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E40" w:rsidRDefault="002F5E40" w:rsidP="002F5E40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F5E40" w:rsidRDefault="002F5E40" w:rsidP="002F5E40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2F5E40" w:rsidRDefault="002F5E40" w:rsidP="002F5E40">
      <w:pPr>
        <w:pStyle w:val="Nadpis1"/>
        <w:rPr>
          <w:b/>
          <w:bCs/>
          <w:sz w:val="28"/>
          <w:szCs w:val="28"/>
        </w:rPr>
      </w:pPr>
    </w:p>
    <w:p w:rsidR="00DF5CB7" w:rsidRPr="00DF5CB7" w:rsidRDefault="00615D2F" w:rsidP="00DF5CB7">
      <w:pPr>
        <w:pStyle w:val="Nadpis1"/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16</w:t>
      </w:r>
      <w:r w:rsidR="00DF5CB7" w:rsidRPr="00DF5CB7">
        <w:rPr>
          <w:rFonts w:ascii="Times New Roman" w:hAnsi="Times New Roman" w:cs="Times New Roman"/>
          <w:b/>
          <w:color w:val="auto"/>
          <w:sz w:val="28"/>
          <w:szCs w:val="28"/>
        </w:rPr>
        <w:t>/</w:t>
      </w:r>
      <w:r w:rsidR="00A23F0E">
        <w:rPr>
          <w:rFonts w:ascii="Times New Roman" w:hAnsi="Times New Roman" w:cs="Times New Roman"/>
          <w:b/>
          <w:color w:val="auto"/>
          <w:sz w:val="28"/>
          <w:szCs w:val="28"/>
        </w:rPr>
        <w:t>0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DF5CB7" w:rsidRPr="00DF5CB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– Odbor rozvoje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– na stůl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F5CB7" w:rsidRDefault="00DF5CB7" w:rsidP="00DF5CB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Návrh usnesení </w:t>
      </w:r>
      <w:r w:rsidR="00FD06C1">
        <w:rPr>
          <w:b/>
          <w:bCs/>
          <w:sz w:val="28"/>
        </w:rPr>
        <w:t>Z</w:t>
      </w:r>
      <w:r>
        <w:rPr>
          <w:b/>
          <w:bCs/>
          <w:sz w:val="28"/>
        </w:rPr>
        <w:t>M</w:t>
      </w:r>
    </w:p>
    <w:p w:rsidR="00DF5CB7" w:rsidRDefault="00DF5CB7" w:rsidP="00DF5CB7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DF5CB7" w:rsidRDefault="00DF5CB7" w:rsidP="00DF5CB7">
      <w:pPr>
        <w:widowControl w:val="0"/>
        <w:autoSpaceDE w:val="0"/>
        <w:autoSpaceDN w:val="0"/>
        <w:adjustRightInd w:val="0"/>
        <w:rPr>
          <w:u w:val="single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rPr>
          <w:u w:val="single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pStyle w:val="BodyText32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K projednání v </w:t>
      </w:r>
      <w:r w:rsidR="00FD06C1">
        <w:rPr>
          <w:szCs w:val="24"/>
        </w:rPr>
        <w:t>zastupitelstvu</w:t>
      </w:r>
      <w:r>
        <w:rPr>
          <w:szCs w:val="24"/>
        </w:rPr>
        <w:t xml:space="preserve"> města dne </w:t>
      </w:r>
      <w:r w:rsidR="00615D2F">
        <w:rPr>
          <w:szCs w:val="24"/>
        </w:rPr>
        <w:t>15</w:t>
      </w:r>
      <w:r>
        <w:rPr>
          <w:szCs w:val="24"/>
        </w:rPr>
        <w:t xml:space="preserve">. </w:t>
      </w:r>
      <w:r w:rsidR="00615D2F">
        <w:rPr>
          <w:szCs w:val="24"/>
        </w:rPr>
        <w:t>února</w:t>
      </w:r>
      <w:r>
        <w:rPr>
          <w:szCs w:val="24"/>
        </w:rPr>
        <w:t xml:space="preserve"> 201</w:t>
      </w:r>
      <w:r w:rsidR="00615D2F">
        <w:rPr>
          <w:szCs w:val="24"/>
        </w:rPr>
        <w:t>7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pStyle w:val="BodyText32"/>
        <w:widowControl/>
        <w:rPr>
          <w:szCs w:val="24"/>
        </w:rPr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r>
        <w:rPr>
          <w:b/>
          <w:bCs/>
        </w:rPr>
        <w:t>Předkládá:</w:t>
      </w:r>
      <w:r>
        <w:tab/>
        <w:t>Ing. arch. Marta Slámová</w:t>
      </w:r>
    </w:p>
    <w:p w:rsidR="00DF5CB7" w:rsidRDefault="00DF5CB7" w:rsidP="00DF5CB7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DF5CB7" w:rsidRDefault="00DF5CB7">
      <w:pPr>
        <w:spacing w:after="160" w:line="259" w:lineRule="auto"/>
        <w:rPr>
          <w:b/>
          <w:bCs/>
          <w:sz w:val="28"/>
          <w:u w:val="single"/>
        </w:rPr>
      </w:pPr>
    </w:p>
    <w:p w:rsidR="00E72E2F" w:rsidRDefault="00615D2F" w:rsidP="00E72E2F">
      <w:pPr>
        <w:pStyle w:val="Nadpis2"/>
        <w:ind w:left="0" w:firstLine="0"/>
        <w:jc w:val="both"/>
      </w:pPr>
      <w:r>
        <w:t xml:space="preserve">1) </w:t>
      </w:r>
      <w:r w:rsidRPr="00615D2F">
        <w:t xml:space="preserve">Projekt „Bezbariérové úpravy v Domově pro seniory v Lidické“ </w:t>
      </w:r>
      <w:r w:rsidR="007E0522">
        <w:t>–</w:t>
      </w:r>
      <w:r w:rsidRPr="00615D2F">
        <w:t xml:space="preserve"> podání žádosti o dotaci a spolufinancování projektu z prostředků města Strakonice</w:t>
      </w:r>
    </w:p>
    <w:p w:rsidR="00E72E2F" w:rsidRPr="00B9084E" w:rsidRDefault="00E72E2F" w:rsidP="007E0522"/>
    <w:p w:rsidR="00E72E2F" w:rsidRPr="00B9084E" w:rsidRDefault="00E72E2F" w:rsidP="007E0522">
      <w:pPr>
        <w:jc w:val="both"/>
        <w:rPr>
          <w:color w:val="FF0000"/>
        </w:rPr>
      </w:pPr>
    </w:p>
    <w:p w:rsidR="00E72E2F" w:rsidRPr="00B9084E" w:rsidRDefault="00E72E2F" w:rsidP="00D815A7">
      <w:pPr>
        <w:jc w:val="both"/>
        <w:rPr>
          <w:b/>
          <w:bCs/>
        </w:rPr>
      </w:pPr>
      <w:r w:rsidRPr="00B9084E">
        <w:rPr>
          <w:b/>
          <w:bCs/>
        </w:rPr>
        <w:t>Návrh usnesení:</w:t>
      </w:r>
    </w:p>
    <w:p w:rsidR="00E72E2F" w:rsidRPr="00B9084E" w:rsidRDefault="00FD06C1" w:rsidP="00D815A7">
      <w:pPr>
        <w:jc w:val="both"/>
      </w:pPr>
      <w:r>
        <w:t>Z</w:t>
      </w:r>
      <w:r w:rsidR="00E72E2F" w:rsidRPr="00B9084E">
        <w:t>M po projednání</w:t>
      </w:r>
    </w:p>
    <w:p w:rsidR="00605D77" w:rsidRPr="00325703" w:rsidRDefault="004D331C" w:rsidP="00D815A7">
      <w:pPr>
        <w:pStyle w:val="Nadpis3"/>
        <w:jc w:val="both"/>
        <w:rPr>
          <w:szCs w:val="24"/>
        </w:rPr>
      </w:pPr>
      <w:r w:rsidRPr="00325703">
        <w:rPr>
          <w:szCs w:val="24"/>
        </w:rPr>
        <w:t>I</w:t>
      </w:r>
      <w:r w:rsidR="00605D77" w:rsidRPr="00325703">
        <w:rPr>
          <w:szCs w:val="24"/>
        </w:rPr>
        <w:t xml:space="preserve">. </w:t>
      </w:r>
      <w:r w:rsidR="00FD06C1" w:rsidRPr="00325703">
        <w:rPr>
          <w:szCs w:val="24"/>
        </w:rPr>
        <w:t>Souhlasí</w:t>
      </w:r>
    </w:p>
    <w:p w:rsidR="00605D77" w:rsidRPr="00325703" w:rsidRDefault="001565B6" w:rsidP="00D815A7">
      <w:pPr>
        <w:pStyle w:val="Zkladntext"/>
        <w:jc w:val="both"/>
      </w:pPr>
      <w:r w:rsidRPr="001565B6">
        <w:t xml:space="preserve">s podáním žádosti o dotaci z Dotačního programu „Rozvoj a obnova materiálně technické základny sociálních služeb 113 310“ na projekt: „Bezbariérové úpravy </w:t>
      </w:r>
      <w:r w:rsidR="00BC2624">
        <w:t>v Domově pro seniory v Lidické“</w:t>
      </w:r>
    </w:p>
    <w:p w:rsidR="00605D77" w:rsidRPr="00325703" w:rsidRDefault="004D331C" w:rsidP="00D815A7">
      <w:pPr>
        <w:pStyle w:val="Nadpis3"/>
        <w:jc w:val="both"/>
        <w:rPr>
          <w:szCs w:val="24"/>
        </w:rPr>
      </w:pPr>
      <w:r w:rsidRPr="00325703">
        <w:rPr>
          <w:szCs w:val="24"/>
        </w:rPr>
        <w:t>II</w:t>
      </w:r>
      <w:r w:rsidR="00605D77" w:rsidRPr="00325703">
        <w:rPr>
          <w:szCs w:val="24"/>
        </w:rPr>
        <w:t xml:space="preserve">. </w:t>
      </w:r>
      <w:r w:rsidR="00FD06C1" w:rsidRPr="00325703">
        <w:rPr>
          <w:szCs w:val="24"/>
        </w:rPr>
        <w:t>Souhlasí</w:t>
      </w:r>
    </w:p>
    <w:p w:rsidR="000A763F" w:rsidRDefault="001565B6" w:rsidP="00D815A7">
      <w:pPr>
        <w:pStyle w:val="Zkladntext"/>
        <w:jc w:val="both"/>
      </w:pPr>
      <w:r w:rsidRPr="001565B6">
        <w:t>v případě získání dotace z výše uvedeného dotačního programu s vyčleněním finančních prostředků v potřebné výši z rozpočtu města Strakonice n</w:t>
      </w:r>
      <w:r>
        <w:t xml:space="preserve">a rok 2017 na předfinancování </w:t>
      </w:r>
      <w:r w:rsidRPr="001565B6">
        <w:t>a</w:t>
      </w:r>
      <w:r>
        <w:t> ko</w:t>
      </w:r>
      <w:r w:rsidRPr="001565B6">
        <w:t>financování projektu „Bezbariérové úpravy</w:t>
      </w:r>
      <w:r w:rsidR="00BC2624">
        <w:t xml:space="preserve"> v Domově pro seniory v Lidické</w:t>
      </w:r>
      <w:r w:rsidRPr="001565B6">
        <w:t>“</w:t>
      </w:r>
    </w:p>
    <w:p w:rsidR="000A763F" w:rsidRDefault="000A763F" w:rsidP="00D815A7">
      <w:pPr>
        <w:jc w:val="both"/>
      </w:pPr>
      <w:r>
        <w:br w:type="page"/>
      </w:r>
    </w:p>
    <w:p w:rsidR="000A763F" w:rsidRDefault="000A763F" w:rsidP="000A763F">
      <w:pPr>
        <w:pStyle w:val="Nadpis2"/>
        <w:ind w:left="0" w:firstLine="0"/>
        <w:jc w:val="both"/>
      </w:pPr>
      <w:r>
        <w:lastRenderedPageBreak/>
        <w:t xml:space="preserve">2) </w:t>
      </w:r>
      <w:r w:rsidRPr="000A763F">
        <w:t>Projekt „Nová vozidla pro klienty MÚ</w:t>
      </w:r>
      <w:r w:rsidR="00CC44AD">
        <w:t>SS“ – podání žádosti o dotaci a </w:t>
      </w:r>
      <w:r w:rsidRPr="000A763F">
        <w:t>spolufinancování projektu z prostředků města Strakonice</w:t>
      </w:r>
    </w:p>
    <w:p w:rsidR="000A763F" w:rsidRPr="00B9084E" w:rsidRDefault="000A763F" w:rsidP="00A23F0E">
      <w:pPr>
        <w:jc w:val="both"/>
      </w:pPr>
    </w:p>
    <w:p w:rsidR="000A763F" w:rsidRPr="00A23F0E" w:rsidRDefault="000A763F" w:rsidP="00CC44AD">
      <w:pPr>
        <w:jc w:val="both"/>
      </w:pPr>
      <w:bookmarkStart w:id="0" w:name="_GoBack"/>
      <w:bookmarkEnd w:id="0"/>
    </w:p>
    <w:p w:rsidR="000A763F" w:rsidRPr="00A23F0E" w:rsidRDefault="000A763F" w:rsidP="00CC44AD">
      <w:pPr>
        <w:jc w:val="both"/>
        <w:rPr>
          <w:b/>
          <w:bCs/>
        </w:rPr>
      </w:pPr>
      <w:r w:rsidRPr="00A23F0E">
        <w:rPr>
          <w:b/>
          <w:bCs/>
        </w:rPr>
        <w:t>Návrh usnesení:</w:t>
      </w:r>
    </w:p>
    <w:p w:rsidR="000A763F" w:rsidRPr="00A23F0E" w:rsidRDefault="000A763F" w:rsidP="00CC44AD">
      <w:pPr>
        <w:jc w:val="both"/>
      </w:pPr>
      <w:r w:rsidRPr="00A23F0E">
        <w:t>ZM po projednání</w:t>
      </w:r>
    </w:p>
    <w:p w:rsidR="000A763F" w:rsidRPr="00A23F0E" w:rsidRDefault="000A763F" w:rsidP="00CC44AD">
      <w:pPr>
        <w:pStyle w:val="Nadpis3"/>
        <w:jc w:val="both"/>
        <w:rPr>
          <w:szCs w:val="24"/>
        </w:rPr>
      </w:pPr>
      <w:r w:rsidRPr="00A23F0E">
        <w:rPr>
          <w:szCs w:val="24"/>
        </w:rPr>
        <w:t>I. Souhlasí</w:t>
      </w:r>
    </w:p>
    <w:p w:rsidR="000A763F" w:rsidRPr="00A23F0E" w:rsidRDefault="000A763F" w:rsidP="00CC44AD">
      <w:pPr>
        <w:pStyle w:val="Zkladntext"/>
        <w:jc w:val="both"/>
      </w:pPr>
      <w:r w:rsidRPr="00A23F0E">
        <w:t>s podáním žádosti o dotaci z Dotačního programu „Rozvoj a obnova materiálně technické základny sociálních služeb 113 310“ na projekt: „</w:t>
      </w:r>
      <w:r w:rsidR="003A7D89" w:rsidRPr="00A23F0E">
        <w:t>Nová vozidla pro klienty MÚSS</w:t>
      </w:r>
      <w:r w:rsidR="00CC44AD" w:rsidRPr="00A23F0E">
        <w:t>“</w:t>
      </w:r>
    </w:p>
    <w:p w:rsidR="000A763F" w:rsidRPr="00A23F0E" w:rsidRDefault="000A763F" w:rsidP="000A763F">
      <w:pPr>
        <w:pStyle w:val="Nadpis3"/>
        <w:rPr>
          <w:szCs w:val="24"/>
        </w:rPr>
      </w:pPr>
      <w:r w:rsidRPr="00A23F0E">
        <w:rPr>
          <w:szCs w:val="24"/>
        </w:rPr>
        <w:t>II. Souhlasí</w:t>
      </w:r>
    </w:p>
    <w:p w:rsidR="000A763F" w:rsidRPr="00325703" w:rsidRDefault="000A763F" w:rsidP="000A763F">
      <w:pPr>
        <w:pStyle w:val="Zkladntext"/>
        <w:jc w:val="both"/>
      </w:pPr>
      <w:r w:rsidRPr="00A23F0E">
        <w:t xml:space="preserve">v případě získání dotace z výše uvedeného dotačního programu s vyčleněním finančních prostředků v potřebné výši z rozpočtu města Strakonice na rok 2017 na předfinancování </w:t>
      </w:r>
      <w:r w:rsidRPr="001565B6">
        <w:t>a</w:t>
      </w:r>
      <w:r>
        <w:t> ko</w:t>
      </w:r>
      <w:r w:rsidRPr="001565B6">
        <w:t>financování projektu „</w:t>
      </w:r>
      <w:r w:rsidR="003A7D89" w:rsidRPr="003A7D89">
        <w:t>Nová vozidla pro klienty MÚSS</w:t>
      </w:r>
      <w:r w:rsidRPr="001565B6">
        <w:t>“</w:t>
      </w:r>
    </w:p>
    <w:p w:rsidR="00605D77" w:rsidRPr="00325703" w:rsidRDefault="00605D77" w:rsidP="00605D77">
      <w:pPr>
        <w:pStyle w:val="Zkladntext"/>
        <w:jc w:val="both"/>
      </w:pPr>
    </w:p>
    <w:sectPr w:rsidR="00605D77" w:rsidRPr="003257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CAE"/>
    <w:multiLevelType w:val="hybridMultilevel"/>
    <w:tmpl w:val="2AE270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E63EF"/>
    <w:multiLevelType w:val="hybridMultilevel"/>
    <w:tmpl w:val="DBFE5E02"/>
    <w:lvl w:ilvl="0" w:tplc="899A6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B2A54"/>
    <w:multiLevelType w:val="hybridMultilevel"/>
    <w:tmpl w:val="DBCE04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31430"/>
    <w:multiLevelType w:val="hybridMultilevel"/>
    <w:tmpl w:val="A3EABD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00421"/>
    <w:multiLevelType w:val="hybridMultilevel"/>
    <w:tmpl w:val="01B83E02"/>
    <w:lvl w:ilvl="0" w:tplc="A5A2B6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C058FC"/>
    <w:multiLevelType w:val="hybridMultilevel"/>
    <w:tmpl w:val="CA5811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A3229D"/>
    <w:multiLevelType w:val="hybridMultilevel"/>
    <w:tmpl w:val="F2D6AA5A"/>
    <w:lvl w:ilvl="0" w:tplc="EA1CEA24">
      <w:start w:val="1"/>
      <w:numFmt w:val="lowerLetter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CC486B"/>
    <w:multiLevelType w:val="hybridMultilevel"/>
    <w:tmpl w:val="F74CD0C8"/>
    <w:lvl w:ilvl="0" w:tplc="9B94E63A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634DD"/>
    <w:multiLevelType w:val="hybridMultilevel"/>
    <w:tmpl w:val="5AD2C36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EFF574B"/>
    <w:multiLevelType w:val="hybridMultilevel"/>
    <w:tmpl w:val="1C16C4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9"/>
  </w:num>
  <w:num w:numId="7">
    <w:abstractNumId w:val="7"/>
  </w:num>
  <w:num w:numId="8">
    <w:abstractNumId w:val="6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E2F"/>
    <w:rsid w:val="0000345E"/>
    <w:rsid w:val="00017847"/>
    <w:rsid w:val="000206BF"/>
    <w:rsid w:val="0002172F"/>
    <w:rsid w:val="000A763F"/>
    <w:rsid w:val="000C1987"/>
    <w:rsid w:val="000C7F46"/>
    <w:rsid w:val="001565B6"/>
    <w:rsid w:val="00160174"/>
    <w:rsid w:val="001B1CCE"/>
    <w:rsid w:val="00237211"/>
    <w:rsid w:val="002E4771"/>
    <w:rsid w:val="002E5A71"/>
    <w:rsid w:val="002F5E40"/>
    <w:rsid w:val="00311666"/>
    <w:rsid w:val="003135A6"/>
    <w:rsid w:val="00313F38"/>
    <w:rsid w:val="00325703"/>
    <w:rsid w:val="00335431"/>
    <w:rsid w:val="00341889"/>
    <w:rsid w:val="00357609"/>
    <w:rsid w:val="003A7D89"/>
    <w:rsid w:val="00400D7F"/>
    <w:rsid w:val="00454A5E"/>
    <w:rsid w:val="00473981"/>
    <w:rsid w:val="00492B51"/>
    <w:rsid w:val="004A14C3"/>
    <w:rsid w:val="004D331C"/>
    <w:rsid w:val="00555F24"/>
    <w:rsid w:val="00581062"/>
    <w:rsid w:val="005A482B"/>
    <w:rsid w:val="005C18FF"/>
    <w:rsid w:val="005C76AD"/>
    <w:rsid w:val="00603E86"/>
    <w:rsid w:val="00605D77"/>
    <w:rsid w:val="00606468"/>
    <w:rsid w:val="00615D2F"/>
    <w:rsid w:val="006F704D"/>
    <w:rsid w:val="007A1444"/>
    <w:rsid w:val="007B0B46"/>
    <w:rsid w:val="007B6B72"/>
    <w:rsid w:val="007E0522"/>
    <w:rsid w:val="008704E5"/>
    <w:rsid w:val="00896992"/>
    <w:rsid w:val="008F2E2A"/>
    <w:rsid w:val="009358FE"/>
    <w:rsid w:val="00935E1E"/>
    <w:rsid w:val="009C5873"/>
    <w:rsid w:val="009E6932"/>
    <w:rsid w:val="00A23F0E"/>
    <w:rsid w:val="00A55E04"/>
    <w:rsid w:val="00A840B8"/>
    <w:rsid w:val="00AC2C03"/>
    <w:rsid w:val="00B029D4"/>
    <w:rsid w:val="00B33419"/>
    <w:rsid w:val="00B352D8"/>
    <w:rsid w:val="00B45980"/>
    <w:rsid w:val="00B60065"/>
    <w:rsid w:val="00B70742"/>
    <w:rsid w:val="00B9084E"/>
    <w:rsid w:val="00BC2624"/>
    <w:rsid w:val="00C367FF"/>
    <w:rsid w:val="00C42381"/>
    <w:rsid w:val="00C94214"/>
    <w:rsid w:val="00C97643"/>
    <w:rsid w:val="00CC44AD"/>
    <w:rsid w:val="00D524DA"/>
    <w:rsid w:val="00D815A7"/>
    <w:rsid w:val="00DA2DC1"/>
    <w:rsid w:val="00DF5CB7"/>
    <w:rsid w:val="00E0372A"/>
    <w:rsid w:val="00E1099E"/>
    <w:rsid w:val="00E72E2F"/>
    <w:rsid w:val="00ED41D5"/>
    <w:rsid w:val="00F3270D"/>
    <w:rsid w:val="00FD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68E39-7EB9-4869-A74C-D8C59726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F5CB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72E2F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E72E2F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72E2F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72E2F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2">
    <w:name w:val="Body Text 2"/>
    <w:basedOn w:val="Normln"/>
    <w:link w:val="Zkladntext2Char"/>
    <w:semiHidden/>
    <w:rsid w:val="00E72E2F"/>
    <w:pPr>
      <w:widowControl w:val="0"/>
      <w:autoSpaceDE w:val="0"/>
      <w:autoSpaceDN w:val="0"/>
      <w:adjustRightInd w:val="0"/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E72E2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2">
    <w:name w:val="Body Text 32"/>
    <w:basedOn w:val="Normln"/>
    <w:rsid w:val="00E72E2F"/>
    <w:pPr>
      <w:widowControl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B029D4"/>
    <w:pPr>
      <w:ind w:left="720"/>
      <w:contextualSpacing/>
    </w:pPr>
  </w:style>
  <w:style w:type="paragraph" w:styleId="Zpat">
    <w:name w:val="footer"/>
    <w:basedOn w:val="Normln"/>
    <w:link w:val="ZpatChar"/>
    <w:semiHidden/>
    <w:rsid w:val="0031166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31166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605D7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05D7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F5CB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67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67F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2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A7A24-385D-433E-A1F7-CB9A12112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252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Eva Mácková</cp:lastModifiedBy>
  <cp:revision>14</cp:revision>
  <cp:lastPrinted>2017-02-15T07:33:00Z</cp:lastPrinted>
  <dcterms:created xsi:type="dcterms:W3CDTF">2017-02-14T13:17:00Z</dcterms:created>
  <dcterms:modified xsi:type="dcterms:W3CDTF">2017-02-15T11:48:00Z</dcterms:modified>
</cp:coreProperties>
</file>