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DE4" w:rsidRDefault="00354DE4" w:rsidP="00354DE4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354DE4" w:rsidRDefault="00354DE4">
      <w:pPr>
        <w:pStyle w:val="Nadpis1"/>
      </w:pPr>
    </w:p>
    <w:p w:rsidR="00354DE4" w:rsidRDefault="00354DE4">
      <w:pPr>
        <w:pStyle w:val="Nadpis1"/>
      </w:pPr>
    </w:p>
    <w:p w:rsidR="00996942" w:rsidRDefault="00A778AD">
      <w:pPr>
        <w:pStyle w:val="Nadpis1"/>
      </w:pPr>
      <w:r>
        <w:t>7</w:t>
      </w:r>
      <w:r w:rsidR="00A62271">
        <w:t>7</w:t>
      </w:r>
      <w:r w:rsidR="00996942">
        <w:t>/0</w:t>
      </w:r>
      <w:r w:rsidR="00A62271">
        <w:t>7</w:t>
      </w:r>
      <w:r w:rsidR="00996942">
        <w:t xml:space="preserve"> finanční odbor</w:t>
      </w:r>
      <w:r w:rsidR="00F0669C">
        <w:t>, finanční výbor</w:t>
      </w:r>
    </w:p>
    <w:p w:rsidR="00996942" w:rsidRDefault="009969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96942" w:rsidRDefault="00996942">
      <w:pPr>
        <w:widowControl w:val="0"/>
        <w:autoSpaceDE w:val="0"/>
        <w:autoSpaceDN w:val="0"/>
        <w:adjustRightInd w:val="0"/>
        <w:rPr>
          <w:u w:val="single"/>
        </w:rPr>
      </w:pPr>
    </w:p>
    <w:p w:rsidR="00996942" w:rsidRDefault="00996942">
      <w:pPr>
        <w:widowControl w:val="0"/>
        <w:autoSpaceDE w:val="0"/>
        <w:autoSpaceDN w:val="0"/>
        <w:adjustRightInd w:val="0"/>
        <w:rPr>
          <w:u w:val="single"/>
        </w:rPr>
      </w:pPr>
    </w:p>
    <w:p w:rsidR="00996942" w:rsidRDefault="00996942">
      <w:pPr>
        <w:pStyle w:val="Zkladntext"/>
        <w:jc w:val="center"/>
        <w:rPr>
          <w:sz w:val="28"/>
          <w:u w:val="single"/>
        </w:rPr>
      </w:pPr>
    </w:p>
    <w:p w:rsidR="00996942" w:rsidRDefault="0099694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Město Strakonice</w:t>
      </w:r>
    </w:p>
    <w:p w:rsidR="00996942" w:rsidRDefault="00996942">
      <w:pPr>
        <w:jc w:val="center"/>
      </w:pPr>
      <w:r>
        <w:t>odbor finanční</w:t>
      </w:r>
    </w:p>
    <w:p w:rsidR="00996942" w:rsidRDefault="00996942">
      <w:pPr>
        <w:widowControl w:val="0"/>
        <w:autoSpaceDE w:val="0"/>
        <w:autoSpaceDN w:val="0"/>
        <w:adjustRightInd w:val="0"/>
        <w:jc w:val="center"/>
      </w:pPr>
    </w:p>
    <w:p w:rsidR="00996942" w:rsidRDefault="00996942">
      <w:pPr>
        <w:widowControl w:val="0"/>
        <w:autoSpaceDE w:val="0"/>
        <w:autoSpaceDN w:val="0"/>
        <w:adjustRightInd w:val="0"/>
        <w:jc w:val="center"/>
      </w:pPr>
    </w:p>
    <w:p w:rsidR="00996942" w:rsidRDefault="00996942">
      <w:pPr>
        <w:widowControl w:val="0"/>
        <w:autoSpaceDE w:val="0"/>
        <w:autoSpaceDN w:val="0"/>
        <w:adjustRightInd w:val="0"/>
        <w:jc w:val="center"/>
      </w:pPr>
    </w:p>
    <w:p w:rsidR="00996942" w:rsidRDefault="0099694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 RM</w:t>
      </w:r>
    </w:p>
    <w:p w:rsidR="00996942" w:rsidRDefault="0099694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96942" w:rsidRDefault="0099694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96942" w:rsidRDefault="0099694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778AD" w:rsidRPr="00E07A32" w:rsidRDefault="00996942" w:rsidP="00996942">
      <w:pPr>
        <w:numPr>
          <w:ilvl w:val="0"/>
          <w:numId w:val="3"/>
        </w:numPr>
      </w:pPr>
      <w:r w:rsidRPr="00E07A32">
        <w:t xml:space="preserve">Rozpočtová opatření  č. </w:t>
      </w:r>
      <w:r w:rsidR="00F0669C" w:rsidRPr="00E07A32">
        <w:t xml:space="preserve">49 </w:t>
      </w:r>
      <w:r w:rsidR="00E07A32" w:rsidRPr="00E07A32">
        <w:t>–</w:t>
      </w:r>
      <w:r w:rsidR="00F0669C" w:rsidRPr="00E07A32">
        <w:t xml:space="preserve"> 5</w:t>
      </w:r>
      <w:r w:rsidR="00E07A32" w:rsidRPr="00E07A32">
        <w:t>1</w:t>
      </w:r>
    </w:p>
    <w:p w:rsidR="00E07A32" w:rsidRDefault="00E07A32" w:rsidP="00E07A32">
      <w:pPr>
        <w:pStyle w:val="xl41"/>
        <w:numPr>
          <w:ilvl w:val="0"/>
          <w:numId w:val="3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imes New Roman" w:eastAsia="Times New Roman" w:hAnsi="Times New Roman"/>
        </w:rPr>
      </w:pPr>
      <w:r w:rsidRPr="001C6620">
        <w:rPr>
          <w:rFonts w:ascii="Times New Roman" w:eastAsia="Times New Roman" w:hAnsi="Times New Roman"/>
        </w:rPr>
        <w:t xml:space="preserve">Finanční výbor – Zápis č. </w:t>
      </w:r>
      <w:r>
        <w:rPr>
          <w:rFonts w:ascii="Times New Roman" w:eastAsia="Times New Roman" w:hAnsi="Times New Roman"/>
        </w:rPr>
        <w:t>2/</w:t>
      </w:r>
      <w:r w:rsidRPr="001C6620">
        <w:rPr>
          <w:rFonts w:ascii="Times New Roman" w:eastAsia="Times New Roman" w:hAnsi="Times New Roman"/>
        </w:rPr>
        <w:t>201</w:t>
      </w:r>
      <w:r>
        <w:rPr>
          <w:rFonts w:ascii="Times New Roman" w:eastAsia="Times New Roman" w:hAnsi="Times New Roman"/>
        </w:rPr>
        <w:t>7</w:t>
      </w:r>
      <w:r w:rsidRPr="001C6620">
        <w:rPr>
          <w:rFonts w:ascii="Times New Roman" w:eastAsia="Times New Roman" w:hAnsi="Times New Roman"/>
        </w:rPr>
        <w:t xml:space="preserve"> ze dne </w:t>
      </w:r>
      <w:r>
        <w:rPr>
          <w:rFonts w:ascii="Times New Roman" w:eastAsia="Times New Roman" w:hAnsi="Times New Roman"/>
        </w:rPr>
        <w:t>18</w:t>
      </w:r>
      <w:r w:rsidRPr="001C6620"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</w:rPr>
        <w:t xml:space="preserve"> 5</w:t>
      </w:r>
      <w:r w:rsidRPr="001C6620"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</w:rPr>
        <w:t xml:space="preserve"> </w:t>
      </w:r>
      <w:r w:rsidRPr="001C6620">
        <w:rPr>
          <w:rFonts w:ascii="Times New Roman" w:eastAsia="Times New Roman" w:hAnsi="Times New Roman"/>
        </w:rPr>
        <w:t>201</w:t>
      </w:r>
      <w:r>
        <w:rPr>
          <w:rFonts w:ascii="Times New Roman" w:eastAsia="Times New Roman" w:hAnsi="Times New Roman"/>
        </w:rPr>
        <w:t>7</w:t>
      </w:r>
    </w:p>
    <w:p w:rsidR="00996942" w:rsidRDefault="00996942">
      <w:pPr>
        <w:widowControl w:val="0"/>
        <w:autoSpaceDE w:val="0"/>
        <w:autoSpaceDN w:val="0"/>
        <w:adjustRightInd w:val="0"/>
        <w:rPr>
          <w:u w:val="single"/>
        </w:rPr>
      </w:pPr>
    </w:p>
    <w:p w:rsidR="00996942" w:rsidRDefault="00996942">
      <w:pPr>
        <w:widowControl w:val="0"/>
        <w:autoSpaceDE w:val="0"/>
        <w:autoSpaceDN w:val="0"/>
        <w:adjustRightInd w:val="0"/>
        <w:rPr>
          <w:u w:val="single"/>
        </w:rPr>
      </w:pPr>
    </w:p>
    <w:p w:rsidR="00996942" w:rsidRDefault="00996942"/>
    <w:p w:rsidR="00996942" w:rsidRDefault="00996942"/>
    <w:p w:rsidR="00996942" w:rsidRDefault="00996942"/>
    <w:p w:rsidR="00996942" w:rsidRDefault="00996942"/>
    <w:p w:rsidR="00996942" w:rsidRDefault="00996942">
      <w:pPr>
        <w:rPr>
          <w:b/>
          <w:bCs/>
        </w:rPr>
      </w:pPr>
      <w:r>
        <w:t> </w:t>
      </w:r>
    </w:p>
    <w:p w:rsidR="00996942" w:rsidRDefault="00996942"/>
    <w:p w:rsidR="00996942" w:rsidRDefault="00996942"/>
    <w:p w:rsidR="00996942" w:rsidRDefault="00996942"/>
    <w:p w:rsidR="00996942" w:rsidRDefault="00996942">
      <w:pPr>
        <w:widowControl w:val="0"/>
        <w:autoSpaceDE w:val="0"/>
        <w:autoSpaceDN w:val="0"/>
        <w:adjustRightInd w:val="0"/>
        <w:rPr>
          <w:u w:val="single"/>
        </w:rPr>
      </w:pPr>
    </w:p>
    <w:p w:rsidR="00996942" w:rsidRDefault="00996942">
      <w:pPr>
        <w:widowControl w:val="0"/>
        <w:autoSpaceDE w:val="0"/>
        <w:autoSpaceDN w:val="0"/>
        <w:adjustRightInd w:val="0"/>
        <w:rPr>
          <w:u w:val="single"/>
        </w:rPr>
      </w:pPr>
    </w:p>
    <w:p w:rsidR="00996942" w:rsidRDefault="00996942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E07A32">
        <w:t>31</w:t>
      </w:r>
      <w:r>
        <w:t>. května 201</w:t>
      </w:r>
      <w:r w:rsidR="00F10492">
        <w:t>7</w:t>
      </w: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E07A32" w:rsidRDefault="00E07A32">
      <w:pPr>
        <w:widowControl w:val="0"/>
        <w:autoSpaceDE w:val="0"/>
        <w:autoSpaceDN w:val="0"/>
        <w:adjustRightInd w:val="0"/>
        <w:jc w:val="both"/>
      </w:pPr>
    </w:p>
    <w:p w:rsidR="00E07A32" w:rsidRDefault="00E07A32">
      <w:pPr>
        <w:widowControl w:val="0"/>
        <w:autoSpaceDE w:val="0"/>
        <w:autoSpaceDN w:val="0"/>
        <w:adjustRightInd w:val="0"/>
        <w:jc w:val="both"/>
      </w:pPr>
    </w:p>
    <w:p w:rsidR="00E07A32" w:rsidRDefault="00E07A32">
      <w:pPr>
        <w:widowControl w:val="0"/>
        <w:autoSpaceDE w:val="0"/>
        <w:autoSpaceDN w:val="0"/>
        <w:adjustRightInd w:val="0"/>
        <w:jc w:val="both"/>
      </w:pPr>
    </w:p>
    <w:p w:rsidR="00E07A32" w:rsidRDefault="00E07A3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E07A32" w:rsidRDefault="00E07A32">
      <w:pPr>
        <w:widowControl w:val="0"/>
        <w:autoSpaceDE w:val="0"/>
        <w:autoSpaceDN w:val="0"/>
        <w:adjustRightInd w:val="0"/>
        <w:jc w:val="both"/>
      </w:pPr>
    </w:p>
    <w:p w:rsidR="00E07A32" w:rsidRDefault="00E07A32" w:rsidP="00E07A32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Jitka </w:t>
      </w:r>
      <w:proofErr w:type="spellStart"/>
      <w:r>
        <w:t>Šochmanová</w:t>
      </w:r>
      <w:proofErr w:type="spellEnd"/>
      <w:r>
        <w:t>, vedoucí finančního odboru</w:t>
      </w:r>
    </w:p>
    <w:p w:rsidR="00E07A32" w:rsidRDefault="00E07A32" w:rsidP="00E07A32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>Ing. Josef Moučka, předseda FV</w:t>
      </w:r>
    </w:p>
    <w:p w:rsidR="00E07A32" w:rsidRDefault="00E07A32">
      <w:pPr>
        <w:widowControl w:val="0"/>
        <w:autoSpaceDE w:val="0"/>
        <w:autoSpaceDN w:val="0"/>
        <w:adjustRightInd w:val="0"/>
        <w:jc w:val="both"/>
      </w:pPr>
    </w:p>
    <w:p w:rsidR="00FF4985" w:rsidRDefault="00FF4985" w:rsidP="00FF4985">
      <w:pPr>
        <w:pStyle w:val="Nadpis2"/>
        <w:ind w:left="360"/>
      </w:pPr>
    </w:p>
    <w:p w:rsidR="00996942" w:rsidRDefault="00996942" w:rsidP="00FF4985">
      <w:pPr>
        <w:pStyle w:val="Nadpis2"/>
        <w:numPr>
          <w:ilvl w:val="0"/>
          <w:numId w:val="12"/>
        </w:numPr>
      </w:pPr>
      <w:r>
        <w:t xml:space="preserve">Rozpočtová opatření č. </w:t>
      </w:r>
      <w:r w:rsidR="00F0669C">
        <w:t>49</w:t>
      </w:r>
      <w:r>
        <w:t xml:space="preserve"> - </w:t>
      </w:r>
      <w:r w:rsidR="00F0669C">
        <w:t>5</w:t>
      </w:r>
      <w:r w:rsidR="00E07A32">
        <w:t>1</w:t>
      </w:r>
    </w:p>
    <w:p w:rsidR="00996942" w:rsidRDefault="00996942"/>
    <w:p w:rsidR="00996942" w:rsidRDefault="00354DE4">
      <w:pPr>
        <w:rPr>
          <w:b/>
          <w:bCs/>
          <w:u w:val="single"/>
        </w:rPr>
      </w:pPr>
      <w:r>
        <w:rPr>
          <w:b/>
          <w:bCs/>
          <w:u w:val="single"/>
        </w:rPr>
        <w:t>N</w:t>
      </w:r>
      <w:r w:rsidR="00996942">
        <w:rPr>
          <w:b/>
          <w:bCs/>
          <w:u w:val="single"/>
        </w:rPr>
        <w:t xml:space="preserve">ávrh usnesení: </w:t>
      </w:r>
    </w:p>
    <w:p w:rsidR="00996942" w:rsidRDefault="00996942">
      <w:r>
        <w:t>RM po projednání</w:t>
      </w:r>
    </w:p>
    <w:p w:rsidR="00996942" w:rsidRDefault="00996942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F0669C" w:rsidRDefault="00F0669C" w:rsidP="00F0669C">
      <w:pPr>
        <w:pStyle w:val="Zkladntext2"/>
      </w:pPr>
      <w:r>
        <w:t xml:space="preserve">RO  č. </w:t>
      </w:r>
      <w:r w:rsidR="00AD3E6D">
        <w:t>49</w:t>
      </w:r>
      <w:r>
        <w:t xml:space="preserve">  ve výši  293 345,- Kč</w:t>
      </w:r>
    </w:p>
    <w:p w:rsidR="00F0669C" w:rsidRDefault="00F0669C" w:rsidP="00F0669C">
      <w:pPr>
        <w:widowControl w:val="0"/>
        <w:autoSpaceDE w:val="0"/>
        <w:autoSpaceDN w:val="0"/>
        <w:adjustRightInd w:val="0"/>
        <w:jc w:val="both"/>
      </w:pPr>
      <w:r>
        <w:t xml:space="preserve">Doplatek neinvestiční účelové dotace na výkon  agendy sociálně-právní ochrany dětí za rok 2016. Dotace je určena na </w:t>
      </w:r>
      <w:r w:rsidR="0002750E">
        <w:t>d</w:t>
      </w:r>
      <w:r>
        <w:t>okrytí výdajů související s uvedenou agendou v roce 2016 nad rámec poskytnuté dotace v roce 2016  (ÚZ  13 011).</w:t>
      </w:r>
    </w:p>
    <w:p w:rsidR="00B619A2" w:rsidRDefault="00B619A2" w:rsidP="00B619A2">
      <w:pPr>
        <w:pStyle w:val="Zkladntext2"/>
      </w:pPr>
      <w:r>
        <w:t>RO  č. 50  ve výši  146 000,- Kč</w:t>
      </w:r>
    </w:p>
    <w:p w:rsidR="0002750E" w:rsidRDefault="00B619A2" w:rsidP="0002750E">
      <w:pPr>
        <w:widowControl w:val="0"/>
        <w:autoSpaceDE w:val="0"/>
        <w:autoSpaceDN w:val="0"/>
        <w:adjustRightInd w:val="0"/>
        <w:jc w:val="both"/>
      </w:pPr>
      <w:r w:rsidRPr="00B619A2">
        <w:rPr>
          <w:bCs/>
        </w:rPr>
        <w:t xml:space="preserve">Investiční dotace </w:t>
      </w:r>
      <w:r w:rsidR="0002750E">
        <w:rPr>
          <w:bCs/>
        </w:rPr>
        <w:t xml:space="preserve">z Jihočeského kraje </w:t>
      </w:r>
      <w:r w:rsidRPr="00B619A2">
        <w:rPr>
          <w:bCs/>
        </w:rPr>
        <w:t>pro jednotku SDH Strakonice</w:t>
      </w:r>
      <w:r w:rsidR="0002750E">
        <w:rPr>
          <w:bCs/>
        </w:rPr>
        <w:t xml:space="preserve"> na</w:t>
      </w:r>
      <w:r w:rsidR="0002750E">
        <w:t xml:space="preserve"> realizaci projektu „Pořízení dýchacích kompletů pro JPO/III“.</w:t>
      </w:r>
    </w:p>
    <w:p w:rsidR="0002750E" w:rsidRDefault="0002750E" w:rsidP="0002750E">
      <w:r>
        <w:t>Rozpočtová skladba:</w:t>
      </w:r>
      <w:r>
        <w:tab/>
        <w:t>příjmy:</w:t>
      </w:r>
      <w:r>
        <w:tab/>
      </w:r>
      <w:r>
        <w:tab/>
        <w:t xml:space="preserve">    405 – 0000 – 4222 – ÚZ 452</w:t>
      </w:r>
    </w:p>
    <w:p w:rsidR="0002750E" w:rsidRDefault="0002750E" w:rsidP="0002750E">
      <w:r>
        <w:tab/>
      </w:r>
      <w:r>
        <w:tab/>
      </w:r>
      <w:r>
        <w:tab/>
        <w:t>výdaje:                405 – 5512 – 6xxx – ÚZ 452</w:t>
      </w:r>
    </w:p>
    <w:p w:rsidR="00996942" w:rsidRDefault="00996942" w:rsidP="00F25216">
      <w:pPr>
        <w:pStyle w:val="Nadpis3"/>
      </w:pPr>
      <w:r>
        <w:t xml:space="preserve">I. Doporučuje ZM  </w:t>
      </w:r>
    </w:p>
    <w:p w:rsidR="005856C2" w:rsidRPr="005856C2" w:rsidRDefault="005856C2" w:rsidP="005856C2">
      <w:pPr>
        <w:pStyle w:val="Nadpis3"/>
      </w:pPr>
      <w:r>
        <w:t>schválit</w:t>
      </w:r>
    </w:p>
    <w:p w:rsidR="004E5CD0" w:rsidRDefault="004E5CD0" w:rsidP="004E5CD0">
      <w:pPr>
        <w:pStyle w:val="Zkladntext2"/>
      </w:pPr>
      <w:r>
        <w:t>RO  č. 5</w:t>
      </w:r>
      <w:r w:rsidR="00B619A2">
        <w:t>1</w:t>
      </w:r>
      <w:r>
        <w:t xml:space="preserve">  ve výši  400 000,- Kč</w:t>
      </w:r>
    </w:p>
    <w:p w:rsidR="00D91FC1" w:rsidRDefault="00216D77" w:rsidP="00216D77">
      <w:pPr>
        <w:jc w:val="both"/>
      </w:pPr>
      <w:r>
        <w:t>Přesun finančních prostředků z položky TC Přádelna Strakonice na poskytnutí p</w:t>
      </w:r>
      <w:r w:rsidR="0002750E">
        <w:t>říspěv</w:t>
      </w:r>
      <w:r>
        <w:t>ku</w:t>
      </w:r>
      <w:r w:rsidR="0002750E">
        <w:t xml:space="preserve"> s</w:t>
      </w:r>
      <w:r w:rsidR="00D91FC1" w:rsidRPr="00D91FC1">
        <w:t>polečnost</w:t>
      </w:r>
      <w:r w:rsidR="0002750E">
        <w:t>i</w:t>
      </w:r>
      <w:r w:rsidR="00D91FC1" w:rsidRPr="00D91FC1">
        <w:t xml:space="preserve"> TC Přádelna Strakonice s.r.o.</w:t>
      </w:r>
      <w:r w:rsidR="0002750E">
        <w:t>,</w:t>
      </w:r>
      <w:r>
        <w:t xml:space="preserve"> Na </w:t>
      </w:r>
      <w:proofErr w:type="spellStart"/>
      <w:r>
        <w:t>Dubovci</w:t>
      </w:r>
      <w:proofErr w:type="spellEnd"/>
      <w:r>
        <w:t xml:space="preserve"> 140, Strakonice, </w:t>
      </w:r>
      <w:r w:rsidR="0002750E">
        <w:t xml:space="preserve"> </w:t>
      </w:r>
      <w:r>
        <w:t xml:space="preserve">IČ 05879841 na předfinancování a spoluúčast při realizaci projektu </w:t>
      </w:r>
      <w:r w:rsidRPr="00D91FC1">
        <w:t>z dotačního programu Jihočeského kraje na podporu přípravy projektových záměrů strategických projektů pro Jihočeský kraj</w:t>
      </w:r>
      <w:r>
        <w:t xml:space="preserve">. Žádost o dotaci podala TC Přádelna </w:t>
      </w:r>
      <w:r w:rsidR="00D91FC1" w:rsidRPr="00D91FC1">
        <w:t>v dubnu 2017</w:t>
      </w:r>
      <w:r>
        <w:t>.</w:t>
      </w:r>
      <w:r w:rsidR="00D91FC1" w:rsidRPr="00D91FC1">
        <w:t xml:space="preserve"> Hlavním cílem programu je podpora regionálních veřejných subjektů při budování absorpční kapacity v Jihočeském kraji.</w:t>
      </w:r>
      <w:r>
        <w:t xml:space="preserve"> </w:t>
      </w:r>
      <w:r w:rsidR="00D91FC1" w:rsidRPr="00D91FC1">
        <w:t>O přidělení dotace by měl Jihočeský kraj rozhodnout pravděpodobně v průběhu června 2017. Dotace v maximální výši 85 % uznatelných nákladů projektu bude žadateli proplacena po předložení projektové žádosti do relevantní výzvy vhodného programu na národní či evropské úrovni. Projektová žádost musí projít schválením formální správnosti a přijatelnosti. Předložení projektové žádosti se předpokládá do konce roku 2017.</w:t>
      </w:r>
    </w:p>
    <w:p w:rsidR="005856C2" w:rsidRPr="00D91FC1" w:rsidRDefault="005856C2" w:rsidP="00216D77">
      <w:pPr>
        <w:jc w:val="both"/>
      </w:pPr>
    </w:p>
    <w:p w:rsidR="00D91FC1" w:rsidRDefault="00D91FC1" w:rsidP="00D91FC1">
      <w:pPr>
        <w:pStyle w:val="Zkladntext"/>
      </w:pPr>
      <w:r>
        <w:t>(v tis. Kč)</w:t>
      </w:r>
    </w:p>
    <w:tbl>
      <w:tblPr>
        <w:tblW w:w="91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0"/>
        <w:gridCol w:w="170"/>
        <w:gridCol w:w="1041"/>
        <w:gridCol w:w="951"/>
        <w:gridCol w:w="743"/>
        <w:gridCol w:w="665"/>
        <w:gridCol w:w="991"/>
        <w:gridCol w:w="1009"/>
      </w:tblGrid>
      <w:tr w:rsidR="00D91FC1" w:rsidTr="000253E0">
        <w:trPr>
          <w:trHeight w:val="495"/>
        </w:trPr>
        <w:tc>
          <w:tcPr>
            <w:tcW w:w="377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1FC1" w:rsidRDefault="00D91FC1" w:rsidP="000253E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1FC1" w:rsidRDefault="00D91FC1" w:rsidP="000253E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1FC1" w:rsidRDefault="00E07A32" w:rsidP="00E07A32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upravený</w:t>
            </w:r>
            <w:r w:rsidR="00D91FC1">
              <w:rPr>
                <w:rFonts w:ascii="Arial" w:hAnsi="Arial"/>
                <w:b/>
                <w:bCs/>
                <w:sz w:val="18"/>
                <w:szCs w:val="18"/>
              </w:rPr>
              <w:t xml:space="preserve"> rozpočet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1FC1" w:rsidRDefault="00D91FC1" w:rsidP="000253E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1FC1" w:rsidRDefault="00D91FC1" w:rsidP="000253E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1FC1" w:rsidRDefault="00D91FC1" w:rsidP="000253E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24.</w:t>
            </w:r>
            <w:r w:rsidR="00E07A32">
              <w:rPr>
                <w:rFonts w:ascii="Arial" w:hAnsi="Arial"/>
                <w:b/>
                <w:bCs/>
                <w:sz w:val="18"/>
                <w:szCs w:val="18"/>
              </w:rPr>
              <w:t>5</w:t>
            </w:r>
            <w:proofErr w:type="gram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91FC1" w:rsidRDefault="00D91FC1" w:rsidP="000253E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D91FC1" w:rsidTr="000253E0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FC1" w:rsidRDefault="00216D77" w:rsidP="00E07A32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TC Přádelna Strakonice</w:t>
            </w:r>
            <w:r w:rsidR="00D91FC1">
              <w:rPr>
                <w:rFonts w:ascii="Arial" w:hAnsi="Arial"/>
                <w:sz w:val="18"/>
                <w:szCs w:val="18"/>
              </w:rPr>
              <w:t xml:space="preserve"> </w:t>
            </w:r>
            <w:r w:rsidR="00E07A32">
              <w:rPr>
                <w:rFonts w:ascii="Arial" w:hAnsi="Arial"/>
                <w:sz w:val="18"/>
                <w:szCs w:val="18"/>
              </w:rPr>
              <w:t xml:space="preserve">– příspěvek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FC1" w:rsidRDefault="00D91FC1" w:rsidP="000253E0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FC1" w:rsidRDefault="00E07A32" w:rsidP="000253E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FC1" w:rsidRDefault="00E07A32" w:rsidP="00E07A32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400</w:t>
            </w:r>
            <w:r w:rsidR="00D91FC1">
              <w:rPr>
                <w:rFonts w:ascii="Arial" w:eastAsia="Arial Unicode MS" w:hAnsi="Arial"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FC1" w:rsidRDefault="00E07A32" w:rsidP="000253E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400,0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FC1" w:rsidRDefault="00D91FC1" w:rsidP="000253E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220,6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FC1" w:rsidRDefault="00E07A32" w:rsidP="000253E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400,0</w:t>
            </w:r>
          </w:p>
        </w:tc>
      </w:tr>
      <w:tr w:rsidR="00D91FC1" w:rsidTr="000253E0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FC1" w:rsidRDefault="00D91FC1" w:rsidP="000253E0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FC1" w:rsidRDefault="00D91FC1" w:rsidP="000253E0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FC1" w:rsidRDefault="00E07A32" w:rsidP="000253E0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TC Přádelna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FC1" w:rsidRDefault="00E07A32" w:rsidP="000253E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4</w:t>
            </w:r>
            <w:r w:rsidR="00D91FC1">
              <w:rPr>
                <w:rFonts w:ascii="Arial" w:eastAsia="Arial Unicode MS" w:hAnsi="Arial"/>
                <w:sz w:val="18"/>
                <w:szCs w:val="18"/>
              </w:rPr>
              <w:t> </w:t>
            </w:r>
            <w:r>
              <w:rPr>
                <w:rFonts w:ascii="Arial" w:eastAsia="Arial Unicode MS" w:hAnsi="Arial"/>
                <w:sz w:val="18"/>
                <w:szCs w:val="18"/>
              </w:rPr>
              <w:t>205</w:t>
            </w:r>
            <w:r w:rsidR="00D91FC1">
              <w:rPr>
                <w:rFonts w:ascii="Arial" w:eastAsia="Arial Unicode MS" w:hAnsi="Arial"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FC1" w:rsidRDefault="00E07A32" w:rsidP="000253E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-400,0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FC1" w:rsidRDefault="00E07A32" w:rsidP="000253E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</w:t>
            </w:r>
            <w:r w:rsidR="00D91FC1">
              <w:rPr>
                <w:rFonts w:ascii="Arial" w:eastAsia="Arial Unicode MS" w:hAnsi="Arial"/>
                <w:sz w:val="18"/>
                <w:szCs w:val="18"/>
              </w:rPr>
              <w:t> </w:t>
            </w:r>
            <w:r>
              <w:rPr>
                <w:rFonts w:ascii="Arial" w:eastAsia="Arial Unicode MS" w:hAnsi="Arial"/>
                <w:sz w:val="18"/>
                <w:szCs w:val="18"/>
              </w:rPr>
              <w:t>805</w:t>
            </w:r>
            <w:r w:rsidR="00D91FC1">
              <w:rPr>
                <w:rFonts w:ascii="Arial" w:eastAsia="Arial Unicode MS" w:hAnsi="Arial"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FC1" w:rsidRDefault="00E07A32" w:rsidP="000253E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48,4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FC1" w:rsidRDefault="00E07A32" w:rsidP="000253E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</w:t>
            </w:r>
            <w:r w:rsidR="00D91FC1">
              <w:rPr>
                <w:rFonts w:ascii="Arial" w:eastAsia="Arial Unicode MS" w:hAnsi="Arial"/>
                <w:sz w:val="18"/>
                <w:szCs w:val="18"/>
              </w:rPr>
              <w:t> </w:t>
            </w:r>
            <w:r>
              <w:rPr>
                <w:rFonts w:ascii="Arial" w:eastAsia="Arial Unicode MS" w:hAnsi="Arial"/>
                <w:sz w:val="18"/>
                <w:szCs w:val="18"/>
              </w:rPr>
              <w:t>805</w:t>
            </w:r>
            <w:r w:rsidR="00D91FC1">
              <w:rPr>
                <w:rFonts w:ascii="Arial" w:eastAsia="Arial Unicode MS" w:hAnsi="Arial"/>
                <w:sz w:val="18"/>
                <w:szCs w:val="18"/>
              </w:rPr>
              <w:t>,</w:t>
            </w:r>
            <w:r>
              <w:rPr>
                <w:rFonts w:ascii="Arial" w:eastAsia="Arial Unicode MS" w:hAnsi="Arial"/>
                <w:sz w:val="18"/>
                <w:szCs w:val="18"/>
              </w:rPr>
              <w:t>0</w:t>
            </w:r>
          </w:p>
        </w:tc>
      </w:tr>
      <w:tr w:rsidR="00D91FC1" w:rsidTr="000253E0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FC1" w:rsidRDefault="00D91FC1" w:rsidP="000253E0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FC1" w:rsidRDefault="00D91FC1" w:rsidP="000253E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FC1" w:rsidRDefault="00D91FC1" w:rsidP="000253E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FC1" w:rsidRDefault="00D91FC1" w:rsidP="000253E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FC1" w:rsidRDefault="00D91FC1" w:rsidP="000253E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FC1" w:rsidRDefault="00D91FC1" w:rsidP="000253E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FC1" w:rsidRDefault="00D91FC1" w:rsidP="000253E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FC1" w:rsidRDefault="00D91FC1" w:rsidP="000253E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D91FC1" w:rsidTr="000253E0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FC1" w:rsidRDefault="00D91FC1" w:rsidP="000253E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FC1" w:rsidRDefault="00D91FC1" w:rsidP="000253E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FC1" w:rsidRDefault="00D91FC1" w:rsidP="000253E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FC1" w:rsidRDefault="00D91FC1" w:rsidP="000253E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FC1" w:rsidRDefault="00D91FC1" w:rsidP="000253E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FC1" w:rsidRDefault="00D91FC1" w:rsidP="000253E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FC1" w:rsidRDefault="00D91FC1" w:rsidP="000253E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FC1" w:rsidRDefault="00D91FC1" w:rsidP="000253E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D91FC1" w:rsidTr="000253E0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FC1" w:rsidRDefault="00D91FC1" w:rsidP="000253E0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FC1" w:rsidRDefault="00D91FC1" w:rsidP="000253E0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FC1" w:rsidRDefault="00E07A32" w:rsidP="000253E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60</w:t>
            </w:r>
            <w:r w:rsidR="00D91FC1">
              <w:rPr>
                <w:rFonts w:ascii="Arial" w:eastAsia="Arial Unicode MS" w:hAnsi="Arial"/>
                <w:sz w:val="18"/>
                <w:szCs w:val="1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FC1" w:rsidRDefault="00E07A32" w:rsidP="000253E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3639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FC1" w:rsidRDefault="00E07A32" w:rsidP="000253E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FC1" w:rsidRDefault="00E07A32" w:rsidP="000253E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400</w:t>
            </w:r>
            <w:r w:rsidR="00D91FC1">
              <w:rPr>
                <w:rFonts w:ascii="Arial" w:eastAsia="Arial Unicode MS" w:hAnsi="Arial"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FC1" w:rsidRDefault="00D91FC1" w:rsidP="000253E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FC1" w:rsidRDefault="00D91FC1" w:rsidP="000253E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D91FC1" w:rsidTr="000253E0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FC1" w:rsidRDefault="00E07A32" w:rsidP="000253E0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>daje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FC1" w:rsidRDefault="00D91FC1" w:rsidP="000253E0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FC1" w:rsidRDefault="00E07A32" w:rsidP="00E07A32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703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FC1" w:rsidRDefault="00E07A32" w:rsidP="000253E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3613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FC1" w:rsidRDefault="00E07A32" w:rsidP="000253E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6121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FC1" w:rsidRDefault="00E07A32" w:rsidP="000253E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-400,0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FC1" w:rsidRDefault="00D91FC1" w:rsidP="000253E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91FC1" w:rsidRDefault="00D91FC1" w:rsidP="000253E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D91FC1" w:rsidRDefault="00D91FC1" w:rsidP="00D91FC1">
      <w:pPr>
        <w:jc w:val="both"/>
        <w:rPr>
          <w:b/>
          <w:bCs/>
        </w:rPr>
      </w:pPr>
    </w:p>
    <w:p w:rsidR="005856C2" w:rsidRDefault="005856C2" w:rsidP="00D91FC1">
      <w:pPr>
        <w:jc w:val="both"/>
        <w:rPr>
          <w:b/>
          <w:bCs/>
        </w:rPr>
      </w:pPr>
    </w:p>
    <w:p w:rsidR="005856C2" w:rsidRDefault="005856C2" w:rsidP="00FF4985">
      <w:pPr>
        <w:pStyle w:val="Nadpis2"/>
        <w:numPr>
          <w:ilvl w:val="0"/>
          <w:numId w:val="12"/>
        </w:numPr>
      </w:pPr>
      <w:r w:rsidRPr="005856C2">
        <w:t>Finanční výbor – Zápis č. 2/2017 ze dne 18. 5. 2017</w:t>
      </w:r>
    </w:p>
    <w:p w:rsidR="005856C2" w:rsidRDefault="005856C2" w:rsidP="005856C2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5856C2" w:rsidRDefault="005856C2" w:rsidP="005856C2">
      <w:r>
        <w:t>RM po projednání</w:t>
      </w:r>
    </w:p>
    <w:p w:rsidR="005856C2" w:rsidRDefault="005856C2" w:rsidP="005856C2">
      <w:pPr>
        <w:pStyle w:val="Nadpis3"/>
      </w:pPr>
      <w:r>
        <w:t>I. Finanční výbor doporučuje ZM</w:t>
      </w:r>
    </w:p>
    <w:p w:rsidR="005856C2" w:rsidRPr="00C605E8" w:rsidRDefault="005856C2" w:rsidP="005856C2">
      <w:pPr>
        <w:rPr>
          <w:rFonts w:eastAsia="MS Mincho"/>
        </w:rPr>
      </w:pPr>
      <w:r w:rsidRPr="00C605E8">
        <w:rPr>
          <w:rFonts w:eastAsia="MS Mincho"/>
        </w:rPr>
        <w:t xml:space="preserve">vzít na vědomí Zápis z jednání finančního výboru č. </w:t>
      </w:r>
      <w:r>
        <w:rPr>
          <w:rFonts w:eastAsia="MS Mincho"/>
        </w:rPr>
        <w:t>2</w:t>
      </w:r>
      <w:r w:rsidRPr="00C605E8">
        <w:rPr>
          <w:rFonts w:eastAsia="MS Mincho"/>
        </w:rPr>
        <w:t>/201</w:t>
      </w:r>
      <w:r>
        <w:rPr>
          <w:rFonts w:eastAsia="MS Mincho"/>
        </w:rPr>
        <w:t>7</w:t>
      </w:r>
      <w:r w:rsidRPr="00C605E8">
        <w:rPr>
          <w:rFonts w:eastAsia="MS Mincho"/>
        </w:rPr>
        <w:t xml:space="preserve"> ze dne </w:t>
      </w:r>
      <w:r>
        <w:rPr>
          <w:rFonts w:eastAsia="MS Mincho"/>
        </w:rPr>
        <w:t>18</w:t>
      </w:r>
      <w:r w:rsidRPr="00C605E8">
        <w:rPr>
          <w:rFonts w:eastAsia="MS Mincho"/>
        </w:rPr>
        <w:t xml:space="preserve">. </w:t>
      </w:r>
      <w:r>
        <w:rPr>
          <w:rFonts w:eastAsia="MS Mincho"/>
        </w:rPr>
        <w:t>5</w:t>
      </w:r>
      <w:r w:rsidRPr="00C605E8">
        <w:rPr>
          <w:rFonts w:eastAsia="MS Mincho"/>
        </w:rPr>
        <w:t>. 201</w:t>
      </w:r>
      <w:r>
        <w:rPr>
          <w:rFonts w:eastAsia="MS Mincho"/>
        </w:rPr>
        <w:t>7.</w:t>
      </w:r>
    </w:p>
    <w:p w:rsidR="005856C2" w:rsidRDefault="005856C2" w:rsidP="005856C2">
      <w:pPr>
        <w:rPr>
          <w:i/>
          <w:iCs/>
        </w:rPr>
      </w:pPr>
    </w:p>
    <w:p w:rsidR="005856C2" w:rsidRDefault="005856C2" w:rsidP="005856C2">
      <w:pPr>
        <w:rPr>
          <w:i/>
          <w:iCs/>
        </w:rPr>
      </w:pPr>
    </w:p>
    <w:p w:rsidR="005856C2" w:rsidRPr="005856C2" w:rsidRDefault="005856C2" w:rsidP="005856C2">
      <w:bookmarkStart w:id="0" w:name="_GoBack"/>
      <w:bookmarkEnd w:id="0"/>
    </w:p>
    <w:p w:rsidR="005856C2" w:rsidRDefault="005856C2" w:rsidP="00D91FC1">
      <w:pPr>
        <w:jc w:val="both"/>
        <w:rPr>
          <w:b/>
          <w:bCs/>
        </w:rPr>
      </w:pPr>
    </w:p>
    <w:sectPr w:rsidR="005856C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5708B6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6E420D"/>
    <w:multiLevelType w:val="hybridMultilevel"/>
    <w:tmpl w:val="1342271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E43AE7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1C2B69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40CD3276"/>
    <w:multiLevelType w:val="hybridMultilevel"/>
    <w:tmpl w:val="839097D6"/>
    <w:lvl w:ilvl="0" w:tplc="A7C0DF00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7A0DD5"/>
    <w:multiLevelType w:val="hybridMultilevel"/>
    <w:tmpl w:val="B9EE4FCC"/>
    <w:lvl w:ilvl="0" w:tplc="107EF9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D478FD"/>
    <w:multiLevelType w:val="hybridMultilevel"/>
    <w:tmpl w:val="ABB256B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9A09C6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DA229C4"/>
    <w:multiLevelType w:val="hybridMultilevel"/>
    <w:tmpl w:val="508C9330"/>
    <w:lvl w:ilvl="0" w:tplc="107EF98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11"/>
  </w:num>
  <w:num w:numId="7">
    <w:abstractNumId w:val="8"/>
  </w:num>
  <w:num w:numId="8">
    <w:abstractNumId w:val="10"/>
  </w:num>
  <w:num w:numId="9">
    <w:abstractNumId w:val="3"/>
  </w:num>
  <w:num w:numId="10">
    <w:abstractNumId w:val="7"/>
  </w:num>
  <w:num w:numId="11">
    <w:abstractNumId w:val="9"/>
  </w:num>
  <w:num w:numId="1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8AD"/>
    <w:rsid w:val="0000401B"/>
    <w:rsid w:val="0002750E"/>
    <w:rsid w:val="000701A4"/>
    <w:rsid w:val="00110DBA"/>
    <w:rsid w:val="001414D5"/>
    <w:rsid w:val="001431B3"/>
    <w:rsid w:val="001921F8"/>
    <w:rsid w:val="001C171B"/>
    <w:rsid w:val="00216D77"/>
    <w:rsid w:val="00234B10"/>
    <w:rsid w:val="0033528D"/>
    <w:rsid w:val="00354DE4"/>
    <w:rsid w:val="004139F8"/>
    <w:rsid w:val="004E5CD0"/>
    <w:rsid w:val="00504F78"/>
    <w:rsid w:val="00552ADE"/>
    <w:rsid w:val="0056376F"/>
    <w:rsid w:val="00585241"/>
    <w:rsid w:val="005856C2"/>
    <w:rsid w:val="005940CA"/>
    <w:rsid w:val="00595608"/>
    <w:rsid w:val="007115EA"/>
    <w:rsid w:val="007E43F9"/>
    <w:rsid w:val="00831992"/>
    <w:rsid w:val="008375C9"/>
    <w:rsid w:val="008615C7"/>
    <w:rsid w:val="008754DA"/>
    <w:rsid w:val="008A5415"/>
    <w:rsid w:val="00996942"/>
    <w:rsid w:val="009A3BD8"/>
    <w:rsid w:val="00A14D2E"/>
    <w:rsid w:val="00A34CEF"/>
    <w:rsid w:val="00A62271"/>
    <w:rsid w:val="00A778AD"/>
    <w:rsid w:val="00AD3E6D"/>
    <w:rsid w:val="00B50931"/>
    <w:rsid w:val="00B619A2"/>
    <w:rsid w:val="00B80DE9"/>
    <w:rsid w:val="00BD6B82"/>
    <w:rsid w:val="00C24381"/>
    <w:rsid w:val="00CB6B7B"/>
    <w:rsid w:val="00CC71C7"/>
    <w:rsid w:val="00D1420F"/>
    <w:rsid w:val="00D14C1D"/>
    <w:rsid w:val="00D91FC1"/>
    <w:rsid w:val="00DB1CF0"/>
    <w:rsid w:val="00DF519F"/>
    <w:rsid w:val="00DF53AE"/>
    <w:rsid w:val="00E07A32"/>
    <w:rsid w:val="00E10178"/>
    <w:rsid w:val="00E10E94"/>
    <w:rsid w:val="00F0669C"/>
    <w:rsid w:val="00F10492"/>
    <w:rsid w:val="00F25216"/>
    <w:rsid w:val="00FD24D9"/>
    <w:rsid w:val="00FF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CD899B"/>
  <w15:chartTrackingRefBased/>
  <w15:docId w15:val="{ECA80F46-2828-4E7B-AD56-334633644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4B10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5856C2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uiPriority w:val="99"/>
    <w:semiHidden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character" w:customStyle="1" w:styleId="Zkladntext2Char">
    <w:name w:val="Základní text 2 Char"/>
    <w:link w:val="Zkladntext2"/>
    <w:semiHidden/>
    <w:rsid w:val="00A14D2E"/>
    <w:rPr>
      <w:b/>
      <w:bCs/>
      <w:sz w:val="24"/>
      <w:szCs w:val="24"/>
    </w:rPr>
  </w:style>
  <w:style w:type="character" w:customStyle="1" w:styleId="ZkladntextChar">
    <w:name w:val="Základní text Char"/>
    <w:link w:val="Zkladntext"/>
    <w:semiHidden/>
    <w:rsid w:val="00A14D2E"/>
    <w:rPr>
      <w:sz w:val="24"/>
      <w:szCs w:val="24"/>
    </w:rPr>
  </w:style>
  <w:style w:type="character" w:customStyle="1" w:styleId="Nadpis3Char">
    <w:name w:val="Nadpis 3 Char"/>
    <w:link w:val="Nadpis3"/>
    <w:rsid w:val="001431B3"/>
    <w:rPr>
      <w:b/>
      <w:bCs/>
      <w:sz w:val="24"/>
      <w:szCs w:val="26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14D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14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2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5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56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94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7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92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4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2</Pages>
  <Words>396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Miroslava Havrdová</cp:lastModifiedBy>
  <cp:revision>19</cp:revision>
  <cp:lastPrinted>2017-05-24T09:11:00Z</cp:lastPrinted>
  <dcterms:created xsi:type="dcterms:W3CDTF">2017-05-09T11:12:00Z</dcterms:created>
  <dcterms:modified xsi:type="dcterms:W3CDTF">2017-05-25T06:40:00Z</dcterms:modified>
</cp:coreProperties>
</file>