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B70" w:rsidRDefault="00622B70" w:rsidP="00622B7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22B70" w:rsidRDefault="00622B70">
      <w:pPr>
        <w:pStyle w:val="Nadpis1"/>
      </w:pPr>
    </w:p>
    <w:p w:rsidR="00622B70" w:rsidRDefault="00622B70">
      <w:pPr>
        <w:pStyle w:val="Nadpis1"/>
      </w:pPr>
    </w:p>
    <w:p w:rsidR="00232DB3" w:rsidRDefault="00C96CF8">
      <w:pPr>
        <w:pStyle w:val="Nadpis1"/>
      </w:pPr>
      <w:r>
        <w:t>7</w:t>
      </w:r>
      <w:r w:rsidR="00AC1073">
        <w:t>8</w:t>
      </w:r>
      <w:r w:rsidR="00232DB3">
        <w:t>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B14331">
        <w:t>14. června</w:t>
      </w:r>
      <w:r w:rsidR="006C4661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44044" w:rsidRDefault="00C44044" w:rsidP="00C44044">
      <w:pPr>
        <w:pStyle w:val="Nadpis2"/>
        <w:jc w:val="both"/>
      </w:pPr>
      <w:r>
        <w:lastRenderedPageBreak/>
        <w:t xml:space="preserve">1) Žádost ZČ HB – </w:t>
      </w:r>
      <w:proofErr w:type="spellStart"/>
      <w:r>
        <w:t>Forest</w:t>
      </w:r>
      <w:proofErr w:type="spellEnd"/>
      <w:r>
        <w:t xml:space="preserve">, Centra ekologické a globální výchovy </w:t>
      </w:r>
      <w:proofErr w:type="spellStart"/>
      <w:r>
        <w:t>Cassiopeia</w:t>
      </w:r>
      <w:proofErr w:type="spellEnd"/>
      <w:r>
        <w:t xml:space="preserve">, Jizerská 4, České Budějovice </w:t>
      </w:r>
    </w:p>
    <w:p w:rsidR="00C44044" w:rsidRDefault="00C44044" w:rsidP="00C4404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44044" w:rsidRDefault="00C44044" w:rsidP="00C44044">
      <w:pPr>
        <w:jc w:val="both"/>
      </w:pPr>
      <w:r>
        <w:t>RM po projednání</w:t>
      </w:r>
    </w:p>
    <w:p w:rsidR="00C44044" w:rsidRDefault="00C44044" w:rsidP="00C44044">
      <w:pPr>
        <w:pStyle w:val="Nadpis3"/>
        <w:jc w:val="both"/>
      </w:pPr>
      <w:r>
        <w:t xml:space="preserve">Souhlasí </w:t>
      </w:r>
    </w:p>
    <w:p w:rsidR="00C44044" w:rsidRDefault="00C44044" w:rsidP="00C44044">
      <w:pPr>
        <w:jc w:val="both"/>
      </w:pPr>
      <w:r>
        <w:t xml:space="preserve">podnájmem části nebytových prostorů v budově Husova 380, Strakonice, jejichž nájemcem je na základě nájemní smlouvy č. 2011-335 uzavřené s městem Strakonice dne </w:t>
      </w:r>
      <w:proofErr w:type="gramStart"/>
      <w:r>
        <w:t>1.11.2011</w:t>
      </w:r>
      <w:proofErr w:type="gramEnd"/>
      <w:r>
        <w:t xml:space="preserve"> ZČ HB – </w:t>
      </w:r>
      <w:proofErr w:type="spellStart"/>
      <w:r>
        <w:t>Forest</w:t>
      </w:r>
      <w:proofErr w:type="spellEnd"/>
      <w:r>
        <w:t xml:space="preserve">, Centrum ekologické a globální výchovy </w:t>
      </w:r>
      <w:proofErr w:type="spellStart"/>
      <w:r>
        <w:t>Cassiopeia</w:t>
      </w:r>
      <w:proofErr w:type="spellEnd"/>
      <w:r>
        <w:t>, se sídlem Jizerská 4, České Budějovice, třetí osobě, a sice skupině „Neutrální zóna“, fungující v rámci společenství Anonymních alkoholiků v ČR, za účelem pořádání pravidelných setkání s cílem pomáhat lidem k uzdravení z alkoholismu.</w:t>
      </w:r>
    </w:p>
    <w:p w:rsidR="00C44044" w:rsidRDefault="00C44044" w:rsidP="00C44044">
      <w:pPr>
        <w:jc w:val="both"/>
      </w:pPr>
    </w:p>
    <w:p w:rsidR="00386CA7" w:rsidRPr="00C67E04" w:rsidRDefault="00386CA7" w:rsidP="00C67E04">
      <w:pPr>
        <w:jc w:val="both"/>
      </w:pPr>
    </w:p>
    <w:p w:rsidR="00F20D72" w:rsidRPr="00F20D72" w:rsidRDefault="00C44044" w:rsidP="00137882">
      <w:pPr>
        <w:pStyle w:val="Nadpis2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F20D72" w:rsidRPr="00F20D72">
        <w:rPr>
          <w:rFonts w:eastAsia="Calibri"/>
          <w:lang w:eastAsia="en-US"/>
        </w:rPr>
        <w:t xml:space="preserve">) Veronika </w:t>
      </w:r>
      <w:proofErr w:type="spellStart"/>
      <w:r w:rsidR="00F20D72" w:rsidRPr="00F20D72">
        <w:rPr>
          <w:rFonts w:eastAsia="Calibri"/>
          <w:lang w:eastAsia="en-US"/>
        </w:rPr>
        <w:t>Kreizlová</w:t>
      </w:r>
      <w:proofErr w:type="spellEnd"/>
      <w:r w:rsidR="00F20D72" w:rsidRPr="00F20D72">
        <w:rPr>
          <w:rFonts w:eastAsia="Calibri"/>
          <w:lang w:eastAsia="en-US"/>
        </w:rPr>
        <w:t xml:space="preserve">, </w:t>
      </w:r>
      <w:r w:rsidR="00F20D72" w:rsidRPr="00F20D72">
        <w:rPr>
          <w:rFonts w:eastAsia="Calibri"/>
        </w:rPr>
        <w:t>Strakonice</w:t>
      </w:r>
      <w:r w:rsidR="00F20D72" w:rsidRPr="00F20D72">
        <w:rPr>
          <w:rFonts w:eastAsia="MS Mincho"/>
        </w:rPr>
        <w:t xml:space="preserve"> IČ 05731682 </w:t>
      </w:r>
      <w:r w:rsidR="00F20D72" w:rsidRPr="00F20D72">
        <w:rPr>
          <w:rFonts w:eastAsia="Calibri"/>
          <w:lang w:eastAsia="en-US"/>
        </w:rPr>
        <w:t xml:space="preserve"> – žádost </w:t>
      </w:r>
      <w:r w:rsidR="009C4E4D">
        <w:rPr>
          <w:rFonts w:eastAsia="Calibri"/>
          <w:lang w:eastAsia="en-US"/>
        </w:rPr>
        <w:t xml:space="preserve"> </w:t>
      </w:r>
      <w:r w:rsidR="00F20D72" w:rsidRPr="00F20D72">
        <w:rPr>
          <w:rFonts w:eastAsia="Calibri"/>
          <w:lang w:eastAsia="en-US"/>
        </w:rPr>
        <w:t>o úpravu ceny nájmu a výpovědní lhůtu</w:t>
      </w:r>
    </w:p>
    <w:p w:rsidR="00F20D72" w:rsidRPr="00F20D72" w:rsidRDefault="00F20D72" w:rsidP="00F20D72">
      <w:pPr>
        <w:jc w:val="both"/>
        <w:rPr>
          <w:b/>
          <w:u w:val="single"/>
        </w:rPr>
      </w:pPr>
      <w:r w:rsidRPr="00F20D72">
        <w:rPr>
          <w:b/>
          <w:u w:val="single"/>
        </w:rPr>
        <w:t>Návrh usnesení:</w:t>
      </w:r>
    </w:p>
    <w:p w:rsidR="00F20D72" w:rsidRPr="00F20D72" w:rsidRDefault="00F20D72" w:rsidP="00F20D72">
      <w:pPr>
        <w:jc w:val="both"/>
      </w:pPr>
      <w:r w:rsidRPr="00F20D72">
        <w:t>RM po projednání</w:t>
      </w:r>
    </w:p>
    <w:p w:rsidR="00F20D72" w:rsidRPr="00F20D72" w:rsidRDefault="00F20D72" w:rsidP="00F20D72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F20D72">
        <w:rPr>
          <w:b/>
          <w:bCs/>
          <w:szCs w:val="16"/>
          <w:u w:val="single"/>
        </w:rPr>
        <w:t>I. Souhlasí</w:t>
      </w:r>
    </w:p>
    <w:p w:rsidR="00034FFE" w:rsidRDefault="00034FFE" w:rsidP="00034FFE">
      <w:pPr>
        <w:jc w:val="both"/>
        <w:rPr>
          <w:rFonts w:eastAsia="MS Mincho"/>
        </w:rPr>
      </w:pPr>
      <w:r w:rsidRPr="00F20D72">
        <w:rPr>
          <w:rFonts w:eastAsia="MS Mincho"/>
        </w:rPr>
        <w:t xml:space="preserve">s uzavřením dodatku k nájemní smlouvě číslo 2013-424, ze dne 14.10.2013,  původně uzavřena s paní Annou Polákovou, nyní na základě dodatku o postoupení práv a povinností dodatek číslo 2017-00187, jež je uzavřen s paní </w:t>
      </w:r>
      <w:r w:rsidRPr="00F20D72">
        <w:rPr>
          <w:rFonts w:eastAsia="Calibri"/>
          <w:lang w:eastAsia="en-US"/>
        </w:rPr>
        <w:t xml:space="preserve">Veronikou </w:t>
      </w:r>
      <w:proofErr w:type="spellStart"/>
      <w:r w:rsidRPr="00F20D72">
        <w:rPr>
          <w:rFonts w:eastAsia="Calibri"/>
          <w:lang w:eastAsia="en-US"/>
        </w:rPr>
        <w:t>Kreizlovou</w:t>
      </w:r>
      <w:proofErr w:type="spellEnd"/>
      <w:r w:rsidRPr="00F20D72">
        <w:rPr>
          <w:rFonts w:eastAsia="Calibri"/>
          <w:lang w:eastAsia="en-US"/>
        </w:rPr>
        <w:t xml:space="preserve">, </w:t>
      </w:r>
      <w:r w:rsidR="005A0ACF">
        <w:rPr>
          <w:rFonts w:eastAsia="MS Mincho"/>
        </w:rPr>
        <w:t>jehož předmětem bude</w:t>
      </w:r>
      <w:r w:rsidRPr="00F20D72">
        <w:rPr>
          <w:rFonts w:eastAsia="MS Mincho"/>
        </w:rPr>
        <w:t xml:space="preserve"> snížení aktuální ceny nájmu ve výši 8.200 Kč bez DPH měsíčně na </w:t>
      </w:r>
      <w:r>
        <w:rPr>
          <w:rFonts w:eastAsia="MS Mincho"/>
        </w:rPr>
        <w:t>6.500</w:t>
      </w:r>
      <w:r w:rsidRPr="00F20D72">
        <w:rPr>
          <w:rFonts w:eastAsia="MS Mincho"/>
        </w:rPr>
        <w:t xml:space="preserve"> Kč bez DPH měsíčně a dále změn</w:t>
      </w:r>
      <w:r w:rsidR="005A0ACF">
        <w:rPr>
          <w:rFonts w:eastAsia="MS Mincho"/>
        </w:rPr>
        <w:t xml:space="preserve">a </w:t>
      </w:r>
      <w:r w:rsidRPr="00F20D72">
        <w:rPr>
          <w:rFonts w:eastAsia="MS Mincho"/>
        </w:rPr>
        <w:t>výpovědní lhůty, kdy roční výpovědní lhůt</w:t>
      </w:r>
      <w:r w:rsidR="009C4E4D">
        <w:rPr>
          <w:rFonts w:eastAsia="MS Mincho"/>
        </w:rPr>
        <w:t>a</w:t>
      </w:r>
      <w:r w:rsidRPr="00F20D72">
        <w:rPr>
          <w:rFonts w:eastAsia="MS Mincho"/>
        </w:rPr>
        <w:t xml:space="preserve"> k </w:t>
      </w:r>
      <w:proofErr w:type="gramStart"/>
      <w:r w:rsidRPr="00F20D72">
        <w:rPr>
          <w:rFonts w:eastAsia="MS Mincho"/>
        </w:rPr>
        <w:t>13.říjnu</w:t>
      </w:r>
      <w:proofErr w:type="gramEnd"/>
      <w:r w:rsidRPr="00F20D72">
        <w:rPr>
          <w:rFonts w:eastAsia="MS Mincho"/>
        </w:rPr>
        <w:t xml:space="preserve"> každého roku bude změněna na výpovědní lhůtu k 31.12. příslušného roku, oznámená minimálně měsíc dopředu před stanoveným termínem. </w:t>
      </w:r>
    </w:p>
    <w:p w:rsidR="00034FFE" w:rsidRDefault="00034FFE" w:rsidP="00034FFE">
      <w:pPr>
        <w:pStyle w:val="Nadpis3"/>
        <w:rPr>
          <w:rFonts w:eastAsia="MS Mincho"/>
        </w:rPr>
      </w:pPr>
      <w:r>
        <w:rPr>
          <w:rFonts w:eastAsia="MS Mincho"/>
        </w:rPr>
        <w:t>II. Pověřuje</w:t>
      </w:r>
    </w:p>
    <w:p w:rsidR="00034FFE" w:rsidRPr="00F20D72" w:rsidRDefault="00034FFE" w:rsidP="00034FFE">
      <w:pPr>
        <w:jc w:val="both"/>
        <w:rPr>
          <w:rFonts w:eastAsia="MS Mincho"/>
        </w:rPr>
      </w:pPr>
      <w:r>
        <w:rPr>
          <w:rFonts w:eastAsia="MS Mincho"/>
        </w:rPr>
        <w:t xml:space="preserve">starostu města podpisem předmětného dodatku. </w:t>
      </w:r>
    </w:p>
    <w:p w:rsidR="00F20D72" w:rsidRPr="00F20D72" w:rsidRDefault="00F20D72" w:rsidP="00F20D72">
      <w:pPr>
        <w:jc w:val="both"/>
        <w:rPr>
          <w:bCs/>
          <w:iCs/>
        </w:rPr>
      </w:pPr>
    </w:p>
    <w:p w:rsidR="000E0E55" w:rsidRDefault="00C44044" w:rsidP="000E0E55">
      <w:pPr>
        <w:pStyle w:val="Nadpis2"/>
        <w:jc w:val="both"/>
      </w:pPr>
      <w:r>
        <w:t>3</w:t>
      </w:r>
      <w:r w:rsidR="000E0E55">
        <w:t xml:space="preserve">) Žádost o uzavření dohody o uložení inženýrských sítí do pozemků </w:t>
      </w:r>
      <w:r w:rsidR="005A0ACF">
        <w:t xml:space="preserve">                  </w:t>
      </w:r>
      <w:r w:rsidR="000E0E55">
        <w:t xml:space="preserve">v majetku města Strakonice </w:t>
      </w:r>
      <w:proofErr w:type="spellStart"/>
      <w:proofErr w:type="gramStart"/>
      <w:r w:rsidR="000E0E55">
        <w:t>p.č</w:t>
      </w:r>
      <w:proofErr w:type="spellEnd"/>
      <w:r w:rsidR="000E0E55">
        <w:t>.</w:t>
      </w:r>
      <w:proofErr w:type="gramEnd"/>
      <w:r w:rsidR="000E0E55">
        <w:t xml:space="preserve"> dle KN 91/8 a 1293/4 v  </w:t>
      </w:r>
      <w:proofErr w:type="spellStart"/>
      <w:r w:rsidR="000E0E55">
        <w:t>k.ú</w:t>
      </w:r>
      <w:proofErr w:type="spellEnd"/>
      <w:r w:rsidR="000E0E55">
        <w:t xml:space="preserve">. </w:t>
      </w:r>
      <w:proofErr w:type="spellStart"/>
      <w:r w:rsidR="000E0E55">
        <w:t>Dražejov</w:t>
      </w:r>
      <w:proofErr w:type="spellEnd"/>
      <w:r w:rsidR="000E0E55">
        <w:t xml:space="preserve"> u Strakonic.</w:t>
      </w:r>
    </w:p>
    <w:p w:rsidR="000E0E55" w:rsidRDefault="000E0E55" w:rsidP="000E0E55">
      <w:pPr>
        <w:pStyle w:val="Zkladntext2"/>
        <w:spacing w:after="0" w:line="240" w:lineRule="auto"/>
        <w:ind w:left="1080" w:hanging="1080"/>
        <w:rPr>
          <w:b/>
          <w:bCs/>
          <w:sz w:val="28"/>
        </w:rPr>
      </w:pPr>
      <w:r>
        <w:rPr>
          <w:b/>
          <w:bCs/>
          <w:sz w:val="28"/>
        </w:rPr>
        <w:t xml:space="preserve">Žadatel: Jana </w:t>
      </w:r>
      <w:proofErr w:type="spellStart"/>
      <w:r>
        <w:rPr>
          <w:b/>
          <w:bCs/>
          <w:sz w:val="28"/>
        </w:rPr>
        <w:t>Hůdová</w:t>
      </w:r>
      <w:proofErr w:type="spellEnd"/>
      <w:r>
        <w:rPr>
          <w:b/>
          <w:bCs/>
          <w:sz w:val="28"/>
        </w:rPr>
        <w:t xml:space="preserve">, </w:t>
      </w:r>
      <w:proofErr w:type="spellStart"/>
      <w:r>
        <w:rPr>
          <w:b/>
          <w:bCs/>
          <w:sz w:val="28"/>
        </w:rPr>
        <w:t>Dražejov</w:t>
      </w:r>
      <w:proofErr w:type="spellEnd"/>
      <w:r>
        <w:rPr>
          <w:b/>
          <w:bCs/>
          <w:sz w:val="28"/>
        </w:rPr>
        <w:t>, 386 01 Strakonice</w:t>
      </w:r>
    </w:p>
    <w:p w:rsidR="000E0E55" w:rsidRDefault="000E0E55" w:rsidP="000E0E55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E0E55" w:rsidRDefault="000E0E55" w:rsidP="000E0E55">
      <w:pPr>
        <w:pStyle w:val="Zkladntext2"/>
        <w:spacing w:after="0" w:line="240" w:lineRule="auto"/>
      </w:pPr>
      <w:r>
        <w:t xml:space="preserve">RM po projednání </w:t>
      </w:r>
    </w:p>
    <w:p w:rsidR="000E0E55" w:rsidRDefault="000E0E55" w:rsidP="000E0E55">
      <w:pPr>
        <w:pStyle w:val="Nadpis3"/>
      </w:pPr>
      <w:r>
        <w:t>I. Souhlasí</w:t>
      </w:r>
    </w:p>
    <w:p w:rsidR="000E0E55" w:rsidRDefault="000E0E55" w:rsidP="005A0ACF">
      <w:pPr>
        <w:pStyle w:val="Zkladntext2"/>
        <w:spacing w:after="0" w:line="240" w:lineRule="auto"/>
        <w:jc w:val="both"/>
      </w:pPr>
      <w:r>
        <w:t xml:space="preserve">v souvislosti se zřízením nové plynovodní přípojky pro rodinný dům čp. 340 ve Starém </w:t>
      </w:r>
      <w:proofErr w:type="spellStart"/>
      <w:r>
        <w:t>Dražejově</w:t>
      </w:r>
      <w:proofErr w:type="spellEnd"/>
      <w:r>
        <w:t xml:space="preserve"> s uložením této přípojky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91/8 a 1293/4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="005A0ACF">
        <w:t>,</w:t>
      </w:r>
      <w:r>
        <w:t xml:space="preserve"> dle sazebníku.</w:t>
      </w:r>
    </w:p>
    <w:p w:rsidR="000E0E55" w:rsidRDefault="000E0E55" w:rsidP="005A0ACF">
      <w:pPr>
        <w:pStyle w:val="Nadpis3"/>
        <w:jc w:val="both"/>
      </w:pPr>
      <w:r>
        <w:t>II. Souhlasí</w:t>
      </w:r>
    </w:p>
    <w:p w:rsidR="000E0E55" w:rsidRDefault="000E0E55" w:rsidP="000E0E55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0E0E55" w:rsidRDefault="000E0E55" w:rsidP="000E0E55">
      <w:pPr>
        <w:pStyle w:val="Zkladntext2"/>
        <w:spacing w:after="0" w:line="240" w:lineRule="auto"/>
        <w:rPr>
          <w:color w:val="FF0000"/>
        </w:rPr>
      </w:pPr>
    </w:p>
    <w:p w:rsidR="00B1454C" w:rsidRDefault="00C44044" w:rsidP="00B1454C">
      <w:pPr>
        <w:pStyle w:val="Nadpis2"/>
        <w:jc w:val="both"/>
      </w:pPr>
      <w:r>
        <w:t>4</w:t>
      </w:r>
      <w:r w:rsidR="00B1454C">
        <w:t xml:space="preserve">) Žádost o uzavření dohody o uložení inženýrských sítí do pozemků </w:t>
      </w:r>
      <w:r w:rsidR="00FB219D">
        <w:t xml:space="preserve">                  </w:t>
      </w:r>
      <w:r w:rsidR="00B1454C">
        <w:t xml:space="preserve">v majetku města Strakonice </w:t>
      </w:r>
      <w:proofErr w:type="spellStart"/>
      <w:proofErr w:type="gramStart"/>
      <w:r w:rsidR="00B1454C">
        <w:t>p.č</w:t>
      </w:r>
      <w:proofErr w:type="spellEnd"/>
      <w:r w:rsidR="00B1454C">
        <w:t>.</w:t>
      </w:r>
      <w:proofErr w:type="gramEnd"/>
      <w:r w:rsidR="00B1454C">
        <w:t xml:space="preserve"> dle KN 1290/11, 1290/12 a 849/1 v </w:t>
      </w:r>
      <w:proofErr w:type="spellStart"/>
      <w:r w:rsidR="00B1454C">
        <w:t>k.ú</w:t>
      </w:r>
      <w:proofErr w:type="spellEnd"/>
      <w:r w:rsidR="00B1454C">
        <w:t xml:space="preserve">. Strakonice v souvislosti s přípravou stavby „Stavební úpravy a přístavba administrativní části k objektu bydlení na </w:t>
      </w:r>
      <w:proofErr w:type="spellStart"/>
      <w:r w:rsidR="00B1454C">
        <w:t>parc.č</w:t>
      </w:r>
      <w:proofErr w:type="spellEnd"/>
      <w:r w:rsidR="00B1454C">
        <w:t>. st.</w:t>
      </w:r>
      <w:r w:rsidR="00BF101D">
        <w:t xml:space="preserve"> </w:t>
      </w:r>
      <w:r w:rsidR="00B1454C">
        <w:t xml:space="preserve">2173 a skladu na </w:t>
      </w:r>
      <w:proofErr w:type="spellStart"/>
      <w:r w:rsidR="00B1454C">
        <w:t>parc.č</w:t>
      </w:r>
      <w:proofErr w:type="spellEnd"/>
      <w:r w:rsidR="00B1454C">
        <w:t xml:space="preserve">. 797/5, </w:t>
      </w:r>
      <w:proofErr w:type="spellStart"/>
      <w:proofErr w:type="gramStart"/>
      <w:r w:rsidR="00B1454C">
        <w:t>k.ú</w:t>
      </w:r>
      <w:proofErr w:type="spellEnd"/>
      <w:r w:rsidR="00B1454C">
        <w:t>.</w:t>
      </w:r>
      <w:proofErr w:type="gramEnd"/>
      <w:r w:rsidR="00B1454C">
        <w:t xml:space="preserve"> Strakonice“.</w:t>
      </w:r>
    </w:p>
    <w:p w:rsidR="00B1454C" w:rsidRDefault="00B1454C" w:rsidP="00B1454C">
      <w:pPr>
        <w:pStyle w:val="Zkladntext2"/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Žadatel: Václav </w:t>
      </w:r>
      <w:proofErr w:type="spellStart"/>
      <w:r>
        <w:rPr>
          <w:b/>
          <w:bCs/>
          <w:sz w:val="28"/>
        </w:rPr>
        <w:t>Kuděj</w:t>
      </w:r>
      <w:proofErr w:type="spellEnd"/>
      <w:r>
        <w:rPr>
          <w:b/>
          <w:bCs/>
          <w:sz w:val="28"/>
        </w:rPr>
        <w:t>, Mnichov, 386 01 Strakonice</w:t>
      </w:r>
    </w:p>
    <w:p w:rsidR="00B1454C" w:rsidRDefault="00B1454C" w:rsidP="00B1454C">
      <w:pPr>
        <w:pStyle w:val="Zkladntext2"/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>V zastoupení: Atelier PENTA s.r.o., Raisova 1004, 386 01 Strakonice</w:t>
      </w:r>
    </w:p>
    <w:p w:rsidR="00FB219D" w:rsidRDefault="00FB219D" w:rsidP="00B1454C">
      <w:pPr>
        <w:pStyle w:val="Zkladntext2"/>
        <w:spacing w:after="0" w:line="240" w:lineRule="auto"/>
      </w:pPr>
    </w:p>
    <w:p w:rsidR="00B1454C" w:rsidRDefault="00B1454C" w:rsidP="00FB219D">
      <w:pPr>
        <w:pStyle w:val="Zkladntext2"/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1454C" w:rsidRDefault="00B1454C" w:rsidP="00FB219D">
      <w:pPr>
        <w:pStyle w:val="Zkladntext2"/>
        <w:spacing w:after="0" w:line="240" w:lineRule="auto"/>
        <w:jc w:val="both"/>
      </w:pPr>
      <w:r>
        <w:t xml:space="preserve">RM po projednání </w:t>
      </w:r>
    </w:p>
    <w:p w:rsidR="00B1454C" w:rsidRDefault="00B1454C" w:rsidP="00FB219D">
      <w:pPr>
        <w:pStyle w:val="Nadpis3"/>
        <w:jc w:val="both"/>
      </w:pPr>
      <w:r>
        <w:t>I. Souhlasí</w:t>
      </w:r>
    </w:p>
    <w:p w:rsidR="00B1454C" w:rsidRDefault="00B1454C" w:rsidP="00FB219D">
      <w:pPr>
        <w:pStyle w:val="Zkladntext2"/>
        <w:spacing w:after="0" w:line="240" w:lineRule="auto"/>
        <w:jc w:val="both"/>
      </w:pPr>
      <w:r>
        <w:t xml:space="preserve">v souvislosti se stavbou „Stavební úpravy a přístavba administrativní části k objektu bydlení na </w:t>
      </w:r>
      <w:proofErr w:type="spellStart"/>
      <w:r>
        <w:t>parc.č</w:t>
      </w:r>
      <w:proofErr w:type="spellEnd"/>
      <w:r>
        <w:t>. st.</w:t>
      </w:r>
      <w:r w:rsidR="00BF101D">
        <w:t xml:space="preserve"> </w:t>
      </w:r>
      <w:r>
        <w:t xml:space="preserve">2173 a skladu na </w:t>
      </w:r>
      <w:proofErr w:type="spellStart"/>
      <w:r>
        <w:t>parc.č</w:t>
      </w:r>
      <w:proofErr w:type="spellEnd"/>
      <w:r>
        <w:t xml:space="preserve">. 797/5,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Strakonice“ s uložením kanalizační přípojky </w:t>
      </w:r>
      <w:r w:rsidR="001B0CDE">
        <w:t xml:space="preserve">       </w:t>
      </w:r>
      <w:r>
        <w:t xml:space="preserve">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1290/11, 1290/12 a 849/1 v </w:t>
      </w:r>
      <w:proofErr w:type="spellStart"/>
      <w:r>
        <w:t>k.ú</w:t>
      </w:r>
      <w:proofErr w:type="spellEnd"/>
      <w:r>
        <w:t>. Strakonice</w:t>
      </w:r>
      <w:r w:rsidR="001B0CDE">
        <w:t>,</w:t>
      </w:r>
      <w:r>
        <w:t xml:space="preserve"> dle sazebníku.</w:t>
      </w:r>
    </w:p>
    <w:p w:rsidR="00B1454C" w:rsidRDefault="00B1454C" w:rsidP="00FB219D">
      <w:pPr>
        <w:pStyle w:val="Nadpis3"/>
        <w:jc w:val="both"/>
      </w:pPr>
      <w:r>
        <w:t>II. Souhlasí</w:t>
      </w:r>
    </w:p>
    <w:p w:rsidR="00B1454C" w:rsidRDefault="00B1454C" w:rsidP="00FB219D">
      <w:pPr>
        <w:pStyle w:val="Zkladntext2"/>
        <w:spacing w:after="0" w:line="240" w:lineRule="auto"/>
        <w:jc w:val="both"/>
      </w:pPr>
      <w:r>
        <w:t>s uzavřením předmětné dohody a pověřuje starostu jejím podpisem.</w:t>
      </w:r>
    </w:p>
    <w:p w:rsidR="00B1454C" w:rsidRDefault="00B1454C" w:rsidP="00B1454C">
      <w:pPr>
        <w:pStyle w:val="Zkladntext2"/>
        <w:spacing w:after="0" w:line="240" w:lineRule="auto"/>
        <w:rPr>
          <w:color w:val="FF0000"/>
        </w:rPr>
      </w:pPr>
    </w:p>
    <w:p w:rsidR="00386CA7" w:rsidRPr="004702C3" w:rsidRDefault="00386CA7" w:rsidP="00386CA7">
      <w:pPr>
        <w:pStyle w:val="Nadpis2"/>
        <w:jc w:val="both"/>
      </w:pPr>
      <w:r>
        <w:t>5</w:t>
      </w:r>
      <w:r w:rsidRPr="004702C3">
        <w:t xml:space="preserve">) </w:t>
      </w:r>
      <w:r>
        <w:t xml:space="preserve">Zhodnocení technického stavu bývalé ZŠ na </w:t>
      </w:r>
      <w:proofErr w:type="spellStart"/>
      <w:r>
        <w:t>Podsrpu</w:t>
      </w:r>
      <w:proofErr w:type="spellEnd"/>
      <w:r>
        <w:t xml:space="preserve">, čp. 30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34 v </w:t>
      </w:r>
      <w:proofErr w:type="spellStart"/>
      <w:r>
        <w:t>k.ú</w:t>
      </w:r>
      <w:proofErr w:type="spellEnd"/>
      <w:r>
        <w:t xml:space="preserve">. Přední Ptákovice </w:t>
      </w:r>
    </w:p>
    <w:p w:rsidR="00386CA7" w:rsidRPr="004702C3" w:rsidRDefault="00386CA7" w:rsidP="00386CA7">
      <w:pPr>
        <w:overflowPunct w:val="0"/>
        <w:autoSpaceDE w:val="0"/>
        <w:autoSpaceDN w:val="0"/>
        <w:adjustRightInd w:val="0"/>
        <w:jc w:val="both"/>
        <w:rPr>
          <w:b/>
          <w:szCs w:val="20"/>
          <w:u w:val="single"/>
        </w:rPr>
      </w:pPr>
      <w:r w:rsidRPr="004702C3">
        <w:rPr>
          <w:b/>
          <w:szCs w:val="20"/>
          <w:u w:val="single"/>
        </w:rPr>
        <w:t>Návrh usnesení:</w:t>
      </w:r>
    </w:p>
    <w:p w:rsidR="00386CA7" w:rsidRPr="004702C3" w:rsidRDefault="00386CA7" w:rsidP="00386CA7">
      <w:pPr>
        <w:overflowPunct w:val="0"/>
        <w:autoSpaceDE w:val="0"/>
        <w:autoSpaceDN w:val="0"/>
        <w:adjustRightInd w:val="0"/>
        <w:jc w:val="both"/>
        <w:rPr>
          <w:bCs/>
          <w:szCs w:val="20"/>
        </w:rPr>
      </w:pPr>
      <w:r w:rsidRPr="004702C3">
        <w:rPr>
          <w:bCs/>
          <w:szCs w:val="20"/>
        </w:rPr>
        <w:t>RM po projednání</w:t>
      </w:r>
    </w:p>
    <w:p w:rsidR="00386CA7" w:rsidRDefault="00386CA7" w:rsidP="00386CA7">
      <w:pPr>
        <w:pStyle w:val="Nadpis3"/>
      </w:pPr>
      <w:r w:rsidRPr="004702C3">
        <w:t xml:space="preserve">I. </w:t>
      </w:r>
      <w:r>
        <w:t>Bere na vědomí</w:t>
      </w:r>
    </w:p>
    <w:p w:rsidR="00386CA7" w:rsidRDefault="00386CA7" w:rsidP="00386CA7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>
        <w:rPr>
          <w:bCs/>
          <w:szCs w:val="26"/>
        </w:rPr>
        <w:t xml:space="preserve">předložené </w:t>
      </w:r>
      <w:r>
        <w:rPr>
          <w:bCs/>
        </w:rPr>
        <w:t xml:space="preserve">zhodnocení technického stavu budovy </w:t>
      </w:r>
      <w:r w:rsidRPr="00186001">
        <w:rPr>
          <w:bCs/>
        </w:rPr>
        <w:t xml:space="preserve">bývalé ZŠ na </w:t>
      </w:r>
      <w:proofErr w:type="spellStart"/>
      <w:r w:rsidRPr="00186001">
        <w:rPr>
          <w:bCs/>
        </w:rPr>
        <w:t>Podsrpu</w:t>
      </w:r>
      <w:proofErr w:type="spellEnd"/>
      <w:r w:rsidRPr="00186001">
        <w:rPr>
          <w:bCs/>
        </w:rPr>
        <w:t xml:space="preserve">, čp. 30 na pozemku </w:t>
      </w:r>
      <w:proofErr w:type="spellStart"/>
      <w:proofErr w:type="gramStart"/>
      <w:r w:rsidRPr="00186001">
        <w:rPr>
          <w:bCs/>
        </w:rPr>
        <w:t>p.č</w:t>
      </w:r>
      <w:proofErr w:type="spellEnd"/>
      <w:r w:rsidRPr="00186001">
        <w:rPr>
          <w:bCs/>
        </w:rPr>
        <w:t>.</w:t>
      </w:r>
      <w:proofErr w:type="gramEnd"/>
      <w:r w:rsidRPr="00186001">
        <w:rPr>
          <w:bCs/>
        </w:rPr>
        <w:t xml:space="preserve"> st. 34 v </w:t>
      </w:r>
      <w:proofErr w:type="spellStart"/>
      <w:r w:rsidRPr="00186001">
        <w:rPr>
          <w:bCs/>
        </w:rPr>
        <w:t>k.ú</w:t>
      </w:r>
      <w:proofErr w:type="spellEnd"/>
      <w:r w:rsidRPr="00186001">
        <w:rPr>
          <w:bCs/>
        </w:rPr>
        <w:t xml:space="preserve">. Přední Ptákovice </w:t>
      </w:r>
      <w:r>
        <w:rPr>
          <w:bCs/>
        </w:rPr>
        <w:t>s návrhem případné rekonstrukce s odhadem finančních nákladů na její provedení.</w:t>
      </w:r>
    </w:p>
    <w:p w:rsidR="00386CA7" w:rsidRDefault="00386CA7" w:rsidP="00386CA7">
      <w:pPr>
        <w:jc w:val="both"/>
        <w:rPr>
          <w:bCs/>
        </w:rPr>
      </w:pPr>
    </w:p>
    <w:p w:rsidR="00C44044" w:rsidRPr="007B5FC1" w:rsidRDefault="00386CA7" w:rsidP="00C44044">
      <w:pPr>
        <w:pStyle w:val="Nadpis2"/>
        <w:jc w:val="both"/>
        <w:rPr>
          <w:szCs w:val="28"/>
        </w:rPr>
      </w:pPr>
      <w:r>
        <w:rPr>
          <w:szCs w:val="28"/>
        </w:rPr>
        <w:t>6</w:t>
      </w:r>
      <w:r w:rsidR="00C44044" w:rsidRPr="007B5FC1">
        <w:rPr>
          <w:szCs w:val="28"/>
        </w:rPr>
        <w:t xml:space="preserve">) Žádost o výpůjčku nebytových prostorů v objektu bývalé ZŠ na </w:t>
      </w:r>
      <w:proofErr w:type="spellStart"/>
      <w:r w:rsidR="00C44044" w:rsidRPr="007B5FC1">
        <w:rPr>
          <w:szCs w:val="28"/>
        </w:rPr>
        <w:t>Podsrpu</w:t>
      </w:r>
      <w:proofErr w:type="spellEnd"/>
      <w:r w:rsidR="00C44044" w:rsidRPr="007B5FC1">
        <w:rPr>
          <w:szCs w:val="28"/>
        </w:rPr>
        <w:t xml:space="preserve"> + zahrady přilehlé k objektu </w:t>
      </w:r>
    </w:p>
    <w:p w:rsidR="00C44044" w:rsidRPr="007B5FC1" w:rsidRDefault="00C44044" w:rsidP="00C44044">
      <w:pPr>
        <w:jc w:val="both"/>
        <w:rPr>
          <w:b/>
          <w:bCs/>
          <w:u w:val="single"/>
        </w:rPr>
      </w:pPr>
      <w:r w:rsidRPr="007B5FC1">
        <w:rPr>
          <w:b/>
          <w:bCs/>
          <w:u w:val="single"/>
        </w:rPr>
        <w:t>Návrh usnesení:</w:t>
      </w:r>
    </w:p>
    <w:p w:rsidR="00C44044" w:rsidRPr="007B5FC1" w:rsidRDefault="00C44044" w:rsidP="00C44044">
      <w:pPr>
        <w:jc w:val="both"/>
      </w:pPr>
      <w:r w:rsidRPr="007B5FC1">
        <w:t>RM po projednání</w:t>
      </w:r>
    </w:p>
    <w:p w:rsidR="00C44044" w:rsidRPr="007B5FC1" w:rsidRDefault="00C44044" w:rsidP="00C44044">
      <w:pPr>
        <w:pStyle w:val="Nadpis3"/>
        <w:jc w:val="both"/>
      </w:pPr>
      <w:r w:rsidRPr="007B5FC1">
        <w:t>I. Souhlasí</w:t>
      </w:r>
    </w:p>
    <w:p w:rsidR="00C44044" w:rsidRPr="007B5FC1" w:rsidRDefault="00C44044" w:rsidP="00C44044">
      <w:pPr>
        <w:jc w:val="both"/>
      </w:pPr>
      <w:r w:rsidRPr="007B5FC1">
        <w:t xml:space="preserve">s uzavřením smlouvy o výpůjčce  mezi městem Strakonice a spolkem </w:t>
      </w:r>
      <w:proofErr w:type="spellStart"/>
      <w:r w:rsidRPr="007B5FC1">
        <w:t>Podsrp</w:t>
      </w:r>
      <w:proofErr w:type="spellEnd"/>
      <w:r w:rsidRPr="007B5FC1">
        <w:t xml:space="preserve">, </w:t>
      </w:r>
      <w:proofErr w:type="spellStart"/>
      <w:r w:rsidRPr="007B5FC1">
        <w:t>z.s</w:t>
      </w:r>
      <w:proofErr w:type="spellEnd"/>
      <w:r w:rsidRPr="007B5FC1">
        <w:t xml:space="preserve">., se sídlem </w:t>
      </w:r>
      <w:proofErr w:type="spellStart"/>
      <w:r w:rsidRPr="007B5FC1">
        <w:rPr>
          <w:bCs/>
        </w:rPr>
        <w:t>Podsrp</w:t>
      </w:r>
      <w:proofErr w:type="spellEnd"/>
      <w:r w:rsidRPr="007B5FC1">
        <w:rPr>
          <w:bCs/>
        </w:rPr>
        <w:t xml:space="preserve"> 299, Přední Ptákovice, 386 01  Strakonice</w:t>
      </w:r>
      <w:r w:rsidRPr="007B5FC1">
        <w:t xml:space="preserve">, jejímž předmětem bude výpůjčka nebytových  prostorů v objektu </w:t>
      </w:r>
      <w:r w:rsidRPr="007B5FC1">
        <w:rPr>
          <w:bCs/>
        </w:rPr>
        <w:t xml:space="preserve">bývalé školy na </w:t>
      </w:r>
      <w:proofErr w:type="spellStart"/>
      <w:r w:rsidRPr="007B5FC1">
        <w:rPr>
          <w:bCs/>
        </w:rPr>
        <w:t>Podsrpu</w:t>
      </w:r>
      <w:proofErr w:type="spellEnd"/>
      <w:r w:rsidRPr="007B5FC1">
        <w:rPr>
          <w:bCs/>
        </w:rPr>
        <w:t xml:space="preserve"> – budovy čp. 30 v části obce Přední Ptákovice, postavené na st. </w:t>
      </w:r>
      <w:proofErr w:type="spellStart"/>
      <w:r w:rsidRPr="007B5FC1">
        <w:rPr>
          <w:bCs/>
        </w:rPr>
        <w:t>parc</w:t>
      </w:r>
      <w:proofErr w:type="spellEnd"/>
      <w:r w:rsidRPr="007B5FC1">
        <w:rPr>
          <w:bCs/>
        </w:rPr>
        <w:t xml:space="preserve">. </w:t>
      </w:r>
      <w:proofErr w:type="gramStart"/>
      <w:r w:rsidRPr="007B5FC1">
        <w:rPr>
          <w:bCs/>
        </w:rPr>
        <w:t>č.</w:t>
      </w:r>
      <w:proofErr w:type="gramEnd"/>
      <w:r w:rsidRPr="007B5FC1">
        <w:rPr>
          <w:bCs/>
        </w:rPr>
        <w:t xml:space="preserve"> 34, konkrétně učebny o výměře 54 m</w:t>
      </w:r>
      <w:r w:rsidRPr="007B5FC1">
        <w:rPr>
          <w:bCs/>
          <w:vertAlign w:val="superscript"/>
        </w:rPr>
        <w:t>2</w:t>
      </w:r>
      <w:r w:rsidRPr="007B5FC1">
        <w:rPr>
          <w:bCs/>
        </w:rPr>
        <w:t xml:space="preserve">  v I. poschodí objektu  a  pozemku </w:t>
      </w:r>
      <w:proofErr w:type="spellStart"/>
      <w:r w:rsidRPr="007B5FC1">
        <w:rPr>
          <w:bCs/>
        </w:rPr>
        <w:t>parc</w:t>
      </w:r>
      <w:proofErr w:type="spellEnd"/>
      <w:r w:rsidRPr="007B5FC1">
        <w:rPr>
          <w:bCs/>
        </w:rPr>
        <w:t>. č. 181/2 o výměře 1042 m</w:t>
      </w:r>
      <w:r w:rsidRPr="007B5FC1">
        <w:rPr>
          <w:bCs/>
          <w:vertAlign w:val="superscript"/>
        </w:rPr>
        <w:t>2</w:t>
      </w:r>
      <w:r w:rsidRPr="007B5FC1">
        <w:rPr>
          <w:bCs/>
        </w:rPr>
        <w:t xml:space="preserve"> – zahrada, vše v kat. území Přední Ptákovice, </w:t>
      </w:r>
      <w:r w:rsidRPr="007B5FC1">
        <w:t xml:space="preserve">  za níže uvedených podmínek:</w:t>
      </w:r>
    </w:p>
    <w:p w:rsidR="00C44044" w:rsidRPr="007B5FC1" w:rsidRDefault="00C44044" w:rsidP="00C44044">
      <w:pPr>
        <w:jc w:val="both"/>
      </w:pPr>
      <w:r w:rsidRPr="007B5FC1">
        <w:t xml:space="preserve">prostory i pozemek  budou využívány jako </w:t>
      </w:r>
      <w:r w:rsidRPr="007B5FC1">
        <w:rPr>
          <w:bCs/>
        </w:rPr>
        <w:t>zázemí pro pořádání akcí a činností pro místní občany, jak pro děti, tak pro dospělé (akce a činnosti pro děti, akce a činnosti pro maminky a akce a činnosti pro veřejnost), vypůjčitel zajistí svépomocí opravu vypůjčených prostorů, např. likvidaci plísně, vymalování, dále se bude starat o přilehlý pozemek zahrady, zajistí pravidelné sekání trávy a celkovou údržbu, případné úpravy vypůjčených prostorů bude vypůjčitel ještě před jejích provedením konzultovat s investičním technikem města Strakonice, vypůjčitel bude hradit náklady na energie spojené s výpůjčkou NP a pozemku, smlouva o výpůjčce bude uzavřena na dobu neurčitou s výpovědní lhůtou 3 měsíce, v</w:t>
      </w:r>
      <w:r w:rsidRPr="007B5FC1">
        <w:t>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</w:t>
      </w:r>
    </w:p>
    <w:p w:rsidR="00C44044" w:rsidRPr="007B5FC1" w:rsidRDefault="00C44044" w:rsidP="00C44044">
      <w:pPr>
        <w:pStyle w:val="Nadpis3"/>
        <w:jc w:val="both"/>
      </w:pPr>
      <w:r w:rsidRPr="007B5FC1">
        <w:t xml:space="preserve">II. Pověřuje </w:t>
      </w:r>
    </w:p>
    <w:p w:rsidR="00C44044" w:rsidRPr="007B5FC1" w:rsidRDefault="00C44044" w:rsidP="00C44044">
      <w:pPr>
        <w:jc w:val="both"/>
      </w:pPr>
      <w:r w:rsidRPr="007B5FC1">
        <w:t>starostu města podpisem příslušné smlouvy.</w:t>
      </w:r>
    </w:p>
    <w:p w:rsidR="00C44044" w:rsidRDefault="00C44044" w:rsidP="00C44044">
      <w:pPr>
        <w:jc w:val="both"/>
      </w:pPr>
    </w:p>
    <w:p w:rsidR="00C44044" w:rsidRDefault="00C44044" w:rsidP="00B1454C">
      <w:pPr>
        <w:pStyle w:val="Zkladntext"/>
        <w:jc w:val="left"/>
      </w:pPr>
    </w:p>
    <w:p w:rsidR="00466BB8" w:rsidRDefault="00466BB8" w:rsidP="00B1454C">
      <w:pPr>
        <w:pStyle w:val="Zkladntext"/>
        <w:jc w:val="left"/>
      </w:pPr>
    </w:p>
    <w:p w:rsidR="00586606" w:rsidRDefault="00586606" w:rsidP="00B1454C">
      <w:pPr>
        <w:pStyle w:val="Zkladntext"/>
        <w:jc w:val="left"/>
      </w:pPr>
    </w:p>
    <w:p w:rsidR="00586606" w:rsidRPr="00755A03" w:rsidRDefault="00386CA7" w:rsidP="00586606">
      <w:pPr>
        <w:pStyle w:val="Nadpis2"/>
        <w:jc w:val="both"/>
        <w:rPr>
          <w:szCs w:val="28"/>
        </w:rPr>
      </w:pPr>
      <w:r>
        <w:rPr>
          <w:szCs w:val="28"/>
        </w:rPr>
        <w:t>7</w:t>
      </w:r>
      <w:r w:rsidR="00632795">
        <w:rPr>
          <w:szCs w:val="28"/>
        </w:rPr>
        <w:t xml:space="preserve">) Manželé p. Martin Kadlec </w:t>
      </w:r>
      <w:proofErr w:type="spellStart"/>
      <w:r w:rsidR="00632795">
        <w:rPr>
          <w:szCs w:val="28"/>
        </w:rPr>
        <w:t>DiS</w:t>
      </w:r>
      <w:proofErr w:type="spellEnd"/>
      <w:r w:rsidR="00632795">
        <w:rPr>
          <w:szCs w:val="28"/>
        </w:rPr>
        <w:t>.</w:t>
      </w:r>
      <w:r w:rsidR="00586606" w:rsidRPr="00E51339">
        <w:rPr>
          <w:szCs w:val="28"/>
        </w:rPr>
        <w:t xml:space="preserve"> a paní Jana Kadlecová, oba bytem </w:t>
      </w:r>
      <w:r w:rsidR="00586606" w:rsidRPr="00755A03">
        <w:rPr>
          <w:szCs w:val="28"/>
        </w:rPr>
        <w:t xml:space="preserve">Strakonice - žádost o souhlas z titulu majitele sousedního pozemku </w:t>
      </w:r>
      <w:proofErr w:type="spellStart"/>
      <w:proofErr w:type="gramStart"/>
      <w:r w:rsidR="00586606" w:rsidRPr="00755A03">
        <w:rPr>
          <w:szCs w:val="28"/>
        </w:rPr>
        <w:t>p.č</w:t>
      </w:r>
      <w:proofErr w:type="spellEnd"/>
      <w:r w:rsidR="00586606" w:rsidRPr="00755A03">
        <w:rPr>
          <w:szCs w:val="28"/>
        </w:rPr>
        <w:t>.</w:t>
      </w:r>
      <w:proofErr w:type="gramEnd"/>
      <w:r w:rsidR="00586606" w:rsidRPr="00755A03">
        <w:rPr>
          <w:szCs w:val="28"/>
        </w:rPr>
        <w:t xml:space="preserve"> 1269/1 v </w:t>
      </w:r>
      <w:proofErr w:type="spellStart"/>
      <w:r w:rsidR="00586606" w:rsidRPr="00755A03">
        <w:rPr>
          <w:szCs w:val="28"/>
        </w:rPr>
        <w:t>k.ú</w:t>
      </w:r>
      <w:proofErr w:type="spellEnd"/>
      <w:r w:rsidR="00586606" w:rsidRPr="00755A03">
        <w:rPr>
          <w:szCs w:val="28"/>
        </w:rPr>
        <w:t xml:space="preserve">. </w:t>
      </w:r>
      <w:proofErr w:type="spellStart"/>
      <w:r w:rsidR="00586606" w:rsidRPr="00755A03">
        <w:rPr>
          <w:szCs w:val="28"/>
        </w:rPr>
        <w:t>Dražejov</w:t>
      </w:r>
      <w:proofErr w:type="spellEnd"/>
      <w:r w:rsidR="00586606" w:rsidRPr="00755A03">
        <w:rPr>
          <w:szCs w:val="28"/>
        </w:rPr>
        <w:t xml:space="preserve"> u Strakonic, obec Strakonice</w:t>
      </w:r>
    </w:p>
    <w:p w:rsidR="00586606" w:rsidRPr="00586606" w:rsidRDefault="00586606" w:rsidP="00586606">
      <w:pPr>
        <w:pStyle w:val="Zkladntext"/>
        <w:jc w:val="left"/>
        <w:rPr>
          <w:b/>
          <w:bCs/>
          <w:u w:val="single"/>
        </w:rPr>
      </w:pPr>
      <w:r w:rsidRPr="00586606">
        <w:rPr>
          <w:b/>
          <w:bCs/>
          <w:u w:val="single"/>
        </w:rPr>
        <w:t>Návrh usnesení:</w:t>
      </w:r>
    </w:p>
    <w:p w:rsidR="00586606" w:rsidRPr="00586606" w:rsidRDefault="00586606" w:rsidP="00586606">
      <w:pPr>
        <w:pStyle w:val="Zkladntext"/>
        <w:jc w:val="left"/>
      </w:pPr>
      <w:r w:rsidRPr="00586606">
        <w:t>RM po projednání</w:t>
      </w:r>
    </w:p>
    <w:p w:rsidR="00586606" w:rsidRDefault="00586606" w:rsidP="00586606">
      <w:pPr>
        <w:pStyle w:val="Nadpis3"/>
      </w:pPr>
      <w:r>
        <w:t xml:space="preserve">Souhlasí </w:t>
      </w:r>
    </w:p>
    <w:p w:rsidR="00586606" w:rsidRPr="00586606" w:rsidRDefault="00586606" w:rsidP="00586606">
      <w:pPr>
        <w:pStyle w:val="Zkladntext"/>
        <w:jc w:val="both"/>
      </w:pPr>
      <w:r w:rsidRPr="00586606">
        <w:t xml:space="preserve">z titulu majitele sousedního pozemku </w:t>
      </w:r>
      <w:proofErr w:type="spellStart"/>
      <w:proofErr w:type="gramStart"/>
      <w:r w:rsidRPr="00586606">
        <w:t>p.č</w:t>
      </w:r>
      <w:proofErr w:type="spellEnd"/>
      <w:r w:rsidRPr="00586606">
        <w:t>.</w:t>
      </w:r>
      <w:proofErr w:type="gramEnd"/>
      <w:r w:rsidRPr="00586606">
        <w:t xml:space="preserve"> 1269/1 v </w:t>
      </w:r>
      <w:proofErr w:type="spellStart"/>
      <w:r w:rsidRPr="00586606">
        <w:t>k.ú</w:t>
      </w:r>
      <w:proofErr w:type="spellEnd"/>
      <w:r w:rsidRPr="00586606">
        <w:t xml:space="preserve">. </w:t>
      </w:r>
      <w:proofErr w:type="spellStart"/>
      <w:r w:rsidRPr="00586606">
        <w:t>Dražejov</w:t>
      </w:r>
      <w:proofErr w:type="spellEnd"/>
      <w:r w:rsidRPr="00586606">
        <w:t xml:space="preserve"> u Strakonic, obec Strakonice, se stavbou „kolny“ na pozemku </w:t>
      </w:r>
      <w:proofErr w:type="spellStart"/>
      <w:proofErr w:type="gramStart"/>
      <w:r w:rsidRPr="00586606">
        <w:t>p.č</w:t>
      </w:r>
      <w:proofErr w:type="spellEnd"/>
      <w:r w:rsidRPr="00586606">
        <w:t>.</w:t>
      </w:r>
      <w:proofErr w:type="gramEnd"/>
      <w:r w:rsidR="00755A03">
        <w:t xml:space="preserve"> </w:t>
      </w:r>
      <w:r w:rsidRPr="00586606">
        <w:t>1269/44</w:t>
      </w:r>
      <w:r w:rsidR="005A4992">
        <w:t xml:space="preserve"> </w:t>
      </w:r>
      <w:r w:rsidRPr="00586606">
        <w:t>v </w:t>
      </w:r>
      <w:r w:rsidR="005A4992">
        <w:t xml:space="preserve"> </w:t>
      </w:r>
      <w:proofErr w:type="spellStart"/>
      <w:r w:rsidRPr="00586606">
        <w:t>k.ú</w:t>
      </w:r>
      <w:proofErr w:type="spellEnd"/>
      <w:r w:rsidRPr="00586606">
        <w:t xml:space="preserve">. </w:t>
      </w:r>
      <w:proofErr w:type="spellStart"/>
      <w:r w:rsidRPr="00586606">
        <w:t>Dražejov</w:t>
      </w:r>
      <w:proofErr w:type="spellEnd"/>
      <w:r w:rsidRPr="00586606">
        <w:t xml:space="preserve"> u Strakonic, obec</w:t>
      </w:r>
      <w:r w:rsidR="005A4992">
        <w:t xml:space="preserve"> </w:t>
      </w:r>
      <w:r w:rsidRPr="00586606">
        <w:t>Strakonice</w:t>
      </w:r>
      <w:r w:rsidR="00755A03">
        <w:t xml:space="preserve">      </w:t>
      </w:r>
      <w:r w:rsidRPr="00586606">
        <w:t xml:space="preserve"> (v SJM manželů p. Martina Kadlece </w:t>
      </w:r>
      <w:proofErr w:type="spellStart"/>
      <w:r w:rsidRPr="00586606">
        <w:t>DiS</w:t>
      </w:r>
      <w:proofErr w:type="spellEnd"/>
      <w:r w:rsidRPr="00586606">
        <w:t xml:space="preserve">., a paní Jany Kadlecové, oba bytem Nádražní 433, Strakonice“). Vzdálenost „kolny“ od hranice pozemku </w:t>
      </w:r>
      <w:proofErr w:type="spellStart"/>
      <w:proofErr w:type="gramStart"/>
      <w:r w:rsidRPr="00586606">
        <w:t>p.č</w:t>
      </w:r>
      <w:proofErr w:type="spellEnd"/>
      <w:r w:rsidRPr="00586606">
        <w:t>.</w:t>
      </w:r>
      <w:proofErr w:type="gramEnd"/>
      <w:r w:rsidRPr="00586606">
        <w:t xml:space="preserve"> 1269/1 v </w:t>
      </w:r>
      <w:proofErr w:type="spellStart"/>
      <w:r w:rsidRPr="00586606">
        <w:t>k.ú</w:t>
      </w:r>
      <w:proofErr w:type="spellEnd"/>
      <w:r w:rsidRPr="00586606">
        <w:t xml:space="preserve">. </w:t>
      </w:r>
      <w:proofErr w:type="spellStart"/>
      <w:r w:rsidRPr="00586606">
        <w:t>Dražejov</w:t>
      </w:r>
      <w:proofErr w:type="spellEnd"/>
      <w:r w:rsidRPr="00586606">
        <w:t xml:space="preserve"> u Strakonic, obec Strakonice</w:t>
      </w:r>
      <w:r w:rsidR="00755A03">
        <w:t>,</w:t>
      </w:r>
      <w:r w:rsidRPr="00586606">
        <w:t xml:space="preserve"> bude 1,5 m. </w:t>
      </w:r>
    </w:p>
    <w:p w:rsidR="00586606" w:rsidRPr="00586606" w:rsidRDefault="00586606" w:rsidP="00586606">
      <w:pPr>
        <w:pStyle w:val="Zkladntext"/>
        <w:jc w:val="both"/>
        <w:rPr>
          <w:bCs/>
        </w:rPr>
      </w:pPr>
      <w:r w:rsidRPr="00586606">
        <w:t xml:space="preserve">Tento souhlas nenahrazuje souhlas Stavebního úřadu </w:t>
      </w:r>
      <w:proofErr w:type="spellStart"/>
      <w:r w:rsidRPr="00586606">
        <w:t>MěÚ</w:t>
      </w:r>
      <w:proofErr w:type="spellEnd"/>
      <w:r w:rsidRPr="00586606">
        <w:t xml:space="preserve"> Strakonice.</w:t>
      </w:r>
    </w:p>
    <w:p w:rsidR="00586606" w:rsidRPr="00755A03" w:rsidRDefault="00586606" w:rsidP="00586606">
      <w:pPr>
        <w:pStyle w:val="Zkladntext37"/>
        <w:widowControl/>
        <w:overflowPunct/>
        <w:autoSpaceDE/>
        <w:autoSpaceDN/>
        <w:adjustRightInd/>
        <w:rPr>
          <w:bCs/>
          <w:szCs w:val="24"/>
          <w:u w:val="single"/>
        </w:rPr>
      </w:pPr>
    </w:p>
    <w:p w:rsidR="00466BB8" w:rsidRDefault="00466BB8" w:rsidP="00586606">
      <w:pPr>
        <w:pStyle w:val="Zkladntext"/>
      </w:pPr>
    </w:p>
    <w:p w:rsidR="00325812" w:rsidRPr="00A11EE0" w:rsidRDefault="00386CA7" w:rsidP="00A73DC7">
      <w:pPr>
        <w:pStyle w:val="Nadpis2"/>
      </w:pPr>
      <w:r>
        <w:t>8</w:t>
      </w:r>
      <w:r w:rsidR="00325812" w:rsidRPr="00A11EE0">
        <w:t>) Vydání závazného stanoviska – doplatek na bydlení</w:t>
      </w:r>
    </w:p>
    <w:p w:rsidR="00325812" w:rsidRPr="00A11EE0" w:rsidRDefault="00325812" w:rsidP="00325812">
      <w:pPr>
        <w:jc w:val="both"/>
        <w:rPr>
          <w:b/>
          <w:bCs/>
          <w:u w:val="single"/>
        </w:rPr>
      </w:pPr>
      <w:r w:rsidRPr="00A11EE0">
        <w:rPr>
          <w:b/>
          <w:bCs/>
          <w:u w:val="single"/>
        </w:rPr>
        <w:t>Návrh usnesení:</w:t>
      </w:r>
    </w:p>
    <w:p w:rsidR="00325812" w:rsidRDefault="00325812" w:rsidP="00325812">
      <w:pPr>
        <w:jc w:val="both"/>
      </w:pPr>
      <w:r w:rsidRPr="00A11EE0">
        <w:t>RM po projednání</w:t>
      </w:r>
    </w:p>
    <w:p w:rsidR="00325812" w:rsidRPr="00325812" w:rsidRDefault="00325812" w:rsidP="00325812">
      <w:pPr>
        <w:jc w:val="both"/>
        <w:rPr>
          <w:i/>
        </w:rPr>
      </w:pPr>
    </w:p>
    <w:p w:rsidR="00325812" w:rsidRPr="00325812" w:rsidRDefault="00325812" w:rsidP="00325812">
      <w:pPr>
        <w:jc w:val="both"/>
        <w:rPr>
          <w:i/>
        </w:rPr>
      </w:pPr>
      <w:r w:rsidRPr="00325812">
        <w:rPr>
          <w:i/>
        </w:rPr>
        <w:t xml:space="preserve">Varianta a) </w:t>
      </w:r>
    </w:p>
    <w:p w:rsidR="00325812" w:rsidRPr="00A11EE0" w:rsidRDefault="00325812" w:rsidP="00325812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Souhlasí </w:t>
      </w:r>
    </w:p>
    <w:p w:rsidR="00325812" w:rsidRPr="00A11EE0" w:rsidRDefault="00325812" w:rsidP="00325812">
      <w:pPr>
        <w:jc w:val="both"/>
      </w:pPr>
      <w:r w:rsidRPr="00A11EE0">
        <w:t xml:space="preserve">s vydáním kladného závazného stanoviska dle </w:t>
      </w:r>
      <w:proofErr w:type="spellStart"/>
      <w:r w:rsidRPr="00A11EE0">
        <w:t>ust</w:t>
      </w:r>
      <w:proofErr w:type="spellEnd"/>
      <w:r w:rsidRPr="00A11EE0">
        <w:t xml:space="preserve">. § 33 odst. 6 zákona č. 111/2006 Sb.,                  o pomoci v hmotné nouzi, ve znění pozdějších předpisů, ve věci žádosti Úřadu práce ČR, ze dne </w:t>
      </w:r>
      <w:proofErr w:type="gramStart"/>
      <w:r>
        <w:t>23</w:t>
      </w:r>
      <w:r w:rsidRPr="00A11EE0">
        <w:t>.5.2017</w:t>
      </w:r>
      <w:proofErr w:type="gramEnd"/>
      <w:r w:rsidR="000E41A1">
        <w:t>,</w:t>
      </w:r>
      <w:r>
        <w:t xml:space="preserve"> </w:t>
      </w:r>
      <w:r w:rsidRPr="00A11EE0">
        <w:t>Krajské pobočky v Českých Budějovicích, kontaktního pracoviště Strakonice, týkající se žádosti o doplatek na bydlení u osob</w:t>
      </w:r>
      <w:r w:rsidR="00A50B61">
        <w:t>y</w:t>
      </w:r>
      <w:r w:rsidRPr="00A11EE0">
        <w:t>, uveden</w:t>
      </w:r>
      <w:r w:rsidR="00A50B61">
        <w:t>é</w:t>
      </w:r>
      <w:r w:rsidRPr="00A11EE0">
        <w:t xml:space="preserve"> v přiloženém seznamu o doplatek na bydlení ze dne </w:t>
      </w:r>
      <w:r>
        <w:t>7</w:t>
      </w:r>
      <w:r w:rsidRPr="00A11EE0">
        <w:t>.</w:t>
      </w:r>
      <w:r>
        <w:t>6</w:t>
      </w:r>
      <w:r w:rsidRPr="00A11EE0">
        <w:t xml:space="preserve">.2017. </w:t>
      </w:r>
    </w:p>
    <w:p w:rsidR="00325812" w:rsidRPr="00A11EE0" w:rsidRDefault="00325812" w:rsidP="00325812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Pověřuje</w:t>
      </w:r>
    </w:p>
    <w:p w:rsidR="00325812" w:rsidRPr="00A11EE0" w:rsidRDefault="00325812" w:rsidP="00325812">
      <w:pPr>
        <w:jc w:val="both"/>
      </w:pPr>
      <w:r w:rsidRPr="00A11EE0">
        <w:t>starostu města Mgr. Břetislava Hrdličku podpisem výše uvedeného souhlasného stanoviska osob</w:t>
      </w:r>
      <w:r>
        <w:t>ě</w:t>
      </w:r>
      <w:r w:rsidRPr="00A11EE0">
        <w:t>, uveden</w:t>
      </w:r>
      <w:r>
        <w:t>é</w:t>
      </w:r>
      <w:r w:rsidRPr="00A11EE0">
        <w:t xml:space="preserve"> v příloze tohoto usnesení.</w:t>
      </w:r>
    </w:p>
    <w:p w:rsidR="00325812" w:rsidRDefault="00325812" w:rsidP="00325812">
      <w:pPr>
        <w:jc w:val="both"/>
        <w:rPr>
          <w:b/>
          <w:bCs/>
        </w:rPr>
      </w:pPr>
    </w:p>
    <w:p w:rsidR="00325812" w:rsidRPr="00325812" w:rsidRDefault="00325812" w:rsidP="00325812">
      <w:pPr>
        <w:jc w:val="both"/>
        <w:rPr>
          <w:i/>
        </w:rPr>
      </w:pPr>
      <w:r w:rsidRPr="00325812">
        <w:rPr>
          <w:i/>
        </w:rPr>
        <w:t xml:space="preserve">Varianta </w:t>
      </w:r>
      <w:r>
        <w:rPr>
          <w:i/>
        </w:rPr>
        <w:t>b</w:t>
      </w:r>
      <w:r w:rsidRPr="00325812">
        <w:rPr>
          <w:i/>
        </w:rPr>
        <w:t xml:space="preserve">) </w:t>
      </w:r>
    </w:p>
    <w:p w:rsidR="00325812" w:rsidRPr="00A11EE0" w:rsidRDefault="00325812" w:rsidP="00325812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Nes</w:t>
      </w:r>
      <w:r w:rsidRPr="00A11EE0">
        <w:rPr>
          <w:b/>
          <w:bCs/>
          <w:u w:val="single"/>
        </w:rPr>
        <w:t xml:space="preserve">ouhlasí </w:t>
      </w:r>
    </w:p>
    <w:p w:rsidR="00325812" w:rsidRPr="00325812" w:rsidRDefault="00325812" w:rsidP="00325812">
      <w:pPr>
        <w:jc w:val="both"/>
      </w:pPr>
      <w:r w:rsidRPr="00325812">
        <w:t xml:space="preserve">s vydáním kladného závazného stanoviska dle </w:t>
      </w:r>
      <w:proofErr w:type="spellStart"/>
      <w:r w:rsidRPr="00325812">
        <w:t>ust</w:t>
      </w:r>
      <w:proofErr w:type="spellEnd"/>
      <w:r w:rsidRPr="00325812">
        <w:t xml:space="preserve">. § 33 odst. 6 zákona č. 111/2006 Sb.,   o pomoci v hmotné nouzi, ve znění pozdějších předpisů, ve věci žádosti Úřadu práce ČR, ze dne </w:t>
      </w:r>
      <w:proofErr w:type="gramStart"/>
      <w:r w:rsidRPr="00325812">
        <w:t>23.5.2017</w:t>
      </w:r>
      <w:proofErr w:type="gramEnd"/>
      <w:r w:rsidRPr="00325812">
        <w:t xml:space="preserve"> Krajské pobočky v Českých Budějovicích, kontaktního pracoviště Strakonice, týkající se žádosti o doplatek na bydlení u osob</w:t>
      </w:r>
      <w:r w:rsidR="00A50B61">
        <w:t>y</w:t>
      </w:r>
      <w:r w:rsidRPr="00325812">
        <w:t>, kter</w:t>
      </w:r>
      <w:r w:rsidR="00A50B61">
        <w:t>á</w:t>
      </w:r>
      <w:r w:rsidRPr="00325812">
        <w:t xml:space="preserve"> trvale nebydlí ve Strakonicích, uveden</w:t>
      </w:r>
      <w:r w:rsidR="00A50B61">
        <w:t>é</w:t>
      </w:r>
      <w:r w:rsidRPr="00325812">
        <w:t xml:space="preserve"> v přiloženém seznamu o doplatek na bydlení ze dne </w:t>
      </w:r>
      <w:r>
        <w:t>7</w:t>
      </w:r>
      <w:r w:rsidRPr="00325812">
        <w:t>.</w:t>
      </w:r>
      <w:r>
        <w:t>6</w:t>
      </w:r>
      <w:r w:rsidRPr="00325812">
        <w:t xml:space="preserve">.2017. </w:t>
      </w:r>
    </w:p>
    <w:p w:rsidR="00325812" w:rsidRPr="00A11EE0" w:rsidRDefault="00325812" w:rsidP="00325812">
      <w:pPr>
        <w:keepNext/>
        <w:jc w:val="both"/>
        <w:outlineLvl w:val="2"/>
        <w:rPr>
          <w:b/>
          <w:bCs/>
          <w:u w:val="single"/>
        </w:rPr>
      </w:pPr>
      <w:r w:rsidRPr="00A11EE0">
        <w:rPr>
          <w:b/>
          <w:bCs/>
          <w:u w:val="single"/>
        </w:rPr>
        <w:t>II. Pověřuje</w:t>
      </w:r>
    </w:p>
    <w:p w:rsidR="00325812" w:rsidRPr="00A11EE0" w:rsidRDefault="00325812" w:rsidP="00325812">
      <w:pPr>
        <w:jc w:val="both"/>
      </w:pPr>
      <w:r w:rsidRPr="00A11EE0">
        <w:t>starostu města Mgr. Břetislava Hrdličku podpisem výše uvedeného stanoviska osob</w:t>
      </w:r>
      <w:r>
        <w:t>ě</w:t>
      </w:r>
      <w:r w:rsidRPr="00A11EE0">
        <w:t>, uveden</w:t>
      </w:r>
      <w:r>
        <w:t>é</w:t>
      </w:r>
      <w:r w:rsidRPr="00A11EE0">
        <w:t xml:space="preserve"> v příloze tohoto usnesení.</w:t>
      </w:r>
    </w:p>
    <w:p w:rsidR="00325812" w:rsidRPr="00A11EE0" w:rsidRDefault="00325812" w:rsidP="00325812">
      <w:pPr>
        <w:jc w:val="both"/>
        <w:rPr>
          <w:b/>
          <w:bCs/>
        </w:rPr>
      </w:pPr>
    </w:p>
    <w:p w:rsidR="00E40044" w:rsidRPr="007E19B7" w:rsidRDefault="00386CA7" w:rsidP="00E40044">
      <w:pPr>
        <w:pStyle w:val="Nadpis2"/>
        <w:jc w:val="both"/>
        <w:rPr>
          <w:szCs w:val="28"/>
        </w:rPr>
      </w:pPr>
      <w:r>
        <w:rPr>
          <w:szCs w:val="28"/>
        </w:rPr>
        <w:t>9</w:t>
      </w:r>
      <w:r w:rsidR="00E40044" w:rsidRPr="007E19B7">
        <w:rPr>
          <w:szCs w:val="28"/>
        </w:rPr>
        <w:t xml:space="preserve">) </w:t>
      </w:r>
      <w:r w:rsidR="00E40044">
        <w:rPr>
          <w:szCs w:val="28"/>
        </w:rPr>
        <w:t>U</w:t>
      </w:r>
      <w:r w:rsidR="00E40044" w:rsidRPr="007E19B7">
        <w:rPr>
          <w:szCs w:val="28"/>
        </w:rPr>
        <w:t>zavření dodatků k nájemním smlouvám</w:t>
      </w:r>
      <w:r w:rsidR="00E40044">
        <w:rPr>
          <w:szCs w:val="28"/>
        </w:rPr>
        <w:t xml:space="preserve"> – garáže Na </w:t>
      </w:r>
      <w:proofErr w:type="spellStart"/>
      <w:r w:rsidR="00E40044">
        <w:rPr>
          <w:szCs w:val="28"/>
        </w:rPr>
        <w:t>Křemelce</w:t>
      </w:r>
      <w:proofErr w:type="spellEnd"/>
      <w:r w:rsidR="00E40044">
        <w:rPr>
          <w:szCs w:val="28"/>
        </w:rPr>
        <w:t xml:space="preserve"> </w:t>
      </w:r>
      <w:r w:rsidR="004F7706">
        <w:rPr>
          <w:szCs w:val="28"/>
        </w:rPr>
        <w:t xml:space="preserve">                  </w:t>
      </w:r>
      <w:r w:rsidR="00E40044">
        <w:rPr>
          <w:szCs w:val="28"/>
        </w:rPr>
        <w:t xml:space="preserve">ve Strakonicích </w:t>
      </w:r>
    </w:p>
    <w:p w:rsidR="00E40044" w:rsidRDefault="00E40044" w:rsidP="00E4004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40044" w:rsidRDefault="00E40044" w:rsidP="00E40044">
      <w:pPr>
        <w:jc w:val="both"/>
      </w:pPr>
      <w:r>
        <w:t>RM po projednání</w:t>
      </w:r>
    </w:p>
    <w:p w:rsidR="00E40044" w:rsidRDefault="00E40044" w:rsidP="00E40044">
      <w:pPr>
        <w:pStyle w:val="Nadpis3"/>
      </w:pPr>
      <w:r>
        <w:t>I. Souhlasí</w:t>
      </w:r>
    </w:p>
    <w:p w:rsidR="00E40044" w:rsidRDefault="00E40044" w:rsidP="00E40044">
      <w:pPr>
        <w:jc w:val="both"/>
      </w:pPr>
      <w:r>
        <w:t xml:space="preserve">s uzavřením dodatků k nájemním smlouvám, jejichž předmětem je pronájem garáží, nacházejících se v budově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3273 v </w:t>
      </w:r>
      <w:proofErr w:type="spellStart"/>
      <w:r>
        <w:t>k.ú</w:t>
      </w:r>
      <w:proofErr w:type="spellEnd"/>
      <w:r>
        <w:t xml:space="preserve">. Strakonice, v objektu Na </w:t>
      </w:r>
      <w:proofErr w:type="spellStart"/>
      <w:r>
        <w:t>Křemelce</w:t>
      </w:r>
      <w:proofErr w:type="spellEnd"/>
      <w:r>
        <w:t xml:space="preserve"> (protější tribuna </w:t>
      </w:r>
      <w:proofErr w:type="spellStart"/>
      <w:r>
        <w:t>Křemelka</w:t>
      </w:r>
      <w:proofErr w:type="spellEnd"/>
      <w:r>
        <w:t>), uzavřeným s následujícími žadateli:</w:t>
      </w:r>
    </w:p>
    <w:p w:rsidR="00E40044" w:rsidRDefault="00E40044" w:rsidP="00E40044">
      <w:pPr>
        <w:jc w:val="both"/>
      </w:pPr>
    </w:p>
    <w:p w:rsidR="00E40044" w:rsidRDefault="00E40044" w:rsidP="00E40044">
      <w:pPr>
        <w:jc w:val="both"/>
      </w:pPr>
      <w:r>
        <w:t xml:space="preserve">- RNDr. Ladislav Havel, Zámek 1, Strakonice, nájemní smlouva č. 99-035 uzavřená dne </w:t>
      </w:r>
      <w:proofErr w:type="gramStart"/>
      <w:r>
        <w:t>20.5.1997</w:t>
      </w:r>
      <w:proofErr w:type="gramEnd"/>
    </w:p>
    <w:p w:rsidR="00E40044" w:rsidRDefault="00E40044" w:rsidP="00E40044">
      <w:pPr>
        <w:jc w:val="both"/>
      </w:pPr>
      <w:r>
        <w:t xml:space="preserve">- Vladimír Hurych, Strakonice, nájemní smlouva č. 99-018 uzavřená dne </w:t>
      </w:r>
      <w:proofErr w:type="gramStart"/>
      <w:r>
        <w:t>20.5.1996</w:t>
      </w:r>
      <w:proofErr w:type="gramEnd"/>
    </w:p>
    <w:p w:rsidR="00E40044" w:rsidRDefault="00E40044" w:rsidP="00E40044">
      <w:pPr>
        <w:jc w:val="both"/>
      </w:pPr>
      <w:r>
        <w:t xml:space="preserve">- František Ředina, Mutěnice, Strakonice, nájemní smlouva č. 99-034 uzavřená dne </w:t>
      </w:r>
      <w:proofErr w:type="gramStart"/>
      <w:r>
        <w:t>20.5.1996</w:t>
      </w:r>
      <w:proofErr w:type="gramEnd"/>
    </w:p>
    <w:p w:rsidR="00E40044" w:rsidRDefault="00E40044" w:rsidP="00E40044">
      <w:pPr>
        <w:jc w:val="both"/>
      </w:pPr>
      <w:r>
        <w:t xml:space="preserve">- Miroslav Mach, Strakonice, nájemní smlouva č. 99-040 uzavřená dne </w:t>
      </w:r>
      <w:proofErr w:type="gramStart"/>
      <w:r>
        <w:t>20.5.1996</w:t>
      </w:r>
      <w:proofErr w:type="gramEnd"/>
    </w:p>
    <w:p w:rsidR="00E40044" w:rsidRDefault="00E40044" w:rsidP="00E40044">
      <w:pPr>
        <w:pStyle w:val="TTV"/>
      </w:pPr>
      <w:r>
        <w:t xml:space="preserve">- Vladimír Pavelka, Strakonice, nájemní smlouva č. 99-039 uzavřená dne </w:t>
      </w:r>
      <w:proofErr w:type="gramStart"/>
      <w:r>
        <w:t>28.5.1996</w:t>
      </w:r>
      <w:proofErr w:type="gramEnd"/>
    </w:p>
    <w:p w:rsidR="00E40044" w:rsidRDefault="00E40044" w:rsidP="00E40044">
      <w:pPr>
        <w:jc w:val="both"/>
      </w:pPr>
      <w:r>
        <w:t xml:space="preserve">- Zdeněk </w:t>
      </w:r>
      <w:proofErr w:type="spellStart"/>
      <w:r>
        <w:t>Korejs</w:t>
      </w:r>
      <w:proofErr w:type="spellEnd"/>
      <w:r>
        <w:t xml:space="preserve">, Strakonice, nájemní smlouva č. 99-029 uzavřená dne </w:t>
      </w:r>
      <w:proofErr w:type="gramStart"/>
      <w:r>
        <w:t>20.5.1996</w:t>
      </w:r>
      <w:proofErr w:type="gramEnd"/>
    </w:p>
    <w:p w:rsidR="00E40044" w:rsidRDefault="00E40044" w:rsidP="00E40044">
      <w:pPr>
        <w:jc w:val="both"/>
      </w:pPr>
      <w:r>
        <w:t xml:space="preserve">- Jaroslav </w:t>
      </w:r>
      <w:proofErr w:type="spellStart"/>
      <w:r>
        <w:t>Mišo</w:t>
      </w:r>
      <w:proofErr w:type="spellEnd"/>
      <w:r>
        <w:t xml:space="preserve">, Strakonice, nájemní smlouva č. 99-032 uzavřená dne </w:t>
      </w:r>
      <w:proofErr w:type="gramStart"/>
      <w:r>
        <w:t>28.5.1996</w:t>
      </w:r>
      <w:proofErr w:type="gramEnd"/>
    </w:p>
    <w:p w:rsidR="00E40044" w:rsidRDefault="00E40044" w:rsidP="00E40044">
      <w:pPr>
        <w:jc w:val="both"/>
      </w:pPr>
      <w:r>
        <w:t xml:space="preserve">- František Vavruška, Strakonice, nájemní smlouva č. 2012-237 uzavřená dne </w:t>
      </w:r>
      <w:proofErr w:type="gramStart"/>
      <w:r>
        <w:t>15.6.2012</w:t>
      </w:r>
      <w:proofErr w:type="gramEnd"/>
    </w:p>
    <w:p w:rsidR="00E40044" w:rsidRDefault="00E40044" w:rsidP="00E40044">
      <w:pPr>
        <w:jc w:val="both"/>
      </w:pPr>
      <w:r>
        <w:t xml:space="preserve">- Stanislav Vlasák, Běleč, Těšovice, adresa pro doručování Strakonice, nájemní smlouva č. 2014-240 uzavřená dne </w:t>
      </w:r>
      <w:proofErr w:type="gramStart"/>
      <w:r>
        <w:t>25.9.2014</w:t>
      </w:r>
      <w:proofErr w:type="gramEnd"/>
      <w:r>
        <w:t>,</w:t>
      </w:r>
    </w:p>
    <w:p w:rsidR="00E40044" w:rsidRDefault="00E40044" w:rsidP="00E40044">
      <w:pPr>
        <w:jc w:val="both"/>
      </w:pPr>
    </w:p>
    <w:p w:rsidR="00E40044" w:rsidRDefault="00E40044" w:rsidP="00E40044">
      <w:pPr>
        <w:jc w:val="both"/>
      </w:pPr>
      <w:r>
        <w:t xml:space="preserve">s tím, že předmětem dodatků k uvedeným nájemním smlouvám bude zvýšení nájemného </w:t>
      </w:r>
      <w:r w:rsidR="007F26BA">
        <w:t xml:space="preserve">            </w:t>
      </w:r>
      <w:r>
        <w:t xml:space="preserve">z pronajatých garáží, a sice na částku 871,- Kč/čtvrtletně včetně DPH z každé garáže (tj. 3.484,- Kč/ročně vč. DPH), a to na dobu 10 let, s účinností od </w:t>
      </w:r>
      <w:proofErr w:type="gramStart"/>
      <w:r>
        <w:t>1.9.2017</w:t>
      </w:r>
      <w:proofErr w:type="gramEnd"/>
      <w:r>
        <w:t>.</w:t>
      </w:r>
    </w:p>
    <w:p w:rsidR="00E40044" w:rsidRPr="000E24F5" w:rsidRDefault="00E40044" w:rsidP="00E40044">
      <w:pPr>
        <w:pStyle w:val="Nadpis3"/>
        <w:jc w:val="both"/>
        <w:rPr>
          <w:b w:val="0"/>
          <w:szCs w:val="24"/>
        </w:rPr>
      </w:pPr>
      <w:r w:rsidRPr="000E24F5">
        <w:rPr>
          <w:szCs w:val="24"/>
        </w:rPr>
        <w:t xml:space="preserve">II. Pověřuje </w:t>
      </w:r>
    </w:p>
    <w:p w:rsidR="00E40044" w:rsidRDefault="00E40044" w:rsidP="00E40044">
      <w:pPr>
        <w:jc w:val="both"/>
      </w:pPr>
      <w:r w:rsidRPr="000E24F5">
        <w:t>starostu města podpisem příslušn</w:t>
      </w:r>
      <w:r>
        <w:t xml:space="preserve">ých dodatků. </w:t>
      </w:r>
    </w:p>
    <w:p w:rsidR="00E40044" w:rsidRDefault="00E40044" w:rsidP="00E40044">
      <w:pPr>
        <w:jc w:val="both"/>
      </w:pPr>
    </w:p>
    <w:p w:rsidR="00E40044" w:rsidRPr="002966D5" w:rsidRDefault="00386CA7" w:rsidP="00E40044">
      <w:pPr>
        <w:pStyle w:val="Nadpis2"/>
        <w:jc w:val="both"/>
        <w:rPr>
          <w:szCs w:val="28"/>
        </w:rPr>
      </w:pPr>
      <w:r>
        <w:rPr>
          <w:szCs w:val="28"/>
        </w:rPr>
        <w:t>10</w:t>
      </w:r>
      <w:r w:rsidR="00E40044" w:rsidRPr="002966D5">
        <w:rPr>
          <w:szCs w:val="28"/>
        </w:rPr>
        <w:t xml:space="preserve">) Žádost o uzavření dodatku k nájemní smlouvě - Alois Hradský, Skupova 1120, Strakonice </w:t>
      </w:r>
    </w:p>
    <w:p w:rsidR="00E40044" w:rsidRPr="00AE3B34" w:rsidRDefault="00E40044" w:rsidP="00E40044">
      <w:pPr>
        <w:jc w:val="both"/>
        <w:rPr>
          <w:b/>
          <w:u w:val="single"/>
        </w:rPr>
      </w:pPr>
      <w:r w:rsidRPr="00AE3B34">
        <w:rPr>
          <w:b/>
          <w:u w:val="single"/>
        </w:rPr>
        <w:t>Návrh usnesení:</w:t>
      </w:r>
    </w:p>
    <w:p w:rsidR="00E40044" w:rsidRPr="00AE3B34" w:rsidRDefault="00E40044" w:rsidP="00E40044">
      <w:pPr>
        <w:jc w:val="both"/>
      </w:pPr>
      <w:r w:rsidRPr="00AE3B34">
        <w:t>RM po projednání</w:t>
      </w:r>
    </w:p>
    <w:p w:rsidR="00E40044" w:rsidRPr="00AE3B34" w:rsidRDefault="00E40044" w:rsidP="00E40044">
      <w:pPr>
        <w:pStyle w:val="Nadpis3"/>
        <w:jc w:val="both"/>
        <w:rPr>
          <w:szCs w:val="24"/>
        </w:rPr>
      </w:pPr>
      <w:r>
        <w:rPr>
          <w:szCs w:val="24"/>
        </w:rPr>
        <w:t xml:space="preserve">I. </w:t>
      </w:r>
      <w:r w:rsidRPr="00AE3B34">
        <w:rPr>
          <w:szCs w:val="24"/>
        </w:rPr>
        <w:t>Souhlasí</w:t>
      </w:r>
    </w:p>
    <w:p w:rsidR="00E40044" w:rsidRPr="002244DF" w:rsidRDefault="00E40044" w:rsidP="00E40044">
      <w:pPr>
        <w:jc w:val="both"/>
      </w:pPr>
      <w:r w:rsidRPr="002244DF">
        <w:t>s uzavřením dodatku k nájemní smlouvě č. 09-532  na pronájem nebytové jednotky č. 428/15 o výměře 158,1 m</w:t>
      </w:r>
      <w:r w:rsidRPr="002244DF">
        <w:rPr>
          <w:vertAlign w:val="superscript"/>
        </w:rPr>
        <w:t>2</w:t>
      </w:r>
      <w:r w:rsidRPr="002244DF">
        <w:t xml:space="preserve"> nacházející se v budově </w:t>
      </w:r>
      <w:proofErr w:type="gramStart"/>
      <w:r w:rsidRPr="002244DF">
        <w:t>č.p</w:t>
      </w:r>
      <w:r w:rsidRPr="002244DF">
        <w:rPr>
          <w:b/>
        </w:rPr>
        <w:t>.</w:t>
      </w:r>
      <w:proofErr w:type="gramEnd"/>
      <w:r w:rsidRPr="002244DF">
        <w:rPr>
          <w:b/>
        </w:rPr>
        <w:t xml:space="preserve"> </w:t>
      </w:r>
      <w:r w:rsidRPr="002244DF">
        <w:t xml:space="preserve">427, 428, 429, 430, 431, 432, 433 na </w:t>
      </w:r>
      <w:proofErr w:type="spellStart"/>
      <w:r w:rsidRPr="002244DF">
        <w:t>p.č</w:t>
      </w:r>
      <w:proofErr w:type="spellEnd"/>
      <w:r w:rsidRPr="002244DF">
        <w:t>. st.</w:t>
      </w:r>
      <w:r w:rsidRPr="002244DF">
        <w:rPr>
          <w:b/>
        </w:rPr>
        <w:t xml:space="preserve"> </w:t>
      </w:r>
      <w:r w:rsidRPr="002244DF">
        <w:t>51 v </w:t>
      </w:r>
      <w:proofErr w:type="spellStart"/>
      <w:r w:rsidRPr="002244DF">
        <w:t>k.ú</w:t>
      </w:r>
      <w:proofErr w:type="spellEnd"/>
      <w:r w:rsidRPr="002244DF">
        <w:t xml:space="preserve">. Nové Strakonice, ul. Bezděkovská ve Strakonicích II, která byla  uzavřena dne </w:t>
      </w:r>
      <w:proofErr w:type="gramStart"/>
      <w:r w:rsidRPr="002244DF">
        <w:t>1.12.2009</w:t>
      </w:r>
      <w:proofErr w:type="gramEnd"/>
      <w:r w:rsidRPr="002244DF">
        <w:t xml:space="preserve"> mezi městem Strakonice a nájemcem Aloisem Hradským, Strakonice</w:t>
      </w:r>
      <w:r>
        <w:t xml:space="preserve">, </w:t>
      </w:r>
      <w:r w:rsidRPr="002244DF">
        <w:t>IČ: 40717992, jehož předmětem bude převedení všech práv, povinností a závazků, vyplývajících ze smlouvy, z dosavadního nájemce Aloise Hradského, Strakonice IČ: 40717992, na nového nájemce spol. Jatky Hradský, s.r.o., Píseck</w:t>
      </w:r>
      <w:r>
        <w:t xml:space="preserve">á 594, Strakonice, IČ: 60069856, a sice s účinností od </w:t>
      </w:r>
      <w:proofErr w:type="gramStart"/>
      <w:r>
        <w:t>1.7.2017</w:t>
      </w:r>
      <w:proofErr w:type="gramEnd"/>
      <w:r>
        <w:t xml:space="preserve">. </w:t>
      </w:r>
    </w:p>
    <w:p w:rsidR="00E40044" w:rsidRPr="000E24F5" w:rsidRDefault="00E40044" w:rsidP="00E40044">
      <w:pPr>
        <w:pStyle w:val="Nadpis3"/>
        <w:jc w:val="both"/>
        <w:rPr>
          <w:b w:val="0"/>
          <w:szCs w:val="24"/>
        </w:rPr>
      </w:pPr>
      <w:r w:rsidRPr="000E24F5">
        <w:rPr>
          <w:szCs w:val="24"/>
        </w:rPr>
        <w:t xml:space="preserve">II. Pověřuje </w:t>
      </w:r>
    </w:p>
    <w:p w:rsidR="00E40044" w:rsidRDefault="00E40044" w:rsidP="00E40044">
      <w:pPr>
        <w:jc w:val="both"/>
      </w:pPr>
      <w:r w:rsidRPr="000E24F5">
        <w:t>starostu města podpisem příslušn</w:t>
      </w:r>
      <w:r>
        <w:t>ého dodatku.</w:t>
      </w:r>
    </w:p>
    <w:p w:rsidR="00E40044" w:rsidRDefault="00E40044" w:rsidP="00E40044">
      <w:pPr>
        <w:jc w:val="both"/>
      </w:pPr>
    </w:p>
    <w:p w:rsidR="00E40044" w:rsidRPr="005244CE" w:rsidRDefault="00E40044" w:rsidP="009432FF">
      <w:pPr>
        <w:pStyle w:val="Nadpis2"/>
        <w:jc w:val="both"/>
        <w:rPr>
          <w:szCs w:val="28"/>
        </w:rPr>
      </w:pPr>
      <w:r>
        <w:rPr>
          <w:szCs w:val="28"/>
        </w:rPr>
        <w:t>1</w:t>
      </w:r>
      <w:r w:rsidR="00386CA7">
        <w:rPr>
          <w:szCs w:val="28"/>
        </w:rPr>
        <w:t>1</w:t>
      </w:r>
      <w:r w:rsidRPr="005244CE">
        <w:rPr>
          <w:szCs w:val="28"/>
        </w:rPr>
        <w:t xml:space="preserve">) Výpověď z nájemní smlouvy – p. Zuzana Kunešová, Strakonice </w:t>
      </w:r>
    </w:p>
    <w:p w:rsidR="00E40044" w:rsidRDefault="00E40044" w:rsidP="00E4004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40044" w:rsidRDefault="00E40044" w:rsidP="00E40044">
      <w:pPr>
        <w:jc w:val="both"/>
      </w:pPr>
      <w:r>
        <w:t>RM po projednání</w:t>
      </w:r>
    </w:p>
    <w:p w:rsidR="00E40044" w:rsidRDefault="00E40044" w:rsidP="00E40044">
      <w:pPr>
        <w:pStyle w:val="Nadpis3"/>
      </w:pPr>
      <w:r>
        <w:t xml:space="preserve">I. Bere na vědomí </w:t>
      </w:r>
    </w:p>
    <w:p w:rsidR="00E40044" w:rsidRDefault="00E40044" w:rsidP="009B7A7D">
      <w:pPr>
        <w:jc w:val="both"/>
      </w:pPr>
      <w:r>
        <w:t>podán</w:t>
      </w:r>
      <w:r w:rsidRPr="005244CE">
        <w:t>í výpovědi paní Zuzanou Kunešovou, bytem Strakonice</w:t>
      </w:r>
      <w:r>
        <w:t xml:space="preserve">, z nájemní </w:t>
      </w:r>
      <w:r w:rsidRPr="005244CE">
        <w:t xml:space="preserve">smlouvy č. 2017-00112 uzavřené dne </w:t>
      </w:r>
      <w:proofErr w:type="gramStart"/>
      <w:r w:rsidRPr="005244CE">
        <w:t>1.2.2017</w:t>
      </w:r>
      <w:proofErr w:type="gramEnd"/>
      <w:r w:rsidRPr="005244CE">
        <w:t xml:space="preserve"> </w:t>
      </w:r>
      <w:r>
        <w:t xml:space="preserve">s </w:t>
      </w:r>
      <w:r w:rsidRPr="005244CE">
        <w:t>městem Strakonice</w:t>
      </w:r>
      <w:r>
        <w:t>, s  tím, že nájem p. Kunešové skončí ke dni 31.8.2017.</w:t>
      </w:r>
    </w:p>
    <w:p w:rsidR="00E40044" w:rsidRPr="005244CE" w:rsidRDefault="00E40044" w:rsidP="00E40044">
      <w:pPr>
        <w:pStyle w:val="Nadpis3"/>
      </w:pPr>
      <w:r w:rsidRPr="005244CE">
        <w:rPr>
          <w:bCs w:val="0"/>
          <w:szCs w:val="24"/>
        </w:rPr>
        <w:t xml:space="preserve">II. </w:t>
      </w:r>
      <w:r w:rsidRPr="005244CE">
        <w:t>Souhlasí</w:t>
      </w:r>
    </w:p>
    <w:p w:rsidR="00E40044" w:rsidRDefault="00E40044" w:rsidP="00E40044">
      <w:pPr>
        <w:jc w:val="both"/>
      </w:pPr>
      <w:r>
        <w:t xml:space="preserve">s vyhlášením záměru na pronájem garážového stání č. 15 v objektu Leknínová čp. 1392 </w:t>
      </w:r>
      <w:r w:rsidR="00CE13C2">
        <w:t xml:space="preserve">             </w:t>
      </w:r>
      <w:r>
        <w:t>ve Strakonicích.</w:t>
      </w:r>
    </w:p>
    <w:p w:rsidR="00E40044" w:rsidRDefault="00E40044" w:rsidP="00E40044">
      <w:pPr>
        <w:jc w:val="both"/>
      </w:pPr>
    </w:p>
    <w:p w:rsidR="00E40044" w:rsidRPr="00324F58" w:rsidRDefault="00E40044" w:rsidP="00E40044">
      <w:pPr>
        <w:pStyle w:val="Nadpis2"/>
        <w:jc w:val="both"/>
        <w:rPr>
          <w:szCs w:val="28"/>
        </w:rPr>
      </w:pPr>
      <w:r>
        <w:t>1</w:t>
      </w:r>
      <w:r w:rsidR="00386CA7">
        <w:t>2</w:t>
      </w:r>
      <w:r w:rsidRPr="00324F58">
        <w:rPr>
          <w:szCs w:val="28"/>
        </w:rPr>
        <w:t xml:space="preserve">) Žádost o ukončení smlouvy o výpůjčce </w:t>
      </w:r>
      <w:r>
        <w:rPr>
          <w:szCs w:val="28"/>
        </w:rPr>
        <w:t>–</w:t>
      </w:r>
      <w:r w:rsidRPr="00324F58">
        <w:rPr>
          <w:szCs w:val="28"/>
        </w:rPr>
        <w:t xml:space="preserve"> </w:t>
      </w:r>
      <w:r>
        <w:rPr>
          <w:szCs w:val="28"/>
        </w:rPr>
        <w:t xml:space="preserve">p. Kateřina </w:t>
      </w:r>
      <w:proofErr w:type="spellStart"/>
      <w:r>
        <w:rPr>
          <w:szCs w:val="28"/>
        </w:rPr>
        <w:t>Oplová</w:t>
      </w:r>
      <w:proofErr w:type="spellEnd"/>
      <w:r>
        <w:rPr>
          <w:szCs w:val="28"/>
        </w:rPr>
        <w:t>, Strakonice</w:t>
      </w:r>
    </w:p>
    <w:p w:rsidR="00E40044" w:rsidRPr="00490A73" w:rsidRDefault="00E40044" w:rsidP="00E40044">
      <w:pPr>
        <w:jc w:val="both"/>
        <w:rPr>
          <w:b/>
          <w:bCs/>
          <w:u w:val="single"/>
        </w:rPr>
      </w:pPr>
      <w:r w:rsidRPr="00490A73">
        <w:rPr>
          <w:b/>
          <w:bCs/>
          <w:u w:val="single"/>
        </w:rPr>
        <w:t xml:space="preserve">Návrh usnesení: </w:t>
      </w:r>
    </w:p>
    <w:p w:rsidR="00E40044" w:rsidRPr="00490A73" w:rsidRDefault="00E40044" w:rsidP="00E40044">
      <w:pPr>
        <w:jc w:val="both"/>
      </w:pPr>
      <w:r w:rsidRPr="00490A73">
        <w:t>RM po projednání</w:t>
      </w:r>
    </w:p>
    <w:p w:rsidR="00E40044" w:rsidRPr="00490A73" w:rsidRDefault="00E40044" w:rsidP="00E40044">
      <w:pPr>
        <w:pStyle w:val="Nadpis3"/>
      </w:pPr>
      <w:r w:rsidRPr="00490A73">
        <w:t>I. Souhlasí</w:t>
      </w:r>
    </w:p>
    <w:p w:rsidR="00490A73" w:rsidRPr="00490A73" w:rsidRDefault="00E40044" w:rsidP="00490A73">
      <w:pPr>
        <w:jc w:val="both"/>
      </w:pPr>
      <w:r w:rsidRPr="00490A73">
        <w:t xml:space="preserve">s ukončením smlouvy o výpůjčce č. 2015-384 uzavřené dne 30.9.2015 mezi městem Strakonice a p. Kateřinou </w:t>
      </w:r>
      <w:proofErr w:type="spellStart"/>
      <w:r w:rsidRPr="00490A73">
        <w:t>Oplovou</w:t>
      </w:r>
      <w:proofErr w:type="spellEnd"/>
      <w:r w:rsidRPr="00490A73">
        <w:t xml:space="preserve">, Strakonice, jejímž předmětem </w:t>
      </w:r>
      <w:r w:rsidR="00F61010">
        <w:t>je</w:t>
      </w:r>
      <w:r w:rsidRPr="00490A73">
        <w:t xml:space="preserve"> výpůjčka  objektu chaty na Podskalí, na </w:t>
      </w:r>
      <w:proofErr w:type="spellStart"/>
      <w:r w:rsidRPr="00490A73">
        <w:t>poz</w:t>
      </w:r>
      <w:proofErr w:type="spellEnd"/>
      <w:r w:rsidRPr="00490A73">
        <w:t xml:space="preserve">. </w:t>
      </w:r>
      <w:proofErr w:type="spellStart"/>
      <w:proofErr w:type="gramStart"/>
      <w:r w:rsidRPr="00490A73">
        <w:t>p.č</w:t>
      </w:r>
      <w:proofErr w:type="spellEnd"/>
      <w:r w:rsidRPr="00490A73">
        <w:t>.</w:t>
      </w:r>
      <w:proofErr w:type="gramEnd"/>
      <w:r w:rsidRPr="00490A73">
        <w:t xml:space="preserve"> st. 373 o výměře 41 m</w:t>
      </w:r>
      <w:r w:rsidRPr="00490A73">
        <w:rPr>
          <w:vertAlign w:val="superscript"/>
        </w:rPr>
        <w:t>2</w:t>
      </w:r>
      <w:r w:rsidRPr="00490A73">
        <w:t>, v </w:t>
      </w:r>
      <w:proofErr w:type="spellStart"/>
      <w:r w:rsidRPr="00490A73">
        <w:t>k.ú</w:t>
      </w:r>
      <w:proofErr w:type="spellEnd"/>
      <w:r w:rsidRPr="00490A73">
        <w:t xml:space="preserve">. Strakonice, a sice dohodou ke dni </w:t>
      </w:r>
      <w:proofErr w:type="gramStart"/>
      <w:r w:rsidR="00490A73" w:rsidRPr="00490A73">
        <w:t>30.6.2017</w:t>
      </w:r>
      <w:proofErr w:type="gramEnd"/>
      <w:r w:rsidR="00490A73" w:rsidRPr="00490A73">
        <w:t xml:space="preserve">. </w:t>
      </w:r>
    </w:p>
    <w:p w:rsidR="00E40044" w:rsidRPr="000E24F5" w:rsidRDefault="00E40044" w:rsidP="00490A73">
      <w:pPr>
        <w:pStyle w:val="Nadpis3"/>
      </w:pPr>
      <w:r w:rsidRPr="000E24F5">
        <w:t xml:space="preserve">II. Pověřuje </w:t>
      </w:r>
    </w:p>
    <w:p w:rsidR="00E40044" w:rsidRDefault="00E40044" w:rsidP="00E40044">
      <w:pPr>
        <w:jc w:val="both"/>
      </w:pPr>
      <w:r w:rsidRPr="000E24F5">
        <w:t>starostu města podpisem příslušn</w:t>
      </w:r>
      <w:r>
        <w:t>é dohody.</w:t>
      </w:r>
    </w:p>
    <w:p w:rsidR="00E40044" w:rsidRDefault="00E40044" w:rsidP="00E40044">
      <w:pPr>
        <w:pStyle w:val="Nadpis3"/>
      </w:pPr>
      <w:r>
        <w:t>III. Souhlasí</w:t>
      </w:r>
    </w:p>
    <w:p w:rsidR="00E40044" w:rsidRDefault="00E40044" w:rsidP="00E40044">
      <w:pPr>
        <w:jc w:val="both"/>
      </w:pPr>
      <w:r>
        <w:t xml:space="preserve">s vyhlášením záměru na výpůjčku/pronájem objektu chaty na Podskalí,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373 </w:t>
      </w:r>
      <w:r w:rsidR="009B7A7D">
        <w:t xml:space="preserve">         </w:t>
      </w:r>
      <w:r>
        <w:t xml:space="preserve">o výměře 41 </w:t>
      </w:r>
      <w:r w:rsidRPr="003B2E26">
        <w:t>m</w:t>
      </w:r>
      <w:r w:rsidRPr="003B2E26">
        <w:rPr>
          <w:vertAlign w:val="superscript"/>
        </w:rPr>
        <w:t>2</w:t>
      </w:r>
      <w:r>
        <w:t>, v </w:t>
      </w:r>
      <w:proofErr w:type="spellStart"/>
      <w:r>
        <w:t>k.ú</w:t>
      </w:r>
      <w:proofErr w:type="spellEnd"/>
      <w:r>
        <w:t>. Strakonice.</w:t>
      </w:r>
    </w:p>
    <w:p w:rsidR="00E40044" w:rsidRDefault="00E40044" w:rsidP="00E40044">
      <w:pPr>
        <w:jc w:val="both"/>
      </w:pPr>
    </w:p>
    <w:p w:rsidR="00F80615" w:rsidRDefault="00F80615" w:rsidP="006F23B3">
      <w:pPr>
        <w:pStyle w:val="Nadpis2"/>
        <w:jc w:val="both"/>
      </w:pPr>
      <w:r>
        <w:t>1</w:t>
      </w:r>
      <w:r w:rsidR="00386CA7">
        <w:t>3</w:t>
      </w:r>
      <w:r>
        <w:t xml:space="preserve">) Výměna oken v bytovém domě </w:t>
      </w:r>
      <w:proofErr w:type="gramStart"/>
      <w:r>
        <w:t>č.p.</w:t>
      </w:r>
      <w:proofErr w:type="gramEnd"/>
      <w:r>
        <w:t xml:space="preserve"> 805, ul. Zvolenská, Strakonice – udělení plné moci</w:t>
      </w:r>
    </w:p>
    <w:p w:rsidR="00F80615" w:rsidRPr="00F80615" w:rsidRDefault="00F80615" w:rsidP="00F80615">
      <w:pPr>
        <w:rPr>
          <w:b/>
          <w:u w:val="single"/>
        </w:rPr>
      </w:pPr>
      <w:r w:rsidRPr="00F80615">
        <w:rPr>
          <w:b/>
          <w:u w:val="single"/>
        </w:rPr>
        <w:t>Návrh usnesení:</w:t>
      </w:r>
    </w:p>
    <w:p w:rsidR="00F80615" w:rsidRDefault="00F80615" w:rsidP="00F80615">
      <w:pPr>
        <w:pStyle w:val="Zpat"/>
        <w:tabs>
          <w:tab w:val="left" w:pos="708"/>
        </w:tabs>
      </w:pPr>
      <w:r>
        <w:t>RM po projednání</w:t>
      </w:r>
    </w:p>
    <w:p w:rsidR="00F80615" w:rsidRDefault="00F80615" w:rsidP="00F80615">
      <w:pPr>
        <w:pStyle w:val="Nadpis3"/>
      </w:pPr>
      <w:r>
        <w:t>I. Souhlasí</w:t>
      </w:r>
    </w:p>
    <w:p w:rsidR="00F80615" w:rsidRPr="00690673" w:rsidRDefault="00F80615" w:rsidP="00F80615">
      <w:pPr>
        <w:pStyle w:val="TTV"/>
      </w:pPr>
      <w:r>
        <w:t>v souvislosti s výměnou 9 ks oken trojkřídlých a 56 ks oken jednokřídlých v bytovém domě </w:t>
      </w:r>
      <w:proofErr w:type="gramStart"/>
      <w:r>
        <w:t>č.p.</w:t>
      </w:r>
      <w:proofErr w:type="gramEnd"/>
      <w:r>
        <w:t xml:space="preserve"> 805, ul. Zvolenská, Strakonice, s uzavřením „</w:t>
      </w:r>
      <w:r>
        <w:rPr>
          <w:szCs w:val="28"/>
        </w:rPr>
        <w:t>Dohody řešící právní vztahy vzniklé s výměnou oken, jejich předáním  a převzetím včetně prací realizovaných v souvislosti s jejich výměnou v rámci odstraňování hlukové zátěže“</w:t>
      </w:r>
      <w:r>
        <w:t>, jejímž předmětem je popis stávajícího stavu, druh nových oken, postup a termín při výměně, záruční doba a zajištění účasti osob při výměně oken a jejich předání. Dohoda bude uzavřena mezi investorem stavby (Ředitelství silnic a dálnic ČR), zhotovitelem stavby (SPOLEČNOST I/22 STRAKONICE, M-SILNICE A ROBSTAV STAVBY) a městem Strakonice jako vlastníkem nemovitosti.</w:t>
      </w:r>
    </w:p>
    <w:p w:rsidR="00F80615" w:rsidRDefault="00F80615" w:rsidP="00F80615">
      <w:pPr>
        <w:pStyle w:val="Nadpis3"/>
      </w:pPr>
      <w:r>
        <w:t>II. Souhlasí</w:t>
      </w:r>
    </w:p>
    <w:p w:rsidR="00F80615" w:rsidRDefault="00F80615" w:rsidP="00F80615">
      <w:pPr>
        <w:pStyle w:val="Zkladntext38"/>
        <w:widowControl/>
        <w:overflowPunct/>
        <w:autoSpaceDE/>
        <w:adjustRightInd/>
        <w:rPr>
          <w:szCs w:val="24"/>
        </w:rPr>
      </w:pPr>
      <w:r>
        <w:t>v souvislosti s výměnou 9 ks oken trojkřídlých a 56 ks oken jednokřídlých v bytovém domě </w:t>
      </w:r>
      <w:proofErr w:type="gramStart"/>
      <w:r>
        <w:t>č.p.</w:t>
      </w:r>
      <w:proofErr w:type="gramEnd"/>
      <w:r>
        <w:t xml:space="preserve"> 805, ul. Zvolenská, Strakonice</w:t>
      </w:r>
      <w:r>
        <w:rPr>
          <w:szCs w:val="24"/>
        </w:rPr>
        <w:t xml:space="preserve">, s udělením plné moci Technickým službám Strakonice s.r.o., zastoupené jejich zaměstnancem panem Ladislavem Loulou, spočívající v pověření k </w:t>
      </w:r>
      <w:r>
        <w:t>podpisu D</w:t>
      </w:r>
      <w:r>
        <w:rPr>
          <w:szCs w:val="28"/>
        </w:rPr>
        <w:t>ohody řešící právní vztahy vzniklé s výměnou oken, jejich předáním a převzetím včetně prací realizovaných v souvislosti s jejich výměnou v rámci  odstraňování hlukové zátěže</w:t>
      </w:r>
    </w:p>
    <w:p w:rsidR="00F80615" w:rsidRDefault="00F80615" w:rsidP="00F80615"/>
    <w:p w:rsidR="00701FFF" w:rsidRPr="00701FFF" w:rsidRDefault="002F694F" w:rsidP="00701FFF">
      <w:pPr>
        <w:pStyle w:val="Nadpis2"/>
        <w:rPr>
          <w:i/>
          <w:iCs/>
        </w:rPr>
      </w:pPr>
      <w:proofErr w:type="gramStart"/>
      <w:r>
        <w:rPr>
          <w:rFonts w:eastAsia="Arial Unicode MS"/>
          <w:szCs w:val="28"/>
        </w:rPr>
        <w:t>1</w:t>
      </w:r>
      <w:r w:rsidR="00386CA7">
        <w:rPr>
          <w:rFonts w:eastAsia="Arial Unicode MS"/>
          <w:szCs w:val="28"/>
        </w:rPr>
        <w:t>4</w:t>
      </w:r>
      <w:r w:rsidR="00701FFF" w:rsidRPr="00701FFF">
        <w:rPr>
          <w:rFonts w:eastAsia="Arial Unicode MS"/>
          <w:szCs w:val="28"/>
        </w:rPr>
        <w:t>)</w:t>
      </w:r>
      <w:r>
        <w:rPr>
          <w:rFonts w:eastAsia="Arial Unicode MS"/>
          <w:szCs w:val="28"/>
        </w:rPr>
        <w:t xml:space="preserve"> </w:t>
      </w:r>
      <w:r w:rsidR="00701FFF" w:rsidRPr="00701FFF">
        <w:rPr>
          <w:rFonts w:eastAsiaTheme="minorHAnsi"/>
          <w:szCs w:val="28"/>
          <w:lang w:eastAsia="en-US"/>
        </w:rPr>
        <w:t>,,Rekonstrukce</w:t>
      </w:r>
      <w:proofErr w:type="gramEnd"/>
      <w:r w:rsidR="00701FFF" w:rsidRPr="00701FFF">
        <w:rPr>
          <w:rFonts w:eastAsiaTheme="minorHAnsi"/>
          <w:szCs w:val="28"/>
          <w:lang w:eastAsia="en-US"/>
        </w:rPr>
        <w:t xml:space="preserve"> elektroinstalace MŠ Holečkova 413 Strakonice“</w:t>
      </w:r>
    </w:p>
    <w:p w:rsidR="00701FFF" w:rsidRPr="00701FFF" w:rsidRDefault="00701FFF" w:rsidP="002F694F">
      <w:pPr>
        <w:jc w:val="both"/>
        <w:rPr>
          <w:b/>
          <w:u w:val="single"/>
        </w:rPr>
      </w:pPr>
      <w:r w:rsidRPr="00701FFF">
        <w:rPr>
          <w:b/>
          <w:u w:val="single"/>
        </w:rPr>
        <w:t>Návrh usnesení:</w:t>
      </w:r>
    </w:p>
    <w:p w:rsidR="00701FFF" w:rsidRPr="00701FFF" w:rsidRDefault="00701FFF" w:rsidP="002F694F">
      <w:pPr>
        <w:jc w:val="both"/>
      </w:pPr>
      <w:r w:rsidRPr="00701FFF">
        <w:t>RM po projednání</w:t>
      </w:r>
    </w:p>
    <w:p w:rsidR="00701FFF" w:rsidRPr="00701FFF" w:rsidRDefault="00701FFF" w:rsidP="002F694F">
      <w:pPr>
        <w:pStyle w:val="Nadpis3"/>
        <w:jc w:val="both"/>
      </w:pPr>
      <w:r w:rsidRPr="00701FFF">
        <w:t>I. Rozhodla</w:t>
      </w:r>
    </w:p>
    <w:p w:rsidR="00701FFF" w:rsidRPr="00701FFF" w:rsidRDefault="00701FFF" w:rsidP="002F694F">
      <w:pPr>
        <w:jc w:val="both"/>
        <w:rPr>
          <w:rFonts w:eastAsiaTheme="minorHAnsi"/>
          <w:lang w:eastAsia="en-US"/>
        </w:rPr>
      </w:pPr>
      <w:r w:rsidRPr="00701FFF">
        <w:t xml:space="preserve">zadat veřejnou zakázku malého rozsahu </w:t>
      </w:r>
      <w:r w:rsidR="002F694F">
        <w:rPr>
          <w:rFonts w:eastAsiaTheme="minorHAnsi"/>
          <w:lang w:eastAsia="en-US"/>
        </w:rPr>
        <w:t>„</w:t>
      </w:r>
      <w:r w:rsidRPr="00701FFF">
        <w:rPr>
          <w:rFonts w:eastAsiaTheme="minorHAnsi"/>
          <w:lang w:eastAsia="en-US"/>
        </w:rPr>
        <w:t xml:space="preserve">Rekonstrukce elektroinstalace MŠ Holečkova 413 Strakonice“ </w:t>
      </w:r>
    </w:p>
    <w:p w:rsidR="00701FFF" w:rsidRPr="00701FFF" w:rsidRDefault="00701FFF" w:rsidP="002F694F">
      <w:pPr>
        <w:pStyle w:val="Nadpis3"/>
        <w:jc w:val="both"/>
      </w:pPr>
      <w:r w:rsidRPr="00701FFF">
        <w:t>II. Rozhodla</w:t>
      </w:r>
    </w:p>
    <w:p w:rsidR="00701FFF" w:rsidRPr="00701FFF" w:rsidRDefault="00701FFF" w:rsidP="002F694F">
      <w:pPr>
        <w:jc w:val="both"/>
      </w:pPr>
      <w:r w:rsidRPr="00701FFF">
        <w:t>zaslat výzvu k podání nabídky na realizaci veřejné zakázky malého rozsahu v souladu s Pravidly pro zadávání veřejných zakázek v podmínkách města Strakonice na realizaci akce:</w:t>
      </w:r>
    </w:p>
    <w:p w:rsidR="00701FFF" w:rsidRPr="00701FFF" w:rsidRDefault="00701FFF" w:rsidP="002F694F">
      <w:pPr>
        <w:jc w:val="both"/>
        <w:rPr>
          <w:rFonts w:eastAsiaTheme="minorHAnsi"/>
          <w:bCs/>
          <w:lang w:eastAsia="en-US"/>
        </w:rPr>
      </w:pPr>
      <w:r w:rsidRPr="00701FFF">
        <w:rPr>
          <w:rFonts w:eastAsiaTheme="minorHAnsi"/>
          <w:bCs/>
          <w:lang w:eastAsia="en-US"/>
        </w:rPr>
        <w:t xml:space="preserve">,,Rekonstrukce elektroinstalace MŠ Holečkova 413 Strakonice“ </w:t>
      </w:r>
      <w:r w:rsidRPr="00701FFF">
        <w:t>za podmínek a v rozsahu uvedeném ve výzvě těmto dodavatelům:</w:t>
      </w:r>
    </w:p>
    <w:p w:rsidR="00EE693C" w:rsidRDefault="00EE693C" w:rsidP="002F694F">
      <w:pPr>
        <w:jc w:val="both"/>
      </w:pPr>
    </w:p>
    <w:p w:rsidR="00701FFF" w:rsidRPr="00701FFF" w:rsidRDefault="00701FFF" w:rsidP="002F694F">
      <w:pPr>
        <w:jc w:val="both"/>
      </w:pPr>
      <w:r w:rsidRPr="00701FFF">
        <w:t xml:space="preserve">ELEKTROMONTÁŽE  Blatná, spol. s r.o. </w:t>
      </w:r>
      <w:r w:rsidRPr="00701FFF">
        <w:rPr>
          <w:szCs w:val="19"/>
        </w:rPr>
        <w:t xml:space="preserve">Ve </w:t>
      </w:r>
      <w:proofErr w:type="spellStart"/>
      <w:r w:rsidRPr="00701FFF">
        <w:rPr>
          <w:szCs w:val="19"/>
        </w:rPr>
        <w:t>Škalí</w:t>
      </w:r>
      <w:proofErr w:type="spellEnd"/>
      <w:r w:rsidRPr="00701FFF">
        <w:rPr>
          <w:szCs w:val="19"/>
        </w:rPr>
        <w:t xml:space="preserve"> 623,  388 01  Blatná</w:t>
      </w:r>
    </w:p>
    <w:p w:rsidR="00701FFF" w:rsidRPr="00701FFF" w:rsidRDefault="00701FFF" w:rsidP="002F694F">
      <w:pPr>
        <w:jc w:val="both"/>
      </w:pPr>
      <w:r w:rsidRPr="00701FFF">
        <w:t>UNIELEKTRO, s. r. o.,  Strakonice, Radošovice149, 386 01 Strakonice</w:t>
      </w:r>
    </w:p>
    <w:p w:rsidR="00701FFF" w:rsidRDefault="00701FFF" w:rsidP="002F694F">
      <w:pPr>
        <w:jc w:val="both"/>
      </w:pPr>
      <w:r w:rsidRPr="00701FFF">
        <w:t xml:space="preserve">ELSTAV,  v. o. s.,  Strakonice, Hradební 329, 386 01, Strakonice </w:t>
      </w:r>
    </w:p>
    <w:p w:rsidR="00701FFF" w:rsidRDefault="00701FFF" w:rsidP="002F694F">
      <w:pPr>
        <w:jc w:val="both"/>
        <w:rPr>
          <w:iCs/>
        </w:rPr>
      </w:pPr>
      <w:r w:rsidRPr="00701FFF">
        <w:rPr>
          <w:iCs/>
        </w:rPr>
        <w:t>ELEKTROSTAV, s. r. o., Strakonice, Písecká 283, 386 01 Strakonice</w:t>
      </w:r>
    </w:p>
    <w:p w:rsidR="00F918FE" w:rsidRDefault="00F918FE" w:rsidP="00F918FE">
      <w:pPr>
        <w:pStyle w:val="Nadpis3"/>
      </w:pPr>
      <w:r>
        <w:t>III. Souhlasí</w:t>
      </w:r>
    </w:p>
    <w:p w:rsidR="00F918FE" w:rsidRPr="00701FFF" w:rsidRDefault="00F918FE" w:rsidP="00F918FE">
      <w:pPr>
        <w:jc w:val="both"/>
        <w:rPr>
          <w:rFonts w:eastAsiaTheme="minorHAnsi"/>
          <w:lang w:eastAsia="en-US"/>
        </w:rPr>
      </w:pPr>
      <w:r w:rsidRPr="00A17CA6">
        <w:t xml:space="preserve">s uveřejněním výzvy na www stránkách města Strakonice v souvislosti s možností přihlášení neomezeného počtu uchazečů k podání nabídky na realizaci </w:t>
      </w:r>
      <w:r>
        <w:t>akce „</w:t>
      </w:r>
      <w:r w:rsidRPr="00701FFF">
        <w:rPr>
          <w:rFonts w:eastAsiaTheme="minorHAnsi"/>
          <w:lang w:eastAsia="en-US"/>
        </w:rPr>
        <w:t xml:space="preserve">Rekonstrukce elektroinstalace MŠ Holečkova 413 Strakonice“ </w:t>
      </w:r>
    </w:p>
    <w:p w:rsidR="00701FFF" w:rsidRPr="00701FFF" w:rsidRDefault="00701FFF" w:rsidP="002F694F">
      <w:pPr>
        <w:pStyle w:val="Nadpis3"/>
        <w:jc w:val="both"/>
      </w:pPr>
      <w:r w:rsidRPr="00701FFF">
        <w:t>I</w:t>
      </w:r>
      <w:r w:rsidR="00F918FE">
        <w:t>V</w:t>
      </w:r>
      <w:r w:rsidRPr="00701FFF">
        <w:t>. Rozhodla</w:t>
      </w:r>
    </w:p>
    <w:p w:rsidR="00701FFF" w:rsidRPr="00701FFF" w:rsidRDefault="00701FFF" w:rsidP="002F694F">
      <w:pPr>
        <w:jc w:val="both"/>
      </w:pPr>
      <w:r w:rsidRPr="00701FFF">
        <w:t>že jediným hodnotícím kritériem je nejnižší nabídková cena bez DPH.</w:t>
      </w:r>
    </w:p>
    <w:p w:rsidR="00701FFF" w:rsidRPr="00701FFF" w:rsidRDefault="00701FFF" w:rsidP="002F694F">
      <w:pPr>
        <w:pStyle w:val="Nadpis3"/>
        <w:jc w:val="both"/>
        <w:rPr>
          <w:rFonts w:eastAsia="Arial Unicode MS"/>
          <w:lang w:eastAsia="zh-CN"/>
        </w:rPr>
      </w:pPr>
      <w:r w:rsidRPr="00701FFF">
        <w:rPr>
          <w:lang w:eastAsia="zh-CN"/>
        </w:rPr>
        <w:t>V. Jmenuje</w:t>
      </w:r>
    </w:p>
    <w:p w:rsidR="00701FFF" w:rsidRPr="00701FFF" w:rsidRDefault="00701FFF" w:rsidP="002F694F">
      <w:pPr>
        <w:jc w:val="both"/>
      </w:pPr>
      <w:r w:rsidRPr="00701FFF">
        <w:t>členy komise pro otevírání obálek, posouzení splnění podmínek účasti v zadávacím řízení a hodnocení nabídek ve složení:</w:t>
      </w:r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 xml:space="preserve">1. člen  </w:t>
      </w:r>
      <w:r w:rsidRPr="00701FFF">
        <w:rPr>
          <w:snapToGrid w:val="0"/>
          <w:szCs w:val="20"/>
        </w:rPr>
        <w:t xml:space="preserve">p. Milan </w:t>
      </w:r>
      <w:proofErr w:type="spellStart"/>
      <w:r w:rsidRPr="00701FFF">
        <w:rPr>
          <w:snapToGrid w:val="0"/>
          <w:szCs w:val="20"/>
        </w:rPr>
        <w:t>Jungvirt</w:t>
      </w:r>
      <w:proofErr w:type="spellEnd"/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 xml:space="preserve">2. člen Ing. Jana </w:t>
      </w:r>
      <w:proofErr w:type="spellStart"/>
      <w:r w:rsidRPr="00701FFF">
        <w:rPr>
          <w:szCs w:val="20"/>
        </w:rPr>
        <w:t>Narovcová</w:t>
      </w:r>
      <w:proofErr w:type="spellEnd"/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>3. člen Ing. Jan Blahout</w:t>
      </w:r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>4. člen Ing. Oldřich Švehla</w:t>
      </w:r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>5. člen p. Michal Bezpalec</w:t>
      </w:r>
    </w:p>
    <w:p w:rsidR="00701FFF" w:rsidRPr="00701FFF" w:rsidRDefault="00701FFF" w:rsidP="002F694F">
      <w:pPr>
        <w:jc w:val="both"/>
        <w:rPr>
          <w:szCs w:val="20"/>
        </w:rPr>
      </w:pPr>
      <w:r w:rsidRPr="00701FFF"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701FFF" w:rsidRPr="00701FFF" w:rsidRDefault="00701FFF" w:rsidP="002F694F">
      <w:pPr>
        <w:numPr>
          <w:ilvl w:val="0"/>
          <w:numId w:val="8"/>
        </w:numPr>
        <w:contextualSpacing/>
        <w:jc w:val="both"/>
        <w:rPr>
          <w:szCs w:val="20"/>
        </w:rPr>
      </w:pPr>
      <w:r w:rsidRPr="00701FFF">
        <w:rPr>
          <w:szCs w:val="20"/>
        </w:rPr>
        <w:t>náhradník Mgr. Břetislav Hrdlička</w:t>
      </w:r>
    </w:p>
    <w:p w:rsidR="00701FFF" w:rsidRPr="00701FFF" w:rsidRDefault="00701FFF" w:rsidP="002F694F">
      <w:pPr>
        <w:numPr>
          <w:ilvl w:val="0"/>
          <w:numId w:val="8"/>
        </w:numPr>
        <w:contextualSpacing/>
        <w:jc w:val="both"/>
        <w:rPr>
          <w:szCs w:val="20"/>
        </w:rPr>
      </w:pPr>
      <w:r w:rsidRPr="00701FFF">
        <w:rPr>
          <w:szCs w:val="20"/>
        </w:rPr>
        <w:t>náhradník Ing. Tatiana Šamánková</w:t>
      </w:r>
    </w:p>
    <w:p w:rsidR="00701FFF" w:rsidRPr="00701FFF" w:rsidRDefault="00701FFF" w:rsidP="002F694F">
      <w:pPr>
        <w:ind w:firstLine="708"/>
        <w:jc w:val="both"/>
        <w:rPr>
          <w:szCs w:val="20"/>
        </w:rPr>
      </w:pPr>
      <w:r w:rsidRPr="00701FFF">
        <w:rPr>
          <w:szCs w:val="20"/>
        </w:rPr>
        <w:t>3.   náhradník Lukáš Srb</w:t>
      </w:r>
    </w:p>
    <w:p w:rsidR="00701FFF" w:rsidRPr="00701FFF" w:rsidRDefault="00701FFF" w:rsidP="002F694F">
      <w:pPr>
        <w:jc w:val="both"/>
        <w:rPr>
          <w:szCs w:val="20"/>
        </w:rPr>
      </w:pPr>
      <w:r w:rsidRPr="00701FFF">
        <w:rPr>
          <w:szCs w:val="20"/>
        </w:rPr>
        <w:t xml:space="preserve">            4.   náhradník Mgr. Miroslava Nejdlová</w:t>
      </w:r>
    </w:p>
    <w:p w:rsidR="00701FFF" w:rsidRPr="00701FFF" w:rsidRDefault="00701FFF" w:rsidP="002F694F">
      <w:pPr>
        <w:jc w:val="both"/>
        <w:rPr>
          <w:szCs w:val="20"/>
        </w:rPr>
      </w:pPr>
      <w:r w:rsidRPr="00701FFF">
        <w:rPr>
          <w:szCs w:val="20"/>
        </w:rPr>
        <w:t xml:space="preserve">            5.   náhradník p. Jaroslav Houska</w:t>
      </w:r>
    </w:p>
    <w:p w:rsidR="00F918FE" w:rsidRPr="00BE7D9B" w:rsidRDefault="00F918FE" w:rsidP="00F918FE">
      <w:pPr>
        <w:pStyle w:val="Nadpis3"/>
        <w:jc w:val="both"/>
      </w:pPr>
      <w:r w:rsidRPr="00BE7D9B">
        <w:t>V</w:t>
      </w:r>
      <w:r>
        <w:t>I</w:t>
      </w:r>
      <w:r w:rsidRPr="00BE7D9B">
        <w:t>. Ukládá</w:t>
      </w:r>
    </w:p>
    <w:p w:rsidR="00F918FE" w:rsidRPr="00BE7D9B" w:rsidRDefault="00F918FE" w:rsidP="00F918FE">
      <w:pPr>
        <w:jc w:val="both"/>
      </w:pPr>
      <w:r w:rsidRPr="00BE7D9B">
        <w:t xml:space="preserve">vedoucí majetkového odboru zajistit plnění veškerých úkonů při zadávání této veřejné zakázky </w:t>
      </w:r>
    </w:p>
    <w:p w:rsidR="00F918FE" w:rsidRDefault="00F918FE" w:rsidP="00F918FE">
      <w:pPr>
        <w:pStyle w:val="Nadpis3"/>
      </w:pPr>
      <w:r>
        <w:t>VII. Pověřuje</w:t>
      </w:r>
    </w:p>
    <w:p w:rsidR="00F918FE" w:rsidRPr="00A17CA6" w:rsidRDefault="00F918FE" w:rsidP="00F918FE">
      <w:pPr>
        <w:jc w:val="both"/>
      </w:pPr>
      <w:r w:rsidRPr="00DB4B84">
        <w:t xml:space="preserve">vedoucí majetkového odboru podepisováním veškerých dokumentů souvisejících </w:t>
      </w:r>
      <w:r>
        <w:t xml:space="preserve">                           </w:t>
      </w:r>
      <w:r w:rsidRPr="00DB4B84">
        <w:t>s administrací této veřejné zakázky.</w:t>
      </w:r>
    </w:p>
    <w:p w:rsidR="00F918FE" w:rsidRDefault="00F918FE" w:rsidP="00F918FE">
      <w:pPr>
        <w:jc w:val="both"/>
      </w:pPr>
    </w:p>
    <w:p w:rsidR="00290EC8" w:rsidRPr="00C676D5" w:rsidRDefault="00290EC8" w:rsidP="00290EC8">
      <w:pPr>
        <w:pStyle w:val="Nadpis2"/>
        <w:jc w:val="both"/>
      </w:pPr>
      <w:r>
        <w:t>1</w:t>
      </w:r>
      <w:r w:rsidR="00386CA7">
        <w:t>5</w:t>
      </w:r>
      <w:r>
        <w:t>) Uchazeč o přidělení bytové jednotky, u kterého bylo provedeno šetření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 xml:space="preserve">RM po projednání </w:t>
      </w:r>
    </w:p>
    <w:p w:rsidR="00290EC8" w:rsidRDefault="00290EC8" w:rsidP="00290EC8">
      <w:pPr>
        <w:pStyle w:val="Nadpis3"/>
      </w:pPr>
      <w:r>
        <w:t>Bere na vědomí</w:t>
      </w:r>
    </w:p>
    <w:p w:rsidR="00290EC8" w:rsidRDefault="00290EC8" w:rsidP="00290EC8">
      <w:pPr>
        <w:pStyle w:val="Zkladntext39"/>
      </w:pPr>
      <w:r>
        <w:t>informaci o provedeném šetření u žadatele o nájem bytu.</w:t>
      </w:r>
    </w:p>
    <w:p w:rsidR="00E02F5E" w:rsidRDefault="00E02F5E" w:rsidP="00290EC8">
      <w:pPr>
        <w:pStyle w:val="Nadpis2"/>
        <w:jc w:val="both"/>
      </w:pPr>
    </w:p>
    <w:p w:rsidR="00290EC8" w:rsidRDefault="00290EC8" w:rsidP="00290EC8">
      <w:pPr>
        <w:pStyle w:val="Nadpis2"/>
        <w:jc w:val="both"/>
      </w:pPr>
      <w:r>
        <w:t>1</w:t>
      </w:r>
      <w:r w:rsidR="00386CA7">
        <w:t>6</w:t>
      </w:r>
      <w:r>
        <w:t xml:space="preserve">) Paní Jolana </w:t>
      </w:r>
      <w:proofErr w:type="spellStart"/>
      <w:r>
        <w:t>Patkoló</w:t>
      </w:r>
      <w:proofErr w:type="spellEnd"/>
      <w:r>
        <w:t xml:space="preserve"> Bledá, Strakonice – oznámení </w:t>
      </w:r>
      <w:r w:rsidR="004A3A0D">
        <w:t xml:space="preserve"> </w:t>
      </w:r>
      <w:r>
        <w:t>o zániku společného nájmu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11100B" w:rsidRDefault="00290EC8" w:rsidP="00290EC8">
      <w:pPr>
        <w:jc w:val="both"/>
        <w:rPr>
          <w:iCs/>
        </w:rPr>
      </w:pPr>
      <w:r w:rsidRPr="0011100B">
        <w:rPr>
          <w:iCs/>
        </w:rPr>
        <w:t>informaci o zániku společného nájmu bytu s tím, že jako výlučný nájemce bytu č. 004</w:t>
      </w:r>
      <w:r>
        <w:rPr>
          <w:iCs/>
        </w:rPr>
        <w:t>,</w:t>
      </w:r>
      <w:r w:rsidRPr="0011100B">
        <w:rPr>
          <w:iCs/>
        </w:rPr>
        <w:t xml:space="preserve"> </w:t>
      </w:r>
      <w:r w:rsidR="004A3A0D">
        <w:rPr>
          <w:iCs/>
        </w:rPr>
        <w:t xml:space="preserve">                  </w:t>
      </w:r>
      <w:r w:rsidRPr="0011100B">
        <w:rPr>
          <w:iCs/>
        </w:rPr>
        <w:t>o velikosti 1+1 (56,20 m</w:t>
      </w:r>
      <w:r w:rsidRPr="0011100B">
        <w:rPr>
          <w:iCs/>
          <w:vertAlign w:val="superscript"/>
        </w:rPr>
        <w:t>2</w:t>
      </w:r>
      <w:r w:rsidRPr="0011100B">
        <w:rPr>
          <w:iCs/>
        </w:rPr>
        <w:t xml:space="preserve">), v domě </w:t>
      </w:r>
      <w:proofErr w:type="gramStart"/>
      <w:r w:rsidRPr="0011100B">
        <w:rPr>
          <w:iCs/>
        </w:rPr>
        <w:t>č.p.</w:t>
      </w:r>
      <w:proofErr w:type="gramEnd"/>
      <w:r w:rsidRPr="0011100B">
        <w:rPr>
          <w:iCs/>
        </w:rPr>
        <w:t xml:space="preserve"> 206, ul. Stavbařů, Strakonice II, je nadále evidována paní Jolana </w:t>
      </w:r>
      <w:proofErr w:type="spellStart"/>
      <w:r w:rsidRPr="0011100B">
        <w:rPr>
          <w:iCs/>
        </w:rPr>
        <w:t>Patkoló</w:t>
      </w:r>
      <w:proofErr w:type="spellEnd"/>
      <w:r w:rsidRPr="0011100B">
        <w:rPr>
          <w:iCs/>
        </w:rPr>
        <w:t xml:space="preserve"> Bledá, Strakonice II.</w:t>
      </w:r>
    </w:p>
    <w:p w:rsidR="00290EC8" w:rsidRDefault="00290EC8" w:rsidP="00290EC8">
      <w:pPr>
        <w:jc w:val="both"/>
        <w:rPr>
          <w:i/>
          <w:iCs/>
        </w:rPr>
      </w:pPr>
    </w:p>
    <w:p w:rsidR="00290EC8" w:rsidRDefault="00290EC8" w:rsidP="00290EC8">
      <w:pPr>
        <w:pStyle w:val="Nadpis2"/>
        <w:jc w:val="both"/>
      </w:pPr>
      <w:r>
        <w:t>1</w:t>
      </w:r>
      <w:r w:rsidR="00386CA7">
        <w:t>7</w:t>
      </w:r>
      <w:r>
        <w:t xml:space="preserve">) Paní Iveta Ferencová, Strakonice – žádost o přidělení jiného bytu 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 xml:space="preserve">I. Nesouhlasí </w:t>
      </w:r>
    </w:p>
    <w:p w:rsidR="00290EC8" w:rsidRDefault="00290EC8" w:rsidP="00290EC8">
      <w:pPr>
        <w:jc w:val="both"/>
        <w:rPr>
          <w:iCs/>
        </w:rPr>
      </w:pPr>
      <w:r w:rsidRPr="0011100B">
        <w:rPr>
          <w:iCs/>
        </w:rPr>
        <w:t>s přidělením bytové jednotky č. 001</w:t>
      </w:r>
      <w:r>
        <w:rPr>
          <w:iCs/>
        </w:rPr>
        <w:t xml:space="preserve">, </w:t>
      </w:r>
      <w:r w:rsidRPr="0011100B">
        <w:rPr>
          <w:iCs/>
        </w:rPr>
        <w:t xml:space="preserve">v domě </w:t>
      </w:r>
      <w:proofErr w:type="gramStart"/>
      <w:r w:rsidRPr="0011100B">
        <w:rPr>
          <w:iCs/>
        </w:rPr>
        <w:t>č.p.</w:t>
      </w:r>
      <w:proofErr w:type="gramEnd"/>
      <w:r w:rsidRPr="0011100B">
        <w:rPr>
          <w:iCs/>
        </w:rPr>
        <w:t xml:space="preserve"> 614, ul. Budovatelská, Strakonice, o velikosti 1+1 a výměře 36,10 m</w:t>
      </w:r>
      <w:r w:rsidRPr="0011100B">
        <w:rPr>
          <w:iCs/>
          <w:vertAlign w:val="superscript"/>
        </w:rPr>
        <w:t>2</w:t>
      </w:r>
      <w:r w:rsidRPr="0011100B">
        <w:rPr>
          <w:iCs/>
        </w:rPr>
        <w:t xml:space="preserve"> paní Ivetě Ferencové,  Strakonice. </w:t>
      </w:r>
    </w:p>
    <w:p w:rsidR="00290EC8" w:rsidRPr="0011100B" w:rsidRDefault="00290EC8" w:rsidP="00290EC8">
      <w:pPr>
        <w:jc w:val="both"/>
        <w:rPr>
          <w:iCs/>
        </w:rPr>
      </w:pPr>
    </w:p>
    <w:p w:rsidR="00290EC8" w:rsidRDefault="00290EC8" w:rsidP="00290EC8">
      <w:pPr>
        <w:pStyle w:val="Nadpis2"/>
        <w:jc w:val="both"/>
      </w:pPr>
      <w:r>
        <w:t>1</w:t>
      </w:r>
      <w:r w:rsidR="00386CA7">
        <w:t>8</w:t>
      </w:r>
      <w:r>
        <w:t xml:space="preserve">) Paní Milena Bledá, Strakonice – žádost o přidělení jiného bytu 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 xml:space="preserve">I. Nesouhlasí </w:t>
      </w:r>
    </w:p>
    <w:p w:rsidR="00290EC8" w:rsidRPr="0011100B" w:rsidRDefault="00290EC8" w:rsidP="00290EC8">
      <w:pPr>
        <w:jc w:val="both"/>
        <w:rPr>
          <w:iCs/>
        </w:rPr>
      </w:pPr>
      <w:r w:rsidRPr="0011100B">
        <w:rPr>
          <w:iCs/>
        </w:rPr>
        <w:t>s přidělením bytové jednotky č. 004</w:t>
      </w:r>
      <w:r>
        <w:rPr>
          <w:iCs/>
        </w:rPr>
        <w:t>,</w:t>
      </w:r>
      <w:r w:rsidRPr="0011100B">
        <w:rPr>
          <w:iCs/>
        </w:rPr>
        <w:t xml:space="preserve"> v domě </w:t>
      </w:r>
      <w:proofErr w:type="gramStart"/>
      <w:r w:rsidRPr="0011100B">
        <w:rPr>
          <w:iCs/>
        </w:rPr>
        <w:t>č.p.</w:t>
      </w:r>
      <w:proofErr w:type="gramEnd"/>
      <w:r w:rsidRPr="0011100B">
        <w:rPr>
          <w:iCs/>
        </w:rPr>
        <w:t xml:space="preserve"> 49, Velké náměstí, Strakonice, o velikosti 1+1 a výměře 60,80 m</w:t>
      </w:r>
      <w:r w:rsidRPr="0011100B">
        <w:rPr>
          <w:iCs/>
          <w:vertAlign w:val="superscript"/>
        </w:rPr>
        <w:t>2</w:t>
      </w:r>
      <w:r w:rsidRPr="0011100B">
        <w:rPr>
          <w:iCs/>
        </w:rPr>
        <w:t xml:space="preserve">, paní Mileně Bledé,  Strakonice. </w:t>
      </w:r>
    </w:p>
    <w:p w:rsidR="00290EC8" w:rsidRDefault="00290EC8" w:rsidP="00290EC8">
      <w:pPr>
        <w:jc w:val="both"/>
      </w:pPr>
    </w:p>
    <w:p w:rsidR="00290EC8" w:rsidRDefault="00290EC8" w:rsidP="00290EC8">
      <w:pPr>
        <w:pStyle w:val="Nadpis2"/>
        <w:jc w:val="both"/>
      </w:pPr>
      <w:r>
        <w:t>1</w:t>
      </w:r>
      <w:r w:rsidR="00386CA7">
        <w:t>9</w:t>
      </w:r>
      <w:r>
        <w:t>) Pan Július Sivák,  Strakonice – žádost o přidělení jiného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892E2C" w:rsidRDefault="00290EC8" w:rsidP="00290EC8">
      <w:pPr>
        <w:jc w:val="both"/>
      </w:pPr>
      <w:r w:rsidRPr="00892E2C">
        <w:t xml:space="preserve">žádost pana Júlia Siváka, Strakonice, týkající se přidělení bytové jednotky č. A21, v domě </w:t>
      </w:r>
      <w:proofErr w:type="gramStart"/>
      <w:r w:rsidRPr="00892E2C">
        <w:t>č.p.</w:t>
      </w:r>
      <w:proofErr w:type="gramEnd"/>
      <w:r w:rsidRPr="00892E2C">
        <w:t xml:space="preserve"> 805, ul. Zvolenská, Strakonice, o velikosti 1+1 a výměře 42,18 m</w:t>
      </w:r>
      <w:r w:rsidRPr="00892E2C">
        <w:rPr>
          <w:vertAlign w:val="superscript"/>
        </w:rPr>
        <w:t>2</w:t>
      </w:r>
      <w:r w:rsidRPr="00892E2C">
        <w:t>. Předmětná bytová jednotka nebyla zatím uvolněna.</w:t>
      </w:r>
    </w:p>
    <w:p w:rsidR="00290EC8" w:rsidRDefault="00290EC8" w:rsidP="00290EC8">
      <w:pPr>
        <w:jc w:val="both"/>
      </w:pPr>
    </w:p>
    <w:p w:rsidR="00290EC8" w:rsidRDefault="00386CA7" w:rsidP="00290EC8">
      <w:pPr>
        <w:pStyle w:val="Nadpis2"/>
        <w:jc w:val="both"/>
      </w:pPr>
      <w:r>
        <w:t>20</w:t>
      </w:r>
      <w:r w:rsidR="00290EC8">
        <w:t>) Paní Ludmila Klementová, Strakonice – žádost o přidělení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892E2C" w:rsidRDefault="00290EC8" w:rsidP="00290EC8">
      <w:pPr>
        <w:jc w:val="both"/>
      </w:pPr>
      <w:r w:rsidRPr="00892E2C">
        <w:t xml:space="preserve">žádost paní Ludmily Klementové, Strakonice, týkající se přidělení bytové jednotky v lokalitě základní školy Dukelská. V současné době není v této lokalitě žádná volná bytová jednotka. </w:t>
      </w:r>
    </w:p>
    <w:p w:rsidR="00290EC8" w:rsidRDefault="00290EC8" w:rsidP="00290EC8">
      <w:pPr>
        <w:jc w:val="both"/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1</w:t>
      </w:r>
      <w:r>
        <w:t>) Paní Marie Škvárová, Sousedovice – žádost o přidělení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892E2C" w:rsidRDefault="00290EC8" w:rsidP="00290EC8">
      <w:pPr>
        <w:jc w:val="both"/>
      </w:pPr>
      <w:r w:rsidRPr="00892E2C">
        <w:t xml:space="preserve">žádost paní Marie Škvárové, Sousedovice, týkající se přidělení bytové jednotky v bytovém domě </w:t>
      </w:r>
      <w:proofErr w:type="gramStart"/>
      <w:r w:rsidRPr="00892E2C">
        <w:t>č.p.</w:t>
      </w:r>
      <w:proofErr w:type="gramEnd"/>
      <w:r w:rsidRPr="00892E2C">
        <w:t xml:space="preserve"> 206, ul. Stavbařů, Strakonice. V současné době v tomto bytovém domě není volná žádná bytová jednotka. </w:t>
      </w:r>
    </w:p>
    <w:p w:rsidR="00290EC8" w:rsidRDefault="00290EC8" w:rsidP="00290EC8">
      <w:pPr>
        <w:jc w:val="both"/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2</w:t>
      </w:r>
      <w:r>
        <w:t>) Paní Gabriela Matěnová, Strakonice – žádost</w:t>
      </w:r>
      <w:r w:rsidR="00943479">
        <w:t xml:space="preserve">  </w:t>
      </w:r>
      <w:r>
        <w:t>o podnájem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RM po projednání</w:t>
      </w:r>
    </w:p>
    <w:p w:rsidR="00290EC8" w:rsidRDefault="00290EC8" w:rsidP="00290EC8">
      <w:pPr>
        <w:pStyle w:val="Nadpis3"/>
        <w:jc w:val="both"/>
      </w:pPr>
      <w:r>
        <w:t>I. Souhlasí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v souladu s 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2275</w:t>
      </w:r>
      <w:r>
        <w:rPr>
          <w:color w:val="FF0000"/>
        </w:rPr>
        <w:t xml:space="preserve"> </w:t>
      </w:r>
      <w:proofErr w:type="spellStart"/>
      <w:proofErr w:type="gramStart"/>
      <w:r>
        <w:rPr>
          <w:color w:val="000000"/>
        </w:rPr>
        <w:t>o.z</w:t>
      </w:r>
      <w:proofErr w:type="spellEnd"/>
      <w:r>
        <w:rPr>
          <w:color w:val="000000"/>
        </w:rPr>
        <w:t>., s podnájmem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b.j</w:t>
      </w:r>
      <w:proofErr w:type="spellEnd"/>
      <w:r>
        <w:rPr>
          <w:color w:val="000000"/>
        </w:rPr>
        <w:t>. č. 020, v domě č.p. 74, ul. Bezděkovská, Strakonice, nájemce paní Gabriela Matěnová, Strakonice, o velikosti 1+1 a výměře 40,01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, pro pana Michaela </w:t>
      </w:r>
      <w:proofErr w:type="spellStart"/>
      <w:r>
        <w:rPr>
          <w:color w:val="000000"/>
        </w:rPr>
        <w:t>Fabingera</w:t>
      </w:r>
      <w:proofErr w:type="spellEnd"/>
      <w:r>
        <w:rPr>
          <w:color w:val="000000"/>
        </w:rPr>
        <w:t xml:space="preserve">,  Strakonice + 1 osoba, na dobu 1 roku od 1.7.2017 do 30.6.2018 s tím, že podnájem byl schválen na dobu určitou a skončí uplynutím této doby. Po skončení podnájmu podnájemce nemá právo na náhradní byt ani podnájem.  </w:t>
      </w:r>
    </w:p>
    <w:p w:rsidR="00290EC8" w:rsidRDefault="00290EC8" w:rsidP="00290EC8">
      <w:pPr>
        <w:pStyle w:val="Nadpis3"/>
        <w:jc w:val="both"/>
      </w:pPr>
      <w:r>
        <w:t>II. Ukládá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odboru majetkovému udělit žadateli souhlas s podnájmem.</w:t>
      </w:r>
    </w:p>
    <w:p w:rsidR="00290EC8" w:rsidRDefault="00290EC8" w:rsidP="00290EC8">
      <w:pPr>
        <w:jc w:val="both"/>
        <w:rPr>
          <w:i/>
          <w:iCs/>
          <w:color w:val="000000"/>
        </w:rPr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3</w:t>
      </w:r>
      <w:r>
        <w:t>) Přidělování bytů potencionálním pracovníkům Městského ústavu sociálních služeb Strakonice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I. Souhlasí</w:t>
      </w:r>
    </w:p>
    <w:p w:rsidR="00290EC8" w:rsidRPr="00245DFF" w:rsidRDefault="00290EC8" w:rsidP="00290EC8">
      <w:pPr>
        <w:jc w:val="both"/>
        <w:rPr>
          <w:iCs/>
          <w:color w:val="000000"/>
        </w:rPr>
      </w:pPr>
      <w:r w:rsidRPr="00245DFF">
        <w:rPr>
          <w:iCs/>
          <w:color w:val="000000"/>
        </w:rPr>
        <w:t xml:space="preserve">v případě, že žádost o nájem bytu podá zaměstnanec, případně potencionální zaměstnanec města Strakonice nebo organizace s majetkovým podílem města Strakonice, s přednostním přidělením bytové jednotky tomuto žadateli, přičemž součástí žádosti o nájem bytu bude doporučení ředitele (vedoucího) příslušné organizace. Žadatel zároveň musí splňovat podmínky dané Pravidly pro přidělování a pronajímání bytů ve vlastnictví města Strakonice.  </w:t>
      </w:r>
    </w:p>
    <w:p w:rsidR="00290EC8" w:rsidRDefault="00290EC8" w:rsidP="00290EC8">
      <w:pPr>
        <w:jc w:val="both"/>
      </w:pPr>
    </w:p>
    <w:p w:rsidR="00290EC8" w:rsidRDefault="00290EC8" w:rsidP="00290EC8">
      <w:pPr>
        <w:jc w:val="both"/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4</w:t>
      </w:r>
      <w:r>
        <w:t>) Intervenční centrum pro osoby ohrožené domácím násilím – podpora žádosti o nájem bytu pro klientku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Default="00290EC8" w:rsidP="00290EC8">
      <w:pPr>
        <w:jc w:val="both"/>
        <w:rPr>
          <w:iCs/>
          <w:color w:val="000000"/>
        </w:rPr>
      </w:pPr>
      <w:r w:rsidRPr="006D1CC9">
        <w:rPr>
          <w:iCs/>
          <w:color w:val="000000"/>
        </w:rPr>
        <w:t xml:space="preserve">podporu žádosti o nájem bytu pro klientku Naděždu </w:t>
      </w:r>
      <w:proofErr w:type="spellStart"/>
      <w:r w:rsidRPr="006D1CC9">
        <w:rPr>
          <w:iCs/>
          <w:color w:val="000000"/>
        </w:rPr>
        <w:t>Herbrychovou</w:t>
      </w:r>
      <w:proofErr w:type="spellEnd"/>
      <w:r w:rsidRPr="006D1CC9">
        <w:rPr>
          <w:iCs/>
          <w:color w:val="000000"/>
        </w:rPr>
        <w:t xml:space="preserve">, Strakonice, podanou Intervenčním centrem pro osoby ohrožené domácím násilím.  </w:t>
      </w:r>
    </w:p>
    <w:p w:rsidR="00290EC8" w:rsidRDefault="00290EC8" w:rsidP="00290EC8">
      <w:pPr>
        <w:jc w:val="both"/>
        <w:rPr>
          <w:iCs/>
          <w:color w:val="000000"/>
        </w:rPr>
      </w:pPr>
    </w:p>
    <w:p w:rsidR="00290EC8" w:rsidRDefault="00386CA7" w:rsidP="00290EC8">
      <w:pPr>
        <w:pStyle w:val="Nadpis2"/>
        <w:jc w:val="both"/>
      </w:pPr>
      <w:r>
        <w:t>25</w:t>
      </w:r>
      <w:r w:rsidR="00290EC8">
        <w:t>) Pan Radek Lopatka, Strakonice – opětovná žádost o podnájem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RM po projednání</w:t>
      </w:r>
    </w:p>
    <w:p w:rsidR="00290EC8" w:rsidRDefault="00290EC8" w:rsidP="00290EC8">
      <w:pPr>
        <w:pStyle w:val="Nadpis3"/>
        <w:jc w:val="both"/>
      </w:pPr>
      <w:r>
        <w:t>I. Souhlasí</w:t>
      </w:r>
    </w:p>
    <w:p w:rsidR="00290EC8" w:rsidRDefault="00290EC8" w:rsidP="00290EC8">
      <w:pPr>
        <w:jc w:val="both"/>
      </w:pPr>
      <w:r>
        <w:t>v souladu s </w:t>
      </w:r>
      <w:proofErr w:type="spellStart"/>
      <w:r>
        <w:t>ust</w:t>
      </w:r>
      <w:proofErr w:type="spellEnd"/>
      <w:r>
        <w:t>. § 2275</w:t>
      </w:r>
      <w:r>
        <w:rPr>
          <w:color w:val="FF0000"/>
        </w:rPr>
        <w:t xml:space="preserve"> </w:t>
      </w:r>
      <w:proofErr w:type="spellStart"/>
      <w:proofErr w:type="gramStart"/>
      <w:r>
        <w:t>o.z</w:t>
      </w:r>
      <w:proofErr w:type="spellEnd"/>
      <w:r>
        <w:t>., s podnájmem</w:t>
      </w:r>
      <w:proofErr w:type="gramEnd"/>
      <w:r>
        <w:t xml:space="preserve"> </w:t>
      </w:r>
      <w:proofErr w:type="spellStart"/>
      <w:r>
        <w:t>b.j</w:t>
      </w:r>
      <w:proofErr w:type="spellEnd"/>
      <w:r>
        <w:t xml:space="preserve">. č. 007 v domě č.p.829, ul. Tržní, Strakonice, </w:t>
      </w:r>
      <w:r w:rsidR="00943479">
        <w:t xml:space="preserve">        </w:t>
      </w:r>
      <w:r>
        <w:t>o velikosti 1+0 a výměře 59,95 m</w:t>
      </w:r>
      <w:r>
        <w:rPr>
          <w:vertAlign w:val="superscript"/>
        </w:rPr>
        <w:t>2</w:t>
      </w:r>
      <w:r>
        <w:t xml:space="preserve">, nájemce pan Radek Lopatka, Strakonice, pro paní Marii Hrdlička </w:t>
      </w:r>
      <w:proofErr w:type="spellStart"/>
      <w:r>
        <w:t>Prixovou</w:t>
      </w:r>
      <w:proofErr w:type="spellEnd"/>
      <w:r>
        <w:t xml:space="preserve">, Volyně + 1 osoba, na dobu 1 roku od 1.9.2017 do 31.8.2018 s tím, že podnájem byl schválen na dobu určitou a skončí uplynutím této doby. Po skončení podnájmu podnájemce nemá právo na náhradní byt ani podnájem.  </w:t>
      </w:r>
    </w:p>
    <w:p w:rsidR="00290EC8" w:rsidRDefault="00290EC8" w:rsidP="00290EC8">
      <w:pPr>
        <w:pStyle w:val="Nadpis3"/>
        <w:jc w:val="both"/>
      </w:pPr>
      <w:r>
        <w:t>II. Ukládá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odboru majetkovému udělit žadateli souhlas s podnájmem.</w:t>
      </w:r>
    </w:p>
    <w:p w:rsidR="00290EC8" w:rsidRDefault="00290EC8" w:rsidP="00290EC8">
      <w:pPr>
        <w:pStyle w:val="Zkladntext"/>
        <w:tabs>
          <w:tab w:val="left" w:pos="6345"/>
        </w:tabs>
        <w:rPr>
          <w:color w:val="000000"/>
        </w:rPr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6</w:t>
      </w:r>
      <w:r>
        <w:t>) Pan Zdeněk Lopatka,  Strakonice – opětovná žádost</w:t>
      </w:r>
      <w:r w:rsidR="00943479">
        <w:t xml:space="preserve"> </w:t>
      </w:r>
      <w:r w:rsidR="002862A4">
        <w:t>o</w:t>
      </w:r>
      <w:r>
        <w:t xml:space="preserve"> podnájem bytu</w:t>
      </w:r>
    </w:p>
    <w:p w:rsidR="00290EC8" w:rsidRDefault="00290EC8" w:rsidP="00290EC8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Návrh usnesení:</w:t>
      </w:r>
    </w:p>
    <w:p w:rsidR="00290EC8" w:rsidRDefault="00290EC8" w:rsidP="00290EC8">
      <w:pPr>
        <w:jc w:val="both"/>
        <w:rPr>
          <w:color w:val="000000"/>
        </w:rPr>
      </w:pPr>
      <w:r>
        <w:rPr>
          <w:color w:val="000000"/>
        </w:rPr>
        <w:t>RM po projednání</w:t>
      </w:r>
    </w:p>
    <w:p w:rsidR="00290EC8" w:rsidRPr="00111547" w:rsidRDefault="00290EC8" w:rsidP="00290EC8">
      <w:pPr>
        <w:pStyle w:val="Nadpis3"/>
        <w:jc w:val="both"/>
        <w:rPr>
          <w:iCs/>
        </w:rPr>
      </w:pPr>
      <w:r w:rsidRPr="00111547">
        <w:rPr>
          <w:iCs/>
        </w:rPr>
        <w:t>I. Souhlasí</w:t>
      </w:r>
    </w:p>
    <w:p w:rsidR="00290EC8" w:rsidRPr="00111547" w:rsidRDefault="00290EC8" w:rsidP="00290EC8">
      <w:pPr>
        <w:pStyle w:val="Zkladntext"/>
        <w:tabs>
          <w:tab w:val="left" w:pos="6345"/>
        </w:tabs>
        <w:jc w:val="both"/>
        <w:rPr>
          <w:iCs/>
          <w:color w:val="000000"/>
        </w:rPr>
      </w:pPr>
      <w:r w:rsidRPr="00111547">
        <w:rPr>
          <w:iCs/>
          <w:color w:val="000000"/>
        </w:rPr>
        <w:t>v  souladu s </w:t>
      </w:r>
      <w:proofErr w:type="spellStart"/>
      <w:r w:rsidRPr="00111547">
        <w:rPr>
          <w:iCs/>
          <w:color w:val="000000"/>
        </w:rPr>
        <w:t>ust</w:t>
      </w:r>
      <w:proofErr w:type="spellEnd"/>
      <w:r w:rsidRPr="00111547">
        <w:rPr>
          <w:iCs/>
          <w:color w:val="000000"/>
        </w:rPr>
        <w:t>. § 2275</w:t>
      </w:r>
      <w:r w:rsidRPr="00111547">
        <w:rPr>
          <w:iCs/>
          <w:color w:val="FF0000"/>
        </w:rPr>
        <w:t xml:space="preserve"> </w:t>
      </w:r>
      <w:proofErr w:type="spellStart"/>
      <w:proofErr w:type="gramStart"/>
      <w:r w:rsidRPr="00111547">
        <w:rPr>
          <w:iCs/>
          <w:color w:val="000000"/>
        </w:rPr>
        <w:t>o.z</w:t>
      </w:r>
      <w:proofErr w:type="spellEnd"/>
      <w:r w:rsidRPr="00111547">
        <w:rPr>
          <w:iCs/>
          <w:color w:val="000000"/>
        </w:rPr>
        <w:t>., s podnájmem</w:t>
      </w:r>
      <w:proofErr w:type="gramEnd"/>
      <w:r w:rsidRPr="00111547">
        <w:rPr>
          <w:iCs/>
          <w:color w:val="000000"/>
        </w:rPr>
        <w:t xml:space="preserve"> </w:t>
      </w:r>
      <w:proofErr w:type="spellStart"/>
      <w:r w:rsidRPr="00111547">
        <w:rPr>
          <w:iCs/>
          <w:color w:val="000000"/>
        </w:rPr>
        <w:t>b.j</w:t>
      </w:r>
      <w:proofErr w:type="spellEnd"/>
      <w:r w:rsidRPr="00111547">
        <w:rPr>
          <w:iCs/>
          <w:color w:val="000000"/>
        </w:rPr>
        <w:t>. č. 010 v domě č.p. 404, ul. Nádražní, Strakonice II, nájemce pan Zdeněk Lopatka, Strakonice, pro paní Brigitu Opltovou, Nihošovice + 1 osoba</w:t>
      </w:r>
      <w:r>
        <w:rPr>
          <w:iCs/>
          <w:color w:val="000000"/>
        </w:rPr>
        <w:t>,</w:t>
      </w:r>
      <w:r w:rsidRPr="00111547">
        <w:rPr>
          <w:iCs/>
          <w:color w:val="000000"/>
        </w:rPr>
        <w:t xml:space="preserve"> na dobu 1 roku od 15.6.2017 do 14.6.2018 s tím, že podnájem byl schválen na dobu určitou a skončí uplynutím této doby. Po skončení podnájmu podnájemce nemá právo na náhradní byt ani podnájem.  </w:t>
      </w:r>
    </w:p>
    <w:p w:rsidR="00290EC8" w:rsidRPr="00111547" w:rsidRDefault="00290EC8" w:rsidP="00290EC8">
      <w:pPr>
        <w:pStyle w:val="Nadpis3"/>
        <w:jc w:val="both"/>
        <w:rPr>
          <w:iCs/>
        </w:rPr>
      </w:pPr>
      <w:r w:rsidRPr="00111547">
        <w:rPr>
          <w:iCs/>
        </w:rPr>
        <w:t>II. Ukládá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  <w:r>
        <w:rPr>
          <w:color w:val="000000"/>
        </w:rPr>
        <w:t>odboru majetkovému udělit žadateli souhlas s podnájmem.</w:t>
      </w:r>
    </w:p>
    <w:p w:rsidR="00290EC8" w:rsidRDefault="00290EC8" w:rsidP="00290EC8">
      <w:pPr>
        <w:pStyle w:val="Zkladntext"/>
        <w:tabs>
          <w:tab w:val="left" w:pos="6345"/>
        </w:tabs>
        <w:jc w:val="both"/>
        <w:rPr>
          <w:color w:val="000000"/>
        </w:rPr>
      </w:pPr>
    </w:p>
    <w:p w:rsidR="00290EC8" w:rsidRDefault="00290EC8" w:rsidP="00290EC8">
      <w:pPr>
        <w:pStyle w:val="Nadpis2"/>
      </w:pPr>
      <w:r>
        <w:t>2</w:t>
      </w:r>
      <w:r w:rsidR="00386CA7">
        <w:t>7</w:t>
      </w:r>
      <w:r>
        <w:t xml:space="preserve">) Manželé Marie a Rudolf </w:t>
      </w:r>
      <w:proofErr w:type="spellStart"/>
      <w:r>
        <w:t>Žigovi</w:t>
      </w:r>
      <w:proofErr w:type="spellEnd"/>
      <w:r>
        <w:t>, Strakonice – žádost o přidělení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111547" w:rsidRDefault="00290EC8" w:rsidP="00290EC8">
      <w:pPr>
        <w:jc w:val="both"/>
        <w:rPr>
          <w:iCs/>
        </w:rPr>
      </w:pPr>
      <w:r w:rsidRPr="00111547">
        <w:rPr>
          <w:iCs/>
        </w:rPr>
        <w:t xml:space="preserve">žádost manželů Marie a Rudolfa Žigových, Strakonice, týkající se přidělení bytu na adrese Zvolenská 805, Strakonice. V současné době není </w:t>
      </w:r>
      <w:r>
        <w:rPr>
          <w:iCs/>
        </w:rPr>
        <w:t xml:space="preserve">v tomto bytovém domě </w:t>
      </w:r>
      <w:r w:rsidRPr="00111547">
        <w:rPr>
          <w:iCs/>
        </w:rPr>
        <w:t xml:space="preserve">volná žádná bytová jednotka. </w:t>
      </w:r>
    </w:p>
    <w:p w:rsidR="00290EC8" w:rsidRDefault="00290EC8" w:rsidP="00290EC8">
      <w:pPr>
        <w:jc w:val="both"/>
        <w:rPr>
          <w:i/>
          <w:iCs/>
        </w:rPr>
      </w:pPr>
    </w:p>
    <w:p w:rsidR="00EE693C" w:rsidRDefault="00EE693C" w:rsidP="00290EC8">
      <w:pPr>
        <w:jc w:val="both"/>
        <w:rPr>
          <w:i/>
          <w:iCs/>
        </w:rPr>
      </w:pPr>
    </w:p>
    <w:p w:rsidR="00290EC8" w:rsidRDefault="00290EC8" w:rsidP="00290EC8">
      <w:pPr>
        <w:pStyle w:val="Nadpis2"/>
        <w:jc w:val="both"/>
      </w:pPr>
      <w:r>
        <w:t>2</w:t>
      </w:r>
      <w:r w:rsidR="00386CA7">
        <w:t>8</w:t>
      </w:r>
      <w:r>
        <w:t xml:space="preserve">) Paní Věnceslava </w:t>
      </w:r>
      <w:proofErr w:type="spellStart"/>
      <w:r>
        <w:t>Pohlotková</w:t>
      </w:r>
      <w:proofErr w:type="spellEnd"/>
      <w:r>
        <w:t xml:space="preserve">, Strakonice – žádost </w:t>
      </w:r>
      <w:r w:rsidR="00943479">
        <w:t xml:space="preserve"> </w:t>
      </w:r>
      <w:r>
        <w:t>o přidělení bytu</w:t>
      </w:r>
    </w:p>
    <w:p w:rsidR="00290EC8" w:rsidRDefault="00290EC8" w:rsidP="00290EC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>RM po projednání</w:t>
      </w:r>
    </w:p>
    <w:p w:rsidR="00290EC8" w:rsidRDefault="00290EC8" w:rsidP="00290EC8">
      <w:pPr>
        <w:pStyle w:val="Nadpis3"/>
      </w:pPr>
      <w:r>
        <w:t>Bere na vědomí</w:t>
      </w:r>
    </w:p>
    <w:p w:rsidR="00290EC8" w:rsidRPr="003300B8" w:rsidRDefault="00290EC8" w:rsidP="00290EC8">
      <w:pPr>
        <w:jc w:val="both"/>
        <w:rPr>
          <w:iCs/>
        </w:rPr>
      </w:pPr>
      <w:r w:rsidRPr="00111547">
        <w:rPr>
          <w:iCs/>
        </w:rPr>
        <w:t xml:space="preserve">žádost paní Věnceslavy </w:t>
      </w:r>
      <w:proofErr w:type="spellStart"/>
      <w:r w:rsidRPr="00111547">
        <w:rPr>
          <w:iCs/>
        </w:rPr>
        <w:t>Pohlotkové</w:t>
      </w:r>
      <w:proofErr w:type="spellEnd"/>
      <w:r w:rsidRPr="00111547">
        <w:rPr>
          <w:iCs/>
        </w:rPr>
        <w:t xml:space="preserve">, Strakonice, týkající se přidělení bytové jednotky č. B25, v domě </w:t>
      </w:r>
      <w:proofErr w:type="gramStart"/>
      <w:r w:rsidRPr="00111547">
        <w:rPr>
          <w:iCs/>
        </w:rPr>
        <w:t>č.p.</w:t>
      </w:r>
      <w:proofErr w:type="gramEnd"/>
      <w:r w:rsidRPr="00111547">
        <w:rPr>
          <w:iCs/>
        </w:rPr>
        <w:t xml:space="preserve"> 805, ul. Zvolenská, Strakonice, o velikosti 1+1 a výměře 34,64 m</w:t>
      </w:r>
      <w:r w:rsidRPr="00111547">
        <w:rPr>
          <w:iCs/>
          <w:vertAlign w:val="superscript"/>
        </w:rPr>
        <w:t>2</w:t>
      </w:r>
      <w:r w:rsidRPr="00111547">
        <w:rPr>
          <w:iCs/>
        </w:rPr>
        <w:t>. Předmětná bytová jednotka nebyla TS Strakonice, s.r.o. převzata</w:t>
      </w:r>
      <w:r>
        <w:rPr>
          <w:iCs/>
        </w:rPr>
        <w:t xml:space="preserve"> </w:t>
      </w:r>
      <w:r w:rsidRPr="003300B8">
        <w:rPr>
          <w:iCs/>
        </w:rPr>
        <w:t xml:space="preserve">od pana Šefčíka (přítele zemřelé nájemkyně paní </w:t>
      </w:r>
      <w:proofErr w:type="spellStart"/>
      <w:r w:rsidRPr="003300B8">
        <w:rPr>
          <w:iCs/>
        </w:rPr>
        <w:t>Dunkové</w:t>
      </w:r>
      <w:proofErr w:type="spellEnd"/>
      <w:r w:rsidRPr="003300B8">
        <w:rPr>
          <w:iCs/>
        </w:rPr>
        <w:t xml:space="preserve">).  </w:t>
      </w:r>
    </w:p>
    <w:p w:rsidR="00290EC8" w:rsidRDefault="00290EC8" w:rsidP="00290EC8"/>
    <w:p w:rsidR="00290EC8" w:rsidRDefault="00290EC8" w:rsidP="00290EC8">
      <w:pPr>
        <w:pStyle w:val="Nadpis2"/>
        <w:jc w:val="both"/>
      </w:pPr>
      <w:r>
        <w:t>2</w:t>
      </w:r>
      <w:r w:rsidR="00386CA7">
        <w:t>9</w:t>
      </w:r>
      <w:r>
        <w:t xml:space="preserve">) Uvolněná </w:t>
      </w:r>
      <w:proofErr w:type="spellStart"/>
      <w:r>
        <w:t>b.j</w:t>
      </w:r>
      <w:proofErr w:type="spellEnd"/>
      <w:r>
        <w:t xml:space="preserve">.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003, v domě </w:t>
      </w:r>
      <w:proofErr w:type="gramStart"/>
      <w:r>
        <w:t>č.p.</w:t>
      </w:r>
      <w:proofErr w:type="gramEnd"/>
      <w:r>
        <w:t xml:space="preserve"> 518, Bažantnice, Strakonice </w:t>
      </w:r>
    </w:p>
    <w:p w:rsidR="00290EC8" w:rsidRPr="005C1D11" w:rsidRDefault="00290EC8" w:rsidP="00290EC8">
      <w:pPr>
        <w:jc w:val="both"/>
        <w:rPr>
          <w:i/>
        </w:rPr>
      </w:pPr>
      <w:r>
        <w:rPr>
          <w:b/>
          <w:bCs/>
          <w:u w:val="single"/>
        </w:rPr>
        <w:t>Návrh usnesení:</w:t>
      </w:r>
    </w:p>
    <w:p w:rsidR="00290EC8" w:rsidRDefault="00290EC8" w:rsidP="00290EC8">
      <w:pPr>
        <w:jc w:val="both"/>
      </w:pPr>
      <w:r>
        <w:t xml:space="preserve">RM po projednání </w:t>
      </w:r>
    </w:p>
    <w:p w:rsidR="00290EC8" w:rsidRDefault="00290EC8" w:rsidP="00290EC8">
      <w:pPr>
        <w:pStyle w:val="Nadpis3"/>
      </w:pPr>
      <w:r>
        <w:t>I. Souhlasí</w:t>
      </w:r>
    </w:p>
    <w:p w:rsidR="00290EC8" w:rsidRPr="00DF47D0" w:rsidRDefault="00290EC8" w:rsidP="00290EC8">
      <w:pPr>
        <w:jc w:val="both"/>
      </w:pPr>
      <w:r w:rsidRPr="00DF47D0">
        <w:rPr>
          <w:iCs/>
        </w:rPr>
        <w:t xml:space="preserve">s uzavřením Smlouvy o nájmu bytu na užívání </w:t>
      </w:r>
      <w:proofErr w:type="spellStart"/>
      <w:r w:rsidRPr="00DF47D0">
        <w:rPr>
          <w:iCs/>
        </w:rPr>
        <w:t>b.j</w:t>
      </w:r>
      <w:proofErr w:type="spellEnd"/>
      <w:r w:rsidRPr="00DF47D0">
        <w:rPr>
          <w:iCs/>
        </w:rPr>
        <w:t>. č. 00</w:t>
      </w:r>
      <w:r>
        <w:rPr>
          <w:iCs/>
        </w:rPr>
        <w:t>3</w:t>
      </w:r>
      <w:r w:rsidRPr="00DF47D0">
        <w:rPr>
          <w:iCs/>
        </w:rPr>
        <w:t xml:space="preserve"> v domě </w:t>
      </w:r>
      <w:proofErr w:type="gramStart"/>
      <w:r w:rsidRPr="00DF47D0">
        <w:rPr>
          <w:iCs/>
        </w:rPr>
        <w:t>č.p.</w:t>
      </w:r>
      <w:proofErr w:type="gramEnd"/>
      <w:r w:rsidRPr="00DF47D0">
        <w:rPr>
          <w:iCs/>
        </w:rPr>
        <w:t xml:space="preserve"> 518 Bažantnice, Strakonice, o velikosti 1+0 a výměře 43,40 m</w:t>
      </w:r>
      <w:r w:rsidRPr="00DF47D0">
        <w:rPr>
          <w:iCs/>
          <w:vertAlign w:val="superscript"/>
        </w:rPr>
        <w:t>2</w:t>
      </w:r>
      <w:r w:rsidRPr="00DF47D0">
        <w:rPr>
          <w:iCs/>
        </w:rPr>
        <w:t>, s</w:t>
      </w:r>
      <w:r>
        <w:rPr>
          <w:iCs/>
        </w:rPr>
        <w:t> panem Josefem Hendrichem</w:t>
      </w:r>
      <w:r w:rsidRPr="00DF47D0">
        <w:rPr>
          <w:iCs/>
        </w:rPr>
        <w:t xml:space="preserve">, </w:t>
      </w:r>
      <w:r>
        <w:rPr>
          <w:iCs/>
        </w:rPr>
        <w:t>Katovice</w:t>
      </w:r>
      <w:r w:rsidRPr="00DF47D0">
        <w:rPr>
          <w:iCs/>
        </w:rPr>
        <w:t>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DF47D0">
        <w:t xml:space="preserve"> </w:t>
      </w:r>
    </w:p>
    <w:p w:rsidR="00290EC8" w:rsidRDefault="00290EC8" w:rsidP="00290EC8">
      <w:pPr>
        <w:jc w:val="both"/>
      </w:pPr>
      <w:r w:rsidRPr="00DF47D0">
        <w:t xml:space="preserve">Podmínkou uzavření smlouvy o nájmu bytu je složení kauce ve výši trojnásobku měsíčního nájemného, která činí 7.812,- Kč. Kauce musí být složena před uzavřením nájemní smlouvy na účet vedený městem Strakonice, </w:t>
      </w:r>
      <w:r>
        <w:t xml:space="preserve">č. </w:t>
      </w:r>
      <w:r w:rsidRPr="00DF47D0">
        <w:t xml:space="preserve">111471921/0300, </w:t>
      </w:r>
      <w:proofErr w:type="spellStart"/>
      <w:proofErr w:type="gramStart"/>
      <w:r w:rsidRPr="00DF47D0">
        <w:t>v.s</w:t>
      </w:r>
      <w:proofErr w:type="spellEnd"/>
      <w:r w:rsidRPr="00DF47D0">
        <w:t>.</w:t>
      </w:r>
      <w:proofErr w:type="gramEnd"/>
      <w:r w:rsidRPr="00DF47D0">
        <w:t xml:space="preserve"> 0051800411, spravovaný TS Strakonice, s.r.o.</w:t>
      </w:r>
    </w:p>
    <w:p w:rsidR="00290EC8" w:rsidRPr="00BA4889" w:rsidRDefault="00290EC8" w:rsidP="00290EC8">
      <w:pPr>
        <w:pStyle w:val="Nadpis3"/>
      </w:pPr>
      <w:r>
        <w:t>II</w:t>
      </w:r>
      <w:r w:rsidRPr="00BA4889">
        <w:t>. Pověřuje</w:t>
      </w:r>
    </w:p>
    <w:p w:rsidR="00290EC8" w:rsidRDefault="00290EC8" w:rsidP="00290EC8">
      <w:pPr>
        <w:jc w:val="both"/>
        <w:rPr>
          <w:iCs/>
        </w:rPr>
      </w:pPr>
      <w:r>
        <w:rPr>
          <w:iCs/>
        </w:rPr>
        <w:t>starostu podpisem předmětné smlouvy.</w:t>
      </w:r>
    </w:p>
    <w:p w:rsidR="00290EC8" w:rsidRDefault="00290EC8" w:rsidP="00290EC8">
      <w:pPr>
        <w:jc w:val="both"/>
        <w:rPr>
          <w:iCs/>
        </w:rPr>
      </w:pPr>
    </w:p>
    <w:p w:rsidR="00290EC8" w:rsidRDefault="00386CA7" w:rsidP="00290EC8">
      <w:pPr>
        <w:pStyle w:val="Nadpis2"/>
        <w:jc w:val="both"/>
      </w:pPr>
      <w:r>
        <w:t>30</w:t>
      </w:r>
      <w:r w:rsidR="00290EC8">
        <w:t xml:space="preserve">) Uvolněná </w:t>
      </w:r>
      <w:proofErr w:type="spellStart"/>
      <w:r w:rsidR="00290EC8">
        <w:t>b.j</w:t>
      </w:r>
      <w:proofErr w:type="spellEnd"/>
      <w:r w:rsidR="00290EC8">
        <w:t xml:space="preserve">.  2+1, </w:t>
      </w:r>
      <w:proofErr w:type="spellStart"/>
      <w:proofErr w:type="gramStart"/>
      <w:r w:rsidR="00290EC8">
        <w:t>č.b</w:t>
      </w:r>
      <w:proofErr w:type="spellEnd"/>
      <w:r w:rsidR="00290EC8">
        <w:t>.</w:t>
      </w:r>
      <w:proofErr w:type="gramEnd"/>
      <w:r w:rsidR="00290EC8">
        <w:t xml:space="preserve"> 008, v domě </w:t>
      </w:r>
      <w:proofErr w:type="gramStart"/>
      <w:r w:rsidR="00290EC8">
        <w:t>č.p.</w:t>
      </w:r>
      <w:proofErr w:type="gramEnd"/>
      <w:r w:rsidR="00290EC8">
        <w:t xml:space="preserve"> 803 ul. Husova, Strakonice </w:t>
      </w:r>
    </w:p>
    <w:p w:rsidR="00290EC8" w:rsidRPr="00B3593F" w:rsidRDefault="00290EC8" w:rsidP="00290EC8">
      <w:pPr>
        <w:jc w:val="both"/>
        <w:rPr>
          <w:b/>
          <w:bCs/>
          <w:u w:val="single"/>
        </w:rPr>
      </w:pPr>
      <w:r w:rsidRPr="00B3593F">
        <w:rPr>
          <w:b/>
          <w:bCs/>
          <w:u w:val="single"/>
        </w:rPr>
        <w:t>Návrh usnesení:</w:t>
      </w:r>
    </w:p>
    <w:p w:rsidR="00290EC8" w:rsidRPr="00B3593F" w:rsidRDefault="00290EC8" w:rsidP="00290EC8">
      <w:pPr>
        <w:jc w:val="both"/>
      </w:pPr>
      <w:r w:rsidRPr="00B3593F">
        <w:t xml:space="preserve">RM po projednání </w:t>
      </w:r>
    </w:p>
    <w:p w:rsidR="00290EC8" w:rsidRPr="00B3593F" w:rsidRDefault="00290EC8" w:rsidP="00290EC8">
      <w:pPr>
        <w:pStyle w:val="Nadpis3"/>
      </w:pPr>
      <w:r w:rsidRPr="00B3593F">
        <w:t>I. Bere na vědomí</w:t>
      </w:r>
    </w:p>
    <w:p w:rsidR="00290EC8" w:rsidRPr="00245DFF" w:rsidRDefault="00290EC8" w:rsidP="00290EC8">
      <w:pPr>
        <w:jc w:val="both"/>
        <w:rPr>
          <w:iCs/>
          <w:color w:val="000000"/>
        </w:rPr>
      </w:pPr>
      <w:r w:rsidRPr="00B3593F">
        <w:rPr>
          <w:iCs/>
          <w:color w:val="000000"/>
        </w:rPr>
        <w:t xml:space="preserve">žádost manželů Ivana a Olgy Malíkových, Strakonice, týkající se přidělení bytu č. 008 v domě </w:t>
      </w:r>
      <w:proofErr w:type="gramStart"/>
      <w:r w:rsidRPr="00B3593F">
        <w:rPr>
          <w:iCs/>
          <w:color w:val="000000"/>
        </w:rPr>
        <w:t>č.p.</w:t>
      </w:r>
      <w:proofErr w:type="gramEnd"/>
      <w:r w:rsidRPr="00B3593F">
        <w:rPr>
          <w:iCs/>
          <w:color w:val="000000"/>
        </w:rPr>
        <w:t xml:space="preserve"> 803, ul. Husova, Strakonice, o velikosti 2+1 a výměře 57,16 m</w:t>
      </w:r>
      <w:r w:rsidRPr="00B3593F">
        <w:rPr>
          <w:iCs/>
          <w:color w:val="000000"/>
          <w:vertAlign w:val="superscript"/>
        </w:rPr>
        <w:t>2</w:t>
      </w:r>
      <w:r>
        <w:rPr>
          <w:iCs/>
          <w:color w:val="000000"/>
        </w:rPr>
        <w:t>.</w:t>
      </w:r>
    </w:p>
    <w:p w:rsidR="00290EC8" w:rsidRPr="00B3593F" w:rsidRDefault="00290EC8" w:rsidP="00290EC8">
      <w:pPr>
        <w:pStyle w:val="Nadpis3"/>
      </w:pPr>
      <w:r w:rsidRPr="00B3593F">
        <w:t>II. Bere na vědomí</w:t>
      </w:r>
    </w:p>
    <w:p w:rsidR="00290EC8" w:rsidRPr="00245DFF" w:rsidRDefault="00290EC8" w:rsidP="00290EC8">
      <w:pPr>
        <w:jc w:val="both"/>
        <w:rPr>
          <w:iCs/>
          <w:color w:val="000000"/>
        </w:rPr>
      </w:pPr>
      <w:r w:rsidRPr="00B3593F">
        <w:rPr>
          <w:iCs/>
          <w:color w:val="000000"/>
        </w:rPr>
        <w:t xml:space="preserve">žádost paní Jiřiny Filipové, Strakonice, týkající se přidělení bytu č. 008 v domě </w:t>
      </w:r>
      <w:proofErr w:type="gramStart"/>
      <w:r w:rsidRPr="00B3593F">
        <w:rPr>
          <w:iCs/>
          <w:color w:val="000000"/>
        </w:rPr>
        <w:t>č.p.</w:t>
      </w:r>
      <w:proofErr w:type="gramEnd"/>
      <w:r w:rsidRPr="00B3593F">
        <w:rPr>
          <w:iCs/>
          <w:color w:val="000000"/>
        </w:rPr>
        <w:t xml:space="preserve"> 803, ul. Husova, Strakonice, o velikosti 2+1 a výměře 57,16 m</w:t>
      </w:r>
      <w:r w:rsidRPr="00B3593F">
        <w:rPr>
          <w:iCs/>
          <w:color w:val="000000"/>
          <w:vertAlign w:val="superscript"/>
        </w:rPr>
        <w:t>2</w:t>
      </w:r>
      <w:r>
        <w:rPr>
          <w:iCs/>
          <w:color w:val="000000"/>
        </w:rPr>
        <w:t>.</w:t>
      </w:r>
    </w:p>
    <w:p w:rsidR="00290EC8" w:rsidRPr="00B3593F" w:rsidRDefault="00290EC8" w:rsidP="00290EC8">
      <w:pPr>
        <w:pStyle w:val="Nadpis3"/>
      </w:pPr>
      <w:r w:rsidRPr="00B3593F">
        <w:t>III. Souhlasí</w:t>
      </w:r>
    </w:p>
    <w:p w:rsidR="00290EC8" w:rsidRPr="00B3593F" w:rsidRDefault="00290EC8" w:rsidP="00290EC8">
      <w:pPr>
        <w:jc w:val="both"/>
      </w:pPr>
      <w:r w:rsidRPr="00B3593F">
        <w:rPr>
          <w:iCs/>
          <w:color w:val="000000"/>
        </w:rPr>
        <w:t xml:space="preserve">s uzavřením Smlouvy o nájmu bytu na užívání bytové jednotky č. 008 v domě </w:t>
      </w:r>
      <w:proofErr w:type="gramStart"/>
      <w:r w:rsidRPr="00B3593F">
        <w:rPr>
          <w:iCs/>
          <w:color w:val="000000"/>
        </w:rPr>
        <w:t>č.p.</w:t>
      </w:r>
      <w:proofErr w:type="gramEnd"/>
      <w:r w:rsidRPr="00B3593F">
        <w:rPr>
          <w:iCs/>
          <w:color w:val="000000"/>
        </w:rPr>
        <w:t xml:space="preserve"> 803, ul. Husova, Strakonice, o velikosti 2+1 a výměře 57,16 m</w:t>
      </w:r>
      <w:r w:rsidRPr="00B3593F">
        <w:rPr>
          <w:iCs/>
          <w:color w:val="000000"/>
          <w:vertAlign w:val="superscript"/>
        </w:rPr>
        <w:t>2</w:t>
      </w:r>
      <w:r w:rsidRPr="00B3593F">
        <w:rPr>
          <w:iCs/>
          <w:color w:val="000000"/>
        </w:rPr>
        <w:t xml:space="preserve"> s paní Adrianou Cimburkovou, Strakonice, přičemž </w:t>
      </w:r>
      <w:r w:rsidRPr="00B3593F">
        <w:t xml:space="preserve">Smlouva bude uzavřena na dobu určitou </w:t>
      </w:r>
      <w:r w:rsidRPr="00B3593F">
        <w:rPr>
          <w:iCs/>
        </w:rPr>
        <w:t>½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B3593F">
        <w:rPr>
          <w:b/>
          <w:bCs/>
          <w:iCs/>
        </w:rPr>
        <w:t xml:space="preserve"> </w:t>
      </w:r>
      <w:r w:rsidRPr="00B3593F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2.604,- Kč. </w:t>
      </w:r>
    </w:p>
    <w:p w:rsidR="00290EC8" w:rsidRPr="00B3593F" w:rsidRDefault="00290EC8" w:rsidP="00290EC8">
      <w:pPr>
        <w:jc w:val="both"/>
      </w:pPr>
      <w:r w:rsidRPr="00B3593F">
        <w:t xml:space="preserve">Podmínkou uzavření smlouvy o nájmu bytu je složení kauce ve výši trojnásobku měsíčního nájemného, která činí 7.812,- Kč. Kauce musí být složena před uzavřením nájemní smlouvy na účet vedený městem Strakonice, </w:t>
      </w:r>
      <w:r>
        <w:t xml:space="preserve">č. </w:t>
      </w:r>
      <w:r w:rsidRPr="00B3593F">
        <w:t xml:space="preserve">111471921/0300, </w:t>
      </w:r>
      <w:proofErr w:type="spellStart"/>
      <w:proofErr w:type="gramStart"/>
      <w:r w:rsidRPr="00B3593F">
        <w:t>v.s</w:t>
      </w:r>
      <w:proofErr w:type="spellEnd"/>
      <w:r w:rsidRPr="00B3593F">
        <w:t>.</w:t>
      </w:r>
      <w:proofErr w:type="gramEnd"/>
      <w:r>
        <w:t xml:space="preserve"> </w:t>
      </w:r>
      <w:r w:rsidRPr="006C4738">
        <w:rPr>
          <w:color w:val="000000"/>
        </w:rPr>
        <w:t>0080300806</w:t>
      </w:r>
      <w:r w:rsidRPr="00B3593F">
        <w:t>, spravovaný TS Strakonice, s.r.o.</w:t>
      </w:r>
    </w:p>
    <w:p w:rsidR="00290EC8" w:rsidRDefault="00290EC8" w:rsidP="00290EC8">
      <w:pPr>
        <w:pStyle w:val="Nadpis3"/>
      </w:pPr>
      <w:r>
        <w:t>IV. Pověřuje</w:t>
      </w:r>
    </w:p>
    <w:p w:rsidR="00290EC8" w:rsidRPr="00B3593F" w:rsidRDefault="00290EC8" w:rsidP="00290EC8">
      <w:pPr>
        <w:jc w:val="both"/>
        <w:rPr>
          <w:bCs/>
        </w:rPr>
      </w:pPr>
      <w:r>
        <w:rPr>
          <w:bCs/>
        </w:rPr>
        <w:t xml:space="preserve">starostu podpisem předmětné smlouvy. </w:t>
      </w:r>
    </w:p>
    <w:p w:rsidR="00290EC8" w:rsidRDefault="00290EC8" w:rsidP="00290EC8">
      <w:pPr>
        <w:jc w:val="both"/>
        <w:rPr>
          <w:i/>
          <w:iCs/>
          <w:color w:val="000000"/>
        </w:rPr>
      </w:pPr>
    </w:p>
    <w:p w:rsidR="002862A4" w:rsidRDefault="002862A4" w:rsidP="00386CA7">
      <w:pPr>
        <w:pStyle w:val="Nadpis2"/>
        <w:jc w:val="both"/>
        <w:rPr>
          <w:szCs w:val="28"/>
        </w:rPr>
      </w:pPr>
    </w:p>
    <w:p w:rsidR="002862A4" w:rsidRDefault="002862A4" w:rsidP="00386CA7">
      <w:pPr>
        <w:pStyle w:val="Nadpis2"/>
        <w:jc w:val="both"/>
        <w:rPr>
          <w:szCs w:val="28"/>
        </w:rPr>
      </w:pPr>
    </w:p>
    <w:p w:rsidR="00026F20" w:rsidRPr="006640DB" w:rsidRDefault="00026F20" w:rsidP="00386CA7">
      <w:pPr>
        <w:pStyle w:val="Nadpis2"/>
        <w:jc w:val="both"/>
        <w:rPr>
          <w:szCs w:val="28"/>
        </w:rPr>
      </w:pPr>
      <w:r>
        <w:rPr>
          <w:szCs w:val="28"/>
        </w:rPr>
        <w:t>3</w:t>
      </w:r>
      <w:r w:rsidR="00386CA7">
        <w:rPr>
          <w:szCs w:val="28"/>
        </w:rPr>
        <w:t>1</w:t>
      </w:r>
      <w:r w:rsidRPr="006640DB">
        <w:rPr>
          <w:szCs w:val="28"/>
        </w:rPr>
        <w:t xml:space="preserve">) Žádost o pronájem nebytových prostorů v objektu bývalé ZŠ Lidická 194 ve Strakonicích </w:t>
      </w:r>
    </w:p>
    <w:p w:rsidR="00026F20" w:rsidRDefault="00026F20" w:rsidP="00026F20">
      <w:pPr>
        <w:rPr>
          <w:i/>
        </w:rPr>
      </w:pPr>
      <w:r w:rsidRPr="000401AB">
        <w:rPr>
          <w:i/>
        </w:rPr>
        <w:t xml:space="preserve">Varianta a) </w:t>
      </w:r>
    </w:p>
    <w:p w:rsidR="00026F20" w:rsidRDefault="00026F20" w:rsidP="00026F2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26F20" w:rsidRDefault="00026F20" w:rsidP="00026F20">
      <w:pPr>
        <w:jc w:val="both"/>
      </w:pPr>
      <w:r>
        <w:t>RM po projednání</w:t>
      </w:r>
    </w:p>
    <w:p w:rsidR="00026F20" w:rsidRDefault="00026F20" w:rsidP="00026F20">
      <w:pPr>
        <w:pStyle w:val="Nadpis3"/>
        <w:jc w:val="both"/>
      </w:pPr>
      <w:r>
        <w:t>I. Souhlasí</w:t>
      </w:r>
    </w:p>
    <w:p w:rsidR="00026F20" w:rsidRPr="008A5B3D" w:rsidRDefault="00026F20" w:rsidP="00026F20">
      <w:pPr>
        <w:jc w:val="both"/>
      </w:pPr>
      <w:r w:rsidRPr="008A5B3D">
        <w:t>s uzavřením nájemní smlouvy mezi městem Strakonice a</w:t>
      </w:r>
      <w:r>
        <w:t xml:space="preserve"> panem Petrem Sivákem</w:t>
      </w:r>
      <w:r w:rsidRPr="008A5B3D">
        <w:t>,</w:t>
      </w:r>
      <w:r>
        <w:t xml:space="preserve"> Strakonice,</w:t>
      </w:r>
      <w:r w:rsidRPr="008A5B3D">
        <w:t xml:space="preserve"> jejímž předmětem bude pronájem nebytových prostorů, konkrétně učebny o výměře </w:t>
      </w:r>
      <w:r>
        <w:t>74,9</w:t>
      </w:r>
      <w:r w:rsidRPr="008A5B3D">
        <w:t xml:space="preserve"> m</w:t>
      </w:r>
      <w:r w:rsidRPr="008A5B3D">
        <w:rPr>
          <w:vertAlign w:val="superscript"/>
        </w:rPr>
        <w:t>2</w:t>
      </w:r>
      <w:r w:rsidRPr="008A5B3D">
        <w:t xml:space="preserve"> ve </w:t>
      </w:r>
      <w:r>
        <w:t>I</w:t>
      </w:r>
      <w:r w:rsidRPr="008A5B3D">
        <w:t xml:space="preserve">II. </w:t>
      </w:r>
      <w:proofErr w:type="spellStart"/>
      <w:r w:rsidRPr="008A5B3D">
        <w:t>nadz</w:t>
      </w:r>
      <w:proofErr w:type="spellEnd"/>
      <w:r w:rsidRPr="008A5B3D">
        <w:t xml:space="preserve">. </w:t>
      </w:r>
      <w:proofErr w:type="spellStart"/>
      <w:r w:rsidRPr="008A5B3D">
        <w:t>podl</w:t>
      </w:r>
      <w:proofErr w:type="spellEnd"/>
      <w:r w:rsidRPr="008A5B3D">
        <w:t>. objektu bývalé ZŠ Lidická 194 ve Strakonicích</w:t>
      </w:r>
      <w:r>
        <w:t xml:space="preserve">, postavené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 v </w:t>
      </w:r>
      <w:proofErr w:type="spellStart"/>
      <w:r>
        <w:t>k.ú</w:t>
      </w:r>
      <w:proofErr w:type="spellEnd"/>
      <w:r>
        <w:t>. Strakonice</w:t>
      </w:r>
      <w:r w:rsidRPr="008A5B3D">
        <w:t xml:space="preserve"> + přilehlé WC  ve </w:t>
      </w:r>
      <w:r>
        <w:t>I</w:t>
      </w:r>
      <w:r w:rsidRPr="008A5B3D">
        <w:t xml:space="preserve">II. </w:t>
      </w:r>
      <w:proofErr w:type="spellStart"/>
      <w:r w:rsidRPr="008A5B3D">
        <w:t>nadz</w:t>
      </w:r>
      <w:proofErr w:type="spellEnd"/>
      <w:r w:rsidRPr="008A5B3D">
        <w:t xml:space="preserve">. </w:t>
      </w:r>
      <w:proofErr w:type="spellStart"/>
      <w:r w:rsidRPr="008A5B3D">
        <w:t>podl</w:t>
      </w:r>
      <w:proofErr w:type="spellEnd"/>
      <w:r w:rsidRPr="008A5B3D">
        <w:t>. budovy společné s dalšími nájemci, za následujících podmínek:</w:t>
      </w:r>
    </w:p>
    <w:p w:rsidR="00026F20" w:rsidRPr="008A5B3D" w:rsidRDefault="00026F20" w:rsidP="00026F20">
      <w:pPr>
        <w:jc w:val="both"/>
      </w:pPr>
      <w:r w:rsidRPr="008A5B3D">
        <w:t>- pronájem za účelem využití prostorů pro</w:t>
      </w:r>
      <w:r>
        <w:t xml:space="preserve"> </w:t>
      </w:r>
      <w:r w:rsidRPr="006E10D8">
        <w:t>volnočasové využití pro děti – taneční soubor, pěvecký soubor, doučování dětí, kreativní tvoření, hudební škola, vše bezplatně,</w:t>
      </w:r>
      <w:r w:rsidRPr="008A5B3D">
        <w:t xml:space="preserve"> nájemné ve výši 70,- Kč/m</w:t>
      </w:r>
      <w:r w:rsidRPr="008A5B3D">
        <w:rPr>
          <w:vertAlign w:val="superscript"/>
        </w:rPr>
        <w:t>2</w:t>
      </w:r>
      <w:r w:rsidRPr="008A5B3D">
        <w:t xml:space="preserve">/rok, tj. </w:t>
      </w:r>
      <w:r>
        <w:t xml:space="preserve">5.243,- </w:t>
      </w:r>
      <w:r w:rsidRPr="008A5B3D">
        <w:t>Kč/rok</w:t>
      </w:r>
      <w:r>
        <w:t xml:space="preserve"> + náklady na energie spojené s pronájmem nebytových prostorů, </w:t>
      </w:r>
      <w:r w:rsidRPr="008A5B3D">
        <w:t xml:space="preserve">nájemní smlouva bude uzavřena na dobu neurčitou s výpovědní lhůtou 3 měsíce, v případě neplacení nájemného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</w:t>
      </w:r>
      <w:r>
        <w:t>3</w:t>
      </w:r>
      <w:r w:rsidRPr="008A5B3D">
        <w:t>.000,- za porušení předání předmětu nájmu po skončení nájmu ve stavu obvyklém běžnému opotřebení (za každý započatý den prodl</w:t>
      </w:r>
      <w:r>
        <w:t xml:space="preserve">ení s předáním předmětu nájmu), ve smlouvě bude zapracován závazek nájemce neomezovat při využití předmětu nájmu ostatní nájemce NP v budově, zejména nadměrným hlukem (provoz tanečního a pěveckého souboru, hudební školy). </w:t>
      </w:r>
    </w:p>
    <w:p w:rsidR="00026F20" w:rsidRDefault="00026F20" w:rsidP="00026F20">
      <w:pPr>
        <w:pStyle w:val="Nadpis3"/>
        <w:jc w:val="both"/>
      </w:pPr>
      <w:r>
        <w:t xml:space="preserve">II. Pověřuje </w:t>
      </w:r>
    </w:p>
    <w:p w:rsidR="00026F20" w:rsidRDefault="00026F20" w:rsidP="00026F20">
      <w:pPr>
        <w:jc w:val="both"/>
      </w:pPr>
      <w:r w:rsidRPr="00887F3C">
        <w:t>starostu města podpisem příslušné</w:t>
      </w:r>
      <w:r>
        <w:t xml:space="preserve"> smlouvy.</w:t>
      </w:r>
    </w:p>
    <w:p w:rsidR="00026F20" w:rsidRDefault="00026F20" w:rsidP="00026F20"/>
    <w:p w:rsidR="00026F20" w:rsidRDefault="00026F20" w:rsidP="00026F20">
      <w:pPr>
        <w:rPr>
          <w:i/>
        </w:rPr>
      </w:pPr>
      <w:r w:rsidRPr="000401AB">
        <w:rPr>
          <w:i/>
        </w:rPr>
        <w:t xml:space="preserve">Varianta </w:t>
      </w:r>
      <w:r>
        <w:rPr>
          <w:i/>
        </w:rPr>
        <w:t>b</w:t>
      </w:r>
      <w:r w:rsidRPr="000401AB">
        <w:rPr>
          <w:i/>
        </w:rPr>
        <w:t xml:space="preserve">) </w:t>
      </w:r>
    </w:p>
    <w:p w:rsidR="00026F20" w:rsidRDefault="00026F20" w:rsidP="00026F2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26F20" w:rsidRDefault="00026F20" w:rsidP="00026F20">
      <w:pPr>
        <w:jc w:val="both"/>
      </w:pPr>
      <w:r>
        <w:t>RM po projednání</w:t>
      </w:r>
    </w:p>
    <w:p w:rsidR="00026F20" w:rsidRDefault="00026F20" w:rsidP="00026F20">
      <w:pPr>
        <w:pStyle w:val="Nadpis3"/>
        <w:jc w:val="both"/>
      </w:pPr>
      <w:r>
        <w:t>Nesouhlasí</w:t>
      </w:r>
    </w:p>
    <w:p w:rsidR="00026F20" w:rsidRDefault="00026F20" w:rsidP="00026F20">
      <w:pPr>
        <w:jc w:val="both"/>
      </w:pPr>
      <w:r w:rsidRPr="008A5B3D">
        <w:t>s uzavřením nájemní smlouvy mezi městem Strakonice a</w:t>
      </w:r>
      <w:r>
        <w:t xml:space="preserve"> panem Petrem Sivákem</w:t>
      </w:r>
      <w:r w:rsidRPr="008A5B3D">
        <w:t>,</w:t>
      </w:r>
      <w:r>
        <w:t xml:space="preserve"> Strakonice,</w:t>
      </w:r>
      <w:r w:rsidRPr="008A5B3D">
        <w:t xml:space="preserve"> jejímž předmětem b</w:t>
      </w:r>
      <w:r>
        <w:t xml:space="preserve">y byl </w:t>
      </w:r>
      <w:r w:rsidRPr="008A5B3D">
        <w:t xml:space="preserve">pronájem nebytových prostorů, konkrétně učebny o výměře </w:t>
      </w:r>
      <w:r>
        <w:t xml:space="preserve">74,9 </w:t>
      </w:r>
      <w:r w:rsidRPr="008A5B3D">
        <w:t>m</w:t>
      </w:r>
      <w:r w:rsidRPr="008A5B3D">
        <w:rPr>
          <w:vertAlign w:val="superscript"/>
        </w:rPr>
        <w:t>2</w:t>
      </w:r>
      <w:r w:rsidRPr="008A5B3D">
        <w:t xml:space="preserve"> </w:t>
      </w:r>
      <w:r>
        <w:t xml:space="preserve">+ přilehlého WC </w:t>
      </w:r>
      <w:r w:rsidRPr="008A5B3D">
        <w:t xml:space="preserve">ve </w:t>
      </w:r>
      <w:r>
        <w:t>I</w:t>
      </w:r>
      <w:r w:rsidRPr="008A5B3D">
        <w:t xml:space="preserve">II. </w:t>
      </w:r>
      <w:proofErr w:type="spellStart"/>
      <w:r w:rsidRPr="008A5B3D">
        <w:t>nadz</w:t>
      </w:r>
      <w:proofErr w:type="spellEnd"/>
      <w:r w:rsidRPr="008A5B3D">
        <w:t xml:space="preserve">. </w:t>
      </w:r>
      <w:proofErr w:type="spellStart"/>
      <w:r w:rsidRPr="008A5B3D">
        <w:t>podl</w:t>
      </w:r>
      <w:proofErr w:type="spellEnd"/>
      <w:r w:rsidRPr="008A5B3D">
        <w:t>. objektu bývalé ZŠ Lidická 194 ve Strakonicích</w:t>
      </w:r>
      <w:r>
        <w:t xml:space="preserve">, postaveném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227 v </w:t>
      </w:r>
      <w:proofErr w:type="spellStart"/>
      <w:r>
        <w:t>k.ú</w:t>
      </w:r>
      <w:proofErr w:type="spellEnd"/>
      <w:r>
        <w:t>. Strakonice,</w:t>
      </w:r>
      <w:r w:rsidRPr="008A5B3D">
        <w:t xml:space="preserve"> </w:t>
      </w:r>
      <w:r>
        <w:t>a to vzhledem k tomu, že  ….</w:t>
      </w:r>
    </w:p>
    <w:p w:rsidR="00026F20" w:rsidRDefault="00026F20" w:rsidP="00026F20">
      <w:pPr>
        <w:jc w:val="both"/>
      </w:pPr>
    </w:p>
    <w:p w:rsidR="00026F20" w:rsidRDefault="00026F20" w:rsidP="00290EC8">
      <w:pPr>
        <w:pStyle w:val="Zkladntext"/>
        <w:jc w:val="both"/>
      </w:pPr>
    </w:p>
    <w:p w:rsidR="005F6A43" w:rsidRDefault="005F6A43" w:rsidP="005F6A43">
      <w:pPr>
        <w:pStyle w:val="Nadpis2"/>
        <w:jc w:val="both"/>
        <w:rPr>
          <w:szCs w:val="28"/>
        </w:rPr>
      </w:pPr>
      <w:r>
        <w:rPr>
          <w:szCs w:val="28"/>
        </w:rPr>
        <w:t xml:space="preserve">32) Žádost FBC Strakonice o zapůjčení klíčů od hřiště v ul. Čelakovského </w:t>
      </w:r>
      <w:r w:rsidR="00CD3556">
        <w:rPr>
          <w:szCs w:val="28"/>
        </w:rPr>
        <w:t xml:space="preserve">  </w:t>
      </w:r>
      <w:r>
        <w:rPr>
          <w:szCs w:val="28"/>
        </w:rPr>
        <w:t>ve Strakonicích</w:t>
      </w:r>
    </w:p>
    <w:p w:rsidR="005F6A43" w:rsidRDefault="005F6A43" w:rsidP="005F6A43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5F6A43" w:rsidRDefault="005F6A43" w:rsidP="005F6A43">
      <w:r>
        <w:t>RM po projednání</w:t>
      </w:r>
    </w:p>
    <w:p w:rsidR="005F6A43" w:rsidRDefault="005F6A43" w:rsidP="005F6A43">
      <w:pPr>
        <w:pStyle w:val="Nadpis3"/>
        <w:rPr>
          <w:sz w:val="28"/>
          <w:szCs w:val="28"/>
        </w:rPr>
      </w:pPr>
      <w:r>
        <w:t>Souhlasí</w:t>
      </w:r>
    </w:p>
    <w:p w:rsidR="005F6A43" w:rsidRPr="005F6A43" w:rsidRDefault="005F6A43" w:rsidP="005F6A43">
      <w:pPr>
        <w:jc w:val="both"/>
      </w:pPr>
      <w:r w:rsidRPr="005F6A43">
        <w:t xml:space="preserve">s doplněním usnesení Rady města Strakonice č. 1797/2016 (46/1) ze dne 16.3.2016, a to tím způsobem, že po dohodě s ředitelkou MŠ U Parku, Strakonice, Plánkova 353, může  hřiště v ul. Čelakovského na pozemku </w:t>
      </w:r>
      <w:proofErr w:type="spellStart"/>
      <w:proofErr w:type="gramStart"/>
      <w:r w:rsidRPr="005F6A43">
        <w:t>p.č</w:t>
      </w:r>
      <w:proofErr w:type="spellEnd"/>
      <w:r w:rsidRPr="005F6A43">
        <w:t>.</w:t>
      </w:r>
      <w:proofErr w:type="gramEnd"/>
      <w:r w:rsidRPr="005F6A43">
        <w:t xml:space="preserve"> 21/1 v </w:t>
      </w:r>
      <w:proofErr w:type="spellStart"/>
      <w:r w:rsidRPr="005F6A43">
        <w:t>k.ú</w:t>
      </w:r>
      <w:proofErr w:type="spellEnd"/>
      <w:r w:rsidRPr="005F6A43">
        <w:t xml:space="preserve">. Strakonice, obec Strakonice, užívat </w:t>
      </w:r>
      <w:r w:rsidR="00CD3556">
        <w:t xml:space="preserve">i </w:t>
      </w:r>
      <w:r w:rsidRPr="005F6A43">
        <w:t xml:space="preserve">FBC Strakonice, se sídlem Kosmonautů 1261, Strakonice, zastoupený Ing. Adamem </w:t>
      </w:r>
      <w:proofErr w:type="spellStart"/>
      <w:r w:rsidRPr="005F6A43">
        <w:t>Vašmuciusem</w:t>
      </w:r>
      <w:proofErr w:type="spellEnd"/>
      <w:r w:rsidRPr="005F6A43">
        <w:t>, a sice  v měsících červen, srpen a září 2017.</w:t>
      </w:r>
    </w:p>
    <w:p w:rsidR="005F6A43" w:rsidRDefault="005F6A43" w:rsidP="00290EC8">
      <w:pPr>
        <w:pStyle w:val="Zkladntext"/>
        <w:jc w:val="both"/>
      </w:pPr>
    </w:p>
    <w:sectPr w:rsidR="005F6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BB8" w:rsidRDefault="00466BB8">
      <w:r>
        <w:separator/>
      </w:r>
    </w:p>
  </w:endnote>
  <w:endnote w:type="continuationSeparator" w:id="0">
    <w:p w:rsidR="00466BB8" w:rsidRDefault="0046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B8" w:rsidRDefault="00466B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6BB8" w:rsidRDefault="00466BB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BB8" w:rsidRDefault="00466B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7285">
      <w:rPr>
        <w:rStyle w:val="slostrnky"/>
        <w:noProof/>
      </w:rPr>
      <w:t>11</w:t>
    </w:r>
    <w:r>
      <w:rPr>
        <w:rStyle w:val="slostrnky"/>
      </w:rPr>
      <w:fldChar w:fldCharType="end"/>
    </w:r>
  </w:p>
  <w:p w:rsidR="00466BB8" w:rsidRDefault="00466BB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BB8" w:rsidRDefault="00466BB8">
      <w:r>
        <w:separator/>
      </w:r>
    </w:p>
  </w:footnote>
  <w:footnote w:type="continuationSeparator" w:id="0">
    <w:p w:rsidR="00466BB8" w:rsidRDefault="00466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964"/>
    <w:multiLevelType w:val="hybridMultilevel"/>
    <w:tmpl w:val="0D667366"/>
    <w:lvl w:ilvl="0" w:tplc="20826D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35A89"/>
    <w:multiLevelType w:val="hybridMultilevel"/>
    <w:tmpl w:val="EFA052F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34115"/>
    <w:multiLevelType w:val="hybridMultilevel"/>
    <w:tmpl w:val="EF70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52AEA"/>
    <w:multiLevelType w:val="hybridMultilevel"/>
    <w:tmpl w:val="7EF4E41A"/>
    <w:lvl w:ilvl="0" w:tplc="A31A8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C6878"/>
    <w:multiLevelType w:val="hybridMultilevel"/>
    <w:tmpl w:val="03227222"/>
    <w:lvl w:ilvl="0" w:tplc="B9F2319E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72B7AB5"/>
    <w:multiLevelType w:val="hybridMultilevel"/>
    <w:tmpl w:val="A23C4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977DD"/>
    <w:multiLevelType w:val="hybridMultilevel"/>
    <w:tmpl w:val="7BBC80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B04587"/>
    <w:multiLevelType w:val="hybridMultilevel"/>
    <w:tmpl w:val="FAA8CC6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E31EC"/>
    <w:multiLevelType w:val="hybridMultilevel"/>
    <w:tmpl w:val="D2E8B2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AA072ED"/>
    <w:multiLevelType w:val="hybridMultilevel"/>
    <w:tmpl w:val="86F2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57BC0"/>
    <w:multiLevelType w:val="hybridMultilevel"/>
    <w:tmpl w:val="7D68A2D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979B7"/>
    <w:multiLevelType w:val="hybridMultilevel"/>
    <w:tmpl w:val="170468E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141DD"/>
    <w:multiLevelType w:val="hybridMultilevel"/>
    <w:tmpl w:val="9DB49928"/>
    <w:lvl w:ilvl="0" w:tplc="A71A21C4">
      <w:start w:val="201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B4412"/>
    <w:multiLevelType w:val="hybridMultilevel"/>
    <w:tmpl w:val="5FF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FD4057"/>
    <w:multiLevelType w:val="hybridMultilevel"/>
    <w:tmpl w:val="1DEE7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5"/>
  </w:num>
  <w:num w:numId="4">
    <w:abstractNumId w:val="3"/>
  </w:num>
  <w:num w:numId="5">
    <w:abstractNumId w:val="7"/>
  </w:num>
  <w:num w:numId="6">
    <w:abstractNumId w:val="16"/>
  </w:num>
  <w:num w:numId="7">
    <w:abstractNumId w:val="1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18"/>
  </w:num>
  <w:num w:numId="15">
    <w:abstractNumId w:val="4"/>
  </w:num>
  <w:num w:numId="16">
    <w:abstractNumId w:val="0"/>
  </w:num>
  <w:num w:numId="17">
    <w:abstractNumId w:val="9"/>
  </w:num>
  <w:num w:numId="18">
    <w:abstractNumId w:val="20"/>
  </w:num>
  <w:num w:numId="19">
    <w:abstractNumId w:val="6"/>
  </w:num>
  <w:num w:numId="20">
    <w:abstractNumId w:val="14"/>
  </w:num>
  <w:num w:numId="21">
    <w:abstractNumId w:val="11"/>
  </w:num>
  <w:num w:numId="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7AF"/>
    <w:rsid w:val="000152DB"/>
    <w:rsid w:val="00017B10"/>
    <w:rsid w:val="00026985"/>
    <w:rsid w:val="00026F20"/>
    <w:rsid w:val="0003103C"/>
    <w:rsid w:val="000319AB"/>
    <w:rsid w:val="00033315"/>
    <w:rsid w:val="00033D3D"/>
    <w:rsid w:val="00033D9E"/>
    <w:rsid w:val="00034FFE"/>
    <w:rsid w:val="00040B68"/>
    <w:rsid w:val="000431E9"/>
    <w:rsid w:val="000438CA"/>
    <w:rsid w:val="000442D2"/>
    <w:rsid w:val="0005149B"/>
    <w:rsid w:val="00052117"/>
    <w:rsid w:val="00062584"/>
    <w:rsid w:val="00066847"/>
    <w:rsid w:val="000737D4"/>
    <w:rsid w:val="0007712A"/>
    <w:rsid w:val="00080C53"/>
    <w:rsid w:val="00082707"/>
    <w:rsid w:val="0008426E"/>
    <w:rsid w:val="000864D6"/>
    <w:rsid w:val="000915A3"/>
    <w:rsid w:val="00094AC3"/>
    <w:rsid w:val="000A59E6"/>
    <w:rsid w:val="000A6385"/>
    <w:rsid w:val="000B1C5D"/>
    <w:rsid w:val="000B2E69"/>
    <w:rsid w:val="000B331A"/>
    <w:rsid w:val="000B4706"/>
    <w:rsid w:val="000B4937"/>
    <w:rsid w:val="000B5436"/>
    <w:rsid w:val="000B748E"/>
    <w:rsid w:val="000C6808"/>
    <w:rsid w:val="000D1D3A"/>
    <w:rsid w:val="000D4739"/>
    <w:rsid w:val="000D65F4"/>
    <w:rsid w:val="000E0E55"/>
    <w:rsid w:val="000E41A1"/>
    <w:rsid w:val="000F2712"/>
    <w:rsid w:val="000F53E7"/>
    <w:rsid w:val="0010169B"/>
    <w:rsid w:val="001016BD"/>
    <w:rsid w:val="00107DE0"/>
    <w:rsid w:val="00110A70"/>
    <w:rsid w:val="00112354"/>
    <w:rsid w:val="001131BD"/>
    <w:rsid w:val="00115B92"/>
    <w:rsid w:val="001171FE"/>
    <w:rsid w:val="0012241A"/>
    <w:rsid w:val="00122EDB"/>
    <w:rsid w:val="00126341"/>
    <w:rsid w:val="00132718"/>
    <w:rsid w:val="0013383A"/>
    <w:rsid w:val="001371CF"/>
    <w:rsid w:val="00137882"/>
    <w:rsid w:val="00140853"/>
    <w:rsid w:val="00144B84"/>
    <w:rsid w:val="00145E8F"/>
    <w:rsid w:val="00146F86"/>
    <w:rsid w:val="00147411"/>
    <w:rsid w:val="00152E54"/>
    <w:rsid w:val="001533AD"/>
    <w:rsid w:val="001538D4"/>
    <w:rsid w:val="00154CE1"/>
    <w:rsid w:val="00155945"/>
    <w:rsid w:val="00157AAB"/>
    <w:rsid w:val="00157C1B"/>
    <w:rsid w:val="00157CDD"/>
    <w:rsid w:val="00160E63"/>
    <w:rsid w:val="0016460F"/>
    <w:rsid w:val="001A178C"/>
    <w:rsid w:val="001A1D0B"/>
    <w:rsid w:val="001B0338"/>
    <w:rsid w:val="001B09EB"/>
    <w:rsid w:val="001B0CDE"/>
    <w:rsid w:val="001B3C0B"/>
    <w:rsid w:val="001B476B"/>
    <w:rsid w:val="001B4794"/>
    <w:rsid w:val="001B567D"/>
    <w:rsid w:val="001C6192"/>
    <w:rsid w:val="001C6313"/>
    <w:rsid w:val="001D0782"/>
    <w:rsid w:val="001D2FBA"/>
    <w:rsid w:val="001D5C49"/>
    <w:rsid w:val="001D73B9"/>
    <w:rsid w:val="001D7B1E"/>
    <w:rsid w:val="001E33CC"/>
    <w:rsid w:val="001E618B"/>
    <w:rsid w:val="001F0587"/>
    <w:rsid w:val="001F09ED"/>
    <w:rsid w:val="001F2223"/>
    <w:rsid w:val="001F4215"/>
    <w:rsid w:val="001F423F"/>
    <w:rsid w:val="002036C2"/>
    <w:rsid w:val="002038C7"/>
    <w:rsid w:val="00204B7D"/>
    <w:rsid w:val="00205844"/>
    <w:rsid w:val="00206C4A"/>
    <w:rsid w:val="0021157F"/>
    <w:rsid w:val="00217318"/>
    <w:rsid w:val="0022583F"/>
    <w:rsid w:val="002267A5"/>
    <w:rsid w:val="00226977"/>
    <w:rsid w:val="00231AFE"/>
    <w:rsid w:val="0023271E"/>
    <w:rsid w:val="00232DB3"/>
    <w:rsid w:val="00243449"/>
    <w:rsid w:val="002456B9"/>
    <w:rsid w:val="002466B4"/>
    <w:rsid w:val="00246E57"/>
    <w:rsid w:val="0025438D"/>
    <w:rsid w:val="00255D44"/>
    <w:rsid w:val="002564C3"/>
    <w:rsid w:val="00262CF7"/>
    <w:rsid w:val="00267795"/>
    <w:rsid w:val="00273E81"/>
    <w:rsid w:val="002752A6"/>
    <w:rsid w:val="00276F58"/>
    <w:rsid w:val="00277285"/>
    <w:rsid w:val="00283030"/>
    <w:rsid w:val="0028522E"/>
    <w:rsid w:val="002852B7"/>
    <w:rsid w:val="002862A4"/>
    <w:rsid w:val="00290EC8"/>
    <w:rsid w:val="00291FCA"/>
    <w:rsid w:val="002A3531"/>
    <w:rsid w:val="002A46B0"/>
    <w:rsid w:val="002A4B2F"/>
    <w:rsid w:val="002A5A5B"/>
    <w:rsid w:val="002B119F"/>
    <w:rsid w:val="002B159C"/>
    <w:rsid w:val="002B1CA3"/>
    <w:rsid w:val="002B43CC"/>
    <w:rsid w:val="002B4B5F"/>
    <w:rsid w:val="002C32EE"/>
    <w:rsid w:val="002D04EE"/>
    <w:rsid w:val="002D42F4"/>
    <w:rsid w:val="002E2819"/>
    <w:rsid w:val="002E6051"/>
    <w:rsid w:val="002E6E0D"/>
    <w:rsid w:val="002F37C5"/>
    <w:rsid w:val="002F5CFB"/>
    <w:rsid w:val="002F694F"/>
    <w:rsid w:val="002F7F32"/>
    <w:rsid w:val="00301382"/>
    <w:rsid w:val="00304A92"/>
    <w:rsid w:val="00306236"/>
    <w:rsid w:val="00320960"/>
    <w:rsid w:val="00320AFC"/>
    <w:rsid w:val="00320B52"/>
    <w:rsid w:val="003239BC"/>
    <w:rsid w:val="00325812"/>
    <w:rsid w:val="00327ACA"/>
    <w:rsid w:val="0033534C"/>
    <w:rsid w:val="00341450"/>
    <w:rsid w:val="00342B91"/>
    <w:rsid w:val="00346CC2"/>
    <w:rsid w:val="003518CC"/>
    <w:rsid w:val="0035222E"/>
    <w:rsid w:val="00355668"/>
    <w:rsid w:val="003609F8"/>
    <w:rsid w:val="00362828"/>
    <w:rsid w:val="00364486"/>
    <w:rsid w:val="0036463D"/>
    <w:rsid w:val="00386CA7"/>
    <w:rsid w:val="00391E70"/>
    <w:rsid w:val="00394408"/>
    <w:rsid w:val="00394AC2"/>
    <w:rsid w:val="003A6565"/>
    <w:rsid w:val="003A6D9F"/>
    <w:rsid w:val="003B5286"/>
    <w:rsid w:val="003B5784"/>
    <w:rsid w:val="003C0A17"/>
    <w:rsid w:val="003C6E38"/>
    <w:rsid w:val="003C768B"/>
    <w:rsid w:val="003D3014"/>
    <w:rsid w:val="003D672A"/>
    <w:rsid w:val="003E1C0C"/>
    <w:rsid w:val="003E24E4"/>
    <w:rsid w:val="003E317F"/>
    <w:rsid w:val="003E32F8"/>
    <w:rsid w:val="003E7C5D"/>
    <w:rsid w:val="003F057E"/>
    <w:rsid w:val="003F3B74"/>
    <w:rsid w:val="003F4447"/>
    <w:rsid w:val="00410105"/>
    <w:rsid w:val="00421683"/>
    <w:rsid w:val="004227F3"/>
    <w:rsid w:val="00424904"/>
    <w:rsid w:val="0043039D"/>
    <w:rsid w:val="00432775"/>
    <w:rsid w:val="00432885"/>
    <w:rsid w:val="00440013"/>
    <w:rsid w:val="00451795"/>
    <w:rsid w:val="004533C4"/>
    <w:rsid w:val="00454BC9"/>
    <w:rsid w:val="00462A50"/>
    <w:rsid w:val="00463F2E"/>
    <w:rsid w:val="00466BB8"/>
    <w:rsid w:val="00471F1F"/>
    <w:rsid w:val="00474204"/>
    <w:rsid w:val="00477C6D"/>
    <w:rsid w:val="00482C3A"/>
    <w:rsid w:val="00484299"/>
    <w:rsid w:val="00484EC2"/>
    <w:rsid w:val="00485447"/>
    <w:rsid w:val="00485780"/>
    <w:rsid w:val="00490A73"/>
    <w:rsid w:val="004912B5"/>
    <w:rsid w:val="00496131"/>
    <w:rsid w:val="004A1737"/>
    <w:rsid w:val="004A1781"/>
    <w:rsid w:val="004A3A0D"/>
    <w:rsid w:val="004A5806"/>
    <w:rsid w:val="004A79EF"/>
    <w:rsid w:val="004A7DD7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D6681"/>
    <w:rsid w:val="004E3305"/>
    <w:rsid w:val="004F7706"/>
    <w:rsid w:val="00511C1D"/>
    <w:rsid w:val="00512DBA"/>
    <w:rsid w:val="00514142"/>
    <w:rsid w:val="005164CD"/>
    <w:rsid w:val="00516D4D"/>
    <w:rsid w:val="00522068"/>
    <w:rsid w:val="0052225A"/>
    <w:rsid w:val="00526236"/>
    <w:rsid w:val="00530C3B"/>
    <w:rsid w:val="00534E73"/>
    <w:rsid w:val="00535532"/>
    <w:rsid w:val="005355E6"/>
    <w:rsid w:val="00536843"/>
    <w:rsid w:val="005422AA"/>
    <w:rsid w:val="00543B54"/>
    <w:rsid w:val="00544E7D"/>
    <w:rsid w:val="00551001"/>
    <w:rsid w:val="00552452"/>
    <w:rsid w:val="005537C7"/>
    <w:rsid w:val="00556FE4"/>
    <w:rsid w:val="00560B46"/>
    <w:rsid w:val="00565406"/>
    <w:rsid w:val="00583263"/>
    <w:rsid w:val="00586606"/>
    <w:rsid w:val="00586730"/>
    <w:rsid w:val="00590253"/>
    <w:rsid w:val="00593337"/>
    <w:rsid w:val="005935B7"/>
    <w:rsid w:val="00595A47"/>
    <w:rsid w:val="0059624A"/>
    <w:rsid w:val="005A0ACF"/>
    <w:rsid w:val="005A1862"/>
    <w:rsid w:val="005A4992"/>
    <w:rsid w:val="005A5857"/>
    <w:rsid w:val="005B0874"/>
    <w:rsid w:val="005B298E"/>
    <w:rsid w:val="005B6B73"/>
    <w:rsid w:val="005C1D11"/>
    <w:rsid w:val="005C3341"/>
    <w:rsid w:val="005C47AC"/>
    <w:rsid w:val="005C4F88"/>
    <w:rsid w:val="005C6C90"/>
    <w:rsid w:val="005C6FC5"/>
    <w:rsid w:val="005E2632"/>
    <w:rsid w:val="005F04A7"/>
    <w:rsid w:val="005F2365"/>
    <w:rsid w:val="005F32CC"/>
    <w:rsid w:val="005F3DE0"/>
    <w:rsid w:val="005F57E3"/>
    <w:rsid w:val="005F64D2"/>
    <w:rsid w:val="005F6A43"/>
    <w:rsid w:val="00601008"/>
    <w:rsid w:val="006042D6"/>
    <w:rsid w:val="00610A85"/>
    <w:rsid w:val="00614BC2"/>
    <w:rsid w:val="00622B70"/>
    <w:rsid w:val="00626A2C"/>
    <w:rsid w:val="0062743C"/>
    <w:rsid w:val="0063014F"/>
    <w:rsid w:val="00632795"/>
    <w:rsid w:val="006351DB"/>
    <w:rsid w:val="00636E73"/>
    <w:rsid w:val="006378C5"/>
    <w:rsid w:val="006400C5"/>
    <w:rsid w:val="00640A14"/>
    <w:rsid w:val="006522F2"/>
    <w:rsid w:val="00655D3E"/>
    <w:rsid w:val="006620A3"/>
    <w:rsid w:val="00662CBF"/>
    <w:rsid w:val="00663059"/>
    <w:rsid w:val="006663CE"/>
    <w:rsid w:val="0067063A"/>
    <w:rsid w:val="00674B05"/>
    <w:rsid w:val="00684400"/>
    <w:rsid w:val="006850B7"/>
    <w:rsid w:val="00686784"/>
    <w:rsid w:val="00691B62"/>
    <w:rsid w:val="006A105B"/>
    <w:rsid w:val="006A2A91"/>
    <w:rsid w:val="006A33DA"/>
    <w:rsid w:val="006A45DA"/>
    <w:rsid w:val="006B1FE2"/>
    <w:rsid w:val="006B25A9"/>
    <w:rsid w:val="006B380A"/>
    <w:rsid w:val="006B3BC9"/>
    <w:rsid w:val="006B68FC"/>
    <w:rsid w:val="006C122D"/>
    <w:rsid w:val="006C43E5"/>
    <w:rsid w:val="006C4661"/>
    <w:rsid w:val="006C625A"/>
    <w:rsid w:val="006C75D0"/>
    <w:rsid w:val="006D67C2"/>
    <w:rsid w:val="006E0ACC"/>
    <w:rsid w:val="006F0854"/>
    <w:rsid w:val="006F23B3"/>
    <w:rsid w:val="006F38B6"/>
    <w:rsid w:val="006F5B0C"/>
    <w:rsid w:val="007012F2"/>
    <w:rsid w:val="00701FFF"/>
    <w:rsid w:val="00702052"/>
    <w:rsid w:val="007051ED"/>
    <w:rsid w:val="00710447"/>
    <w:rsid w:val="00713DE8"/>
    <w:rsid w:val="00721D47"/>
    <w:rsid w:val="007250D9"/>
    <w:rsid w:val="007314E4"/>
    <w:rsid w:val="007365C9"/>
    <w:rsid w:val="00741928"/>
    <w:rsid w:val="007539E2"/>
    <w:rsid w:val="00754581"/>
    <w:rsid w:val="00755A03"/>
    <w:rsid w:val="00756380"/>
    <w:rsid w:val="00762D0C"/>
    <w:rsid w:val="00763C28"/>
    <w:rsid w:val="007648FA"/>
    <w:rsid w:val="0077227C"/>
    <w:rsid w:val="0077338D"/>
    <w:rsid w:val="00773802"/>
    <w:rsid w:val="00774552"/>
    <w:rsid w:val="0078435F"/>
    <w:rsid w:val="007904A2"/>
    <w:rsid w:val="00797440"/>
    <w:rsid w:val="007A3AB3"/>
    <w:rsid w:val="007A6375"/>
    <w:rsid w:val="007A6BD2"/>
    <w:rsid w:val="007B0A79"/>
    <w:rsid w:val="007B4261"/>
    <w:rsid w:val="007B434B"/>
    <w:rsid w:val="007C4877"/>
    <w:rsid w:val="007C5A68"/>
    <w:rsid w:val="007E0B8D"/>
    <w:rsid w:val="007F0821"/>
    <w:rsid w:val="007F26BA"/>
    <w:rsid w:val="007F374F"/>
    <w:rsid w:val="00802EC9"/>
    <w:rsid w:val="00804896"/>
    <w:rsid w:val="00804C1C"/>
    <w:rsid w:val="00805932"/>
    <w:rsid w:val="00807564"/>
    <w:rsid w:val="00812132"/>
    <w:rsid w:val="008124F9"/>
    <w:rsid w:val="00812705"/>
    <w:rsid w:val="008140C3"/>
    <w:rsid w:val="0081454D"/>
    <w:rsid w:val="0081565B"/>
    <w:rsid w:val="00821233"/>
    <w:rsid w:val="00824951"/>
    <w:rsid w:val="008258AE"/>
    <w:rsid w:val="00826E6F"/>
    <w:rsid w:val="008301DD"/>
    <w:rsid w:val="00833BB4"/>
    <w:rsid w:val="00833FED"/>
    <w:rsid w:val="008353C2"/>
    <w:rsid w:val="00836E51"/>
    <w:rsid w:val="0084391F"/>
    <w:rsid w:val="008441A0"/>
    <w:rsid w:val="00846EE7"/>
    <w:rsid w:val="0085267C"/>
    <w:rsid w:val="008533A2"/>
    <w:rsid w:val="00853433"/>
    <w:rsid w:val="00855D51"/>
    <w:rsid w:val="00863977"/>
    <w:rsid w:val="00867BDB"/>
    <w:rsid w:val="00871E29"/>
    <w:rsid w:val="00876BF6"/>
    <w:rsid w:val="00887F3C"/>
    <w:rsid w:val="008A04F3"/>
    <w:rsid w:val="008A3D8D"/>
    <w:rsid w:val="008A50C5"/>
    <w:rsid w:val="008A63DC"/>
    <w:rsid w:val="008A6754"/>
    <w:rsid w:val="008A6FAA"/>
    <w:rsid w:val="008B071B"/>
    <w:rsid w:val="008B4372"/>
    <w:rsid w:val="008C1CB4"/>
    <w:rsid w:val="008D0499"/>
    <w:rsid w:val="008D1747"/>
    <w:rsid w:val="008D5A67"/>
    <w:rsid w:val="008E1069"/>
    <w:rsid w:val="008E1D74"/>
    <w:rsid w:val="008E1E65"/>
    <w:rsid w:val="008E22FB"/>
    <w:rsid w:val="008E23F8"/>
    <w:rsid w:val="00900146"/>
    <w:rsid w:val="00901AD8"/>
    <w:rsid w:val="00904C2E"/>
    <w:rsid w:val="00907995"/>
    <w:rsid w:val="00910FDE"/>
    <w:rsid w:val="00910FEC"/>
    <w:rsid w:val="009115B2"/>
    <w:rsid w:val="009158D2"/>
    <w:rsid w:val="009268BF"/>
    <w:rsid w:val="009279BA"/>
    <w:rsid w:val="00932608"/>
    <w:rsid w:val="00934312"/>
    <w:rsid w:val="00941D86"/>
    <w:rsid w:val="009432FF"/>
    <w:rsid w:val="00943479"/>
    <w:rsid w:val="00947218"/>
    <w:rsid w:val="009508FD"/>
    <w:rsid w:val="00952076"/>
    <w:rsid w:val="009606FD"/>
    <w:rsid w:val="00964740"/>
    <w:rsid w:val="00967C97"/>
    <w:rsid w:val="00977119"/>
    <w:rsid w:val="00980959"/>
    <w:rsid w:val="009811FC"/>
    <w:rsid w:val="009848EA"/>
    <w:rsid w:val="009853BC"/>
    <w:rsid w:val="00986AA6"/>
    <w:rsid w:val="00987825"/>
    <w:rsid w:val="00991FF0"/>
    <w:rsid w:val="009A1F1A"/>
    <w:rsid w:val="009A7641"/>
    <w:rsid w:val="009B08D5"/>
    <w:rsid w:val="009B72DC"/>
    <w:rsid w:val="009B7A7D"/>
    <w:rsid w:val="009B7E60"/>
    <w:rsid w:val="009B7F89"/>
    <w:rsid w:val="009C0996"/>
    <w:rsid w:val="009C4E4D"/>
    <w:rsid w:val="009D0D30"/>
    <w:rsid w:val="009D703B"/>
    <w:rsid w:val="009E764D"/>
    <w:rsid w:val="00A024B3"/>
    <w:rsid w:val="00A10ACD"/>
    <w:rsid w:val="00A11EE0"/>
    <w:rsid w:val="00A14912"/>
    <w:rsid w:val="00A16315"/>
    <w:rsid w:val="00A17CA6"/>
    <w:rsid w:val="00A20204"/>
    <w:rsid w:val="00A2133D"/>
    <w:rsid w:val="00A24027"/>
    <w:rsid w:val="00A2413E"/>
    <w:rsid w:val="00A25639"/>
    <w:rsid w:val="00A256C7"/>
    <w:rsid w:val="00A260DF"/>
    <w:rsid w:val="00A30889"/>
    <w:rsid w:val="00A309F8"/>
    <w:rsid w:val="00A32749"/>
    <w:rsid w:val="00A33BAE"/>
    <w:rsid w:val="00A33CE8"/>
    <w:rsid w:val="00A378EF"/>
    <w:rsid w:val="00A40BC2"/>
    <w:rsid w:val="00A423A2"/>
    <w:rsid w:val="00A42FF9"/>
    <w:rsid w:val="00A43621"/>
    <w:rsid w:val="00A5063D"/>
    <w:rsid w:val="00A50B61"/>
    <w:rsid w:val="00A54975"/>
    <w:rsid w:val="00A577C0"/>
    <w:rsid w:val="00A609B8"/>
    <w:rsid w:val="00A61364"/>
    <w:rsid w:val="00A71B8A"/>
    <w:rsid w:val="00A71BDF"/>
    <w:rsid w:val="00A738B3"/>
    <w:rsid w:val="00A73DC7"/>
    <w:rsid w:val="00A7471C"/>
    <w:rsid w:val="00A74E26"/>
    <w:rsid w:val="00A76157"/>
    <w:rsid w:val="00A76242"/>
    <w:rsid w:val="00A777E8"/>
    <w:rsid w:val="00A842F8"/>
    <w:rsid w:val="00A9509D"/>
    <w:rsid w:val="00AB0C23"/>
    <w:rsid w:val="00AB0EA5"/>
    <w:rsid w:val="00AB5C39"/>
    <w:rsid w:val="00AC04A2"/>
    <w:rsid w:val="00AC07C2"/>
    <w:rsid w:val="00AC1073"/>
    <w:rsid w:val="00AC168A"/>
    <w:rsid w:val="00AD4915"/>
    <w:rsid w:val="00AD4A3E"/>
    <w:rsid w:val="00AD6331"/>
    <w:rsid w:val="00AE13A6"/>
    <w:rsid w:val="00AE33F5"/>
    <w:rsid w:val="00AE3C28"/>
    <w:rsid w:val="00AF70B9"/>
    <w:rsid w:val="00AF7ADE"/>
    <w:rsid w:val="00AF7AEC"/>
    <w:rsid w:val="00B022FB"/>
    <w:rsid w:val="00B079CE"/>
    <w:rsid w:val="00B14331"/>
    <w:rsid w:val="00B1454C"/>
    <w:rsid w:val="00B2161D"/>
    <w:rsid w:val="00B274EA"/>
    <w:rsid w:val="00B30171"/>
    <w:rsid w:val="00B3397D"/>
    <w:rsid w:val="00B339DA"/>
    <w:rsid w:val="00B368BF"/>
    <w:rsid w:val="00B45330"/>
    <w:rsid w:val="00B45E59"/>
    <w:rsid w:val="00B47933"/>
    <w:rsid w:val="00B50C85"/>
    <w:rsid w:val="00B50E75"/>
    <w:rsid w:val="00B55CD2"/>
    <w:rsid w:val="00B6133F"/>
    <w:rsid w:val="00B62F16"/>
    <w:rsid w:val="00B63CBA"/>
    <w:rsid w:val="00B63F9B"/>
    <w:rsid w:val="00B65108"/>
    <w:rsid w:val="00B666B0"/>
    <w:rsid w:val="00B71A21"/>
    <w:rsid w:val="00B74A61"/>
    <w:rsid w:val="00B8282C"/>
    <w:rsid w:val="00B8570B"/>
    <w:rsid w:val="00B877A8"/>
    <w:rsid w:val="00B93D24"/>
    <w:rsid w:val="00B96DAC"/>
    <w:rsid w:val="00B97F92"/>
    <w:rsid w:val="00BA3330"/>
    <w:rsid w:val="00BA71B2"/>
    <w:rsid w:val="00BB00FE"/>
    <w:rsid w:val="00BB28F5"/>
    <w:rsid w:val="00BC25FC"/>
    <w:rsid w:val="00BC445F"/>
    <w:rsid w:val="00BC69A6"/>
    <w:rsid w:val="00BD3794"/>
    <w:rsid w:val="00BD505A"/>
    <w:rsid w:val="00BE0064"/>
    <w:rsid w:val="00BE3897"/>
    <w:rsid w:val="00BE414F"/>
    <w:rsid w:val="00BE7D9B"/>
    <w:rsid w:val="00BF0592"/>
    <w:rsid w:val="00BF101D"/>
    <w:rsid w:val="00BF20C7"/>
    <w:rsid w:val="00BF3AD5"/>
    <w:rsid w:val="00BF409D"/>
    <w:rsid w:val="00BF4657"/>
    <w:rsid w:val="00C06295"/>
    <w:rsid w:val="00C13DA1"/>
    <w:rsid w:val="00C3358F"/>
    <w:rsid w:val="00C3514A"/>
    <w:rsid w:val="00C36B89"/>
    <w:rsid w:val="00C42C21"/>
    <w:rsid w:val="00C44044"/>
    <w:rsid w:val="00C446D5"/>
    <w:rsid w:val="00C46E7E"/>
    <w:rsid w:val="00C47FD0"/>
    <w:rsid w:val="00C678A6"/>
    <w:rsid w:val="00C67E04"/>
    <w:rsid w:val="00C734AA"/>
    <w:rsid w:val="00C74B66"/>
    <w:rsid w:val="00C76A14"/>
    <w:rsid w:val="00C8159D"/>
    <w:rsid w:val="00C81A87"/>
    <w:rsid w:val="00C85743"/>
    <w:rsid w:val="00C862F1"/>
    <w:rsid w:val="00C92528"/>
    <w:rsid w:val="00C941BA"/>
    <w:rsid w:val="00C9586A"/>
    <w:rsid w:val="00C96CF8"/>
    <w:rsid w:val="00CA5DE8"/>
    <w:rsid w:val="00CA73BB"/>
    <w:rsid w:val="00CB074A"/>
    <w:rsid w:val="00CB2B48"/>
    <w:rsid w:val="00CC171C"/>
    <w:rsid w:val="00CC44A2"/>
    <w:rsid w:val="00CC6221"/>
    <w:rsid w:val="00CC7010"/>
    <w:rsid w:val="00CC757F"/>
    <w:rsid w:val="00CD3556"/>
    <w:rsid w:val="00CD4994"/>
    <w:rsid w:val="00CE0065"/>
    <w:rsid w:val="00CE13C2"/>
    <w:rsid w:val="00CE3800"/>
    <w:rsid w:val="00CE6F4F"/>
    <w:rsid w:val="00CF0E97"/>
    <w:rsid w:val="00D0123C"/>
    <w:rsid w:val="00D0374A"/>
    <w:rsid w:val="00D0725E"/>
    <w:rsid w:val="00D10CE3"/>
    <w:rsid w:val="00D14128"/>
    <w:rsid w:val="00D213F0"/>
    <w:rsid w:val="00D25DA2"/>
    <w:rsid w:val="00D26C79"/>
    <w:rsid w:val="00D271C8"/>
    <w:rsid w:val="00D37160"/>
    <w:rsid w:val="00D43051"/>
    <w:rsid w:val="00D5117B"/>
    <w:rsid w:val="00D5221F"/>
    <w:rsid w:val="00D54C88"/>
    <w:rsid w:val="00D56B74"/>
    <w:rsid w:val="00D57A7C"/>
    <w:rsid w:val="00D604DE"/>
    <w:rsid w:val="00D706D7"/>
    <w:rsid w:val="00D71506"/>
    <w:rsid w:val="00D7422A"/>
    <w:rsid w:val="00D775E1"/>
    <w:rsid w:val="00D80036"/>
    <w:rsid w:val="00D82777"/>
    <w:rsid w:val="00D832DC"/>
    <w:rsid w:val="00D83E63"/>
    <w:rsid w:val="00D877B0"/>
    <w:rsid w:val="00D97201"/>
    <w:rsid w:val="00DA4F92"/>
    <w:rsid w:val="00DB0324"/>
    <w:rsid w:val="00DB2D85"/>
    <w:rsid w:val="00DB7700"/>
    <w:rsid w:val="00DC4955"/>
    <w:rsid w:val="00DD2911"/>
    <w:rsid w:val="00DD71FC"/>
    <w:rsid w:val="00DE6652"/>
    <w:rsid w:val="00DE7017"/>
    <w:rsid w:val="00DF4360"/>
    <w:rsid w:val="00DF64FB"/>
    <w:rsid w:val="00E02F5E"/>
    <w:rsid w:val="00E051D9"/>
    <w:rsid w:val="00E07681"/>
    <w:rsid w:val="00E07752"/>
    <w:rsid w:val="00E13081"/>
    <w:rsid w:val="00E13232"/>
    <w:rsid w:val="00E16799"/>
    <w:rsid w:val="00E2091B"/>
    <w:rsid w:val="00E20E2F"/>
    <w:rsid w:val="00E2412F"/>
    <w:rsid w:val="00E26ABC"/>
    <w:rsid w:val="00E2776A"/>
    <w:rsid w:val="00E35207"/>
    <w:rsid w:val="00E379FB"/>
    <w:rsid w:val="00E40044"/>
    <w:rsid w:val="00E40D2E"/>
    <w:rsid w:val="00E40F37"/>
    <w:rsid w:val="00E45770"/>
    <w:rsid w:val="00E51F7C"/>
    <w:rsid w:val="00E532FA"/>
    <w:rsid w:val="00E62193"/>
    <w:rsid w:val="00E66B5F"/>
    <w:rsid w:val="00E7047B"/>
    <w:rsid w:val="00E735C6"/>
    <w:rsid w:val="00E74D84"/>
    <w:rsid w:val="00E75D3B"/>
    <w:rsid w:val="00E82C0A"/>
    <w:rsid w:val="00E8420B"/>
    <w:rsid w:val="00E87AB5"/>
    <w:rsid w:val="00E940F1"/>
    <w:rsid w:val="00E94A2B"/>
    <w:rsid w:val="00E96AA9"/>
    <w:rsid w:val="00EA4B42"/>
    <w:rsid w:val="00EB56F6"/>
    <w:rsid w:val="00EC0A75"/>
    <w:rsid w:val="00EC0B77"/>
    <w:rsid w:val="00EC406F"/>
    <w:rsid w:val="00EC56C7"/>
    <w:rsid w:val="00EC577B"/>
    <w:rsid w:val="00EC6886"/>
    <w:rsid w:val="00ED584A"/>
    <w:rsid w:val="00EE03BE"/>
    <w:rsid w:val="00EE693C"/>
    <w:rsid w:val="00EF0150"/>
    <w:rsid w:val="00EF0390"/>
    <w:rsid w:val="00EF2913"/>
    <w:rsid w:val="00EF32BA"/>
    <w:rsid w:val="00EF3E90"/>
    <w:rsid w:val="00EF4A17"/>
    <w:rsid w:val="00EF68CA"/>
    <w:rsid w:val="00F0150E"/>
    <w:rsid w:val="00F026B3"/>
    <w:rsid w:val="00F20D72"/>
    <w:rsid w:val="00F33B80"/>
    <w:rsid w:val="00F35784"/>
    <w:rsid w:val="00F35FF0"/>
    <w:rsid w:val="00F42235"/>
    <w:rsid w:val="00F424D4"/>
    <w:rsid w:val="00F4291F"/>
    <w:rsid w:val="00F50380"/>
    <w:rsid w:val="00F5503F"/>
    <w:rsid w:val="00F61010"/>
    <w:rsid w:val="00F644BB"/>
    <w:rsid w:val="00F6455E"/>
    <w:rsid w:val="00F67CD5"/>
    <w:rsid w:val="00F80615"/>
    <w:rsid w:val="00F80C9D"/>
    <w:rsid w:val="00F85C96"/>
    <w:rsid w:val="00F85DF9"/>
    <w:rsid w:val="00F918FE"/>
    <w:rsid w:val="00F95541"/>
    <w:rsid w:val="00F95545"/>
    <w:rsid w:val="00FA044B"/>
    <w:rsid w:val="00FA483C"/>
    <w:rsid w:val="00FB219D"/>
    <w:rsid w:val="00FB5771"/>
    <w:rsid w:val="00FB793B"/>
    <w:rsid w:val="00FC0532"/>
    <w:rsid w:val="00FC14EE"/>
    <w:rsid w:val="00FC3938"/>
    <w:rsid w:val="00FD1260"/>
    <w:rsid w:val="00FD6DDA"/>
    <w:rsid w:val="00FE5C5C"/>
    <w:rsid w:val="00FE7328"/>
    <w:rsid w:val="00FF5357"/>
    <w:rsid w:val="00FF5FCC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A4770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6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Zkladntext33">
    <w:name w:val="Základní text 33"/>
    <w:basedOn w:val="Normln"/>
    <w:rsid w:val="00A256C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E621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E62193"/>
    <w:rPr>
      <w:sz w:val="24"/>
      <w:szCs w:val="24"/>
    </w:rPr>
  </w:style>
  <w:style w:type="paragraph" w:customStyle="1" w:styleId="BodyText32">
    <w:name w:val="Body Text 32"/>
    <w:basedOn w:val="Normln"/>
    <w:rsid w:val="00E62193"/>
    <w:pPr>
      <w:widowControl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E6219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DB770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ZpatChar">
    <w:name w:val="Zápatí Char"/>
    <w:link w:val="Zpat"/>
    <w:semiHidden/>
    <w:rsid w:val="00DB7700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6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A11EE0"/>
  </w:style>
  <w:style w:type="paragraph" w:customStyle="1" w:styleId="Zkladntext34">
    <w:name w:val="Základní text 34"/>
    <w:basedOn w:val="Normln"/>
    <w:rsid w:val="009A764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5">
    <w:name w:val="Základní text 25"/>
    <w:basedOn w:val="Normln"/>
    <w:rsid w:val="008D174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A48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A483C"/>
    <w:rPr>
      <w:sz w:val="24"/>
      <w:szCs w:val="24"/>
    </w:rPr>
  </w:style>
  <w:style w:type="paragraph" w:customStyle="1" w:styleId="Zkladntext35">
    <w:name w:val="Základní text 35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7">
    <w:name w:val="Základní text 37"/>
    <w:basedOn w:val="Normln"/>
    <w:rsid w:val="005866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8">
    <w:name w:val="Základní text 38"/>
    <w:basedOn w:val="Normln"/>
    <w:rsid w:val="00F8061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9">
    <w:name w:val="Základní text 39"/>
    <w:basedOn w:val="Normln"/>
    <w:rsid w:val="00290E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390D-CC41-44B5-8047-5F1DD927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3649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2017-06-07T08:56:00Z</cp:lastPrinted>
  <dcterms:created xsi:type="dcterms:W3CDTF">2017-06-07T10:18:00Z</dcterms:created>
  <dcterms:modified xsi:type="dcterms:W3CDTF">2017-08-14T07:22:00Z</dcterms:modified>
</cp:coreProperties>
</file>