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14" w:rsidRDefault="00A55714" w:rsidP="00A5571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55714" w:rsidRDefault="00A55714" w:rsidP="007134C7">
      <w:pPr>
        <w:pStyle w:val="Nadpis1"/>
      </w:pPr>
    </w:p>
    <w:p w:rsidR="00A55714" w:rsidRDefault="00A55714" w:rsidP="007134C7">
      <w:pPr>
        <w:pStyle w:val="Nadpis1"/>
      </w:pPr>
    </w:p>
    <w:p w:rsidR="007134C7" w:rsidRDefault="00401A14" w:rsidP="007134C7">
      <w:pPr>
        <w:pStyle w:val="Nadpis1"/>
      </w:pPr>
      <w:r>
        <w:t>79</w:t>
      </w:r>
      <w:r w:rsidR="007134C7">
        <w:t>/1</w:t>
      </w:r>
      <w:r>
        <w:t>2</w:t>
      </w:r>
      <w:r w:rsidR="007134C7">
        <w:t xml:space="preserve"> </w:t>
      </w:r>
      <w:r>
        <w:t>s</w:t>
      </w:r>
      <w:r w:rsidR="007134C7">
        <w:t>tarosta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C7" w:rsidRDefault="007134C7" w:rsidP="007134C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134C7" w:rsidRDefault="007134C7" w:rsidP="007134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34C7" w:rsidRDefault="00401A14" w:rsidP="007134C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Zastup</w:t>
      </w:r>
      <w:r w:rsidR="007E5471">
        <w:rPr>
          <w:u w:val="single"/>
        </w:rPr>
        <w:t>ování tajemníka městského úřadu</w:t>
      </w:r>
      <w:r w:rsidR="007E21A9">
        <w:rPr>
          <w:u w:val="single"/>
        </w:rPr>
        <w:t xml:space="preserve"> v době jeho nepřítomnosti</w:t>
      </w:r>
    </w:p>
    <w:p w:rsidR="007134C7" w:rsidRDefault="007134C7" w:rsidP="007134C7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7134C7" w:rsidP="007134C7">
      <w:pPr>
        <w:widowControl w:val="0"/>
        <w:autoSpaceDE w:val="0"/>
        <w:autoSpaceDN w:val="0"/>
        <w:adjustRightInd w:val="0"/>
        <w:rPr>
          <w:u w:val="single"/>
        </w:rPr>
      </w:pPr>
    </w:p>
    <w:p w:rsidR="007134C7" w:rsidRDefault="00401A14" w:rsidP="007134C7">
      <w:pPr>
        <w:widowControl w:val="0"/>
        <w:autoSpaceDE w:val="0"/>
        <w:autoSpaceDN w:val="0"/>
        <w:adjustRightInd w:val="0"/>
        <w:jc w:val="both"/>
      </w:pPr>
      <w:r>
        <w:t>K projednání v radě města dne 28</w:t>
      </w:r>
      <w:r w:rsidR="007134C7">
        <w:t xml:space="preserve">. </w:t>
      </w:r>
      <w:r>
        <w:t>června</w:t>
      </w:r>
      <w:r w:rsidR="007134C7">
        <w:t xml:space="preserve"> 2017</w:t>
      </w:r>
    </w:p>
    <w:p w:rsidR="0009308B" w:rsidRDefault="0009308B" w:rsidP="007134C7">
      <w:pPr>
        <w:pStyle w:val="Nadpis1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401A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Břetislav Hrdlička</w:t>
      </w:r>
    </w:p>
    <w:p w:rsidR="0009308B" w:rsidRDefault="00401A1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star</w:t>
      </w:r>
      <w:r w:rsidR="007134C7">
        <w:t>osta</w:t>
      </w:r>
    </w:p>
    <w:p w:rsidR="00FF4CBC" w:rsidRDefault="0009308B" w:rsidP="007E5471">
      <w:pPr>
        <w:pStyle w:val="Nadpis2"/>
        <w:jc w:val="both"/>
      </w:pPr>
      <w:r>
        <w:br w:type="page"/>
      </w:r>
      <w:r w:rsidR="00FF4CBC">
        <w:lastRenderedPageBreak/>
        <w:t xml:space="preserve">1) </w:t>
      </w:r>
      <w:r w:rsidR="00401A14">
        <w:t>Zastupování tajemníka městského úřadu</w:t>
      </w:r>
      <w:r w:rsidR="007E21A9">
        <w:t xml:space="preserve"> v době jeho nepřítomnosti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F4CBC" w:rsidRDefault="00FF4CBC" w:rsidP="00FF4C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F4CBC" w:rsidRDefault="00FF4CBC" w:rsidP="00FF4CBC">
      <w:pPr>
        <w:pStyle w:val="Nadpis3"/>
      </w:pPr>
      <w:r>
        <w:t xml:space="preserve">I. </w:t>
      </w:r>
      <w:r w:rsidR="004975CF">
        <w:t>Pověřuje</w:t>
      </w:r>
    </w:p>
    <w:p w:rsidR="00AF2233" w:rsidRDefault="00401A14" w:rsidP="00AF2233">
      <w:pPr>
        <w:jc w:val="both"/>
      </w:pPr>
      <w:r>
        <w:t>v návaznosti na ustanovení čl. 3 odst. 6 organizačního</w:t>
      </w:r>
      <w:r w:rsidR="00D62F17">
        <w:t xml:space="preserve"> řádu Městského úřadu Strakonice</w:t>
      </w:r>
      <w:r w:rsidR="004975CF">
        <w:t xml:space="preserve"> zastupováním tajemníka</w:t>
      </w:r>
      <w:r w:rsidR="00FF560C">
        <w:t xml:space="preserve"> městského </w:t>
      </w:r>
      <w:r w:rsidR="00FF560C" w:rsidRPr="00FC7EC1">
        <w:t xml:space="preserve">úřadu </w:t>
      </w:r>
      <w:r w:rsidR="004975CF">
        <w:t xml:space="preserve">v době jeho nepřítomnosti z důvodu </w:t>
      </w:r>
      <w:r w:rsidR="00FF560C" w:rsidRPr="00FC7EC1">
        <w:t xml:space="preserve">pracovní neschopnosti </w:t>
      </w:r>
    </w:p>
    <w:p w:rsidR="007134C7" w:rsidRDefault="00AF2233" w:rsidP="00AF5677">
      <w:pPr>
        <w:ind w:firstLine="708"/>
        <w:jc w:val="both"/>
      </w:pPr>
      <w:r>
        <w:t xml:space="preserve">a) </w:t>
      </w:r>
      <w:r w:rsidR="004975CF">
        <w:t xml:space="preserve">starostu města </w:t>
      </w:r>
      <w:r w:rsidR="00AF5677">
        <w:t xml:space="preserve">- </w:t>
      </w:r>
      <w:r w:rsidR="004975CF">
        <w:t xml:space="preserve">při činění </w:t>
      </w:r>
      <w:r w:rsidR="00FF560C">
        <w:t>právní</w:t>
      </w:r>
      <w:r w:rsidR="004975CF">
        <w:t>ch</w:t>
      </w:r>
      <w:r w:rsidR="00FF560C">
        <w:t xml:space="preserve"> jednání směřující</w:t>
      </w:r>
      <w:r w:rsidR="004975CF">
        <w:t>ch</w:t>
      </w:r>
      <w:r w:rsidR="00FF560C">
        <w:t xml:space="preserve"> ke vzniku</w:t>
      </w:r>
      <w:r w:rsidR="00FC7EC1">
        <w:t>, změně</w:t>
      </w:r>
      <w:r w:rsidR="00FF560C">
        <w:t xml:space="preserve"> či zániku pracovního poměru </w:t>
      </w:r>
      <w:r>
        <w:t xml:space="preserve">k městu Strakonice jako zaměstnavateli </w:t>
      </w:r>
      <w:r w:rsidR="00FF560C">
        <w:t>a právní</w:t>
      </w:r>
      <w:r w:rsidR="004975CF">
        <w:t>ch</w:t>
      </w:r>
      <w:r w:rsidR="00FF560C">
        <w:t xml:space="preserve"> jednání směřující</w:t>
      </w:r>
      <w:r w:rsidR="004975CF">
        <w:t>ch</w:t>
      </w:r>
      <w:r w:rsidR="00FF560C">
        <w:t xml:space="preserve"> ke jmenování do funkce </w:t>
      </w:r>
      <w:r>
        <w:t xml:space="preserve">vedoucího úředníka </w:t>
      </w:r>
      <w:r w:rsidR="00FF560C">
        <w:t xml:space="preserve">či odvolání z funkce </w:t>
      </w:r>
      <w:r>
        <w:t>vedoucího úředníka,</w:t>
      </w:r>
    </w:p>
    <w:p w:rsidR="00FF560C" w:rsidRPr="00632FE7" w:rsidRDefault="00AF2233" w:rsidP="00AF5677">
      <w:pPr>
        <w:ind w:firstLine="708"/>
        <w:jc w:val="both"/>
      </w:pPr>
      <w:r>
        <w:t xml:space="preserve">b) </w:t>
      </w:r>
      <w:r w:rsidR="00AF5677">
        <w:t>vedoucí odboru vnitřních věcí – při plnění</w:t>
      </w:r>
      <w:r w:rsidR="00AF5677" w:rsidRPr="00D62F17">
        <w:rPr>
          <w:color w:val="C00000"/>
        </w:rPr>
        <w:t xml:space="preserve"> </w:t>
      </w:r>
      <w:r>
        <w:t>o</w:t>
      </w:r>
      <w:r w:rsidR="00FF560C">
        <w:t>statní</w:t>
      </w:r>
      <w:r w:rsidR="00AF5677">
        <w:t>ch</w:t>
      </w:r>
      <w:r w:rsidR="00FF560C">
        <w:t xml:space="preserve"> </w:t>
      </w:r>
      <w:r w:rsidR="00AF5677">
        <w:t>úkolů</w:t>
      </w:r>
      <w:r w:rsidR="00FF560C" w:rsidRPr="00FF560C">
        <w:t xml:space="preserve"> statutárního orgánu zaměstnavatele</w:t>
      </w:r>
      <w:r w:rsidR="00FF560C">
        <w:t xml:space="preserve"> města Strakonice</w:t>
      </w:r>
      <w:r w:rsidR="00FF560C" w:rsidRPr="00FF560C">
        <w:t xml:space="preserve"> podle zvláštních právních předpisů vůči zaměstnancům </w:t>
      </w:r>
      <w:r w:rsidR="00FF560C">
        <w:t>města Strakonice</w:t>
      </w:r>
      <w:r w:rsidR="00FF560C" w:rsidRPr="00FF560C">
        <w:t xml:space="preserve"> zařazeným do </w:t>
      </w:r>
      <w:r w:rsidR="00FF560C">
        <w:t>Městského úřadu Strakonice</w:t>
      </w:r>
      <w:r w:rsidR="00AF5677">
        <w:t>,</w:t>
      </w:r>
      <w:r w:rsidR="002237C6">
        <w:t xml:space="preserve"> včetně agendy </w:t>
      </w:r>
      <w:r w:rsidR="002237C6" w:rsidRPr="00632FE7">
        <w:t>dohod o pracích konaných mimo pracovní poměr</w:t>
      </w:r>
      <w:r w:rsidR="00FF560C" w:rsidRPr="00632FE7">
        <w:t xml:space="preserve"> </w:t>
      </w:r>
    </w:p>
    <w:p w:rsidR="00FF4CBC" w:rsidRDefault="005830F1" w:rsidP="00FF4CBC">
      <w:pPr>
        <w:pStyle w:val="BodyText31"/>
        <w:widowControl/>
      </w:pPr>
      <w:r>
        <w:t xml:space="preserve">  </w:t>
      </w:r>
    </w:p>
    <w:p w:rsidR="008A067F" w:rsidRDefault="0002748A" w:rsidP="00FF4CBC">
      <w:pPr>
        <w:pStyle w:val="Zkladntext2"/>
      </w:pPr>
      <w:r>
        <w:t xml:space="preserve"> </w:t>
      </w:r>
    </w:p>
    <w:p w:rsidR="008A067F" w:rsidRDefault="008A067F" w:rsidP="00FF4CBC">
      <w:pPr>
        <w:pStyle w:val="Zkladntext2"/>
      </w:pPr>
    </w:p>
    <w:sectPr w:rsidR="008A0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25FB3"/>
    <w:rsid w:val="0002748A"/>
    <w:rsid w:val="00057194"/>
    <w:rsid w:val="0009308B"/>
    <w:rsid w:val="00097570"/>
    <w:rsid w:val="00125A17"/>
    <w:rsid w:val="0014202D"/>
    <w:rsid w:val="00146AC0"/>
    <w:rsid w:val="00160C1D"/>
    <w:rsid w:val="001F009D"/>
    <w:rsid w:val="001F2997"/>
    <w:rsid w:val="002237C6"/>
    <w:rsid w:val="00252BF6"/>
    <w:rsid w:val="002F69ED"/>
    <w:rsid w:val="003556CB"/>
    <w:rsid w:val="00366ADF"/>
    <w:rsid w:val="003A21FF"/>
    <w:rsid w:val="00401A14"/>
    <w:rsid w:val="004054F6"/>
    <w:rsid w:val="00464C00"/>
    <w:rsid w:val="00485A4E"/>
    <w:rsid w:val="004975CF"/>
    <w:rsid w:val="004C143F"/>
    <w:rsid w:val="00552370"/>
    <w:rsid w:val="0055285D"/>
    <w:rsid w:val="005830F1"/>
    <w:rsid w:val="006067E5"/>
    <w:rsid w:val="00632FE7"/>
    <w:rsid w:val="0065227B"/>
    <w:rsid w:val="00680D37"/>
    <w:rsid w:val="006B4058"/>
    <w:rsid w:val="00706645"/>
    <w:rsid w:val="007134C7"/>
    <w:rsid w:val="007E21A9"/>
    <w:rsid w:val="007E5471"/>
    <w:rsid w:val="00813E43"/>
    <w:rsid w:val="00840D57"/>
    <w:rsid w:val="008857A6"/>
    <w:rsid w:val="008A067F"/>
    <w:rsid w:val="008A740E"/>
    <w:rsid w:val="0091701C"/>
    <w:rsid w:val="00952E40"/>
    <w:rsid w:val="00963640"/>
    <w:rsid w:val="00986AC2"/>
    <w:rsid w:val="009B446B"/>
    <w:rsid w:val="00A55714"/>
    <w:rsid w:val="00A574FE"/>
    <w:rsid w:val="00AF2233"/>
    <w:rsid w:val="00AF456F"/>
    <w:rsid w:val="00AF5677"/>
    <w:rsid w:val="00BC1A24"/>
    <w:rsid w:val="00C02AB0"/>
    <w:rsid w:val="00C12ADA"/>
    <w:rsid w:val="00C15F2C"/>
    <w:rsid w:val="00C2768E"/>
    <w:rsid w:val="00C376BF"/>
    <w:rsid w:val="00C64009"/>
    <w:rsid w:val="00C65D69"/>
    <w:rsid w:val="00C93A73"/>
    <w:rsid w:val="00CB016B"/>
    <w:rsid w:val="00D52F57"/>
    <w:rsid w:val="00D62F17"/>
    <w:rsid w:val="00DA544A"/>
    <w:rsid w:val="00ED4CCE"/>
    <w:rsid w:val="00EE3E73"/>
    <w:rsid w:val="00FC7EC1"/>
    <w:rsid w:val="00FF4CBC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C00C0"/>
  <w15:chartTrackingRefBased/>
  <w15:docId w15:val="{5DA6E2DA-F476-4A16-AD13-01DB93D36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7134C7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Miroslava Havrdová</cp:lastModifiedBy>
  <cp:revision>3</cp:revision>
  <cp:lastPrinted>2017-06-28T07:27:00Z</cp:lastPrinted>
  <dcterms:created xsi:type="dcterms:W3CDTF">2017-06-29T06:54:00Z</dcterms:created>
  <dcterms:modified xsi:type="dcterms:W3CDTF">2017-06-29T07:47:00Z</dcterms:modified>
</cp:coreProperties>
</file>