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B4A" w:rsidRDefault="000F7B4A" w:rsidP="000F7B4A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0F7B4A" w:rsidRDefault="000F7B4A" w:rsidP="000F7B4A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0F7B4A" w:rsidRDefault="000F7B4A" w:rsidP="000F7B4A">
      <w:pPr>
        <w:pStyle w:val="Nadpis1"/>
        <w:rPr>
          <w:b/>
          <w:bCs/>
          <w:sz w:val="28"/>
          <w:szCs w:val="28"/>
        </w:rPr>
      </w:pPr>
    </w:p>
    <w:p w:rsidR="007D388B" w:rsidRPr="007D388B" w:rsidRDefault="001F0DD6" w:rsidP="007D388B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2</w:t>
      </w:r>
      <w:r w:rsidR="00812F7D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1</w:t>
      </w:r>
      <w:r w:rsidR="007D388B" w:rsidRPr="007D388B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/</w:t>
      </w:r>
      <w:r w:rsidR="0000073C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3</w:t>
      </w:r>
      <w:r w:rsidR="007D388B" w:rsidRPr="007D388B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 xml:space="preserve">  majetkové záležitosti</w:t>
      </w:r>
    </w:p>
    <w:p w:rsidR="007D388B" w:rsidRPr="007D388B" w:rsidRDefault="007D388B" w:rsidP="007D38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7D388B" w:rsidRPr="007D388B" w:rsidRDefault="007D388B" w:rsidP="007D38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7D388B" w:rsidRPr="007D388B" w:rsidRDefault="007D388B" w:rsidP="007D38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7D388B" w:rsidRPr="007D388B" w:rsidRDefault="007D388B" w:rsidP="007D38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7D388B" w:rsidRPr="007D388B" w:rsidRDefault="007D388B" w:rsidP="007D38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7D388B" w:rsidRPr="007D388B" w:rsidRDefault="007D388B" w:rsidP="007D38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7D388B" w:rsidRPr="007D388B" w:rsidRDefault="007D388B" w:rsidP="007D38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7D388B" w:rsidRPr="007D388B" w:rsidRDefault="007D388B" w:rsidP="007D38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7D388B" w:rsidRPr="007D388B" w:rsidRDefault="007D388B" w:rsidP="007D3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cs-CZ"/>
        </w:rPr>
      </w:pPr>
      <w:r w:rsidRPr="007D388B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7D388B" w:rsidRPr="007D388B" w:rsidRDefault="007D388B" w:rsidP="007D38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  <w:r w:rsidRPr="007D388B">
        <w:rPr>
          <w:rFonts w:ascii="Times New Roman" w:eastAsia="Times New Roman" w:hAnsi="Times New Roman" w:cs="Times New Roman"/>
          <w:sz w:val="24"/>
          <w:szCs w:val="24"/>
          <w:lang w:eastAsia="cs-CZ"/>
        </w:rPr>
        <w:t>odbor majetkový</w:t>
      </w:r>
    </w:p>
    <w:p w:rsidR="007D388B" w:rsidRPr="007D388B" w:rsidRDefault="007D388B" w:rsidP="007D38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7D388B" w:rsidRPr="007D388B" w:rsidRDefault="007D388B" w:rsidP="007D38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7D388B" w:rsidRPr="007D388B" w:rsidRDefault="007D388B" w:rsidP="007D38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7D388B" w:rsidRPr="007D388B" w:rsidRDefault="007D388B" w:rsidP="007D38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7D388B" w:rsidRPr="007D388B" w:rsidRDefault="007D388B" w:rsidP="007D38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7D388B" w:rsidRPr="007D388B" w:rsidRDefault="007D388B" w:rsidP="007D38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w:r w:rsidRPr="007D388B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Návrh usnesení ZM</w:t>
      </w:r>
    </w:p>
    <w:p w:rsidR="007D388B" w:rsidRPr="007D388B" w:rsidRDefault="007D388B" w:rsidP="007D38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7D388B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majetkové záležitosti</w:t>
      </w:r>
    </w:p>
    <w:p w:rsidR="007D388B" w:rsidRPr="007D388B" w:rsidRDefault="007D388B" w:rsidP="007D38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7D388B" w:rsidRPr="007D388B" w:rsidRDefault="007D388B" w:rsidP="007D38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7D388B" w:rsidRPr="007D388B" w:rsidRDefault="007D388B" w:rsidP="007D38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7D388B" w:rsidRPr="007D388B" w:rsidRDefault="007D388B" w:rsidP="007D38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7D388B" w:rsidRPr="007D388B" w:rsidRDefault="007D388B" w:rsidP="007D38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7D388B" w:rsidRPr="007D388B" w:rsidRDefault="007D388B" w:rsidP="007D38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7D388B" w:rsidRPr="007D388B" w:rsidRDefault="007D388B" w:rsidP="007D38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7D388B" w:rsidRPr="007D388B" w:rsidRDefault="007D388B" w:rsidP="007D38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7D388B" w:rsidRPr="007D388B" w:rsidRDefault="007D388B" w:rsidP="007D38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7D388B" w:rsidRPr="007D388B" w:rsidRDefault="007D388B" w:rsidP="007D38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7D388B" w:rsidRPr="007D388B" w:rsidRDefault="007D388B" w:rsidP="007D38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7D388B" w:rsidRPr="007D388B" w:rsidRDefault="007D388B" w:rsidP="007D38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7D388B" w:rsidRPr="007D388B" w:rsidRDefault="007D388B" w:rsidP="007D38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</w:p>
    <w:p w:rsidR="007D388B" w:rsidRPr="007D388B" w:rsidRDefault="007D388B" w:rsidP="007D38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D388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 projednání v zastupitelstvu města dne </w:t>
      </w:r>
      <w:r w:rsidR="0056340E">
        <w:rPr>
          <w:rFonts w:ascii="Times New Roman" w:eastAsia="Times New Roman" w:hAnsi="Times New Roman" w:cs="Times New Roman"/>
          <w:sz w:val="24"/>
          <w:szCs w:val="24"/>
          <w:lang w:eastAsia="cs-CZ"/>
        </w:rPr>
        <w:t>22</w:t>
      </w:r>
      <w:r w:rsidRPr="007D388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="0056340E">
        <w:rPr>
          <w:rFonts w:ascii="Times New Roman" w:eastAsia="Times New Roman" w:hAnsi="Times New Roman" w:cs="Times New Roman"/>
          <w:sz w:val="24"/>
          <w:szCs w:val="24"/>
          <w:lang w:eastAsia="cs-CZ"/>
        </w:rPr>
        <w:t>listopadu</w:t>
      </w:r>
      <w:r w:rsidRPr="007D388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2017</w:t>
      </w:r>
    </w:p>
    <w:p w:rsidR="007D388B" w:rsidRPr="007D388B" w:rsidRDefault="007D388B" w:rsidP="007D38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D388B" w:rsidRPr="007D388B" w:rsidRDefault="007D388B" w:rsidP="007D38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D388B" w:rsidRPr="007D388B" w:rsidRDefault="007D388B" w:rsidP="007D38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D388B" w:rsidRPr="007D388B" w:rsidRDefault="007D388B" w:rsidP="007D38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D388B" w:rsidRPr="007D388B" w:rsidRDefault="007D388B" w:rsidP="007D38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D388B" w:rsidRPr="007D388B" w:rsidRDefault="007D388B" w:rsidP="007D38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D388B" w:rsidRPr="007D388B" w:rsidRDefault="007D388B" w:rsidP="007D38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D388B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Předkládá:</w:t>
      </w:r>
      <w:r w:rsidRPr="007D388B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7D388B">
        <w:rPr>
          <w:rFonts w:ascii="Times New Roman" w:eastAsia="Times New Roman" w:hAnsi="Times New Roman" w:cs="Times New Roman"/>
          <w:sz w:val="24"/>
          <w:szCs w:val="24"/>
          <w:lang w:eastAsia="cs-CZ"/>
        </w:rPr>
        <w:t>Ing. Jana Narovcová</w:t>
      </w:r>
    </w:p>
    <w:p w:rsidR="007D388B" w:rsidRPr="007D388B" w:rsidRDefault="007D388B" w:rsidP="007D38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  <w:sectPr w:rsidR="007D388B" w:rsidRPr="007D388B">
          <w:footerReference w:type="even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7D388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</w:t>
      </w:r>
      <w:r w:rsidRPr="007D388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7D388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vedoucí majetkového odboru</w:t>
      </w:r>
    </w:p>
    <w:p w:rsidR="0005340C" w:rsidRPr="00EB380A" w:rsidRDefault="00812F7D" w:rsidP="00EB380A">
      <w:pPr>
        <w:pStyle w:val="Nadpis2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eastAsia="cs-CZ"/>
        </w:rPr>
        <w:lastRenderedPageBreak/>
        <w:t>1</w:t>
      </w:r>
      <w:r w:rsidR="0005340C" w:rsidRPr="00EB380A"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eastAsia="cs-CZ"/>
        </w:rPr>
        <w:t xml:space="preserve">) MTZ MOTOTECHNIKA s.r.o., pan Petr Lukeš, jednatel, Písecká 1334, Strakonice – žádost o možnost realizace stavby oplocení – vyhlášení záměru </w:t>
      </w:r>
    </w:p>
    <w:p w:rsidR="0005340C" w:rsidRPr="00C43307" w:rsidRDefault="0005340C" w:rsidP="000534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5340C" w:rsidRPr="001F0DD6" w:rsidRDefault="0005340C" w:rsidP="0005340C">
      <w:pPr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u w:val="single"/>
          <w:lang w:eastAsia="cs-CZ"/>
        </w:rPr>
      </w:pPr>
    </w:p>
    <w:p w:rsidR="0005340C" w:rsidRPr="001F0DD6" w:rsidRDefault="0005340C" w:rsidP="000534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1F0DD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Návrh usnesení:</w:t>
      </w:r>
    </w:p>
    <w:p w:rsidR="0005340C" w:rsidRPr="001F0DD6" w:rsidRDefault="0005340C" w:rsidP="000534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1F0DD6">
        <w:rPr>
          <w:rFonts w:ascii="Times New Roman" w:eastAsia="Times New Roman" w:hAnsi="Times New Roman" w:cs="Times New Roman"/>
          <w:sz w:val="24"/>
          <w:szCs w:val="24"/>
          <w:lang w:eastAsia="cs-CZ"/>
        </w:rPr>
        <w:t>Zastupitelstvo města po projednání</w:t>
      </w:r>
      <w:r w:rsidRPr="001F0DD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 xml:space="preserve"> </w:t>
      </w:r>
    </w:p>
    <w:p w:rsidR="0005340C" w:rsidRPr="00E420E9" w:rsidRDefault="0005340C" w:rsidP="00EB380A">
      <w:pPr>
        <w:pStyle w:val="Nadpis3"/>
        <w:rPr>
          <w:b w:val="0"/>
          <w:sz w:val="24"/>
          <w:szCs w:val="24"/>
        </w:rPr>
      </w:pPr>
      <w:r w:rsidRPr="00E420E9">
        <w:rPr>
          <w:sz w:val="24"/>
          <w:szCs w:val="24"/>
        </w:rPr>
        <w:t xml:space="preserve">I. Souhlasí </w:t>
      </w:r>
    </w:p>
    <w:p w:rsidR="0005340C" w:rsidRPr="00C43307" w:rsidRDefault="0005340C" w:rsidP="000534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 vyhlášením záměru na prodej pozemku </w:t>
      </w:r>
      <w:proofErr w:type="spellStart"/>
      <w:proofErr w:type="gramStart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>p.č</w:t>
      </w:r>
      <w:proofErr w:type="spellEnd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proofErr w:type="gramEnd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1208/23 o výměře 381 m</w:t>
      </w:r>
      <w:r w:rsidRPr="00C4330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2</w:t>
      </w:r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v </w:t>
      </w:r>
      <w:proofErr w:type="spellStart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>k.ú</w:t>
      </w:r>
      <w:proofErr w:type="spellEnd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>. Strakonice.</w:t>
      </w:r>
    </w:p>
    <w:p w:rsidR="0005340C" w:rsidRPr="00C43307" w:rsidRDefault="0005340C" w:rsidP="000534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91B4E" w:rsidRDefault="00491B4E" w:rsidP="0076411E">
      <w:pPr>
        <w:rPr>
          <w:lang w:eastAsia="cs-CZ"/>
        </w:rPr>
      </w:pPr>
    </w:p>
    <w:p w:rsidR="00FA0A11" w:rsidRPr="00EB380A" w:rsidRDefault="00812F7D" w:rsidP="00EB380A">
      <w:pPr>
        <w:pStyle w:val="Nadpis2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eastAsia="cs-CZ"/>
        </w:rPr>
        <w:t>2</w:t>
      </w:r>
      <w:r w:rsidR="00FA0A11" w:rsidRPr="00EB380A"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eastAsia="cs-CZ"/>
        </w:rPr>
        <w:t xml:space="preserve">) Paní Jaroslava </w:t>
      </w:r>
      <w:proofErr w:type="spellStart"/>
      <w:r w:rsidR="00FA0A11" w:rsidRPr="00EB380A"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eastAsia="cs-CZ"/>
        </w:rPr>
        <w:t>Čečková</w:t>
      </w:r>
      <w:proofErr w:type="spellEnd"/>
      <w:r w:rsidR="00FA0A11" w:rsidRPr="00EB380A"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eastAsia="cs-CZ"/>
        </w:rPr>
        <w:t xml:space="preserve">,– nabídka podílu k pozemku </w:t>
      </w:r>
      <w:proofErr w:type="spellStart"/>
      <w:proofErr w:type="gramStart"/>
      <w:r w:rsidR="00FA0A11" w:rsidRPr="00EB380A"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eastAsia="cs-CZ"/>
        </w:rPr>
        <w:t>p.č</w:t>
      </w:r>
      <w:proofErr w:type="spellEnd"/>
      <w:r w:rsidR="00FA0A11" w:rsidRPr="00EB380A"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eastAsia="cs-CZ"/>
        </w:rPr>
        <w:t>.</w:t>
      </w:r>
      <w:proofErr w:type="gramEnd"/>
      <w:r w:rsidR="00FA0A11" w:rsidRPr="00EB380A"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eastAsia="cs-CZ"/>
        </w:rPr>
        <w:t xml:space="preserve"> 532/13 v </w:t>
      </w:r>
      <w:proofErr w:type="spellStart"/>
      <w:r w:rsidR="00FA0A11" w:rsidRPr="00EB380A"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eastAsia="cs-CZ"/>
        </w:rPr>
        <w:t>k.ú</w:t>
      </w:r>
      <w:proofErr w:type="spellEnd"/>
      <w:r w:rsidR="00FA0A11" w:rsidRPr="00EB380A"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eastAsia="cs-CZ"/>
        </w:rPr>
        <w:t>. Strakonice</w:t>
      </w:r>
      <w:r w:rsidR="00FA0A11" w:rsidRPr="00EB380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  <w:t xml:space="preserve"> </w:t>
      </w:r>
    </w:p>
    <w:p w:rsidR="00FA0A11" w:rsidRPr="001F0DD6" w:rsidRDefault="00FA0A11" w:rsidP="00FA0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FA0A11" w:rsidRPr="001F0DD6" w:rsidRDefault="00FA0A11" w:rsidP="00FA0A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1F0DD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Návrh usnesení:</w:t>
      </w:r>
    </w:p>
    <w:p w:rsidR="00FA0A11" w:rsidRPr="001F0DD6" w:rsidRDefault="00FA0A11" w:rsidP="00FA0A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1F0DD6">
        <w:rPr>
          <w:rFonts w:ascii="Times New Roman" w:eastAsia="Times New Roman" w:hAnsi="Times New Roman" w:cs="Times New Roman"/>
          <w:sz w:val="24"/>
          <w:szCs w:val="24"/>
          <w:lang w:eastAsia="cs-CZ"/>
        </w:rPr>
        <w:t>Zastupitelstvo města po projednání</w:t>
      </w:r>
      <w:r w:rsidRPr="001F0DD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 xml:space="preserve"> </w:t>
      </w:r>
    </w:p>
    <w:p w:rsidR="00FA0A11" w:rsidRPr="00E420E9" w:rsidRDefault="00FA0A11" w:rsidP="00EB380A">
      <w:pPr>
        <w:pStyle w:val="Nadpis3"/>
        <w:rPr>
          <w:b w:val="0"/>
          <w:sz w:val="24"/>
          <w:szCs w:val="24"/>
        </w:rPr>
      </w:pPr>
      <w:r w:rsidRPr="00E420E9">
        <w:rPr>
          <w:sz w:val="24"/>
          <w:szCs w:val="24"/>
        </w:rPr>
        <w:t xml:space="preserve">I. Nesouhlasí </w:t>
      </w:r>
    </w:p>
    <w:p w:rsidR="00FA0A11" w:rsidRPr="001F0DD6" w:rsidRDefault="00FA0A11" w:rsidP="00FA0A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cs-CZ"/>
        </w:rPr>
      </w:pPr>
      <w:r w:rsidRPr="001F0DD6">
        <w:rPr>
          <w:rFonts w:ascii="Times New Roman" w:eastAsia="Times New Roman" w:hAnsi="Times New Roman" w:cs="Times New Roman"/>
          <w:iCs/>
          <w:sz w:val="24"/>
          <w:szCs w:val="24"/>
          <w:lang w:eastAsia="cs-CZ"/>
        </w:rPr>
        <w:t xml:space="preserve">s bezúplatným převodem </w:t>
      </w:r>
      <w:r w:rsidRPr="001F0DD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podílu o velikosti 1/18 k pozemku </w:t>
      </w:r>
      <w:proofErr w:type="spellStart"/>
      <w:proofErr w:type="gramStart"/>
      <w:r w:rsidRPr="001F0DD6">
        <w:rPr>
          <w:rFonts w:ascii="Times New Roman" w:eastAsia="Times New Roman" w:hAnsi="Times New Roman" w:cs="Times New Roman"/>
          <w:sz w:val="24"/>
          <w:szCs w:val="24"/>
          <w:lang w:eastAsia="cs-CZ"/>
        </w:rPr>
        <w:t>p.č</w:t>
      </w:r>
      <w:proofErr w:type="spellEnd"/>
      <w:r w:rsidRPr="001F0DD6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proofErr w:type="gramEnd"/>
      <w:r w:rsidRPr="001F0DD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532/13 o výměře 55 m</w:t>
      </w:r>
      <w:r w:rsidRPr="001F0D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 xml:space="preserve">2 </w:t>
      </w:r>
      <w:r w:rsidRPr="001F0DD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</w:t>
      </w:r>
      <w:proofErr w:type="spellStart"/>
      <w:r w:rsidRPr="001F0DD6">
        <w:rPr>
          <w:rFonts w:ascii="Times New Roman" w:eastAsia="Times New Roman" w:hAnsi="Times New Roman" w:cs="Times New Roman"/>
          <w:sz w:val="24"/>
          <w:szCs w:val="24"/>
          <w:lang w:eastAsia="cs-CZ"/>
        </w:rPr>
        <w:t>k.ú</w:t>
      </w:r>
      <w:proofErr w:type="spellEnd"/>
      <w:r w:rsidRPr="001F0DD6">
        <w:rPr>
          <w:rFonts w:ascii="Times New Roman" w:eastAsia="Times New Roman" w:hAnsi="Times New Roman" w:cs="Times New Roman"/>
          <w:sz w:val="24"/>
          <w:szCs w:val="24"/>
          <w:lang w:eastAsia="cs-CZ"/>
        </w:rPr>
        <w:t>. Strakonice, městu Strakonice.</w:t>
      </w:r>
      <w:r w:rsidRPr="001F0DD6">
        <w:rPr>
          <w:rFonts w:ascii="Times New Roman" w:eastAsia="Times New Roman" w:hAnsi="Times New Roman" w:cs="Times New Roman"/>
          <w:b/>
          <w:iCs/>
          <w:sz w:val="24"/>
          <w:szCs w:val="24"/>
          <w:lang w:eastAsia="cs-CZ"/>
        </w:rPr>
        <w:t xml:space="preserve"> </w:t>
      </w:r>
    </w:p>
    <w:p w:rsidR="00FA0A11" w:rsidRPr="00E420E9" w:rsidRDefault="00FA0A11" w:rsidP="00EB380A">
      <w:pPr>
        <w:pStyle w:val="Nadpis3"/>
        <w:rPr>
          <w:b w:val="0"/>
          <w:sz w:val="24"/>
          <w:szCs w:val="24"/>
        </w:rPr>
      </w:pPr>
      <w:r w:rsidRPr="00E420E9">
        <w:rPr>
          <w:sz w:val="24"/>
          <w:szCs w:val="24"/>
        </w:rPr>
        <w:t xml:space="preserve">II. Souhlasí </w:t>
      </w:r>
    </w:p>
    <w:p w:rsidR="00FA0A11" w:rsidRPr="001F0DD6" w:rsidRDefault="00FA0A11" w:rsidP="00FA0A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cs-CZ"/>
        </w:rPr>
      </w:pPr>
      <w:r w:rsidRPr="001F0DD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  vyřazením  nabídky na bezúplatný převod </w:t>
      </w:r>
      <w:r w:rsidRPr="001F0DD6">
        <w:rPr>
          <w:rFonts w:ascii="Times New Roman" w:eastAsia="Times New Roman" w:hAnsi="Times New Roman" w:cs="Times New Roman"/>
          <w:iCs/>
          <w:sz w:val="24"/>
          <w:szCs w:val="24"/>
          <w:lang w:eastAsia="cs-CZ"/>
        </w:rPr>
        <w:t xml:space="preserve">podílu </w:t>
      </w:r>
      <w:r w:rsidRPr="001F0DD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 velikosti 1/18 k pozemku </w:t>
      </w:r>
      <w:proofErr w:type="spellStart"/>
      <w:proofErr w:type="gramStart"/>
      <w:r w:rsidRPr="001F0DD6">
        <w:rPr>
          <w:rFonts w:ascii="Times New Roman" w:eastAsia="Times New Roman" w:hAnsi="Times New Roman" w:cs="Times New Roman"/>
          <w:sz w:val="24"/>
          <w:szCs w:val="24"/>
          <w:lang w:eastAsia="cs-CZ"/>
        </w:rPr>
        <w:t>p.č</w:t>
      </w:r>
      <w:proofErr w:type="spellEnd"/>
      <w:r w:rsidRPr="001F0DD6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proofErr w:type="gramEnd"/>
      <w:r w:rsidRPr="001F0DD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532/13                 o výměře 55 m</w:t>
      </w:r>
      <w:r w:rsidRPr="001F0D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 xml:space="preserve">2 </w:t>
      </w:r>
      <w:r w:rsidRPr="001F0DD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</w:t>
      </w:r>
      <w:proofErr w:type="spellStart"/>
      <w:r w:rsidRPr="001F0DD6">
        <w:rPr>
          <w:rFonts w:ascii="Times New Roman" w:eastAsia="Times New Roman" w:hAnsi="Times New Roman" w:cs="Times New Roman"/>
          <w:sz w:val="24"/>
          <w:szCs w:val="24"/>
          <w:lang w:eastAsia="cs-CZ"/>
        </w:rPr>
        <w:t>k.ú</w:t>
      </w:r>
      <w:proofErr w:type="spellEnd"/>
      <w:r w:rsidRPr="001F0DD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Strakonice (spoluvlastník paní Jaroslava </w:t>
      </w:r>
      <w:proofErr w:type="spellStart"/>
      <w:r w:rsidRPr="001F0DD6">
        <w:rPr>
          <w:rFonts w:ascii="Times New Roman" w:eastAsia="Times New Roman" w:hAnsi="Times New Roman" w:cs="Times New Roman"/>
          <w:sz w:val="24"/>
          <w:szCs w:val="24"/>
          <w:lang w:eastAsia="cs-CZ"/>
        </w:rPr>
        <w:t>Čečková</w:t>
      </w:r>
      <w:proofErr w:type="spellEnd"/>
      <w:r w:rsidRPr="001F0DD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 </w:t>
      </w:r>
      <w:r w:rsidRPr="001F0DD6">
        <w:rPr>
          <w:rFonts w:ascii="Times New Roman" w:eastAsia="Times New Roman" w:hAnsi="Times New Roman" w:cs="Times New Roman"/>
          <w:iCs/>
          <w:sz w:val="24"/>
          <w:szCs w:val="24"/>
          <w:lang w:eastAsia="cs-CZ"/>
        </w:rPr>
        <w:t>z evidence.</w:t>
      </w:r>
    </w:p>
    <w:p w:rsidR="00FA0A11" w:rsidRPr="001F0DD6" w:rsidRDefault="00FA0A11" w:rsidP="00FA0A1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</w:pPr>
    </w:p>
    <w:p w:rsidR="00FA1282" w:rsidRPr="00FA1282" w:rsidRDefault="00FA1282" w:rsidP="00FA12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</w:p>
    <w:p w:rsidR="00FA0A11" w:rsidRPr="00EB380A" w:rsidRDefault="00812F7D" w:rsidP="00EB380A">
      <w:pPr>
        <w:pStyle w:val="Nadpis2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eastAsia="cs-CZ"/>
        </w:rPr>
        <w:t>3</w:t>
      </w:r>
      <w:r w:rsidR="00FA0A11" w:rsidRPr="00EB380A"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eastAsia="cs-CZ"/>
        </w:rPr>
        <w:t xml:space="preserve">) Pan Jiří </w:t>
      </w:r>
      <w:proofErr w:type="spellStart"/>
      <w:r w:rsidR="00FA0A11" w:rsidRPr="00EB380A"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eastAsia="cs-CZ"/>
        </w:rPr>
        <w:t>Kubata</w:t>
      </w:r>
      <w:proofErr w:type="spellEnd"/>
      <w:r w:rsidR="00FA0A11" w:rsidRPr="00EB380A"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eastAsia="cs-CZ"/>
        </w:rPr>
        <w:t xml:space="preserve">, žádost o postoupení práv a povinností k bytu na pana Petra </w:t>
      </w:r>
      <w:proofErr w:type="spellStart"/>
      <w:r w:rsidR="00FA0A11" w:rsidRPr="00EB380A"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eastAsia="cs-CZ"/>
        </w:rPr>
        <w:t>Kubatu</w:t>
      </w:r>
      <w:proofErr w:type="spellEnd"/>
      <w:r w:rsidR="00FA0A11" w:rsidRPr="00EB380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  <w:t xml:space="preserve"> </w:t>
      </w:r>
    </w:p>
    <w:p w:rsidR="00FA0A11" w:rsidRPr="001F0DD6" w:rsidRDefault="00FA0A11" w:rsidP="00FA0A11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</w:p>
    <w:p w:rsidR="00FA0A11" w:rsidRPr="001F0DD6" w:rsidRDefault="00FA0A11" w:rsidP="00FA0A11">
      <w:pPr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u w:val="single"/>
          <w:lang w:eastAsia="cs-CZ"/>
        </w:rPr>
      </w:pPr>
    </w:p>
    <w:p w:rsidR="00FA0A11" w:rsidRPr="001F0DD6" w:rsidRDefault="00FA0A11" w:rsidP="00FA0A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1F0DD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Návrh usnesení:</w:t>
      </w:r>
    </w:p>
    <w:p w:rsidR="00FA0A11" w:rsidRPr="001F0DD6" w:rsidRDefault="00FA0A11" w:rsidP="00FA0A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1F0DD6">
        <w:rPr>
          <w:rFonts w:ascii="Times New Roman" w:eastAsia="Times New Roman" w:hAnsi="Times New Roman" w:cs="Times New Roman"/>
          <w:sz w:val="24"/>
          <w:szCs w:val="24"/>
          <w:lang w:eastAsia="cs-CZ"/>
        </w:rPr>
        <w:t>Zastupitelstvo města po projednání</w:t>
      </w:r>
      <w:r w:rsidRPr="001F0DD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 xml:space="preserve"> </w:t>
      </w:r>
    </w:p>
    <w:p w:rsidR="00FA0A11" w:rsidRPr="00E420E9" w:rsidRDefault="00FA0A11" w:rsidP="00D66584">
      <w:pPr>
        <w:pStyle w:val="Nadpis3"/>
        <w:rPr>
          <w:b w:val="0"/>
          <w:sz w:val="24"/>
          <w:szCs w:val="24"/>
        </w:rPr>
      </w:pPr>
      <w:r w:rsidRPr="00E420E9">
        <w:rPr>
          <w:sz w:val="24"/>
          <w:szCs w:val="24"/>
        </w:rPr>
        <w:t>I. Souhlasí</w:t>
      </w:r>
    </w:p>
    <w:p w:rsidR="00FA0A11" w:rsidRPr="001F0DD6" w:rsidRDefault="00FA0A11" w:rsidP="00FA0A11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F0DD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 postoupením práv a povinností plynoucích ze Smlouvy o uzavření budoucí smlouvy darovací uzavřené dne </w:t>
      </w:r>
      <w:proofErr w:type="gramStart"/>
      <w:r w:rsidRPr="001F0DD6">
        <w:rPr>
          <w:rFonts w:ascii="Times New Roman" w:eastAsia="Times New Roman" w:hAnsi="Times New Roman" w:cs="Times New Roman"/>
          <w:sz w:val="24"/>
          <w:szCs w:val="24"/>
          <w:lang w:eastAsia="cs-CZ"/>
        </w:rPr>
        <w:t>12.9.2005</w:t>
      </w:r>
      <w:proofErr w:type="gramEnd"/>
      <w:r w:rsidRPr="001F0DD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Smlouvy o nájmu bytu uzavřené dne 12.9.2005 mezi městem Strakonice a panem Jiřím </w:t>
      </w:r>
      <w:proofErr w:type="spellStart"/>
      <w:r w:rsidRPr="001F0DD6">
        <w:rPr>
          <w:rFonts w:ascii="Times New Roman" w:eastAsia="Times New Roman" w:hAnsi="Times New Roman" w:cs="Times New Roman"/>
          <w:sz w:val="24"/>
          <w:szCs w:val="24"/>
          <w:lang w:eastAsia="cs-CZ"/>
        </w:rPr>
        <w:t>Kubatou</w:t>
      </w:r>
      <w:proofErr w:type="spellEnd"/>
      <w:r w:rsidRPr="001F0DD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na pana Petra </w:t>
      </w:r>
      <w:proofErr w:type="spellStart"/>
      <w:r w:rsidRPr="001F0DD6">
        <w:rPr>
          <w:rFonts w:ascii="Times New Roman" w:eastAsia="Times New Roman" w:hAnsi="Times New Roman" w:cs="Times New Roman"/>
          <w:sz w:val="24"/>
          <w:szCs w:val="24"/>
          <w:lang w:eastAsia="cs-CZ"/>
        </w:rPr>
        <w:t>Kubatu</w:t>
      </w:r>
      <w:proofErr w:type="spellEnd"/>
      <w:r w:rsidRPr="001F0DD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týkající se bytové jednotky č. 008 o velikosti 1+0 a o celkové výměře 59,73 </w:t>
      </w:r>
      <w:r w:rsidRPr="001F0DD6">
        <w:rPr>
          <w:rFonts w:ascii="Times New Roman" w:eastAsia="Times New Roman" w:hAnsi="Times New Roman" w:cs="Times New Roman"/>
          <w:bCs/>
          <w:sz w:val="24"/>
          <w:szCs w:val="20"/>
          <w:lang w:eastAsia="cs-CZ"/>
        </w:rPr>
        <w:t>m</w:t>
      </w:r>
      <w:r w:rsidRPr="001F0DD6">
        <w:rPr>
          <w:rFonts w:ascii="Times New Roman" w:eastAsia="Times New Roman" w:hAnsi="Times New Roman" w:cs="Times New Roman"/>
          <w:bCs/>
          <w:sz w:val="24"/>
          <w:szCs w:val="20"/>
          <w:vertAlign w:val="superscript"/>
          <w:lang w:eastAsia="cs-CZ"/>
        </w:rPr>
        <w:t>2</w:t>
      </w:r>
      <w:bookmarkStart w:id="0" w:name="_GoBack"/>
      <w:bookmarkEnd w:id="0"/>
    </w:p>
    <w:p w:rsidR="00FA0A11" w:rsidRPr="00E420E9" w:rsidRDefault="00FA0A11" w:rsidP="00D66584">
      <w:pPr>
        <w:pStyle w:val="Nadpis3"/>
        <w:rPr>
          <w:b w:val="0"/>
          <w:sz w:val="24"/>
          <w:szCs w:val="24"/>
        </w:rPr>
      </w:pPr>
      <w:r w:rsidRPr="00E420E9">
        <w:rPr>
          <w:sz w:val="24"/>
          <w:szCs w:val="24"/>
        </w:rPr>
        <w:t>II. Pověřuje</w:t>
      </w:r>
    </w:p>
    <w:p w:rsidR="00FA0A11" w:rsidRPr="001F0DD6" w:rsidRDefault="00FA0A11" w:rsidP="00FA0A11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F0DD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starostu města podpisem dohody o postoupení práv a povinností. </w:t>
      </w:r>
    </w:p>
    <w:p w:rsidR="00FA0A11" w:rsidRPr="003D43D0" w:rsidRDefault="00FA0A11" w:rsidP="00D66584">
      <w:pPr>
        <w:spacing w:after="0"/>
        <w:rPr>
          <w:rFonts w:ascii="Times New Roman" w:hAnsi="Times New Roman" w:cs="Times New Roman"/>
          <w:sz w:val="24"/>
          <w:szCs w:val="24"/>
          <w:lang w:eastAsia="cs-CZ"/>
        </w:rPr>
      </w:pPr>
    </w:p>
    <w:p w:rsidR="001F0DD6" w:rsidRPr="001F0DD6" w:rsidRDefault="001F0DD6" w:rsidP="001F0D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43307" w:rsidRPr="0044168C" w:rsidRDefault="003D43D0" w:rsidP="0044168C">
      <w:pPr>
        <w:pStyle w:val="Nadpis2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eastAsia="cs-CZ"/>
        </w:rPr>
        <w:t>4</w:t>
      </w:r>
      <w:r w:rsidR="00C43307" w:rsidRPr="0044168C"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eastAsia="cs-CZ"/>
        </w:rPr>
        <w:t>) Předání majetku do správy příspěvkové organizace Základní škola Strakonice, Dukelská 166, se sídlem Dukelská 166, Strakonice</w:t>
      </w:r>
    </w:p>
    <w:p w:rsidR="00C43307" w:rsidRPr="00C43307" w:rsidRDefault="00C43307" w:rsidP="00C43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43307" w:rsidRPr="001F0DD6" w:rsidRDefault="00C43307" w:rsidP="00C433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1F0DD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Návrh usnesení:</w:t>
      </w:r>
    </w:p>
    <w:p w:rsidR="00C43307" w:rsidRPr="001F0DD6" w:rsidRDefault="00C43307" w:rsidP="00C433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1F0DD6">
        <w:rPr>
          <w:rFonts w:ascii="Times New Roman" w:eastAsia="Times New Roman" w:hAnsi="Times New Roman" w:cs="Times New Roman"/>
          <w:sz w:val="24"/>
          <w:szCs w:val="24"/>
          <w:lang w:eastAsia="cs-CZ"/>
        </w:rPr>
        <w:t>Zastupitelstvo města po projednání</w:t>
      </w:r>
      <w:r w:rsidRPr="001F0DD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 xml:space="preserve"> </w:t>
      </w:r>
    </w:p>
    <w:p w:rsidR="00C43307" w:rsidRPr="00E420E9" w:rsidRDefault="00C43307" w:rsidP="0044168C">
      <w:pPr>
        <w:pStyle w:val="Nadpis3"/>
        <w:rPr>
          <w:b w:val="0"/>
          <w:sz w:val="24"/>
          <w:szCs w:val="24"/>
        </w:rPr>
      </w:pPr>
      <w:r w:rsidRPr="00E420E9">
        <w:rPr>
          <w:sz w:val="24"/>
          <w:szCs w:val="24"/>
        </w:rPr>
        <w:t>I. Souhlasí</w:t>
      </w:r>
    </w:p>
    <w:p w:rsidR="00C43307" w:rsidRPr="00C43307" w:rsidRDefault="00C43307" w:rsidP="00C43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>s předáním níže uvedeného majetku města Strakonice (DDHM a DHM) do správy příspěvkové organizace Základní škola Strakonice, Dukelská 166, se sídlem Dukelská 166, Strakonice:</w:t>
      </w:r>
    </w:p>
    <w:p w:rsidR="00C43307" w:rsidRPr="00C43307" w:rsidRDefault="00C43307" w:rsidP="00C43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43307" w:rsidRPr="00C43307" w:rsidRDefault="00C43307" w:rsidP="00C43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nástěnný basketbalový koš – 2 ks </w:t>
      </w:r>
      <w:proofErr w:type="spellStart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>poř</w:t>
      </w:r>
      <w:proofErr w:type="spellEnd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cena á 6.708,- Kč </w:t>
      </w:r>
    </w:p>
    <w:p w:rsidR="00C43307" w:rsidRPr="00C43307" w:rsidRDefault="00C43307" w:rsidP="00C43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branka na házenou 2x3 m, samostatný rám bez držáků sítí – </w:t>
      </w:r>
      <w:proofErr w:type="spellStart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>poř</w:t>
      </w:r>
      <w:proofErr w:type="spellEnd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>. cena 11.858,- Kč</w:t>
      </w:r>
    </w:p>
    <w:p w:rsidR="00C43307" w:rsidRPr="00C43307" w:rsidRDefault="00C43307" w:rsidP="00C43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koš na odpadky kovový – </w:t>
      </w:r>
      <w:proofErr w:type="spellStart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>poř</w:t>
      </w:r>
      <w:proofErr w:type="spellEnd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>. cena 2.617,- Kč.</w:t>
      </w:r>
    </w:p>
    <w:p w:rsidR="00C43307" w:rsidRPr="00C43307" w:rsidRDefault="00C43307" w:rsidP="00C43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Dodavatelem výše uvedeného majetku byla spol. VYSSPA </w:t>
      </w:r>
      <w:proofErr w:type="spellStart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>Sports</w:t>
      </w:r>
      <w:proofErr w:type="spellEnd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Technology s.r.o., se sídlem Cvokařská 160/10, Plzeň – </w:t>
      </w:r>
      <w:proofErr w:type="spellStart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>Lobzy</w:t>
      </w:r>
      <w:proofErr w:type="spellEnd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>, IČ: 27967638, majetek byl dodán v rámci díla „Dětské hřiště v areálu ZŠ Dukelská, Strakonice – SO 04, hřiště pro školní družinu“.</w:t>
      </w:r>
    </w:p>
    <w:p w:rsidR="00C43307" w:rsidRDefault="00C43307" w:rsidP="00C43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6"/>
          <w:lang w:eastAsia="cs-CZ"/>
        </w:rPr>
      </w:pPr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šikmá schodišťová plošina </w:t>
      </w:r>
      <w:r w:rsidRPr="00C43307">
        <w:rPr>
          <w:rFonts w:ascii="Times New Roman" w:eastAsia="Times New Roman" w:hAnsi="Times New Roman" w:cs="Times New Roman"/>
          <w:sz w:val="24"/>
          <w:szCs w:val="16"/>
          <w:lang w:eastAsia="cs-CZ"/>
        </w:rPr>
        <w:t xml:space="preserve">typu CPM 300, výr. </w:t>
      </w:r>
      <w:proofErr w:type="gramStart"/>
      <w:r w:rsidRPr="00C43307">
        <w:rPr>
          <w:rFonts w:ascii="Times New Roman" w:eastAsia="Times New Roman" w:hAnsi="Times New Roman" w:cs="Times New Roman"/>
          <w:sz w:val="24"/>
          <w:szCs w:val="16"/>
          <w:lang w:eastAsia="cs-CZ"/>
        </w:rPr>
        <w:t>číslo</w:t>
      </w:r>
      <w:proofErr w:type="gramEnd"/>
      <w:r w:rsidRPr="00C43307">
        <w:rPr>
          <w:rFonts w:ascii="Times New Roman" w:eastAsia="Times New Roman" w:hAnsi="Times New Roman" w:cs="Times New Roman"/>
          <w:sz w:val="24"/>
          <w:szCs w:val="16"/>
          <w:lang w:eastAsia="cs-CZ"/>
        </w:rPr>
        <w:t xml:space="preserve"> 17z0384  – </w:t>
      </w:r>
      <w:proofErr w:type="spellStart"/>
      <w:r w:rsidRPr="00C43307">
        <w:rPr>
          <w:rFonts w:ascii="Times New Roman" w:eastAsia="Times New Roman" w:hAnsi="Times New Roman" w:cs="Times New Roman"/>
          <w:sz w:val="24"/>
          <w:szCs w:val="16"/>
          <w:lang w:eastAsia="cs-CZ"/>
        </w:rPr>
        <w:t>pořiz</w:t>
      </w:r>
      <w:proofErr w:type="spellEnd"/>
      <w:r w:rsidRPr="00C43307">
        <w:rPr>
          <w:rFonts w:ascii="Times New Roman" w:eastAsia="Times New Roman" w:hAnsi="Times New Roman" w:cs="Times New Roman"/>
          <w:sz w:val="24"/>
          <w:szCs w:val="16"/>
          <w:lang w:eastAsia="cs-CZ"/>
        </w:rPr>
        <w:t>. cena 289.795,- Kč (DHM). Dodavatelem uvedené plošiny pro město Strakonice byla spol. MANUS Prostějov, spol. s.r.o., se sídlem Za drahou 4332/4, Prostějov, IČ: 47900440.</w:t>
      </w:r>
    </w:p>
    <w:p w:rsidR="000D1F2C" w:rsidRDefault="000D1F2C" w:rsidP="0027680F">
      <w:pPr>
        <w:pStyle w:val="Nadpis2"/>
        <w:jc w:val="both"/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</w:p>
    <w:p w:rsidR="00C43307" w:rsidRPr="0027680F" w:rsidRDefault="003D43D0" w:rsidP="0027680F">
      <w:pPr>
        <w:pStyle w:val="Nadpis2"/>
        <w:jc w:val="both"/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5</w:t>
      </w:r>
      <w:r w:rsidR="00C43307" w:rsidRPr="0027680F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) Předání majetku do správy příspěvkové organizace Mateřská škola Strakonice, Šumavská 264, se sídlem Šumavská 264, Strakonice</w:t>
      </w:r>
    </w:p>
    <w:p w:rsidR="00C43307" w:rsidRPr="001F0DD6" w:rsidRDefault="00C43307" w:rsidP="00C43307">
      <w:pPr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u w:val="single"/>
          <w:lang w:eastAsia="cs-CZ"/>
        </w:rPr>
      </w:pPr>
    </w:p>
    <w:p w:rsidR="00C43307" w:rsidRPr="001F0DD6" w:rsidRDefault="00C43307" w:rsidP="00C433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1F0DD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Návrh usnesení:</w:t>
      </w:r>
    </w:p>
    <w:p w:rsidR="00C43307" w:rsidRPr="001F0DD6" w:rsidRDefault="00C43307" w:rsidP="00C433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1F0DD6">
        <w:rPr>
          <w:rFonts w:ascii="Times New Roman" w:eastAsia="Times New Roman" w:hAnsi="Times New Roman" w:cs="Times New Roman"/>
          <w:sz w:val="24"/>
          <w:szCs w:val="24"/>
          <w:lang w:eastAsia="cs-CZ"/>
        </w:rPr>
        <w:t>Zastupitelstvo města po projednání</w:t>
      </w:r>
      <w:r w:rsidRPr="001F0DD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 xml:space="preserve"> </w:t>
      </w:r>
    </w:p>
    <w:p w:rsidR="00C43307" w:rsidRPr="0027680F" w:rsidRDefault="00C43307" w:rsidP="0027680F">
      <w:pPr>
        <w:pStyle w:val="Nadpis3"/>
        <w:rPr>
          <w:sz w:val="24"/>
          <w:szCs w:val="24"/>
        </w:rPr>
      </w:pPr>
      <w:r w:rsidRPr="0027680F">
        <w:rPr>
          <w:sz w:val="24"/>
          <w:szCs w:val="24"/>
        </w:rPr>
        <w:t>I. Souhlasí</w:t>
      </w:r>
    </w:p>
    <w:p w:rsidR="00C43307" w:rsidRPr="00C43307" w:rsidRDefault="00C43307" w:rsidP="00C43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>s předáním níže uvedeného majetku města Strakonice (DDHM) do správy příspěvkové organizace Mateřská škola Strakonice, Šumavská 264, se sídlem Šumavská 264, Strakonice v celkové pořizovací hodnotě 119.648,- Kč, který byl do MŠ Šumavská  dodán v rámci projektu „Polytechnické vzdělávání dětí v MŠ Šumavská“:</w:t>
      </w:r>
    </w:p>
    <w:p w:rsidR="00C43307" w:rsidRPr="00C43307" w:rsidRDefault="00C43307" w:rsidP="00C43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Anna a Leon experimentují s vodou a vzduchem – </w:t>
      </w:r>
      <w:proofErr w:type="spellStart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>poř</w:t>
      </w:r>
      <w:proofErr w:type="spellEnd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cena 8.503,- Kč </w:t>
      </w:r>
    </w:p>
    <w:p w:rsidR="00C43307" w:rsidRPr="00C43307" w:rsidRDefault="00C43307" w:rsidP="00C43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Kreativní vzdělávací </w:t>
      </w:r>
      <w:proofErr w:type="spellStart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>stavebníce</w:t>
      </w:r>
      <w:proofErr w:type="spellEnd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PIX-IT </w:t>
      </w:r>
      <w:proofErr w:type="gramStart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>BOX –3 ks</w:t>
      </w:r>
      <w:proofErr w:type="gramEnd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>poř</w:t>
      </w:r>
      <w:proofErr w:type="spellEnd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>. cena á 6.290,- Kč</w:t>
      </w:r>
    </w:p>
    <w:p w:rsidR="00C43307" w:rsidRPr="00C43307" w:rsidRDefault="00C43307" w:rsidP="00C43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Pružné kostky – </w:t>
      </w:r>
      <w:proofErr w:type="spellStart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>poř</w:t>
      </w:r>
      <w:proofErr w:type="spellEnd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cena 16.888,01 Kč </w:t>
      </w:r>
    </w:p>
    <w:p w:rsidR="00C43307" w:rsidRPr="00C43307" w:rsidRDefault="00C43307" w:rsidP="00C43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Jednoduché stroje DUPLO – 4 ks </w:t>
      </w:r>
      <w:proofErr w:type="spellStart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>poř</w:t>
      </w:r>
      <w:proofErr w:type="spellEnd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cena á 4.640,- Kč </w:t>
      </w:r>
    </w:p>
    <w:p w:rsidR="00C43307" w:rsidRPr="00C43307" w:rsidRDefault="00C43307" w:rsidP="00C43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Obrovská souprava dílů – </w:t>
      </w:r>
      <w:proofErr w:type="spellStart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>poř</w:t>
      </w:r>
      <w:proofErr w:type="spellEnd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cena 7.468,- Kč </w:t>
      </w:r>
    </w:p>
    <w:p w:rsidR="00C43307" w:rsidRPr="00C43307" w:rsidRDefault="00C43307" w:rsidP="00C43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Sestava </w:t>
      </w:r>
      <w:proofErr w:type="gramStart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>DUPLO Budujeme</w:t>
      </w:r>
      <w:proofErr w:type="gramEnd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dětská hřiště:</w:t>
      </w:r>
    </w:p>
    <w:p w:rsidR="00C43307" w:rsidRPr="00C43307" w:rsidRDefault="00C43307" w:rsidP="00C43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dětské hřiště – 2 ks </w:t>
      </w:r>
      <w:proofErr w:type="spellStart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>poř</w:t>
      </w:r>
      <w:proofErr w:type="spellEnd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cena á 3.033,- Kč, 1 ks </w:t>
      </w:r>
      <w:proofErr w:type="spellStart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>poř</w:t>
      </w:r>
      <w:proofErr w:type="spellEnd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cena 3.033,01 Kč </w:t>
      </w:r>
    </w:p>
    <w:p w:rsidR="00C43307" w:rsidRPr="00C43307" w:rsidRDefault="00C43307" w:rsidP="00C43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stroje – 2 ks </w:t>
      </w:r>
      <w:proofErr w:type="spellStart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>poř</w:t>
      </w:r>
      <w:proofErr w:type="spellEnd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cena á 5.741,- Kč, 1 ks </w:t>
      </w:r>
      <w:proofErr w:type="spellStart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>poř</w:t>
      </w:r>
      <w:proofErr w:type="spellEnd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cena 5.740,99 Kč </w:t>
      </w:r>
    </w:p>
    <w:p w:rsidR="00C43307" w:rsidRPr="00C43307" w:rsidRDefault="00C43307" w:rsidP="00C43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>Sestava LEGO Silniční doprava a přeprava:</w:t>
      </w:r>
    </w:p>
    <w:p w:rsidR="00C43307" w:rsidRPr="00C43307" w:rsidRDefault="00C43307" w:rsidP="00C43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>- tvořivost s </w:t>
      </w:r>
      <w:proofErr w:type="gramStart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>LEGO</w:t>
      </w:r>
      <w:proofErr w:type="gramEnd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2 ks </w:t>
      </w:r>
      <w:proofErr w:type="spellStart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>poř</w:t>
      </w:r>
      <w:proofErr w:type="spellEnd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cena á 1.520,- Kč, 1 ks </w:t>
      </w:r>
      <w:proofErr w:type="spellStart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>poř</w:t>
      </w:r>
      <w:proofErr w:type="spellEnd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cena á 1.519,99 Kč </w:t>
      </w:r>
    </w:p>
    <w:p w:rsidR="00C43307" w:rsidRPr="00C43307" w:rsidRDefault="00C43307" w:rsidP="00C43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vozidla – 3 ks </w:t>
      </w:r>
      <w:proofErr w:type="spellStart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>poř</w:t>
      </w:r>
      <w:proofErr w:type="spellEnd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cena á 3.325,- Kč  </w:t>
      </w:r>
    </w:p>
    <w:p w:rsidR="00C43307" w:rsidRPr="00C43307" w:rsidRDefault="00C43307" w:rsidP="00C43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lidé různých povolání - 3 ks </w:t>
      </w:r>
      <w:proofErr w:type="spellStart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>poř</w:t>
      </w:r>
      <w:proofErr w:type="spellEnd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cena á 1.579,- Kč </w:t>
      </w:r>
    </w:p>
    <w:p w:rsidR="00C43307" w:rsidRPr="00C43307" w:rsidRDefault="00C43307" w:rsidP="00C43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kola - 3 ks </w:t>
      </w:r>
      <w:proofErr w:type="spellStart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>poř</w:t>
      </w:r>
      <w:proofErr w:type="spellEnd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>. cena á 1.255,- Kč.</w:t>
      </w:r>
    </w:p>
    <w:p w:rsidR="000636BE" w:rsidRDefault="000636BE" w:rsidP="00C43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636BE" w:rsidRPr="00C43307" w:rsidRDefault="000636BE" w:rsidP="00C43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43307" w:rsidRPr="00231BDE" w:rsidRDefault="003D43D0" w:rsidP="00231BDE">
      <w:pPr>
        <w:pStyle w:val="Nadpis2"/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eastAsia="cs-CZ"/>
        </w:rPr>
        <w:t>6</w:t>
      </w:r>
      <w:r w:rsidR="00C43307" w:rsidRPr="00231BDE"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eastAsia="cs-CZ"/>
        </w:rPr>
        <w:t xml:space="preserve">) Vyřazení majetku s pořizovací cenou vyšší než 20.000,- Kč </w:t>
      </w:r>
    </w:p>
    <w:p w:rsidR="00C43307" w:rsidRPr="00C43307" w:rsidRDefault="00C43307" w:rsidP="00C43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43307" w:rsidRPr="001F0DD6" w:rsidRDefault="00C43307" w:rsidP="00C433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1F0DD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Návrh usnesení:</w:t>
      </w:r>
    </w:p>
    <w:p w:rsidR="00C43307" w:rsidRPr="001F0DD6" w:rsidRDefault="00C43307" w:rsidP="00C433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1F0DD6">
        <w:rPr>
          <w:rFonts w:ascii="Times New Roman" w:eastAsia="Times New Roman" w:hAnsi="Times New Roman" w:cs="Times New Roman"/>
          <w:sz w:val="24"/>
          <w:szCs w:val="24"/>
          <w:lang w:eastAsia="cs-CZ"/>
        </w:rPr>
        <w:t>Zastupitelstvo města po projednání</w:t>
      </w:r>
      <w:r w:rsidRPr="001F0DD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 xml:space="preserve"> </w:t>
      </w:r>
    </w:p>
    <w:p w:rsidR="00C43307" w:rsidRPr="00E420E9" w:rsidRDefault="000636BE" w:rsidP="00231BDE">
      <w:pPr>
        <w:pStyle w:val="Nadpis3"/>
        <w:rPr>
          <w:b w:val="0"/>
          <w:sz w:val="24"/>
          <w:szCs w:val="24"/>
        </w:rPr>
      </w:pPr>
      <w:r>
        <w:rPr>
          <w:sz w:val="24"/>
          <w:szCs w:val="24"/>
        </w:rPr>
        <w:t xml:space="preserve">I. </w:t>
      </w:r>
      <w:r w:rsidR="00C43307" w:rsidRPr="00E420E9">
        <w:rPr>
          <w:sz w:val="24"/>
          <w:szCs w:val="24"/>
        </w:rPr>
        <w:t>Souhlasí</w:t>
      </w:r>
    </w:p>
    <w:p w:rsidR="00C43307" w:rsidRPr="00C43307" w:rsidRDefault="00C43307" w:rsidP="00C43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43307">
        <w:rPr>
          <w:rFonts w:ascii="Times New Roman" w:eastAsia="Times New Roman" w:hAnsi="Times New Roman" w:cs="Times New Roman"/>
          <w:iCs/>
          <w:sz w:val="24"/>
          <w:szCs w:val="24"/>
          <w:lang w:eastAsia="cs-CZ"/>
        </w:rPr>
        <w:t xml:space="preserve">s vyřazením níže uvedeného majetku </w:t>
      </w:r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>města Strakonice s pořizovací cenou vyšší než 20.000,- Kč:</w:t>
      </w:r>
    </w:p>
    <w:p w:rsidR="00C43307" w:rsidRPr="00C43307" w:rsidRDefault="00C43307" w:rsidP="00C43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C43307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Městské kulturní středisko Strakonice:</w:t>
      </w:r>
    </w:p>
    <w:p w:rsidR="00C43307" w:rsidRPr="00C43307" w:rsidRDefault="00C43307" w:rsidP="00C43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</w:t>
      </w:r>
      <w:proofErr w:type="spellStart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>konvektomat</w:t>
      </w:r>
      <w:proofErr w:type="spellEnd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</w:t>
      </w:r>
      <w:proofErr w:type="spellStart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>poř</w:t>
      </w:r>
      <w:proofErr w:type="spellEnd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cena 93.439,50 Kč, </w:t>
      </w:r>
      <w:proofErr w:type="spellStart"/>
      <w:proofErr w:type="gramStart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>r.poř</w:t>
      </w:r>
      <w:proofErr w:type="spellEnd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proofErr w:type="gramEnd"/>
      <w:r w:rsidRPr="00C433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2002, nefunkční, dle posudku neopravitelný.</w:t>
      </w:r>
    </w:p>
    <w:p w:rsidR="00F50FFF" w:rsidRPr="00F50FFF" w:rsidRDefault="00F50FFF" w:rsidP="00EA0D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0FFF">
        <w:rPr>
          <w:rFonts w:ascii="Times New Roman" w:hAnsi="Times New Roman" w:cs="Times New Roman"/>
          <w:sz w:val="24"/>
          <w:szCs w:val="24"/>
        </w:rPr>
        <w:t xml:space="preserve">- nářezový stroj – </w:t>
      </w:r>
      <w:proofErr w:type="spellStart"/>
      <w:r w:rsidRPr="00F50FFF">
        <w:rPr>
          <w:rFonts w:ascii="Times New Roman" w:hAnsi="Times New Roman" w:cs="Times New Roman"/>
          <w:sz w:val="24"/>
          <w:szCs w:val="24"/>
        </w:rPr>
        <w:t>poř</w:t>
      </w:r>
      <w:proofErr w:type="spellEnd"/>
      <w:r w:rsidRPr="00F50FFF">
        <w:rPr>
          <w:rFonts w:ascii="Times New Roman" w:hAnsi="Times New Roman" w:cs="Times New Roman"/>
          <w:sz w:val="24"/>
          <w:szCs w:val="24"/>
        </w:rPr>
        <w:t xml:space="preserve">. cena 48.678,- Kč, </w:t>
      </w:r>
      <w:proofErr w:type="spellStart"/>
      <w:proofErr w:type="gramStart"/>
      <w:r w:rsidRPr="00F50FFF">
        <w:rPr>
          <w:rFonts w:ascii="Times New Roman" w:hAnsi="Times New Roman" w:cs="Times New Roman"/>
          <w:sz w:val="24"/>
          <w:szCs w:val="24"/>
        </w:rPr>
        <w:t>r.poř</w:t>
      </w:r>
      <w:proofErr w:type="spellEnd"/>
      <w:r w:rsidRPr="00F50FF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50FFF">
        <w:rPr>
          <w:rFonts w:ascii="Times New Roman" w:hAnsi="Times New Roman" w:cs="Times New Roman"/>
          <w:sz w:val="24"/>
          <w:szCs w:val="24"/>
        </w:rPr>
        <w:t xml:space="preserve"> 2002 </w:t>
      </w:r>
    </w:p>
    <w:p w:rsidR="00F50FFF" w:rsidRPr="00F50FFF" w:rsidRDefault="00F50FFF" w:rsidP="00EA0D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0FFF">
        <w:rPr>
          <w:rFonts w:ascii="Times New Roman" w:hAnsi="Times New Roman" w:cs="Times New Roman"/>
          <w:sz w:val="24"/>
          <w:szCs w:val="24"/>
        </w:rPr>
        <w:t xml:space="preserve">- sporák – </w:t>
      </w:r>
      <w:proofErr w:type="spellStart"/>
      <w:r w:rsidRPr="00F50FFF">
        <w:rPr>
          <w:rFonts w:ascii="Times New Roman" w:hAnsi="Times New Roman" w:cs="Times New Roman"/>
          <w:sz w:val="24"/>
          <w:szCs w:val="24"/>
        </w:rPr>
        <w:t>poř</w:t>
      </w:r>
      <w:proofErr w:type="spellEnd"/>
      <w:r w:rsidRPr="00F50FFF">
        <w:rPr>
          <w:rFonts w:ascii="Times New Roman" w:hAnsi="Times New Roman" w:cs="Times New Roman"/>
          <w:sz w:val="24"/>
          <w:szCs w:val="24"/>
        </w:rPr>
        <w:t xml:space="preserve">. cena 73.489,50 Kč, </w:t>
      </w:r>
      <w:proofErr w:type="spellStart"/>
      <w:proofErr w:type="gramStart"/>
      <w:r w:rsidRPr="00F50FFF">
        <w:rPr>
          <w:rFonts w:ascii="Times New Roman" w:hAnsi="Times New Roman" w:cs="Times New Roman"/>
          <w:sz w:val="24"/>
          <w:szCs w:val="24"/>
        </w:rPr>
        <w:t>r.poř</w:t>
      </w:r>
      <w:proofErr w:type="spellEnd"/>
      <w:r w:rsidRPr="00F50FF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50FFF">
        <w:rPr>
          <w:rFonts w:ascii="Times New Roman" w:hAnsi="Times New Roman" w:cs="Times New Roman"/>
          <w:sz w:val="24"/>
          <w:szCs w:val="24"/>
        </w:rPr>
        <w:t xml:space="preserve"> 2002.</w:t>
      </w:r>
    </w:p>
    <w:p w:rsidR="00C43307" w:rsidRPr="00F50FFF" w:rsidRDefault="00C43307" w:rsidP="00C43307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sectPr w:rsidR="00C43307" w:rsidRPr="00F50F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DD6" w:rsidRDefault="001F0DD6" w:rsidP="001F0DD6">
      <w:pPr>
        <w:spacing w:after="0" w:line="240" w:lineRule="auto"/>
      </w:pPr>
      <w:r>
        <w:separator/>
      </w:r>
    </w:p>
  </w:endnote>
  <w:endnote w:type="continuationSeparator" w:id="0">
    <w:p w:rsidR="001F0DD6" w:rsidRDefault="001F0DD6" w:rsidP="001F0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C05" w:rsidRDefault="001F0DD6">
    <w:pPr>
      <w:pStyle w:val="Zpat"/>
      <w:framePr w:wrap="around" w:vAnchor="text" w:hAnchor="margin" w:xAlign="right" w:y="1"/>
      <w:rPr>
        <w:rStyle w:val="slostrnky"/>
        <w:rFonts w:eastAsiaTheme="majorEastAsia"/>
      </w:rPr>
    </w:pPr>
    <w:r>
      <w:rPr>
        <w:rStyle w:val="slostrnky"/>
        <w:rFonts w:eastAsiaTheme="majorEastAsia"/>
      </w:rPr>
      <w:fldChar w:fldCharType="begin"/>
    </w:r>
    <w:r>
      <w:rPr>
        <w:rStyle w:val="slostrnky"/>
        <w:rFonts w:eastAsiaTheme="majorEastAsia"/>
      </w:rPr>
      <w:instrText xml:space="preserve">PAGE  </w:instrText>
    </w:r>
    <w:r>
      <w:rPr>
        <w:rStyle w:val="slostrnky"/>
        <w:rFonts w:eastAsiaTheme="majorEastAsia"/>
      </w:rPr>
      <w:fldChar w:fldCharType="end"/>
    </w:r>
  </w:p>
  <w:p w:rsidR="00416C05" w:rsidRDefault="00D0579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533030"/>
      <w:docPartObj>
        <w:docPartGallery w:val="Page Numbers (Bottom of Page)"/>
        <w:docPartUnique/>
      </w:docPartObj>
    </w:sdtPr>
    <w:sdtEndPr/>
    <w:sdtContent>
      <w:p w:rsidR="001F0DD6" w:rsidRDefault="001F0DD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5790">
          <w:rPr>
            <w:noProof/>
          </w:rPr>
          <w:t>3</w:t>
        </w:r>
        <w:r>
          <w:fldChar w:fldCharType="end"/>
        </w:r>
      </w:p>
    </w:sdtContent>
  </w:sdt>
  <w:p w:rsidR="00416C05" w:rsidRDefault="00D0579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DD6" w:rsidRDefault="001F0DD6" w:rsidP="001F0DD6">
      <w:pPr>
        <w:spacing w:after="0" w:line="240" w:lineRule="auto"/>
      </w:pPr>
      <w:r>
        <w:separator/>
      </w:r>
    </w:p>
  </w:footnote>
  <w:footnote w:type="continuationSeparator" w:id="0">
    <w:p w:rsidR="001F0DD6" w:rsidRDefault="001F0DD6" w:rsidP="001F0D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88B"/>
    <w:rsid w:val="0000073C"/>
    <w:rsid w:val="0005340C"/>
    <w:rsid w:val="000636BE"/>
    <w:rsid w:val="000D1F2C"/>
    <w:rsid w:val="000F7B4A"/>
    <w:rsid w:val="00100E70"/>
    <w:rsid w:val="001A51FA"/>
    <w:rsid w:val="001F0DD6"/>
    <w:rsid w:val="00231BDE"/>
    <w:rsid w:val="0027680F"/>
    <w:rsid w:val="00306B5D"/>
    <w:rsid w:val="0031545E"/>
    <w:rsid w:val="003D43D0"/>
    <w:rsid w:val="0044168C"/>
    <w:rsid w:val="00491B4E"/>
    <w:rsid w:val="0056340E"/>
    <w:rsid w:val="005B645F"/>
    <w:rsid w:val="006A4AAB"/>
    <w:rsid w:val="006F42C1"/>
    <w:rsid w:val="0076411E"/>
    <w:rsid w:val="00773049"/>
    <w:rsid w:val="007D388B"/>
    <w:rsid w:val="008005F9"/>
    <w:rsid w:val="00812F7D"/>
    <w:rsid w:val="00936A3B"/>
    <w:rsid w:val="009E72CA"/>
    <w:rsid w:val="00BE153A"/>
    <w:rsid w:val="00C43307"/>
    <w:rsid w:val="00D05790"/>
    <w:rsid w:val="00D66584"/>
    <w:rsid w:val="00E420E9"/>
    <w:rsid w:val="00EA0DFA"/>
    <w:rsid w:val="00EB380A"/>
    <w:rsid w:val="00F50FFF"/>
    <w:rsid w:val="00FA0A11"/>
    <w:rsid w:val="00FA1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E6592C-766A-4CD6-8BC3-E7DD16839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F7B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F0D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7680F"/>
    <w:pPr>
      <w:keepNext/>
      <w:keepLines/>
      <w:spacing w:before="40" w:after="0"/>
      <w:jc w:val="both"/>
      <w:outlineLvl w:val="2"/>
    </w:pPr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D388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7D388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semiHidden/>
    <w:rsid w:val="007D388B"/>
  </w:style>
  <w:style w:type="paragraph" w:styleId="Zhlav">
    <w:name w:val="header"/>
    <w:basedOn w:val="Normln"/>
    <w:link w:val="ZhlavChar"/>
    <w:uiPriority w:val="99"/>
    <w:unhideWhenUsed/>
    <w:rsid w:val="001F0D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F0DD6"/>
  </w:style>
  <w:style w:type="character" w:customStyle="1" w:styleId="Nadpis2Char">
    <w:name w:val="Nadpis 2 Char"/>
    <w:basedOn w:val="Standardnpsmoodstavce"/>
    <w:link w:val="Nadpis2"/>
    <w:uiPriority w:val="9"/>
    <w:rsid w:val="001F0DD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7680F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51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51FA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0F7B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6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32DB5-D7A5-4D89-9184-5DCAE1E8F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662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5</cp:revision>
  <cp:lastPrinted>2017-11-10T10:31:00Z</cp:lastPrinted>
  <dcterms:created xsi:type="dcterms:W3CDTF">2017-11-10T10:46:00Z</dcterms:created>
  <dcterms:modified xsi:type="dcterms:W3CDTF">2017-11-13T08:02:00Z</dcterms:modified>
</cp:coreProperties>
</file>