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8B" w:rsidRDefault="005E088B" w:rsidP="005E088B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E088B" w:rsidRDefault="005E088B" w:rsidP="005E088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5E088B" w:rsidRDefault="005E088B" w:rsidP="005E088B">
      <w:pPr>
        <w:pStyle w:val="Nadpis1"/>
      </w:pPr>
    </w:p>
    <w:p w:rsidR="00BD6378" w:rsidRDefault="00155B52">
      <w:pPr>
        <w:pStyle w:val="Nadpis1"/>
      </w:pPr>
      <w:r>
        <w:t>2</w:t>
      </w:r>
      <w:r w:rsidR="003422AF">
        <w:t>1</w:t>
      </w:r>
      <w:r w:rsidR="00477911">
        <w:t>/</w:t>
      </w:r>
      <w:r w:rsidR="005969E8">
        <w:t>0</w:t>
      </w:r>
      <w:r w:rsidR="00580983">
        <w:t>1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95725A" w:rsidRPr="00147EC1" w:rsidRDefault="0095725A" w:rsidP="0095725A">
      <w:pPr>
        <w:pStyle w:val="Odstavecseseznamem"/>
        <w:numPr>
          <w:ilvl w:val="0"/>
          <w:numId w:val="3"/>
        </w:numPr>
        <w:rPr>
          <w:u w:val="single"/>
        </w:rPr>
      </w:pPr>
      <w:r w:rsidRPr="00147EC1">
        <w:rPr>
          <w:u w:val="single"/>
        </w:rPr>
        <w:t>Přísedící u Okresního soudu</w:t>
      </w:r>
    </w:p>
    <w:p w:rsidR="0095725A" w:rsidRDefault="0095725A" w:rsidP="0095725A">
      <w:pPr>
        <w:pStyle w:val="Zkladntext31"/>
        <w:widowControl/>
        <w:numPr>
          <w:ilvl w:val="0"/>
          <w:numId w:val="3"/>
        </w:numPr>
        <w:overflowPunct/>
        <w:autoSpaceDE/>
        <w:adjustRightInd/>
        <w:rPr>
          <w:szCs w:val="24"/>
          <w:u w:val="single"/>
        </w:rPr>
      </w:pPr>
      <w:r w:rsidRPr="0095725A">
        <w:rPr>
          <w:szCs w:val="24"/>
          <w:u w:val="single"/>
        </w:rPr>
        <w:t xml:space="preserve">Osadní výbor Habeš </w:t>
      </w:r>
    </w:p>
    <w:p w:rsidR="00155B52" w:rsidRPr="0095725A" w:rsidRDefault="00155B52" w:rsidP="0095725A">
      <w:pPr>
        <w:pStyle w:val="Zkladntext31"/>
        <w:widowControl/>
        <w:numPr>
          <w:ilvl w:val="0"/>
          <w:numId w:val="3"/>
        </w:numPr>
        <w:overflowPunct/>
        <w:autoSpaceDE/>
        <w:adjustRightInd/>
        <w:rPr>
          <w:szCs w:val="24"/>
          <w:u w:val="single"/>
        </w:rPr>
      </w:pPr>
      <w:r>
        <w:rPr>
          <w:szCs w:val="24"/>
          <w:u w:val="single"/>
        </w:rPr>
        <w:t>Osadní výbor Střela</w:t>
      </w:r>
    </w:p>
    <w:p w:rsidR="006B09C8" w:rsidRDefault="006B09C8">
      <w:pPr>
        <w:jc w:val="center"/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724F35">
        <w:t>22. listopadu</w:t>
      </w:r>
      <w:r w:rsidR="00EC339A">
        <w:t xml:space="preserve"> 2017</w:t>
      </w: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BD6378" w:rsidRDefault="00BD6378">
      <w:pPr>
        <w:rPr>
          <w:b/>
          <w:bCs/>
          <w:sz w:val="28"/>
          <w:u w:val="single"/>
        </w:rPr>
      </w:pPr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</w:p>
    <w:p w:rsidR="00A91281" w:rsidRPr="00A91281" w:rsidRDefault="00A91281" w:rsidP="00A91281"/>
    <w:p w:rsidR="00200B18" w:rsidRDefault="0092557E" w:rsidP="00200B18">
      <w:pPr>
        <w:pStyle w:val="Nadpis2"/>
      </w:pPr>
      <w:r>
        <w:t>1</w:t>
      </w:r>
      <w:r w:rsidR="00200B18">
        <w:t>) Přísedící u Okresního soudu</w:t>
      </w:r>
    </w:p>
    <w:p w:rsidR="00200B18" w:rsidRDefault="00200B18" w:rsidP="00200B18">
      <w:pPr>
        <w:widowControl w:val="0"/>
        <w:autoSpaceDE w:val="0"/>
        <w:autoSpaceDN w:val="0"/>
        <w:adjustRightInd w:val="0"/>
      </w:pPr>
    </w:p>
    <w:p w:rsidR="00200B18" w:rsidRDefault="00200B18" w:rsidP="00200B18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200B18" w:rsidRDefault="00200B18" w:rsidP="00200B18">
      <w:pPr>
        <w:jc w:val="both"/>
      </w:pPr>
      <w:r>
        <w:t>ZM po projednání</w:t>
      </w:r>
    </w:p>
    <w:p w:rsidR="00200B18" w:rsidRDefault="00200B18" w:rsidP="00200B18">
      <w:pPr>
        <w:jc w:val="both"/>
      </w:pPr>
    </w:p>
    <w:p w:rsidR="00200B18" w:rsidRDefault="00200B18" w:rsidP="00200B18">
      <w:pPr>
        <w:pStyle w:val="Nadpis3"/>
      </w:pPr>
      <w:r>
        <w:t>I. Volí</w:t>
      </w:r>
    </w:p>
    <w:p w:rsidR="00200B18" w:rsidRDefault="00200B18" w:rsidP="00200B18">
      <w:pPr>
        <w:pStyle w:val="Zkladntext2"/>
      </w:pPr>
      <w:r>
        <w:t>na  4 – leté volební období níže uveden</w:t>
      </w:r>
      <w:r w:rsidR="00A339E7">
        <w:t>ou</w:t>
      </w:r>
      <w:r>
        <w:t xml:space="preserve"> přísedící pro Okresní soud ve Strakonicích:</w:t>
      </w:r>
    </w:p>
    <w:p w:rsidR="0092557E" w:rsidRPr="0092557E" w:rsidRDefault="0092557E" w:rsidP="0092557E">
      <w:pPr>
        <w:pStyle w:val="Zkladntext3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7E">
        <w:rPr>
          <w:b/>
          <w:bCs/>
          <w:sz w:val="24"/>
          <w:szCs w:val="24"/>
        </w:rPr>
        <w:t>Ivana Krýslová</w:t>
      </w:r>
    </w:p>
    <w:p w:rsidR="00200B18" w:rsidRDefault="00200B18" w:rsidP="00200B18">
      <w:pPr>
        <w:widowControl w:val="0"/>
        <w:autoSpaceDE w:val="0"/>
        <w:autoSpaceDN w:val="0"/>
        <w:adjustRightInd w:val="0"/>
        <w:rPr>
          <w:color w:val="000000"/>
        </w:rPr>
      </w:pPr>
    </w:p>
    <w:p w:rsidR="00580983" w:rsidRDefault="00580983" w:rsidP="00580983">
      <w:pPr>
        <w:pStyle w:val="Nadpis2"/>
        <w:ind w:left="0" w:firstLine="0"/>
        <w:jc w:val="both"/>
      </w:pPr>
    </w:p>
    <w:p w:rsidR="00580983" w:rsidRDefault="00947682" w:rsidP="00580983">
      <w:pPr>
        <w:pStyle w:val="Nadpis2"/>
        <w:ind w:left="0" w:firstLine="0"/>
        <w:jc w:val="both"/>
      </w:pPr>
      <w:r>
        <w:t>2</w:t>
      </w:r>
      <w:r w:rsidR="00580983">
        <w:t>)</w:t>
      </w:r>
      <w:r w:rsidR="00BF5A19">
        <w:t xml:space="preserve"> Osadní výbor Habeš</w:t>
      </w:r>
    </w:p>
    <w:p w:rsidR="007F5703" w:rsidRDefault="007F5703" w:rsidP="007F5703">
      <w:pPr>
        <w:jc w:val="both"/>
      </w:pPr>
    </w:p>
    <w:p w:rsidR="00580983" w:rsidRDefault="00580983" w:rsidP="00580983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580983" w:rsidRDefault="00580983" w:rsidP="00580983">
      <w:r>
        <w:t>ZM po projednání</w:t>
      </w:r>
    </w:p>
    <w:p w:rsidR="00435740" w:rsidRPr="007A1EF7" w:rsidRDefault="00435740" w:rsidP="00435740">
      <w:pPr>
        <w:pStyle w:val="Nadpis3"/>
      </w:pPr>
      <w:r w:rsidRPr="007A1EF7">
        <w:t xml:space="preserve">I. </w:t>
      </w:r>
      <w:r>
        <w:t>Bere na vědomí</w:t>
      </w:r>
    </w:p>
    <w:p w:rsidR="00435740" w:rsidRPr="007A1EF7" w:rsidRDefault="00435740" w:rsidP="00435740">
      <w:pPr>
        <w:jc w:val="both"/>
      </w:pPr>
      <w:r w:rsidRPr="007A1EF7">
        <w:t>vzdání se funkce předsedy osadního výboru v</w:t>
      </w:r>
      <w:r>
        <w:t xml:space="preserve"> části obce Strakonice – </w:t>
      </w:r>
      <w:r w:rsidRPr="007A1EF7">
        <w:t>Habeš</w:t>
      </w:r>
      <w:r>
        <w:t xml:space="preserve"> učiněné Ing. </w:t>
      </w:r>
      <w:r w:rsidRPr="007A1EF7">
        <w:t>Rudolf</w:t>
      </w:r>
      <w:r>
        <w:t>em</w:t>
      </w:r>
      <w:r w:rsidRPr="007A1EF7">
        <w:t xml:space="preserve"> Cihláře</w:t>
      </w:r>
      <w:r>
        <w:t>m</w:t>
      </w:r>
    </w:p>
    <w:p w:rsidR="00435740" w:rsidRPr="007A1EF7" w:rsidRDefault="00435740" w:rsidP="00435740">
      <w:pPr>
        <w:pStyle w:val="Nadpis3"/>
      </w:pPr>
      <w:r w:rsidRPr="007A1EF7">
        <w:t xml:space="preserve">II. </w:t>
      </w:r>
      <w:r>
        <w:t>Jmenuje</w:t>
      </w:r>
    </w:p>
    <w:p w:rsidR="00435740" w:rsidRPr="001732A2" w:rsidRDefault="00435740" w:rsidP="00435740">
      <w:pPr>
        <w:jc w:val="both"/>
        <w:rPr>
          <w:color w:val="000000" w:themeColor="text1"/>
        </w:rPr>
      </w:pPr>
      <w:r w:rsidRPr="001732A2">
        <w:rPr>
          <w:color w:val="000000" w:themeColor="text1"/>
        </w:rPr>
        <w:t xml:space="preserve">p. Karla Vlase, členem osadního výboru v části obce Strakonice – Habeš </w:t>
      </w:r>
    </w:p>
    <w:p w:rsidR="00435740" w:rsidRPr="001732A2" w:rsidRDefault="00435740" w:rsidP="00435740">
      <w:pPr>
        <w:pStyle w:val="Nadpis3"/>
        <w:rPr>
          <w:color w:val="000000" w:themeColor="text1"/>
        </w:rPr>
      </w:pPr>
      <w:r w:rsidRPr="001732A2">
        <w:rPr>
          <w:color w:val="000000" w:themeColor="text1"/>
        </w:rPr>
        <w:t>III. Volí</w:t>
      </w:r>
    </w:p>
    <w:p w:rsidR="001732A2" w:rsidRDefault="00435740" w:rsidP="001732A2">
      <w:pPr>
        <w:jc w:val="both"/>
      </w:pPr>
      <w:r w:rsidRPr="001732A2">
        <w:rPr>
          <w:color w:val="000000" w:themeColor="text1"/>
        </w:rPr>
        <w:t>předsedou osadního výboru v části obce Strakonice – Habeš p. Karla Vlase</w:t>
      </w:r>
    </w:p>
    <w:p w:rsidR="00D83055" w:rsidRDefault="00D83055" w:rsidP="00D83055"/>
    <w:p w:rsidR="00D527FD" w:rsidRDefault="00D527FD" w:rsidP="00D83055"/>
    <w:p w:rsidR="00D527FD" w:rsidRDefault="00D527FD" w:rsidP="00D527FD">
      <w:pPr>
        <w:pStyle w:val="Nadpis2"/>
        <w:ind w:left="0" w:firstLine="0"/>
        <w:jc w:val="both"/>
      </w:pPr>
      <w:r>
        <w:t>3) Osadní výbor Střela</w:t>
      </w:r>
    </w:p>
    <w:p w:rsidR="00D527FD" w:rsidRDefault="00D527FD" w:rsidP="00D527FD">
      <w:pPr>
        <w:jc w:val="both"/>
      </w:pPr>
    </w:p>
    <w:p w:rsidR="00D527FD" w:rsidRDefault="00D527FD" w:rsidP="00D527FD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D527FD" w:rsidRDefault="00D527FD" w:rsidP="00D527FD">
      <w:r>
        <w:t>ZM po projednání</w:t>
      </w:r>
    </w:p>
    <w:p w:rsidR="00D527FD" w:rsidRPr="007A1EF7" w:rsidRDefault="00D527FD" w:rsidP="00D527FD">
      <w:pPr>
        <w:pStyle w:val="Nadpis3"/>
      </w:pPr>
      <w:r w:rsidRPr="007A1EF7">
        <w:t xml:space="preserve">I. </w:t>
      </w:r>
      <w:r>
        <w:t>Bere na vědomí</w:t>
      </w:r>
    </w:p>
    <w:p w:rsidR="00D527FD" w:rsidRPr="007A1EF7" w:rsidRDefault="00D527FD" w:rsidP="00D527FD">
      <w:pPr>
        <w:jc w:val="both"/>
      </w:pPr>
      <w:r w:rsidRPr="007A1EF7">
        <w:t>vzdání se funkce předsed</w:t>
      </w:r>
      <w:r>
        <w:t>kyně</w:t>
      </w:r>
      <w:r w:rsidRPr="007A1EF7">
        <w:t xml:space="preserve"> osadního výboru v</w:t>
      </w:r>
      <w:r>
        <w:t> části obce Strakonice – Střela učiněnou paní Jitkou Šefčíkovou</w:t>
      </w:r>
    </w:p>
    <w:p w:rsidR="00D527FD" w:rsidRDefault="00D527FD" w:rsidP="00D83055">
      <w:bookmarkStart w:id="0" w:name="_GoBack"/>
      <w:bookmarkEnd w:id="0"/>
    </w:p>
    <w:sectPr w:rsidR="00D527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4EB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9183E"/>
    <w:rsid w:val="000947C4"/>
    <w:rsid w:val="00147EC1"/>
    <w:rsid w:val="00155B52"/>
    <w:rsid w:val="001732A2"/>
    <w:rsid w:val="00196A43"/>
    <w:rsid w:val="001A0B9B"/>
    <w:rsid w:val="001A72CE"/>
    <w:rsid w:val="001E7CE4"/>
    <w:rsid w:val="001F0E51"/>
    <w:rsid w:val="001F3636"/>
    <w:rsid w:val="00200B18"/>
    <w:rsid w:val="00213A62"/>
    <w:rsid w:val="0026073D"/>
    <w:rsid w:val="002A3E45"/>
    <w:rsid w:val="00326044"/>
    <w:rsid w:val="003373DF"/>
    <w:rsid w:val="003422AF"/>
    <w:rsid w:val="003531AE"/>
    <w:rsid w:val="00402613"/>
    <w:rsid w:val="00417187"/>
    <w:rsid w:val="00435740"/>
    <w:rsid w:val="00477911"/>
    <w:rsid w:val="004D622C"/>
    <w:rsid w:val="004D7E2F"/>
    <w:rsid w:val="00577B3D"/>
    <w:rsid w:val="00580983"/>
    <w:rsid w:val="005969E8"/>
    <w:rsid w:val="005E088B"/>
    <w:rsid w:val="005F5FAA"/>
    <w:rsid w:val="005F6694"/>
    <w:rsid w:val="006344A9"/>
    <w:rsid w:val="006440ED"/>
    <w:rsid w:val="006765E6"/>
    <w:rsid w:val="006B09C8"/>
    <w:rsid w:val="00724F35"/>
    <w:rsid w:val="007D7966"/>
    <w:rsid w:val="007F5703"/>
    <w:rsid w:val="0092557E"/>
    <w:rsid w:val="00940FA0"/>
    <w:rsid w:val="00947682"/>
    <w:rsid w:val="0095725A"/>
    <w:rsid w:val="00A339E7"/>
    <w:rsid w:val="00A91281"/>
    <w:rsid w:val="00B06248"/>
    <w:rsid w:val="00B1645B"/>
    <w:rsid w:val="00B22378"/>
    <w:rsid w:val="00B249BE"/>
    <w:rsid w:val="00B3582C"/>
    <w:rsid w:val="00B35976"/>
    <w:rsid w:val="00B534EB"/>
    <w:rsid w:val="00BB4BF4"/>
    <w:rsid w:val="00BD6378"/>
    <w:rsid w:val="00BF5A19"/>
    <w:rsid w:val="00BF7F6C"/>
    <w:rsid w:val="00CD5FFD"/>
    <w:rsid w:val="00D4736C"/>
    <w:rsid w:val="00D527FD"/>
    <w:rsid w:val="00D75D36"/>
    <w:rsid w:val="00D83055"/>
    <w:rsid w:val="00DD0E5A"/>
    <w:rsid w:val="00E53E29"/>
    <w:rsid w:val="00EC2194"/>
    <w:rsid w:val="00EC339A"/>
    <w:rsid w:val="00EF185C"/>
    <w:rsid w:val="00F2795C"/>
    <w:rsid w:val="00F34D0D"/>
    <w:rsid w:val="00F7301E"/>
    <w:rsid w:val="00F77B35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31">
    <w:name w:val="Základní text 31"/>
    <w:basedOn w:val="Normln"/>
    <w:rsid w:val="0095725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55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557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23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23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38F97-ACD3-4724-B97A-F4E6F467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8</cp:revision>
  <cp:lastPrinted>2017-11-10T09:45:00Z</cp:lastPrinted>
  <dcterms:created xsi:type="dcterms:W3CDTF">2017-11-10T09:45:00Z</dcterms:created>
  <dcterms:modified xsi:type="dcterms:W3CDTF">2017-11-13T07:09:00Z</dcterms:modified>
</cp:coreProperties>
</file>