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FF" w:rsidRDefault="00FF06FF" w:rsidP="00FF06F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D6378" w:rsidRDefault="00857867">
      <w:pPr>
        <w:pStyle w:val="Nadpis1"/>
      </w:pPr>
      <w:r>
        <w:t>98</w:t>
      </w:r>
      <w:r w:rsidR="00477911">
        <w:t>/</w:t>
      </w:r>
      <w:r w:rsidR="005969E8">
        <w:t>0</w:t>
      </w:r>
      <w:r w:rsidR="004044AB">
        <w:t>6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09C8" w:rsidRDefault="00300496" w:rsidP="00300496">
      <w:pPr>
        <w:rPr>
          <w:u w:val="single"/>
        </w:rPr>
      </w:pPr>
      <w:r w:rsidRPr="00300496">
        <w:rPr>
          <w:u w:val="single"/>
        </w:rPr>
        <w:t xml:space="preserve">1) </w:t>
      </w:r>
      <w:r w:rsidR="004044AB" w:rsidRPr="00300496">
        <w:rPr>
          <w:u w:val="single"/>
        </w:rPr>
        <w:t>Udělení Ceny starosty města Strakonice</w:t>
      </w:r>
    </w:p>
    <w:p w:rsidR="007F71D0" w:rsidRPr="00300496" w:rsidRDefault="007F71D0" w:rsidP="00300496">
      <w:pPr>
        <w:rPr>
          <w:u w:val="single"/>
        </w:rPr>
      </w:pPr>
    </w:p>
    <w:p w:rsidR="00300496" w:rsidRPr="00300496" w:rsidRDefault="00300496" w:rsidP="00300496">
      <w:pPr>
        <w:rPr>
          <w:u w:val="single"/>
        </w:rPr>
      </w:pPr>
      <w:r w:rsidRPr="00300496">
        <w:rPr>
          <w:u w:val="single"/>
        </w:rPr>
        <w:t xml:space="preserve">2) </w:t>
      </w:r>
      <w:r w:rsidR="002D56F7" w:rsidRPr="00300496">
        <w:rPr>
          <w:u w:val="single"/>
        </w:rPr>
        <w:t xml:space="preserve">25. </w:t>
      </w:r>
      <w:proofErr w:type="spellStart"/>
      <w:r w:rsidR="002D56F7" w:rsidRPr="00300496">
        <w:rPr>
          <w:u w:val="single"/>
        </w:rPr>
        <w:t>protiletadlovový</w:t>
      </w:r>
      <w:proofErr w:type="spellEnd"/>
      <w:r w:rsidR="002D56F7" w:rsidRPr="00300496">
        <w:rPr>
          <w:u w:val="single"/>
        </w:rPr>
        <w:t xml:space="preserve"> raketový pluk Strakonice</w:t>
      </w:r>
      <w:r w:rsidR="00A37494" w:rsidRPr="00300496">
        <w:rPr>
          <w:u w:val="single"/>
        </w:rPr>
        <w:t xml:space="preserve"> – Memorandum </w:t>
      </w:r>
      <w:r w:rsidRPr="00300496">
        <w:rPr>
          <w:u w:val="single"/>
        </w:rPr>
        <w:t xml:space="preserve">o vzájemné spolupráci </w:t>
      </w:r>
      <w:proofErr w:type="gramStart"/>
      <w:r w:rsidRPr="00300496">
        <w:rPr>
          <w:u w:val="single"/>
        </w:rPr>
        <w:t>mezi</w:t>
      </w:r>
      <w:proofErr w:type="gramEnd"/>
      <w:r w:rsidRPr="00300496">
        <w:rPr>
          <w:u w:val="single"/>
        </w:rPr>
        <w:t xml:space="preserve"> </w:t>
      </w:r>
    </w:p>
    <w:p w:rsidR="00857867" w:rsidRDefault="00300496" w:rsidP="00300496">
      <w:pPr>
        <w:rPr>
          <w:u w:val="single"/>
        </w:rPr>
      </w:pPr>
      <w:r w:rsidRPr="001132BA">
        <w:t xml:space="preserve">    </w:t>
      </w:r>
      <w:r w:rsidRPr="00300496">
        <w:rPr>
          <w:u w:val="single"/>
        </w:rPr>
        <w:t>městem Strakonice a 25. protiletadlovým raketovým plukem</w:t>
      </w:r>
    </w:p>
    <w:p w:rsidR="007F71D0" w:rsidRDefault="007F71D0" w:rsidP="00300496">
      <w:pPr>
        <w:rPr>
          <w:u w:val="single"/>
        </w:rPr>
      </w:pPr>
    </w:p>
    <w:p w:rsidR="007F71D0" w:rsidRDefault="007F71D0" w:rsidP="007F71D0">
      <w:pPr>
        <w:rPr>
          <w:color w:val="000000"/>
          <w:u w:val="single"/>
        </w:rPr>
      </w:pPr>
      <w:r w:rsidRPr="007F71D0">
        <w:rPr>
          <w:color w:val="000000"/>
          <w:u w:val="single"/>
        </w:rPr>
        <w:t xml:space="preserve">3) Česká pošta, Nádražní 81, 386 02 Strakonice – žádost o povolení dočasné změny hodin pro </w:t>
      </w:r>
    </w:p>
    <w:p w:rsidR="007F71D0" w:rsidRPr="007F71D0" w:rsidRDefault="007F71D0" w:rsidP="007F71D0">
      <w:pPr>
        <w:rPr>
          <w:color w:val="000000"/>
          <w:u w:val="single"/>
        </w:rPr>
      </w:pPr>
      <w:r w:rsidRPr="007F71D0">
        <w:rPr>
          <w:color w:val="000000"/>
        </w:rPr>
        <w:t xml:space="preserve">    </w:t>
      </w:r>
      <w:r w:rsidRPr="007F71D0">
        <w:rPr>
          <w:color w:val="000000"/>
          <w:u w:val="single"/>
        </w:rPr>
        <w:t>veřejnost u pošty Strakonice 2</w:t>
      </w:r>
    </w:p>
    <w:p w:rsidR="007F71D0" w:rsidRPr="00300496" w:rsidRDefault="007F71D0" w:rsidP="00300496">
      <w:pPr>
        <w:rPr>
          <w:u w:val="single"/>
        </w:rPr>
      </w:pPr>
    </w:p>
    <w:p w:rsidR="006B09C8" w:rsidRPr="002D56F7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857867">
        <w:t>4.</w:t>
      </w:r>
      <w:r w:rsidR="00C333FE">
        <w:t xml:space="preserve"> dubna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6413D3" w:rsidRDefault="006413D3" w:rsidP="006413D3"/>
    <w:p w:rsidR="00857867" w:rsidRPr="00857867" w:rsidRDefault="00857867" w:rsidP="00857867">
      <w:pPr>
        <w:rPr>
          <w:b/>
          <w:u w:val="single"/>
        </w:rPr>
      </w:pPr>
      <w:r>
        <w:rPr>
          <w:b/>
          <w:u w:val="single"/>
        </w:rPr>
        <w:lastRenderedPageBreak/>
        <w:t>1)</w:t>
      </w:r>
      <w:r w:rsidR="002D56F7">
        <w:rPr>
          <w:b/>
          <w:u w:val="single"/>
        </w:rPr>
        <w:t xml:space="preserve"> </w:t>
      </w:r>
      <w:r w:rsidRPr="00857867">
        <w:rPr>
          <w:b/>
          <w:u w:val="single"/>
        </w:rPr>
        <w:t>Udělení Ceny starosty města Strakonice</w:t>
      </w:r>
    </w:p>
    <w:p w:rsidR="00857867" w:rsidRPr="00857867" w:rsidRDefault="00857867" w:rsidP="00857867">
      <w:pPr>
        <w:pStyle w:val="Odstavecseseznamem"/>
        <w:rPr>
          <w:b/>
          <w:u w:val="single"/>
        </w:rPr>
      </w:pPr>
    </w:p>
    <w:p w:rsidR="00857867" w:rsidRDefault="00857867" w:rsidP="00857867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857867" w:rsidRDefault="00857867" w:rsidP="00857867">
      <w:pPr>
        <w:jc w:val="both"/>
      </w:pPr>
      <w:r>
        <w:t>RM po projednání</w:t>
      </w:r>
    </w:p>
    <w:p w:rsidR="00857867" w:rsidRDefault="00857867" w:rsidP="00857867">
      <w:pPr>
        <w:jc w:val="both"/>
      </w:pPr>
    </w:p>
    <w:p w:rsidR="00857867" w:rsidRDefault="00857867" w:rsidP="00857867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I. Souhlasí</w:t>
      </w:r>
    </w:p>
    <w:p w:rsidR="00857867" w:rsidRPr="008A1AE4" w:rsidRDefault="00857867" w:rsidP="00857867">
      <w:pPr>
        <w:jc w:val="both"/>
      </w:pPr>
      <w:r>
        <w:t>s</w:t>
      </w:r>
      <w:r w:rsidRPr="008A1AE4">
        <w:t xml:space="preserve"> udělením Ceny starosty města Strakonice p. </w:t>
      </w:r>
      <w:r w:rsidR="00934991">
        <w:t xml:space="preserve">Františku </w:t>
      </w:r>
      <w:proofErr w:type="spellStart"/>
      <w:r w:rsidR="00934991">
        <w:t>Zemenovi</w:t>
      </w:r>
      <w:proofErr w:type="spellEnd"/>
      <w:r w:rsidRPr="008A1AE4">
        <w:t xml:space="preserve"> za dlouholeté působení v  oblasti </w:t>
      </w:r>
      <w:r w:rsidR="007F0752">
        <w:t>kultury ve městě Strakonice.</w:t>
      </w:r>
    </w:p>
    <w:p w:rsidR="00857867" w:rsidRDefault="00857867" w:rsidP="00857867">
      <w:pPr>
        <w:widowControl w:val="0"/>
        <w:autoSpaceDE w:val="0"/>
        <w:autoSpaceDN w:val="0"/>
        <w:adjustRightInd w:val="0"/>
        <w:jc w:val="both"/>
      </w:pPr>
    </w:p>
    <w:p w:rsidR="002D56F7" w:rsidRDefault="002D56F7" w:rsidP="00857867">
      <w:pPr>
        <w:widowControl w:val="0"/>
        <w:autoSpaceDE w:val="0"/>
        <w:autoSpaceDN w:val="0"/>
        <w:adjustRightInd w:val="0"/>
        <w:jc w:val="both"/>
      </w:pPr>
    </w:p>
    <w:p w:rsidR="001132BA" w:rsidRPr="001132BA" w:rsidRDefault="001132BA" w:rsidP="001132BA">
      <w:pPr>
        <w:rPr>
          <w:b/>
          <w:u w:val="single"/>
        </w:rPr>
      </w:pPr>
      <w:r w:rsidRPr="001132BA">
        <w:rPr>
          <w:b/>
          <w:u w:val="single"/>
        </w:rPr>
        <w:t xml:space="preserve">2) 25. </w:t>
      </w:r>
      <w:proofErr w:type="spellStart"/>
      <w:r w:rsidRPr="001132BA">
        <w:rPr>
          <w:b/>
          <w:u w:val="single"/>
        </w:rPr>
        <w:t>protiletadlovový</w:t>
      </w:r>
      <w:proofErr w:type="spellEnd"/>
      <w:r w:rsidRPr="001132BA">
        <w:rPr>
          <w:b/>
          <w:u w:val="single"/>
        </w:rPr>
        <w:t xml:space="preserve"> raketový pluk Strakonice – Memorandum o vzájemné spolupráci mezi městem Strakonice a 25. protiletadlovým raketovým plukem</w:t>
      </w:r>
    </w:p>
    <w:p w:rsidR="00857867" w:rsidRDefault="00857867" w:rsidP="00857867">
      <w:pPr>
        <w:widowControl w:val="0"/>
        <w:autoSpaceDE w:val="0"/>
        <w:autoSpaceDN w:val="0"/>
        <w:adjustRightInd w:val="0"/>
        <w:jc w:val="both"/>
      </w:pPr>
    </w:p>
    <w:p w:rsidR="00A37494" w:rsidRDefault="00A37494" w:rsidP="00A37494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A37494" w:rsidRDefault="00A37494" w:rsidP="00A37494">
      <w:pPr>
        <w:jc w:val="both"/>
      </w:pPr>
      <w:r>
        <w:t>RM po projednání</w:t>
      </w:r>
    </w:p>
    <w:p w:rsidR="00857867" w:rsidRDefault="00857867" w:rsidP="00857867">
      <w:pPr>
        <w:pStyle w:val="BodyText32"/>
        <w:widowControl/>
        <w:rPr>
          <w:szCs w:val="24"/>
        </w:rPr>
      </w:pPr>
    </w:p>
    <w:p w:rsidR="006F50C0" w:rsidRPr="00C458A3" w:rsidRDefault="000D5947" w:rsidP="006F50C0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I. Doporučuje ZM</w:t>
      </w:r>
    </w:p>
    <w:p w:rsidR="006F50C0" w:rsidRDefault="000D5947" w:rsidP="006F50C0">
      <w:pPr>
        <w:jc w:val="both"/>
      </w:pPr>
      <w:r>
        <w:t xml:space="preserve">souhlasit </w:t>
      </w:r>
      <w:r w:rsidR="006F50C0">
        <w:t>s uzavřením Memoranda o vzájemné spolupráci mezi městem Strakonice a 25. protiletadlovým raketovým plukem, které bude sloužit k oficiálnímu stvrzení a prohloubení vzájemné spolupráce mezi městem Strakonice a 25. protiletadlovým raketovým plukem.</w:t>
      </w:r>
    </w:p>
    <w:p w:rsidR="006F50C0" w:rsidRPr="006F50C0" w:rsidRDefault="006F50C0" w:rsidP="006F50C0">
      <w:pPr>
        <w:rPr>
          <w:b/>
          <w:u w:val="single"/>
        </w:rPr>
      </w:pPr>
      <w:r w:rsidRPr="006F50C0">
        <w:rPr>
          <w:b/>
          <w:u w:val="single"/>
        </w:rPr>
        <w:t xml:space="preserve">II. </w:t>
      </w:r>
      <w:r w:rsidR="000D5947" w:rsidRPr="000D5947">
        <w:rPr>
          <w:b/>
          <w:color w:val="000000" w:themeColor="text1"/>
          <w:u w:val="single"/>
        </w:rPr>
        <w:t>Doporučuje ZM</w:t>
      </w:r>
    </w:p>
    <w:p w:rsidR="006F50C0" w:rsidRDefault="000D5947" w:rsidP="006F50C0">
      <w:r>
        <w:t xml:space="preserve">pověřit </w:t>
      </w:r>
      <w:r w:rsidR="006F50C0">
        <w:t xml:space="preserve">starostu podpisem </w:t>
      </w:r>
      <w:proofErr w:type="spellStart"/>
      <w:r w:rsidR="006F50C0">
        <w:t>Memorada</w:t>
      </w:r>
      <w:proofErr w:type="spellEnd"/>
      <w:r w:rsidR="006F50C0">
        <w:t xml:space="preserve"> o vzájemné spolupráci dle bodu I.</w:t>
      </w:r>
    </w:p>
    <w:p w:rsidR="001F25FE" w:rsidRDefault="001F25FE" w:rsidP="006413D3"/>
    <w:p w:rsidR="001F25FE" w:rsidRDefault="001F25FE" w:rsidP="001F25FE">
      <w:pPr>
        <w:widowControl w:val="0"/>
        <w:autoSpaceDE w:val="0"/>
        <w:autoSpaceDN w:val="0"/>
        <w:adjustRightInd w:val="0"/>
        <w:jc w:val="both"/>
      </w:pPr>
    </w:p>
    <w:p w:rsidR="007F71D0" w:rsidRPr="007F71D0" w:rsidRDefault="007F71D0" w:rsidP="007F71D0">
      <w:pPr>
        <w:rPr>
          <w:b/>
          <w:color w:val="000000"/>
          <w:u w:val="single"/>
        </w:rPr>
      </w:pPr>
      <w:r w:rsidRPr="007F71D0">
        <w:rPr>
          <w:b/>
          <w:color w:val="000000"/>
          <w:u w:val="single"/>
        </w:rPr>
        <w:t>3) Česká pošta, Nádražní 81, 386 02 Strakonice – žádost o povolení dočasné změny hodin pro veřejnost u pošty Strakonice 2</w:t>
      </w:r>
    </w:p>
    <w:p w:rsidR="007F71D0" w:rsidRDefault="007F71D0" w:rsidP="007F71D0">
      <w:pPr>
        <w:rPr>
          <w:b/>
          <w:color w:val="000000"/>
        </w:rPr>
      </w:pPr>
    </w:p>
    <w:p w:rsidR="007F71D0" w:rsidRDefault="007F71D0" w:rsidP="007F71D0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7F71D0" w:rsidRDefault="007F71D0" w:rsidP="007F71D0">
      <w:pPr>
        <w:jc w:val="both"/>
      </w:pPr>
      <w:r>
        <w:t>RM po projednání</w:t>
      </w:r>
    </w:p>
    <w:p w:rsidR="007F71D0" w:rsidRDefault="007F71D0" w:rsidP="007F71D0">
      <w:pPr>
        <w:rPr>
          <w:b/>
          <w:color w:val="000000"/>
        </w:rPr>
      </w:pPr>
    </w:p>
    <w:p w:rsidR="007F71D0" w:rsidRPr="007F71D0" w:rsidRDefault="007F71D0" w:rsidP="007F71D0">
      <w:pPr>
        <w:tabs>
          <w:tab w:val="left" w:pos="708"/>
          <w:tab w:val="center" w:pos="4536"/>
          <w:tab w:val="right" w:pos="9072"/>
        </w:tabs>
        <w:rPr>
          <w:b/>
          <w:u w:val="single"/>
        </w:rPr>
      </w:pPr>
      <w:r w:rsidRPr="007F71D0">
        <w:rPr>
          <w:b/>
          <w:u w:val="single"/>
        </w:rPr>
        <w:t>I. Bere na vědomí</w:t>
      </w:r>
    </w:p>
    <w:p w:rsidR="007F71D0" w:rsidRDefault="007F71D0" w:rsidP="007F71D0">
      <w:pPr>
        <w:jc w:val="both"/>
        <w:rPr>
          <w:color w:val="000000"/>
        </w:rPr>
      </w:pPr>
      <w:r>
        <w:t xml:space="preserve">dopis </w:t>
      </w:r>
      <w:r>
        <w:rPr>
          <w:color w:val="000000"/>
        </w:rPr>
        <w:t xml:space="preserve">České pošty, </w:t>
      </w:r>
      <w:r w:rsidRPr="007F71D0">
        <w:rPr>
          <w:color w:val="000000"/>
        </w:rPr>
        <w:t xml:space="preserve">Nádražní 81, 386 02 Strakonice </w:t>
      </w:r>
      <w:r>
        <w:rPr>
          <w:color w:val="000000"/>
        </w:rPr>
        <w:t xml:space="preserve">týkající se </w:t>
      </w:r>
      <w:r w:rsidRPr="007F71D0">
        <w:rPr>
          <w:color w:val="000000"/>
        </w:rPr>
        <w:t>žádost</w:t>
      </w:r>
      <w:r>
        <w:rPr>
          <w:color w:val="000000"/>
        </w:rPr>
        <w:t>i</w:t>
      </w:r>
      <w:r w:rsidRPr="007F71D0">
        <w:rPr>
          <w:color w:val="000000"/>
        </w:rPr>
        <w:t xml:space="preserve"> o povolení dočasné změny hodin pro veřejnost u pošty Strakonice 2</w:t>
      </w:r>
      <w:r>
        <w:rPr>
          <w:color w:val="000000"/>
        </w:rPr>
        <w:t xml:space="preserve"> v termínu od </w:t>
      </w:r>
      <w:proofErr w:type="gramStart"/>
      <w:r>
        <w:rPr>
          <w:color w:val="000000"/>
        </w:rPr>
        <w:t>3.4.2018</w:t>
      </w:r>
      <w:proofErr w:type="gramEnd"/>
      <w:r>
        <w:rPr>
          <w:color w:val="000000"/>
        </w:rPr>
        <w:t xml:space="preserve"> – 30.4.2018.</w:t>
      </w:r>
    </w:p>
    <w:p w:rsidR="007F71D0" w:rsidRPr="007F71D0" w:rsidRDefault="007F71D0" w:rsidP="007F71D0">
      <w:pPr>
        <w:rPr>
          <w:color w:val="000000"/>
        </w:rPr>
      </w:pPr>
      <w:bookmarkStart w:id="0" w:name="_GoBack"/>
      <w:bookmarkEnd w:id="0"/>
    </w:p>
    <w:sectPr w:rsidR="007F71D0" w:rsidRPr="007F71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6FF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3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7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3A53"/>
    <w:rsid w:val="000947C4"/>
    <w:rsid w:val="000D5947"/>
    <w:rsid w:val="000F0897"/>
    <w:rsid w:val="001132BA"/>
    <w:rsid w:val="00147EC1"/>
    <w:rsid w:val="00196A43"/>
    <w:rsid w:val="001A0B9B"/>
    <w:rsid w:val="001A72CE"/>
    <w:rsid w:val="001C1A75"/>
    <w:rsid w:val="001F25FE"/>
    <w:rsid w:val="001F3636"/>
    <w:rsid w:val="001F66D1"/>
    <w:rsid w:val="00200B18"/>
    <w:rsid w:val="00213A62"/>
    <w:rsid w:val="002D56F7"/>
    <w:rsid w:val="002D5A48"/>
    <w:rsid w:val="002E7CC8"/>
    <w:rsid w:val="00300496"/>
    <w:rsid w:val="00326044"/>
    <w:rsid w:val="0033265E"/>
    <w:rsid w:val="003D556C"/>
    <w:rsid w:val="004044AB"/>
    <w:rsid w:val="00417187"/>
    <w:rsid w:val="00435A6C"/>
    <w:rsid w:val="00477911"/>
    <w:rsid w:val="004D622C"/>
    <w:rsid w:val="0054783F"/>
    <w:rsid w:val="00577B3D"/>
    <w:rsid w:val="00580983"/>
    <w:rsid w:val="005969E8"/>
    <w:rsid w:val="005F5FAA"/>
    <w:rsid w:val="006413D3"/>
    <w:rsid w:val="006440ED"/>
    <w:rsid w:val="006B09C8"/>
    <w:rsid w:val="006F50C0"/>
    <w:rsid w:val="00712843"/>
    <w:rsid w:val="007C45C5"/>
    <w:rsid w:val="007D7966"/>
    <w:rsid w:val="007F0752"/>
    <w:rsid w:val="007F71D0"/>
    <w:rsid w:val="00857867"/>
    <w:rsid w:val="00895B7E"/>
    <w:rsid w:val="008A1AE4"/>
    <w:rsid w:val="009058C1"/>
    <w:rsid w:val="00934991"/>
    <w:rsid w:val="00A37494"/>
    <w:rsid w:val="00B1645B"/>
    <w:rsid w:val="00B249BE"/>
    <w:rsid w:val="00B3582C"/>
    <w:rsid w:val="00BB4BF4"/>
    <w:rsid w:val="00BD6378"/>
    <w:rsid w:val="00C333FE"/>
    <w:rsid w:val="00C56E28"/>
    <w:rsid w:val="00C66F31"/>
    <w:rsid w:val="00CA1C1B"/>
    <w:rsid w:val="00D4736C"/>
    <w:rsid w:val="00D51001"/>
    <w:rsid w:val="00D75D36"/>
    <w:rsid w:val="00E031B9"/>
    <w:rsid w:val="00EC339A"/>
    <w:rsid w:val="00F34D0D"/>
    <w:rsid w:val="00FD6EDD"/>
    <w:rsid w:val="00FF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252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30</cp:revision>
  <cp:lastPrinted>2016-06-08T11:19:00Z</cp:lastPrinted>
  <dcterms:created xsi:type="dcterms:W3CDTF">2018-03-27T07:48:00Z</dcterms:created>
  <dcterms:modified xsi:type="dcterms:W3CDTF">2018-03-28T12:39:00Z</dcterms:modified>
</cp:coreProperties>
</file>