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13A" w:rsidRDefault="00E3313A" w:rsidP="00E3313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41D6B" w:rsidRPr="001511F7" w:rsidRDefault="00C95B80">
      <w:pPr>
        <w:pStyle w:val="Nadpis1"/>
      </w:pPr>
      <w:r>
        <w:t>100</w:t>
      </w:r>
      <w:r w:rsidR="00241D6B" w:rsidRPr="001511F7">
        <w:t>/</w:t>
      </w:r>
      <w:r w:rsidR="00AA7412">
        <w:t>11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AA7412">
        <w:rPr>
          <w:szCs w:val="24"/>
        </w:rPr>
        <w:t>25</w:t>
      </w:r>
      <w:r w:rsidRPr="001511F7">
        <w:rPr>
          <w:szCs w:val="24"/>
        </w:rPr>
        <w:t xml:space="preserve">. </w:t>
      </w:r>
      <w:r w:rsidR="00AA7412">
        <w:rPr>
          <w:szCs w:val="24"/>
        </w:rPr>
        <w:t>dubna</w:t>
      </w:r>
      <w:r w:rsidR="00495924" w:rsidRPr="001511F7">
        <w:rPr>
          <w:szCs w:val="24"/>
        </w:rPr>
        <w:t xml:space="preserve"> 201</w:t>
      </w:r>
      <w:r w:rsidR="00AA7412">
        <w:rPr>
          <w:szCs w:val="24"/>
        </w:rPr>
        <w:t>8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CB342F" w:rsidRPr="00AA7412" w:rsidRDefault="00241D6B" w:rsidP="00CB342F">
      <w:pPr>
        <w:pStyle w:val="Nadpis2"/>
        <w:ind w:left="0" w:firstLine="0"/>
        <w:jc w:val="both"/>
      </w:pPr>
      <w:r>
        <w:br w:type="page"/>
      </w:r>
      <w:r w:rsidR="00CB342F" w:rsidRPr="00AA7412">
        <w:lastRenderedPageBreak/>
        <w:t xml:space="preserve">1) </w:t>
      </w:r>
      <w:r w:rsidR="005E31DA" w:rsidRPr="00AA7412">
        <w:t xml:space="preserve">Přehled objednávek odboru rozvoje v období od 1. </w:t>
      </w:r>
      <w:r w:rsidR="00AA7412" w:rsidRPr="00AA7412">
        <w:t>3</w:t>
      </w:r>
      <w:r w:rsidR="005E31DA" w:rsidRPr="00AA7412">
        <w:t>. 201</w:t>
      </w:r>
      <w:r w:rsidR="00AA7412" w:rsidRPr="00AA7412">
        <w:t>8</w:t>
      </w:r>
      <w:r w:rsidR="005E31DA" w:rsidRPr="00AA7412">
        <w:t xml:space="preserve"> do </w:t>
      </w:r>
      <w:r w:rsidR="001511F7" w:rsidRPr="00AA7412">
        <w:t>3</w:t>
      </w:r>
      <w:r w:rsidR="00AA7412" w:rsidRPr="00AA7412">
        <w:t>1</w:t>
      </w:r>
      <w:r w:rsidR="005E31DA" w:rsidRPr="00AA7412">
        <w:t xml:space="preserve">. </w:t>
      </w:r>
      <w:r w:rsidR="00AA7412" w:rsidRPr="00AA7412">
        <w:t>3</w:t>
      </w:r>
      <w:r w:rsidR="005E31DA" w:rsidRPr="00AA7412">
        <w:t>. 201</w:t>
      </w:r>
      <w:r w:rsidR="00AA7412" w:rsidRPr="00AA7412">
        <w:t>8</w:t>
      </w:r>
    </w:p>
    <w:p w:rsidR="00CB342F" w:rsidRPr="00190F66" w:rsidRDefault="00CB342F" w:rsidP="00CB342F"/>
    <w:p w:rsidR="005E31DA" w:rsidRPr="007C7C74" w:rsidRDefault="005E31DA" w:rsidP="005E31DA">
      <w:pPr>
        <w:jc w:val="both"/>
        <w:rPr>
          <w:b/>
          <w:bCs/>
        </w:rPr>
      </w:pPr>
      <w:r w:rsidRPr="007C7C74">
        <w:rPr>
          <w:b/>
          <w:bCs/>
        </w:rPr>
        <w:t>Návrh usnesení:</w:t>
      </w:r>
    </w:p>
    <w:p w:rsidR="005E31DA" w:rsidRPr="007C7C74" w:rsidRDefault="005E31DA" w:rsidP="005E31DA">
      <w:r w:rsidRPr="007C7C74">
        <w:t>RM po projednání</w:t>
      </w:r>
    </w:p>
    <w:p w:rsidR="005E31DA" w:rsidRPr="007C7C74" w:rsidRDefault="005E31DA" w:rsidP="005E31DA">
      <w:pPr>
        <w:pStyle w:val="Nadpis3"/>
      </w:pPr>
      <w:r w:rsidRPr="007C7C74">
        <w:t>I. Bere na vědomí</w:t>
      </w:r>
    </w:p>
    <w:p w:rsidR="00951A77" w:rsidRPr="00742B4D" w:rsidRDefault="005E31DA" w:rsidP="00742B4D">
      <w:pPr>
        <w:jc w:val="both"/>
      </w:pPr>
      <w:r w:rsidRPr="007C7C74">
        <w:t>Přehled objednávek odbor</w:t>
      </w:r>
      <w:r w:rsidR="0044602B" w:rsidRPr="007C7C74">
        <w:t>u</w:t>
      </w:r>
      <w:r w:rsidRPr="007C7C74">
        <w:t xml:space="preserve"> rozvoje v období od 1. </w:t>
      </w:r>
      <w:r w:rsidR="007C7C74">
        <w:t>3</w:t>
      </w:r>
      <w:r w:rsidRPr="007C7C74">
        <w:t>. 201</w:t>
      </w:r>
      <w:r w:rsidR="007C7C74">
        <w:t>8</w:t>
      </w:r>
      <w:r w:rsidRPr="007C7C74">
        <w:t xml:space="preserve"> do </w:t>
      </w:r>
      <w:r w:rsidR="001511F7" w:rsidRPr="007C7C74">
        <w:t>3</w:t>
      </w:r>
      <w:r w:rsidR="007C7C74">
        <w:t>1</w:t>
      </w:r>
      <w:r w:rsidRPr="007C7C74">
        <w:t xml:space="preserve">. </w:t>
      </w:r>
      <w:r w:rsidR="007C7C74">
        <w:t>3</w:t>
      </w:r>
      <w:r w:rsidRPr="007C7C74">
        <w:t>. 201</w:t>
      </w:r>
      <w:r w:rsidR="007C7C74">
        <w:t>8</w:t>
      </w:r>
      <w:bookmarkStart w:id="0" w:name="_GoBack"/>
      <w:bookmarkEnd w:id="0"/>
    </w:p>
    <w:sectPr w:rsidR="00951A77" w:rsidRPr="00742B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4"/>
  </w:num>
  <w:num w:numId="4">
    <w:abstractNumId w:val="8"/>
  </w:num>
  <w:num w:numId="5">
    <w:abstractNumId w:val="25"/>
  </w:num>
  <w:num w:numId="6">
    <w:abstractNumId w:val="23"/>
  </w:num>
  <w:num w:numId="7">
    <w:abstractNumId w:val="30"/>
  </w:num>
  <w:num w:numId="8">
    <w:abstractNumId w:val="5"/>
  </w:num>
  <w:num w:numId="9">
    <w:abstractNumId w:val="12"/>
  </w:num>
  <w:num w:numId="10">
    <w:abstractNumId w:val="13"/>
  </w:num>
  <w:num w:numId="11">
    <w:abstractNumId w:val="19"/>
  </w:num>
  <w:num w:numId="12">
    <w:abstractNumId w:val="11"/>
  </w:num>
  <w:num w:numId="13">
    <w:abstractNumId w:val="15"/>
  </w:num>
  <w:num w:numId="14">
    <w:abstractNumId w:val="16"/>
  </w:num>
  <w:num w:numId="15">
    <w:abstractNumId w:val="14"/>
  </w:num>
  <w:num w:numId="16">
    <w:abstractNumId w:val="27"/>
  </w:num>
  <w:num w:numId="17">
    <w:abstractNumId w:val="0"/>
  </w:num>
  <w:num w:numId="18">
    <w:abstractNumId w:val="3"/>
  </w:num>
  <w:num w:numId="19">
    <w:abstractNumId w:val="20"/>
  </w:num>
  <w:num w:numId="20">
    <w:abstractNumId w:val="21"/>
  </w:num>
  <w:num w:numId="21">
    <w:abstractNumId w:val="33"/>
  </w:num>
  <w:num w:numId="22">
    <w:abstractNumId w:val="7"/>
  </w:num>
  <w:num w:numId="23">
    <w:abstractNumId w:val="26"/>
  </w:num>
  <w:num w:numId="24">
    <w:abstractNumId w:val="22"/>
  </w:num>
  <w:num w:numId="25">
    <w:abstractNumId w:val="9"/>
  </w:num>
  <w:num w:numId="26">
    <w:abstractNumId w:val="17"/>
  </w:num>
  <w:num w:numId="27">
    <w:abstractNumId w:val="32"/>
  </w:num>
  <w:num w:numId="28">
    <w:abstractNumId w:val="10"/>
  </w:num>
  <w:num w:numId="29">
    <w:abstractNumId w:val="24"/>
  </w:num>
  <w:num w:numId="30">
    <w:abstractNumId w:val="6"/>
  </w:num>
  <w:num w:numId="31">
    <w:abstractNumId w:val="28"/>
  </w:num>
  <w:num w:numId="32">
    <w:abstractNumId w:val="2"/>
  </w:num>
  <w:num w:numId="33">
    <w:abstractNumId w:val="3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93B74"/>
    <w:rsid w:val="000A0F8A"/>
    <w:rsid w:val="000A32CE"/>
    <w:rsid w:val="000A6A0E"/>
    <w:rsid w:val="000E47C6"/>
    <w:rsid w:val="001213E8"/>
    <w:rsid w:val="001379D9"/>
    <w:rsid w:val="00150F40"/>
    <w:rsid w:val="001511F7"/>
    <w:rsid w:val="0015756C"/>
    <w:rsid w:val="00162483"/>
    <w:rsid w:val="00190F66"/>
    <w:rsid w:val="001A4020"/>
    <w:rsid w:val="001D0BAD"/>
    <w:rsid w:val="001D51EE"/>
    <w:rsid w:val="001D6989"/>
    <w:rsid w:val="001E46AA"/>
    <w:rsid w:val="00227F0B"/>
    <w:rsid w:val="0023230C"/>
    <w:rsid w:val="00241D6B"/>
    <w:rsid w:val="00257205"/>
    <w:rsid w:val="0029307F"/>
    <w:rsid w:val="002C2815"/>
    <w:rsid w:val="002D2C96"/>
    <w:rsid w:val="002D5E10"/>
    <w:rsid w:val="002F081B"/>
    <w:rsid w:val="0030440A"/>
    <w:rsid w:val="00304C3D"/>
    <w:rsid w:val="00327370"/>
    <w:rsid w:val="00330310"/>
    <w:rsid w:val="00345FBF"/>
    <w:rsid w:val="003A1719"/>
    <w:rsid w:val="003A5F1A"/>
    <w:rsid w:val="003A741A"/>
    <w:rsid w:val="003D342C"/>
    <w:rsid w:val="003D5AF6"/>
    <w:rsid w:val="003E6556"/>
    <w:rsid w:val="003F573A"/>
    <w:rsid w:val="00404DC3"/>
    <w:rsid w:val="00435B8A"/>
    <w:rsid w:val="00444E14"/>
    <w:rsid w:val="0044602B"/>
    <w:rsid w:val="00453C7F"/>
    <w:rsid w:val="00474E4C"/>
    <w:rsid w:val="00495924"/>
    <w:rsid w:val="004A1E9F"/>
    <w:rsid w:val="004A31AD"/>
    <w:rsid w:val="004C527B"/>
    <w:rsid w:val="004D223E"/>
    <w:rsid w:val="004D2F88"/>
    <w:rsid w:val="004E75C4"/>
    <w:rsid w:val="005058AA"/>
    <w:rsid w:val="00506279"/>
    <w:rsid w:val="0051703E"/>
    <w:rsid w:val="00530D08"/>
    <w:rsid w:val="00547B00"/>
    <w:rsid w:val="00552F41"/>
    <w:rsid w:val="00561364"/>
    <w:rsid w:val="00566266"/>
    <w:rsid w:val="00587868"/>
    <w:rsid w:val="0059135C"/>
    <w:rsid w:val="005B1351"/>
    <w:rsid w:val="005C2AAC"/>
    <w:rsid w:val="005D4D59"/>
    <w:rsid w:val="005E31DA"/>
    <w:rsid w:val="005F1780"/>
    <w:rsid w:val="006174F4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6D4568"/>
    <w:rsid w:val="00712D4A"/>
    <w:rsid w:val="007305BF"/>
    <w:rsid w:val="00740C41"/>
    <w:rsid w:val="00742B4D"/>
    <w:rsid w:val="0075506B"/>
    <w:rsid w:val="007814F5"/>
    <w:rsid w:val="007C0D13"/>
    <w:rsid w:val="007C49E7"/>
    <w:rsid w:val="007C6D22"/>
    <w:rsid w:val="007C7C74"/>
    <w:rsid w:val="00823F66"/>
    <w:rsid w:val="00841E57"/>
    <w:rsid w:val="00841FB6"/>
    <w:rsid w:val="00870ECD"/>
    <w:rsid w:val="00874B03"/>
    <w:rsid w:val="0089359E"/>
    <w:rsid w:val="008A4B1A"/>
    <w:rsid w:val="008C1975"/>
    <w:rsid w:val="00907FCE"/>
    <w:rsid w:val="00915AF3"/>
    <w:rsid w:val="00937258"/>
    <w:rsid w:val="00951A77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9F4269"/>
    <w:rsid w:val="00A30EAB"/>
    <w:rsid w:val="00A5149C"/>
    <w:rsid w:val="00A55353"/>
    <w:rsid w:val="00A60BE6"/>
    <w:rsid w:val="00A641EB"/>
    <w:rsid w:val="00A85E92"/>
    <w:rsid w:val="00A92050"/>
    <w:rsid w:val="00AA7412"/>
    <w:rsid w:val="00AA7710"/>
    <w:rsid w:val="00AD14F2"/>
    <w:rsid w:val="00AD67F6"/>
    <w:rsid w:val="00AE2537"/>
    <w:rsid w:val="00B155B5"/>
    <w:rsid w:val="00B17F46"/>
    <w:rsid w:val="00B2430E"/>
    <w:rsid w:val="00B318F5"/>
    <w:rsid w:val="00B748AE"/>
    <w:rsid w:val="00B90B8E"/>
    <w:rsid w:val="00B92076"/>
    <w:rsid w:val="00B97F86"/>
    <w:rsid w:val="00BC6F8C"/>
    <w:rsid w:val="00C04242"/>
    <w:rsid w:val="00C141E4"/>
    <w:rsid w:val="00C15D2D"/>
    <w:rsid w:val="00C51AD9"/>
    <w:rsid w:val="00C61858"/>
    <w:rsid w:val="00C763EF"/>
    <w:rsid w:val="00C90158"/>
    <w:rsid w:val="00C95B80"/>
    <w:rsid w:val="00CA2FC1"/>
    <w:rsid w:val="00CB342F"/>
    <w:rsid w:val="00CD46E9"/>
    <w:rsid w:val="00CE2405"/>
    <w:rsid w:val="00D01A85"/>
    <w:rsid w:val="00D22B5B"/>
    <w:rsid w:val="00D430F9"/>
    <w:rsid w:val="00D443DE"/>
    <w:rsid w:val="00D51CEE"/>
    <w:rsid w:val="00D56420"/>
    <w:rsid w:val="00D5729E"/>
    <w:rsid w:val="00D73D34"/>
    <w:rsid w:val="00DD4613"/>
    <w:rsid w:val="00DF68AC"/>
    <w:rsid w:val="00E125F6"/>
    <w:rsid w:val="00E22459"/>
    <w:rsid w:val="00E3313A"/>
    <w:rsid w:val="00E74475"/>
    <w:rsid w:val="00E83AA5"/>
    <w:rsid w:val="00E84947"/>
    <w:rsid w:val="00EF0B4C"/>
    <w:rsid w:val="00EF63AD"/>
    <w:rsid w:val="00F1737E"/>
    <w:rsid w:val="00F178EB"/>
    <w:rsid w:val="00F34020"/>
    <w:rsid w:val="00FB2897"/>
    <w:rsid w:val="00FB4BC7"/>
    <w:rsid w:val="00FB68FA"/>
    <w:rsid w:val="00FC6874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styleId="Zdraznn">
    <w:name w:val="Emphasis"/>
    <w:basedOn w:val="Standardnpsmoodstavce"/>
    <w:uiPriority w:val="20"/>
    <w:qFormat/>
    <w:rsid w:val="00712D4A"/>
    <w:rPr>
      <w:i/>
      <w:iCs/>
    </w:rPr>
  </w:style>
  <w:style w:type="paragraph" w:styleId="Normlnweb">
    <w:name w:val="Normal (Web)"/>
    <w:basedOn w:val="Normln"/>
    <w:semiHidden/>
    <w:rsid w:val="00712D4A"/>
    <w:pPr>
      <w:ind w:firstLine="360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3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3365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50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20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398514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06591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510942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5389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0530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84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9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4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54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4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11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E9A8E-2959-42FF-B374-4B4AF4C40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5</cp:revision>
  <cp:lastPrinted>2018-04-18T11:03:00Z</cp:lastPrinted>
  <dcterms:created xsi:type="dcterms:W3CDTF">2018-04-18T11:03:00Z</dcterms:created>
  <dcterms:modified xsi:type="dcterms:W3CDTF">2018-04-19T06:34:00Z</dcterms:modified>
</cp:coreProperties>
</file>