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2E80" w14:textId="77777777" w:rsidR="00B01E94" w:rsidRDefault="00B01E94">
      <w:pPr>
        <w:pStyle w:val="Nadpis1"/>
        <w:jc w:val="both"/>
        <w:rPr>
          <w:sz w:val="21"/>
        </w:rPr>
      </w:pPr>
    </w:p>
    <w:p w14:paraId="7D3EB036" w14:textId="77777777" w:rsidR="00814ADF" w:rsidRDefault="00814ADF" w:rsidP="00814ADF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>NA PODPORU TĚLOVÝCHOVY, SPORTU A OSTATNÍCH VOLNOČASOVÝCH AKTIVIT - 2021</w:t>
      </w:r>
    </w:p>
    <w:p w14:paraId="71B826C1" w14:textId="77777777" w:rsidR="00814ADF" w:rsidRDefault="00814ADF" w:rsidP="00814AD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8FB0532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0103397E" w14:textId="77777777" w:rsidR="00814ADF" w:rsidRDefault="00814ADF" w:rsidP="00814ADF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3AB9" wp14:editId="0BC585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15469B" w14:textId="4D48EDA1" w:rsidR="00814ADF" w:rsidRDefault="00814ADF" w:rsidP="009E6E15">
                            <w:pPr>
                              <w:jc w:val="center"/>
                            </w:pP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 w:rsidR="009E6E15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Podpora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E6E15" w:rsidRPr="009E6E1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jednorázových sportovních a volnočasových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DC3AB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7D15469B" w14:textId="4D48EDA1" w:rsidR="00814ADF" w:rsidRDefault="00814ADF" w:rsidP="009E6E15">
                      <w:pPr>
                        <w:jc w:val="center"/>
                      </w:pP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 w:rsidR="009E6E15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5</w:t>
                      </w: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–</w:t>
                      </w: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Podpora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9E6E15" w:rsidRPr="009E6E15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jednorázových sportovních a volnočasových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 </w:t>
      </w:r>
    </w:p>
    <w:p w14:paraId="73C14095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57D77B9B" w14:textId="4004C531" w:rsidR="00814ADF" w:rsidRDefault="000E2D77" w:rsidP="00814ADF">
      <w:pPr>
        <w:pStyle w:val="Nadpis1"/>
        <w:jc w:val="center"/>
        <w:rPr>
          <w:b/>
          <w:bCs/>
        </w:rPr>
      </w:pPr>
      <w:bookmarkStart w:id="0" w:name="_GoBack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67B25FC" wp14:editId="120DD23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4A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34C4" wp14:editId="638821B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EF5" w14:textId="77777777" w:rsidR="00814ADF" w:rsidRPr="00A06978" w:rsidRDefault="00814ADF" w:rsidP="00814ADF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F34C4" id="Rectangle 4" o:spid="_x0000_s1027" style="position:absolute;left:0;text-align:left;margin-left:137.8pt;margin-top:2.15pt;width:189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3442AEF5" w14:textId="77777777" w:rsidR="00814ADF" w:rsidRPr="00A06978" w:rsidRDefault="00814ADF" w:rsidP="00814ADF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DC8D9" w14:textId="7A7A470D" w:rsidR="00814ADF" w:rsidRDefault="00814ADF" w:rsidP="00814ADF">
      <w:pPr>
        <w:pStyle w:val="Nadpis1"/>
        <w:jc w:val="center"/>
        <w:rPr>
          <w:b/>
          <w:bCs/>
        </w:rPr>
      </w:pPr>
    </w:p>
    <w:p w14:paraId="25FED0A6" w14:textId="77777777" w:rsidR="00814ADF" w:rsidRDefault="00814ADF" w:rsidP="00814ADF">
      <w:pPr>
        <w:pStyle w:val="Nadpis1"/>
        <w:rPr>
          <w:b/>
          <w:bCs/>
        </w:rPr>
      </w:pPr>
    </w:p>
    <w:p w14:paraId="3B974367" w14:textId="77777777" w:rsidR="00814ADF" w:rsidRDefault="00814ADF" w:rsidP="00814ADF">
      <w:pPr>
        <w:pStyle w:val="Nadpis1"/>
        <w:rPr>
          <w:b/>
          <w:bCs/>
        </w:rPr>
      </w:pPr>
    </w:p>
    <w:p w14:paraId="35019641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18EE16E1" w14:textId="77777777" w:rsidR="00814ADF" w:rsidRDefault="00814ADF" w:rsidP="00814ADF"/>
    <w:p w14:paraId="6CB7EBF0" w14:textId="3C518973" w:rsidR="00F33D9F" w:rsidRPr="003E423E" w:rsidRDefault="00F33D9F" w:rsidP="00F33D9F">
      <w:pPr>
        <w:pStyle w:val="Odstavecseseznamem"/>
        <w:numPr>
          <w:ilvl w:val="0"/>
          <w:numId w:val="4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14:paraId="66E34CCC" w14:textId="77777777" w:rsidR="00F33D9F" w:rsidRDefault="00F33D9F" w:rsidP="00F33D9F">
      <w:pPr>
        <w:rPr>
          <w:b/>
          <w:bCs/>
        </w:rPr>
      </w:pPr>
    </w:p>
    <w:p w14:paraId="39061CA1" w14:textId="77777777" w:rsidR="00F33D9F" w:rsidRPr="00EE43A3" w:rsidRDefault="00F33D9F" w:rsidP="00F33D9F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F33D9F" w:rsidRPr="00EE43A3" w14:paraId="2910B350" w14:textId="77777777" w:rsidTr="00E40385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3A852342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14:paraId="20A65B7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5494B95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00BBC2E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14:paraId="3E31E72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14:paraId="1B7D699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D69357F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7E558A9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4873AD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14:paraId="22E81B3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ACA9797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0836102C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D1722F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14:paraId="1BA4C29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C112BE4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6926492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14:paraId="7CD254E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F9B3132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14:paraId="29CDA65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14:paraId="5174242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0A4F981" w14:textId="77777777" w:rsidTr="00E40385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2FBB4D3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14:paraId="3F8F03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14:paraId="6C8976F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3A9FB4A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14:paraId="0404B0B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42FD2BA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14:paraId="057FD20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4A954FD1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7B1A130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325A03B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14:paraId="424E22A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B6BF97C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5D23E043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14:paraId="445F544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14:paraId="18316E9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2D971F2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384EDC18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445E5A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14:paraId="72C60C7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EDDAC07" w14:textId="77777777" w:rsidTr="00E40385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AF531A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0B7E73E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14:paraId="0D30A95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E7CBD84" w14:textId="77777777" w:rsidR="00F33D9F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14:paraId="32A85113" w14:textId="1F12C783" w:rsidR="00F33D9F" w:rsidRPr="003171AF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F33D9F" w:rsidRPr="00EE43A3" w14:paraId="6C3F48A6" w14:textId="77777777" w:rsidTr="00E40385">
        <w:trPr>
          <w:cantSplit/>
          <w:trHeight w:val="493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3B60632A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14:paraId="7BC9153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C349BCF" w14:textId="77777777" w:rsidTr="00E40385">
        <w:trPr>
          <w:cantSplit/>
          <w:trHeight w:val="469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52D303B6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14:paraId="04423D4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E5F1FDB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094A530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14:paraId="0361077F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14:paraId="3C694A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38F7A64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255D35A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199DF6B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14:paraId="071CB66F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0D8A89B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62575143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AD5746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14:paraId="79DF269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EA1AAB9" w14:textId="77777777" w:rsidTr="00E40385">
        <w:trPr>
          <w:cantSplit/>
          <w:trHeight w:val="477"/>
        </w:trPr>
        <w:tc>
          <w:tcPr>
            <w:tcW w:w="2676" w:type="dxa"/>
            <w:shd w:val="clear" w:color="auto" w:fill="D9E2F3" w:themeFill="accent5" w:themeFillTint="33"/>
          </w:tcPr>
          <w:p w14:paraId="12C900E0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14:paraId="44335E8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14:paraId="01BF300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DE7DCC6" w14:textId="77777777" w:rsidTr="00E40385">
        <w:trPr>
          <w:cantSplit/>
          <w:trHeight w:val="477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3B1F4790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14:paraId="3A092D50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14:paraId="0D1C3347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39DB4A7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14:paraId="130D5154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0F5BC3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14:paraId="6E4336E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957614B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7428385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60755D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14:paraId="22754EA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1767C87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783C410D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14:paraId="3A98828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14:paraId="07D3BFE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C484ABD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9941EF0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62739322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14:paraId="06E0772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AEB77D6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2C68359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34DD92B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14:paraId="33533A2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6611C04" w14:textId="77777777" w:rsidR="00F33D9F" w:rsidRPr="00C8183A" w:rsidRDefault="00F33D9F" w:rsidP="00F33D9F">
      <w:pPr>
        <w:spacing w:line="360" w:lineRule="auto"/>
        <w:rPr>
          <w:rFonts w:ascii="Tahoma" w:hAnsi="Tahoma" w:cs="Tahoma"/>
          <w:b/>
          <w:bCs/>
          <w:sz w:val="22"/>
        </w:rPr>
      </w:pPr>
    </w:p>
    <w:p w14:paraId="0118DD5A" w14:textId="56EA6CFD" w:rsidR="00B01E94" w:rsidRPr="00C04D6E" w:rsidRDefault="00B01E94" w:rsidP="00C04D6E">
      <w:pPr>
        <w:pStyle w:val="Nadpis2"/>
        <w:numPr>
          <w:ilvl w:val="0"/>
          <w:numId w:val="4"/>
        </w:numPr>
        <w:rPr>
          <w:rFonts w:ascii="Tahoma" w:hAnsi="Tahoma" w:cs="Tahoma"/>
          <w:b w:val="0"/>
          <w:bCs w:val="0"/>
        </w:rPr>
      </w:pPr>
      <w:r w:rsidRPr="00C04D6E">
        <w:rPr>
          <w:rFonts w:ascii="Tahoma" w:hAnsi="Tahoma" w:cs="Tahoma"/>
        </w:rPr>
        <w:lastRenderedPageBreak/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 w:rsidRPr="00C04D6E" w14:paraId="37DD6432" w14:textId="77777777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14:paraId="31F0688A" w14:textId="77777777" w:rsidR="00B01E94" w:rsidRPr="00C04D6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C04D6E">
              <w:rPr>
                <w:rFonts w:ascii="Tahoma" w:eastAsia="Times New Roman" w:hAnsi="Tahoma" w:cs="Tahoma"/>
                <w:szCs w:val="24"/>
                <w:lang w:eastAsia="cs-CZ"/>
              </w:rPr>
              <w:t xml:space="preserve">Uveďte název, místo konání, </w:t>
            </w:r>
            <w:r w:rsidR="00014D07" w:rsidRPr="00C04D6E">
              <w:rPr>
                <w:rFonts w:ascii="Tahoma" w:eastAsia="Times New Roman" w:hAnsi="Tahoma" w:cs="Tahoma"/>
                <w:szCs w:val="24"/>
                <w:lang w:eastAsia="cs-CZ"/>
              </w:rPr>
              <w:t>stručnou charakteristiku akce.</w:t>
            </w:r>
          </w:p>
          <w:p w14:paraId="6EE73B5D" w14:textId="77777777" w:rsidR="00B01E94" w:rsidRPr="00C04D6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</w:p>
        </w:tc>
      </w:tr>
    </w:tbl>
    <w:p w14:paraId="49168636" w14:textId="77777777" w:rsidR="00A82B1A" w:rsidRDefault="00A82B1A"/>
    <w:p w14:paraId="50DE2378" w14:textId="2184B395" w:rsidR="00B01E94" w:rsidRPr="005560F3" w:rsidRDefault="00B01E94" w:rsidP="005560F3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5560F3">
        <w:rPr>
          <w:rFonts w:ascii="Tahoma" w:hAnsi="Tahoma" w:cs="Tahoma"/>
        </w:rPr>
        <w:t>Údaje pro hodnocení žádosti</w:t>
      </w:r>
    </w:p>
    <w:p w14:paraId="0F95289C" w14:textId="6E8B1AC2" w:rsidR="00B9134F" w:rsidRDefault="005559FC" w:rsidP="0062699D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7398" wp14:editId="6F233ABC">
                <wp:simplePos x="0" y="0"/>
                <wp:positionH relativeFrom="column">
                  <wp:posOffset>2223135</wp:posOffset>
                </wp:positionH>
                <wp:positionV relativeFrom="paragraph">
                  <wp:posOffset>125095</wp:posOffset>
                </wp:positionV>
                <wp:extent cx="3829050" cy="6286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DC04B" w14:textId="45601AF2" w:rsidR="005559FC" w:rsidRPr="0075423E" w:rsidRDefault="005559FC"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 případě podání více žádostí do tohoto opatření žadatel určí, zda se jedná o jeho prioritní akci, která bude </w:t>
                            </w:r>
                            <w:r w:rsidR="0026212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primárně </w:t>
                            </w:r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podpořena. Ostatní žádosti budou podpořeny dle možností alokovaných prostředků.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739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175.05pt;margin-top:9.85pt;width:30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" fillcolor="white [3201]" strokecolor="white [3212]" strokeweight=".5pt">
                <v:textbox>
                  <w:txbxContent>
                    <w:p w14:paraId="1BCDC04B" w14:textId="45601AF2" w:rsidR="005559FC" w:rsidRPr="0075423E" w:rsidRDefault="005559FC"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 případě podání více žádostí do tohoto opatření žadatel určí, zda se jedná o jeho prioritní akci, která bude </w:t>
                      </w:r>
                      <w:r w:rsidR="0026212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primárně </w:t>
                      </w:r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>podpořena. Ostatní žádosti budou podpořeny dle možností alokovaných prostředků.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2"/>
        <w:gridCol w:w="850"/>
        <w:gridCol w:w="850"/>
      </w:tblGrid>
      <w:tr w:rsidR="007B617B" w14:paraId="503462B1" w14:textId="77777777" w:rsidTr="005030F7">
        <w:trPr>
          <w:trHeight w:val="454"/>
        </w:trPr>
        <w:tc>
          <w:tcPr>
            <w:tcW w:w="1592" w:type="dxa"/>
            <w:vMerge w:val="restart"/>
            <w:shd w:val="clear" w:color="auto" w:fill="D9E2F3" w:themeFill="accent5" w:themeFillTint="33"/>
            <w:vAlign w:val="center"/>
          </w:tcPr>
          <w:p w14:paraId="4220F103" w14:textId="77777777" w:rsidR="007B617B" w:rsidRPr="0075423E" w:rsidRDefault="007B617B" w:rsidP="001630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Prioritní akce</w:t>
            </w:r>
          </w:p>
          <w:p w14:paraId="785C5F27" w14:textId="443AD867" w:rsidR="007B617B" w:rsidRPr="0075423E" w:rsidRDefault="007B617B" w:rsidP="001630F7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(zaškrtněte)</w:t>
            </w:r>
            <w:r w:rsidR="005559FC"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72BB01" w14:textId="0527FBDC" w:rsidR="007B617B" w:rsidRPr="0075423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850" w:type="dxa"/>
          </w:tcPr>
          <w:p w14:paraId="0ABB583A" w14:textId="7A90CF6E" w:rsidR="007B617B" w:rsidRDefault="007B617B" w:rsidP="0062699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B617B" w14:paraId="03EC3E1D" w14:textId="77777777" w:rsidTr="005030F7">
        <w:trPr>
          <w:trHeight w:val="454"/>
        </w:trPr>
        <w:tc>
          <w:tcPr>
            <w:tcW w:w="1592" w:type="dxa"/>
            <w:vMerge/>
            <w:shd w:val="clear" w:color="auto" w:fill="D9E2F3" w:themeFill="accent5" w:themeFillTint="33"/>
          </w:tcPr>
          <w:p w14:paraId="634A7A35" w14:textId="77777777" w:rsidR="007B617B" w:rsidRPr="0075423E" w:rsidRDefault="007B617B" w:rsidP="007B61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A48BB8" w14:textId="1871E519" w:rsidR="007B617B" w:rsidRPr="0075423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850" w:type="dxa"/>
          </w:tcPr>
          <w:p w14:paraId="3B3F3BF7" w14:textId="27953F27" w:rsidR="007B617B" w:rsidRDefault="007B617B" w:rsidP="0062699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0834082A" w14:textId="0988B57B" w:rsidR="00B9134F" w:rsidRDefault="00B9134F" w:rsidP="0062699D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5559FC" w14:paraId="000EFDED" w14:textId="77777777" w:rsidTr="0075423E">
        <w:trPr>
          <w:trHeight w:val="454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3858BB74" w14:textId="4B260469" w:rsidR="005559FC" w:rsidRPr="0075423E" w:rsidRDefault="005559FC" w:rsidP="0075423E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75423E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3F1C1720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252" w:type="dxa"/>
          </w:tcPr>
          <w:p w14:paraId="33AFF321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559FC" w14:paraId="2A766A4A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5A3024C5" w14:textId="77777777" w:rsidR="005559FC" w:rsidRPr="0075423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FF71D6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252" w:type="dxa"/>
          </w:tcPr>
          <w:p w14:paraId="79BEDECD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559FC" w14:paraId="592A3B89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1BD870A0" w14:textId="77777777" w:rsidR="005559FC" w:rsidRPr="0075423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57880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252" w:type="dxa"/>
          </w:tcPr>
          <w:p w14:paraId="24CCA031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2612"/>
        <w:gridCol w:w="790"/>
      </w:tblGrid>
      <w:tr w:rsidR="0066724B" w14:paraId="0727A8E1" w14:textId="77777777" w:rsidTr="00000F54">
        <w:trPr>
          <w:trHeight w:val="567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25B91E48" w14:textId="77777777" w:rsidR="0066724B" w:rsidRPr="00996CC6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Význam akce po sportovní a volnočasové stránce</w:t>
            </w: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(zaškrtněte)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0FCCC4D" w14:textId="77777777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61EADA" w14:textId="289BEDC1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1EE176A" w14:textId="77777777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AF0E900" w14:textId="7725D876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24B" w14:paraId="0D71578D" w14:textId="77777777" w:rsidTr="00000F54">
        <w:trPr>
          <w:trHeight w:val="567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71E77E95" w14:textId="77777777" w:rsidR="0066724B" w:rsidRPr="00996CC6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32866EA" w14:textId="77777777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B17A9" w14:textId="63EE2C5A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98D4CCA" w14:textId="77777777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8F01563" w14:textId="5BF96465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782BE00D" w14:textId="77777777" w:rsidTr="00000F54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1786673A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Dosavadní zkušenosti s akcí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A32EB59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nová akce</w:t>
            </w:r>
          </w:p>
        </w:tc>
        <w:tc>
          <w:tcPr>
            <w:tcW w:w="850" w:type="dxa"/>
            <w:vAlign w:val="center"/>
          </w:tcPr>
          <w:p w14:paraId="2E7B6F8D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5073533B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opakující se akce</w:t>
            </w:r>
          </w:p>
          <w:p w14:paraId="734CE48F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(uveďte ročník akce)</w:t>
            </w:r>
          </w:p>
        </w:tc>
        <w:tc>
          <w:tcPr>
            <w:tcW w:w="790" w:type="dxa"/>
            <w:vAlign w:val="center"/>
          </w:tcPr>
          <w:p w14:paraId="67E931E4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3808D29D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63F45F6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počet účastníků/týmů akce celkem</w:t>
            </w:r>
          </w:p>
        </w:tc>
        <w:tc>
          <w:tcPr>
            <w:tcW w:w="6945" w:type="dxa"/>
            <w:gridSpan w:val="4"/>
            <w:vAlign w:val="center"/>
          </w:tcPr>
          <w:p w14:paraId="046BD64C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111E3E57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584A2EF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6945" w:type="dxa"/>
            <w:gridSpan w:val="4"/>
            <w:vAlign w:val="center"/>
          </w:tcPr>
          <w:p w14:paraId="0C6B72C2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3092F24C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04A5C7B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Přínos akce pro město </w:t>
            </w:r>
          </w:p>
        </w:tc>
        <w:tc>
          <w:tcPr>
            <w:tcW w:w="6945" w:type="dxa"/>
            <w:gridSpan w:val="4"/>
            <w:vAlign w:val="center"/>
          </w:tcPr>
          <w:p w14:paraId="4FCAC275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E76C40" w14:textId="77777777" w:rsidR="00E13AC6" w:rsidRDefault="00E13A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1559"/>
      </w:tblGrid>
      <w:tr w:rsidR="005F5CA1" w14:paraId="35A9FA2C" w14:textId="77777777" w:rsidTr="00000F54">
        <w:trPr>
          <w:cantSplit/>
          <w:trHeight w:val="567"/>
        </w:trPr>
        <w:tc>
          <w:tcPr>
            <w:tcW w:w="2830" w:type="dxa"/>
            <w:vMerge w:val="restart"/>
            <w:shd w:val="clear" w:color="auto" w:fill="D9E2F3" w:themeFill="accent5" w:themeFillTint="33"/>
            <w:vAlign w:val="center"/>
          </w:tcPr>
          <w:p w14:paraId="4241F467" w14:textId="77777777" w:rsidR="005F5CA1" w:rsidRPr="00996CC6" w:rsidRDefault="005F5CA1" w:rsidP="007E53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sz w:val="20"/>
                <w:szCs w:val="20"/>
              </w:rPr>
              <w:t xml:space="preserve">Rozpočet akce </w:t>
            </w:r>
          </w:p>
          <w:p w14:paraId="106627C0" w14:textId="29D7436A" w:rsidR="003E163F" w:rsidRPr="00E13AC6" w:rsidRDefault="003E163F" w:rsidP="007E539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0FB7EF" w14:textId="77777777" w:rsidR="005F5CA1" w:rsidRPr="005D5242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252" w:type="dxa"/>
            <w:gridSpan w:val="2"/>
            <w:vAlign w:val="center"/>
          </w:tcPr>
          <w:p w14:paraId="27FD2610" w14:textId="5B104CF3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5F5CA1" w14:paraId="7FF49EFC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4EF32F7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783046B" w14:textId="2E46B93B" w:rsidR="005F5CA1" w:rsidRPr="00E13AC6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Pr="00E13A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CC6">
              <w:rPr>
                <w:rFonts w:ascii="Tahoma" w:hAnsi="Tahoma" w:cs="Tahoma"/>
                <w:sz w:val="20"/>
                <w:szCs w:val="20"/>
              </w:rPr>
              <w:br/>
            </w:r>
            <w:r w:rsidRPr="00E13AC6">
              <w:rPr>
                <w:rFonts w:ascii="Tahoma" w:hAnsi="Tahoma" w:cs="Tahoma"/>
                <w:sz w:val="20"/>
                <w:szCs w:val="20"/>
              </w:rPr>
              <w:t xml:space="preserve">(bez vstupného, startovného aj.) </w:t>
            </w:r>
          </w:p>
        </w:tc>
        <w:tc>
          <w:tcPr>
            <w:tcW w:w="2693" w:type="dxa"/>
            <w:vAlign w:val="center"/>
          </w:tcPr>
          <w:p w14:paraId="784D8324" w14:textId="77777777" w:rsidR="005F5CA1" w:rsidRPr="00E13AC6" w:rsidRDefault="005F5C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559" w:type="dxa"/>
            <w:vAlign w:val="center"/>
          </w:tcPr>
          <w:p w14:paraId="3F38C544" w14:textId="39621A54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5F5CA1" w14:paraId="6C20AC52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61B1BFDA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B19FA77" w14:textId="3C54DD35" w:rsidR="005F5CA1" w:rsidRPr="005D5242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vstupné/</w:t>
            </w: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startovné</w:t>
            </w:r>
          </w:p>
        </w:tc>
        <w:tc>
          <w:tcPr>
            <w:tcW w:w="4252" w:type="dxa"/>
            <w:gridSpan w:val="2"/>
            <w:vAlign w:val="center"/>
          </w:tcPr>
          <w:p w14:paraId="490551D1" w14:textId="546EC4C4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5F5CA1" w14:paraId="3D1B0163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D22C152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5F4115" w14:textId="70AE08F5" w:rsidR="005F5CA1" w:rsidRPr="00E13AC6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celkový rozpočet </w:t>
            </w:r>
            <w:r w:rsidR="005D5242"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3AC6">
              <w:rPr>
                <w:rFonts w:ascii="Tahoma" w:hAnsi="Tahoma" w:cs="Tahoma"/>
                <w:sz w:val="20"/>
                <w:szCs w:val="20"/>
              </w:rPr>
              <w:t>(včetně vstupného, startovného aj.)</w:t>
            </w:r>
          </w:p>
        </w:tc>
        <w:tc>
          <w:tcPr>
            <w:tcW w:w="4252" w:type="dxa"/>
            <w:gridSpan w:val="2"/>
            <w:vAlign w:val="center"/>
          </w:tcPr>
          <w:p w14:paraId="4E80C539" w14:textId="2D0A1EFC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6842F38" w14:textId="2477FA51" w:rsidR="00B01E94" w:rsidRDefault="00B01E94"/>
    <w:p w14:paraId="781452FA" w14:textId="64ED7C0C" w:rsidR="00B01E94" w:rsidRPr="000E5CD8" w:rsidRDefault="00B01E94" w:rsidP="000E535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0E5CD8">
        <w:rPr>
          <w:rFonts w:ascii="Tahoma" w:hAnsi="Tahoma" w:cs="Tahoma"/>
          <w:b/>
          <w:bCs/>
        </w:rPr>
        <w:t>Využití předpokládané dotace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E94" w14:paraId="7AE9CE1F" w14:textId="77777777" w:rsidTr="00986211">
        <w:trPr>
          <w:trHeight w:val="2506"/>
        </w:trPr>
        <w:tc>
          <w:tcPr>
            <w:tcW w:w="9639" w:type="dxa"/>
            <w:tcBorders>
              <w:bottom w:val="single" w:sz="4" w:space="0" w:color="auto"/>
            </w:tcBorders>
          </w:tcPr>
          <w:p w14:paraId="3EC046A5" w14:textId="77777777" w:rsidR="00B01E94" w:rsidRPr="006F373A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6F373A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  <w:p w14:paraId="7162EB4D" w14:textId="77777777"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769583DA" w14:textId="1C2DE558" w:rsidR="00B01E94" w:rsidRDefault="00B01E94"/>
    <w:p w14:paraId="27C412CC" w14:textId="2811EDEF" w:rsidR="00E451FF" w:rsidRDefault="00E451FF"/>
    <w:p w14:paraId="52E1AAC9" w14:textId="3661CD5E" w:rsidR="00E451FF" w:rsidRDefault="00E451FF"/>
    <w:p w14:paraId="044F7B87" w14:textId="77777777" w:rsidR="00E451FF" w:rsidRDefault="00E451FF"/>
    <w:p w14:paraId="7A7CC13E" w14:textId="77777777" w:rsidR="0077280C" w:rsidRDefault="0077280C" w:rsidP="0077280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1F0E62DC" w14:textId="77777777" w:rsidR="0077280C" w:rsidRPr="00952611" w:rsidRDefault="0077280C" w:rsidP="0077280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77280C" w:rsidRPr="00952611" w14:paraId="6EF908D5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05F344CD" w14:textId="77777777" w:rsidR="0077280C" w:rsidRPr="00571B71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0A32CC2" w14:textId="77777777" w:rsidR="0077280C" w:rsidRPr="00952611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80C" w:rsidRPr="00952611" w14:paraId="664FADF8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2D4C4F8" w14:textId="77777777" w:rsidR="0077280C" w:rsidRPr="00571B71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17954606" w14:textId="77777777" w:rsidR="0077280C" w:rsidRPr="00952611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54AC052F" w14:textId="77777777" w:rsidR="0077280C" w:rsidRPr="00952611" w:rsidRDefault="0077280C" w:rsidP="00E40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 2021</w:t>
            </w:r>
          </w:p>
        </w:tc>
      </w:tr>
    </w:tbl>
    <w:p w14:paraId="19D1F164" w14:textId="77777777" w:rsidR="0077280C" w:rsidRDefault="0077280C" w:rsidP="0077280C"/>
    <w:p w14:paraId="1FDEA55A" w14:textId="77777777" w:rsidR="004A238A" w:rsidRPr="004B53F0" w:rsidRDefault="004A238A" w:rsidP="004A238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238A" w14:paraId="6585BC7C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B7A3A0C" w14:textId="77777777" w:rsidR="004A238A" w:rsidRPr="004B53F0" w:rsidRDefault="004A238A" w:rsidP="00E4038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4B53F0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B11BBB8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525B681F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17B644C8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46796620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3A4FBFAE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207938D3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569CC5F9" w14:textId="77777777" w:rsidR="004A238A" w:rsidRDefault="004A238A" w:rsidP="004A238A">
      <w:pPr>
        <w:spacing w:line="360" w:lineRule="auto"/>
        <w:rPr>
          <w:sz w:val="16"/>
        </w:rPr>
      </w:pPr>
    </w:p>
    <w:p w14:paraId="18FE37F9" w14:textId="77777777" w:rsidR="00B01E94" w:rsidRDefault="00B01E94"/>
    <w:p w14:paraId="6BB6121D" w14:textId="77777777" w:rsidR="00B01E94" w:rsidRPr="006D4EE1" w:rsidRDefault="00B01E94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Seznam příloh:</w:t>
      </w:r>
      <w:r w:rsidRPr="006D4EE1">
        <w:rPr>
          <w:rFonts w:ascii="Tahoma" w:hAnsi="Tahoma" w:cs="Tahoma"/>
          <w:sz w:val="20"/>
          <w:szCs w:val="20"/>
        </w:rPr>
        <w:br/>
      </w:r>
      <w:r w:rsidRPr="006D4EE1">
        <w:rPr>
          <w:rFonts w:ascii="Tahoma" w:hAnsi="Tahoma" w:cs="Tahoma"/>
          <w:b w:val="0"/>
          <w:bCs w:val="0"/>
          <w:sz w:val="20"/>
          <w:szCs w:val="20"/>
        </w:rPr>
        <w:t>- Identifikace – Čestné prohlášení žadatele – právnické osoby – příloha č. 1</w:t>
      </w:r>
    </w:p>
    <w:p w14:paraId="42E1C764" w14:textId="77777777" w:rsidR="00B01E94" w:rsidRPr="006D4EE1" w:rsidRDefault="00B01E94">
      <w:pPr>
        <w:spacing w:line="360" w:lineRule="auto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6AAB0DAF" w14:textId="77777777" w:rsidR="00B01E94" w:rsidRPr="006D4EE1" w:rsidRDefault="00B01E94" w:rsidP="00DD3F54">
      <w:pPr>
        <w:spacing w:line="360" w:lineRule="auto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3F38E1EB" w14:textId="77777777" w:rsidR="00B01E94" w:rsidRPr="006D4EE1" w:rsidRDefault="00B01E94">
      <w:pPr>
        <w:rPr>
          <w:rFonts w:ascii="Tahoma" w:hAnsi="Tahoma" w:cs="Tahoma"/>
          <w:sz w:val="20"/>
          <w:szCs w:val="20"/>
        </w:rPr>
      </w:pPr>
    </w:p>
    <w:p w14:paraId="043FCB11" w14:textId="77777777" w:rsidR="00B01E94" w:rsidRPr="006D4EE1" w:rsidRDefault="00B01E94">
      <w:pPr>
        <w:rPr>
          <w:rFonts w:ascii="Tahoma" w:hAnsi="Tahoma" w:cs="Tahoma"/>
          <w:sz w:val="20"/>
          <w:szCs w:val="20"/>
        </w:rPr>
      </w:pPr>
    </w:p>
    <w:p w14:paraId="1E5E04B9" w14:textId="4E0B52B9" w:rsidR="00B01E94" w:rsidRPr="006D4EE1" w:rsidRDefault="00B01E94">
      <w:pPr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…………………...………</w:t>
      </w:r>
      <w:r w:rsidR="006B0465">
        <w:rPr>
          <w:rFonts w:ascii="Tahoma" w:hAnsi="Tahoma" w:cs="Tahoma"/>
          <w:sz w:val="20"/>
          <w:szCs w:val="20"/>
        </w:rPr>
        <w:t>……..</w:t>
      </w:r>
      <w:r w:rsidRPr="006D4EE1">
        <w:rPr>
          <w:rFonts w:ascii="Tahoma" w:hAnsi="Tahoma" w:cs="Tahoma"/>
          <w:sz w:val="20"/>
          <w:szCs w:val="20"/>
        </w:rPr>
        <w:tab/>
        <w:t xml:space="preserve">   </w:t>
      </w:r>
      <w:r w:rsidRPr="006D4EE1">
        <w:rPr>
          <w:rFonts w:ascii="Tahoma" w:hAnsi="Tahoma" w:cs="Tahoma"/>
          <w:sz w:val="20"/>
          <w:szCs w:val="20"/>
        </w:rPr>
        <w:tab/>
      </w:r>
      <w:r w:rsidR="006D4EE1" w:rsidRPr="006D4EE1">
        <w:rPr>
          <w:rFonts w:ascii="Tahoma" w:hAnsi="Tahoma" w:cs="Tahoma"/>
          <w:sz w:val="20"/>
          <w:szCs w:val="20"/>
        </w:rPr>
        <w:tab/>
      </w:r>
      <w:r w:rsidR="006B0465">
        <w:rPr>
          <w:rFonts w:ascii="Tahoma" w:hAnsi="Tahoma" w:cs="Tahoma"/>
          <w:sz w:val="20"/>
          <w:szCs w:val="20"/>
        </w:rPr>
        <w:t>………………</w:t>
      </w:r>
      <w:r w:rsidRPr="006D4EE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17E7F3DE" w14:textId="76744191" w:rsidR="00B01E94" w:rsidRPr="006D4EE1" w:rsidRDefault="00B01E94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</w:t>
      </w:r>
      <w:r w:rsidR="006D4EE1" w:rsidRPr="006D4EE1">
        <w:rPr>
          <w:rFonts w:ascii="Tahoma" w:hAnsi="Tahoma" w:cs="Tahoma"/>
          <w:sz w:val="20"/>
          <w:szCs w:val="20"/>
        </w:rPr>
        <w:t xml:space="preserve"> </w:t>
      </w:r>
      <w:r w:rsidRPr="006D4EE1">
        <w:rPr>
          <w:rFonts w:ascii="Tahoma" w:hAnsi="Tahoma" w:cs="Tahoma"/>
          <w:sz w:val="20"/>
          <w:szCs w:val="20"/>
        </w:rPr>
        <w:t>žadatele</w:t>
      </w:r>
    </w:p>
    <w:p w14:paraId="2A7458AD" w14:textId="77777777" w:rsidR="005715D7" w:rsidRDefault="005715D7">
      <w:pPr>
        <w:rPr>
          <w:sz w:val="20"/>
        </w:rPr>
      </w:pPr>
      <w:r>
        <w:rPr>
          <w:i/>
          <w:iCs/>
          <w:sz w:val="20"/>
        </w:rPr>
        <w:br w:type="page"/>
      </w:r>
    </w:p>
    <w:p w14:paraId="622A6E5E" w14:textId="77777777" w:rsidR="00E37028" w:rsidRPr="003B445A" w:rsidRDefault="00EE05BD" w:rsidP="00E37028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>
        <w:rPr>
          <w:i w:val="0"/>
          <w:iCs w:val="0"/>
          <w:sz w:val="20"/>
        </w:rPr>
        <w:lastRenderedPageBreak/>
        <w:br/>
      </w:r>
      <w:r>
        <w:rPr>
          <w:i w:val="0"/>
          <w:iCs w:val="0"/>
          <w:sz w:val="20"/>
        </w:rPr>
        <w:br/>
      </w:r>
      <w:r w:rsidR="00E37028"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10D8EF5B" w14:textId="77777777" w:rsidR="00E37028" w:rsidRPr="003B445A" w:rsidRDefault="00E37028" w:rsidP="00E37028">
      <w:pPr>
        <w:jc w:val="center"/>
        <w:rPr>
          <w:rFonts w:ascii="Tahoma" w:hAnsi="Tahoma" w:cs="Tahoma"/>
          <w:b/>
          <w:i/>
        </w:rPr>
      </w:pPr>
    </w:p>
    <w:p w14:paraId="6D633C6A" w14:textId="77777777" w:rsidR="00E37028" w:rsidRPr="00C43500" w:rsidRDefault="00E37028" w:rsidP="00E37028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13119DDB" w14:textId="77777777" w:rsidR="00E37028" w:rsidRPr="00C43500" w:rsidRDefault="00E37028" w:rsidP="00E37028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25E18B0A" w14:textId="77777777" w:rsidR="00E37028" w:rsidRPr="00D148D2" w:rsidRDefault="00E37028" w:rsidP="00E37028">
      <w:pPr>
        <w:jc w:val="center"/>
        <w:rPr>
          <w:rFonts w:ascii="Tahoma" w:hAnsi="Tahoma" w:cs="Tahoma"/>
          <w:b/>
          <w:sz w:val="16"/>
          <w:szCs w:val="12"/>
        </w:rPr>
      </w:pPr>
    </w:p>
    <w:p w14:paraId="589FC61D" w14:textId="77777777" w:rsidR="00E37028" w:rsidRPr="00D148D2" w:rsidRDefault="00E37028" w:rsidP="00E37028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04802B51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40A81AA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21D3C49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69E9B15" w14:textId="77777777" w:rsidR="00E37028" w:rsidRPr="00D148D2" w:rsidRDefault="00E37028" w:rsidP="00E37028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DB030F2" w14:textId="77777777" w:rsidR="00E37028" w:rsidRPr="00D148D2" w:rsidRDefault="00E37028" w:rsidP="00E37028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4B529638" w14:textId="77777777" w:rsidR="00E37028" w:rsidRPr="00D148D2" w:rsidRDefault="00E37028" w:rsidP="00E37028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3A59C82C" w14:textId="77777777" w:rsidR="00E37028" w:rsidRPr="00D148D2" w:rsidRDefault="00E37028" w:rsidP="00E37028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2161140E" w14:textId="77777777" w:rsidR="00E37028" w:rsidRPr="00D148D2" w:rsidRDefault="00E37028" w:rsidP="00E37028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44B2F49" w14:textId="77777777" w:rsidR="00E37028" w:rsidRPr="00D148D2" w:rsidRDefault="00E37028" w:rsidP="00E37028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361C0F5" w14:textId="77777777" w:rsidR="00E37028" w:rsidRPr="00D148D2" w:rsidRDefault="00E37028" w:rsidP="00E37028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0834751D" w14:textId="77777777" w:rsidR="00E37028" w:rsidRPr="00D148D2" w:rsidRDefault="00E37028" w:rsidP="00E37028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5F7D819F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CE2916B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AF19BD9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1F4B5EA" w14:textId="77777777" w:rsidR="00E37028" w:rsidRPr="00D148D2" w:rsidRDefault="00E37028" w:rsidP="00E37028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13F3A2EF" w14:textId="77777777" w:rsidR="00E37028" w:rsidRPr="00D148D2" w:rsidRDefault="00E37028" w:rsidP="00E37028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04BE64E6" w14:textId="77777777" w:rsidR="00E37028" w:rsidRPr="00D148D2" w:rsidRDefault="00E37028" w:rsidP="00E37028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17317644" w14:textId="77777777" w:rsidR="00E37028" w:rsidRPr="00D148D2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5F92D6B5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F43CCF3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71A4F09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756CE0F" w14:textId="77777777" w:rsidR="00E37028" w:rsidRPr="00D148D2" w:rsidRDefault="00E37028" w:rsidP="00E37028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82BDB5B" w14:textId="77777777" w:rsidR="00E37028" w:rsidRPr="00D148D2" w:rsidRDefault="00E37028" w:rsidP="00E37028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458B1DF5" w14:textId="77777777" w:rsidR="00E37028" w:rsidRPr="00D148D2" w:rsidRDefault="00E37028" w:rsidP="00E37028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5090910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6AD621C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499A7F7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5CD4F67" w14:textId="77777777" w:rsidR="00E37028" w:rsidRPr="00D148D2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006BDD64" w14:textId="77777777" w:rsidR="00E37028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4518F6EE" w14:textId="77777777" w:rsidR="00E37028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69C5EBBD" w14:textId="77777777" w:rsidR="00E37028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68F1B0D0" w14:textId="77777777" w:rsidR="00E37028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B18FEC5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28F291ED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7CD4FA13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118AA7F6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0F5A41FE" w14:textId="77777777" w:rsidR="00E37028" w:rsidRPr="003B445A" w:rsidRDefault="00E37028" w:rsidP="00E37028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14A2548A" w14:textId="77777777" w:rsidR="00E37028" w:rsidRPr="003B445A" w:rsidRDefault="00E37028" w:rsidP="00E37028">
      <w:pPr>
        <w:ind w:left="3540"/>
        <w:rPr>
          <w:rFonts w:ascii="Tahoma" w:hAnsi="Tahoma" w:cs="Tahoma"/>
          <w:b/>
          <w:sz w:val="28"/>
          <w:szCs w:val="28"/>
        </w:rPr>
      </w:pPr>
    </w:p>
    <w:p w14:paraId="3291EC81" w14:textId="77777777" w:rsidR="00E37028" w:rsidRPr="003B445A" w:rsidRDefault="00E37028" w:rsidP="00E37028">
      <w:pPr>
        <w:jc w:val="center"/>
        <w:rPr>
          <w:rFonts w:ascii="Tahoma" w:hAnsi="Tahoma" w:cs="Tahoma"/>
          <w:b/>
          <w:i/>
        </w:rPr>
      </w:pPr>
    </w:p>
    <w:p w14:paraId="232AD773" w14:textId="77777777" w:rsidR="00E37028" w:rsidRPr="003B445A" w:rsidRDefault="00E37028" w:rsidP="00E37028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3D980E4D" w14:textId="77777777" w:rsidR="00E37028" w:rsidRPr="003B445A" w:rsidRDefault="00E37028" w:rsidP="00E37028">
      <w:pPr>
        <w:rPr>
          <w:rFonts w:ascii="Tahoma" w:hAnsi="Tahoma" w:cs="Tahoma"/>
        </w:rPr>
      </w:pPr>
    </w:p>
    <w:p w14:paraId="0D696A4E" w14:textId="77777777" w:rsidR="00E37028" w:rsidRPr="003B445A" w:rsidRDefault="00E37028" w:rsidP="00E37028">
      <w:pPr>
        <w:rPr>
          <w:rFonts w:ascii="Tahoma" w:hAnsi="Tahoma" w:cs="Tahoma"/>
        </w:rPr>
      </w:pPr>
    </w:p>
    <w:p w14:paraId="201FED02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03D421D3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7C2242B0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9654C21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E2660EF" w14:textId="77777777" w:rsidR="00E37028" w:rsidRPr="003B445A" w:rsidRDefault="00E37028" w:rsidP="00E37028">
      <w:pPr>
        <w:rPr>
          <w:rFonts w:ascii="Tahoma" w:hAnsi="Tahoma" w:cs="Tahoma"/>
        </w:rPr>
      </w:pPr>
    </w:p>
    <w:p w14:paraId="31618D96" w14:textId="77777777" w:rsidR="00E37028" w:rsidRPr="003B445A" w:rsidRDefault="00E37028" w:rsidP="00E37028">
      <w:pPr>
        <w:rPr>
          <w:rFonts w:ascii="Tahoma" w:hAnsi="Tahoma" w:cs="Tahoma"/>
        </w:rPr>
      </w:pPr>
    </w:p>
    <w:p w14:paraId="06818864" w14:textId="77777777" w:rsidR="00E37028" w:rsidRPr="003B445A" w:rsidRDefault="00E37028" w:rsidP="00E37028">
      <w:pPr>
        <w:rPr>
          <w:rFonts w:ascii="Tahoma" w:hAnsi="Tahoma" w:cs="Tahoma"/>
        </w:rPr>
      </w:pPr>
    </w:p>
    <w:p w14:paraId="325A1016" w14:textId="77777777" w:rsidR="00E37028" w:rsidRPr="003B445A" w:rsidRDefault="00E37028" w:rsidP="00E37028">
      <w:pPr>
        <w:rPr>
          <w:rFonts w:ascii="Tahoma" w:hAnsi="Tahoma" w:cs="Tahoma"/>
        </w:rPr>
      </w:pPr>
    </w:p>
    <w:p w14:paraId="4427F8D4" w14:textId="77777777" w:rsidR="00E37028" w:rsidRPr="00576712" w:rsidRDefault="00E37028" w:rsidP="00E37028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4C81B8E1" w14:textId="77777777" w:rsidR="00E37028" w:rsidRPr="00CF7BF2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a souhlasí s podmínkami pro poskytnutí dotace uvedenými v Dotačním programu města Strakonice na podporu tělovýchovy, sportu a ostatních volnočasových aktivit pro rok 202</w:t>
      </w:r>
      <w:r>
        <w:rPr>
          <w:rFonts w:ascii="Tahoma" w:hAnsi="Tahoma" w:cs="Tahoma"/>
          <w:sz w:val="20"/>
          <w:szCs w:val="20"/>
        </w:rPr>
        <w:t>1</w:t>
      </w:r>
      <w:r w:rsidRPr="00CF7BF2">
        <w:rPr>
          <w:rFonts w:ascii="Tahoma" w:hAnsi="Tahoma" w:cs="Tahoma"/>
          <w:sz w:val="20"/>
          <w:szCs w:val="20"/>
        </w:rPr>
        <w:t xml:space="preserve">. </w:t>
      </w:r>
    </w:p>
    <w:p w14:paraId="279E5DBE" w14:textId="77777777" w:rsidR="00E37028" w:rsidRPr="00CF7BF2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17EF8E0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7F1E5B59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4AA36B74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7A5E2BC3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09C1C3E4" w14:textId="77777777" w:rsidR="00E37028" w:rsidRPr="00CF7BF2" w:rsidRDefault="00E37028" w:rsidP="00E3702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9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6984B29B" w14:textId="77777777" w:rsidR="00E37028" w:rsidRPr="003B445A" w:rsidRDefault="00E37028" w:rsidP="00E37028">
      <w:pPr>
        <w:ind w:left="340"/>
        <w:rPr>
          <w:rFonts w:ascii="Tahoma" w:hAnsi="Tahoma" w:cs="Tahoma"/>
        </w:rPr>
      </w:pPr>
    </w:p>
    <w:p w14:paraId="22C4C7AA" w14:textId="77777777" w:rsidR="00E37028" w:rsidRPr="003B445A" w:rsidRDefault="00E37028" w:rsidP="00E37028">
      <w:pPr>
        <w:jc w:val="both"/>
        <w:rPr>
          <w:rFonts w:ascii="Tahoma" w:hAnsi="Tahoma" w:cs="Tahoma"/>
        </w:rPr>
      </w:pPr>
    </w:p>
    <w:p w14:paraId="722C990D" w14:textId="77777777" w:rsidR="00E37028" w:rsidRPr="003B445A" w:rsidRDefault="00E37028" w:rsidP="00E37028">
      <w:pPr>
        <w:jc w:val="both"/>
        <w:rPr>
          <w:rFonts w:ascii="Tahoma" w:hAnsi="Tahoma" w:cs="Tahoma"/>
        </w:rPr>
      </w:pPr>
    </w:p>
    <w:p w14:paraId="33F86ED3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CC06C18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CFFAD95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7B3174D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0C91CD93" w14:textId="77777777" w:rsidR="00E37028" w:rsidRPr="003B445A" w:rsidRDefault="00E37028" w:rsidP="00E37028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sectPr w:rsidR="00E37028" w:rsidRPr="003B445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1A9D" w14:textId="77777777" w:rsidR="00976D5F" w:rsidRDefault="00976D5F">
      <w:r>
        <w:separator/>
      </w:r>
    </w:p>
  </w:endnote>
  <w:endnote w:type="continuationSeparator" w:id="0">
    <w:p w14:paraId="6ECEE749" w14:textId="77777777" w:rsidR="00976D5F" w:rsidRDefault="009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40F1" w14:textId="77777777" w:rsidR="00976D5F" w:rsidRDefault="00976D5F">
      <w:r>
        <w:separator/>
      </w:r>
    </w:p>
  </w:footnote>
  <w:footnote w:type="continuationSeparator" w:id="0">
    <w:p w14:paraId="17532B67" w14:textId="77777777" w:rsidR="00976D5F" w:rsidRDefault="00976D5F">
      <w:r>
        <w:continuationSeparator/>
      </w:r>
    </w:p>
  </w:footnote>
  <w:footnote w:id="1">
    <w:p w14:paraId="612D476A" w14:textId="77777777" w:rsidR="00E37028" w:rsidRDefault="00E37028" w:rsidP="00E37028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2119A4CC" w14:textId="77777777" w:rsidR="00E37028" w:rsidRPr="003B445A" w:rsidRDefault="00E37028" w:rsidP="00E3702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6FD3E02D" w14:textId="77777777" w:rsidR="00E37028" w:rsidRPr="003B445A" w:rsidRDefault="00E37028" w:rsidP="00E3702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2E4C15C9" w14:textId="77777777" w:rsidR="00E37028" w:rsidRPr="003B445A" w:rsidRDefault="00E37028" w:rsidP="00E3702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37EC882D" w14:textId="77777777" w:rsidR="00E37028" w:rsidRDefault="00E37028" w:rsidP="00E37028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0830FD1E" w14:textId="77777777" w:rsidR="00E37028" w:rsidRDefault="00E37028" w:rsidP="00E37028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A6B2869" w14:textId="77777777" w:rsidR="00E37028" w:rsidRDefault="00E37028" w:rsidP="00E37028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BFA2D0B" w14:textId="77777777" w:rsidR="00E37028" w:rsidRDefault="00E37028" w:rsidP="00E37028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279EE43A" w14:textId="77777777" w:rsidR="00E37028" w:rsidRDefault="00E37028" w:rsidP="00E37028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15A647C2" w14:textId="77777777" w:rsidR="00E37028" w:rsidRDefault="00E37028" w:rsidP="00E3702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D03"/>
    <w:multiLevelType w:val="hybridMultilevel"/>
    <w:tmpl w:val="4AF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6FA1"/>
    <w:multiLevelType w:val="hybridMultilevel"/>
    <w:tmpl w:val="81ECA0E4"/>
    <w:lvl w:ilvl="0" w:tplc="3D68234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7FB"/>
    <w:multiLevelType w:val="hybridMultilevel"/>
    <w:tmpl w:val="DC7E779C"/>
    <w:lvl w:ilvl="0" w:tplc="E17267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E"/>
    <w:rsid w:val="00000F54"/>
    <w:rsid w:val="0000681D"/>
    <w:rsid w:val="000100D7"/>
    <w:rsid w:val="00014D07"/>
    <w:rsid w:val="00021C45"/>
    <w:rsid w:val="00025491"/>
    <w:rsid w:val="00025FAB"/>
    <w:rsid w:val="00081DE6"/>
    <w:rsid w:val="00091B61"/>
    <w:rsid w:val="000D2E25"/>
    <w:rsid w:val="000E0391"/>
    <w:rsid w:val="000E2D77"/>
    <w:rsid w:val="000E5CD8"/>
    <w:rsid w:val="00131066"/>
    <w:rsid w:val="001630F7"/>
    <w:rsid w:val="00181C4A"/>
    <w:rsid w:val="00196CD8"/>
    <w:rsid w:val="001A1DF0"/>
    <w:rsid w:val="001D34EC"/>
    <w:rsid w:val="001F1ECB"/>
    <w:rsid w:val="00240609"/>
    <w:rsid w:val="00262124"/>
    <w:rsid w:val="002B42F3"/>
    <w:rsid w:val="002C1ECC"/>
    <w:rsid w:val="002E1EAB"/>
    <w:rsid w:val="003165AB"/>
    <w:rsid w:val="003207BC"/>
    <w:rsid w:val="003E163F"/>
    <w:rsid w:val="004009C7"/>
    <w:rsid w:val="00414CB7"/>
    <w:rsid w:val="00443111"/>
    <w:rsid w:val="004A238A"/>
    <w:rsid w:val="004C4B07"/>
    <w:rsid w:val="005030F7"/>
    <w:rsid w:val="005559FC"/>
    <w:rsid w:val="005560F3"/>
    <w:rsid w:val="005715D7"/>
    <w:rsid w:val="005D5242"/>
    <w:rsid w:val="005F5CA1"/>
    <w:rsid w:val="0062699D"/>
    <w:rsid w:val="0066724B"/>
    <w:rsid w:val="006A7944"/>
    <w:rsid w:val="006B0465"/>
    <w:rsid w:val="006D4EE1"/>
    <w:rsid w:val="006E1C9A"/>
    <w:rsid w:val="006F373A"/>
    <w:rsid w:val="006F609A"/>
    <w:rsid w:val="007028C0"/>
    <w:rsid w:val="0075423E"/>
    <w:rsid w:val="0077280C"/>
    <w:rsid w:val="007A4FF1"/>
    <w:rsid w:val="007B617B"/>
    <w:rsid w:val="007E3CE2"/>
    <w:rsid w:val="007E5393"/>
    <w:rsid w:val="00814ADF"/>
    <w:rsid w:val="008A3947"/>
    <w:rsid w:val="008B504F"/>
    <w:rsid w:val="008D249A"/>
    <w:rsid w:val="008E513D"/>
    <w:rsid w:val="008F680C"/>
    <w:rsid w:val="0094521B"/>
    <w:rsid w:val="00947762"/>
    <w:rsid w:val="00976D5F"/>
    <w:rsid w:val="00986211"/>
    <w:rsid w:val="00996CC6"/>
    <w:rsid w:val="009A3F48"/>
    <w:rsid w:val="009C0472"/>
    <w:rsid w:val="009E6E15"/>
    <w:rsid w:val="00A63D48"/>
    <w:rsid w:val="00A66BFE"/>
    <w:rsid w:val="00A82B1A"/>
    <w:rsid w:val="00AB799C"/>
    <w:rsid w:val="00B01E94"/>
    <w:rsid w:val="00B05A70"/>
    <w:rsid w:val="00B166C5"/>
    <w:rsid w:val="00B56F48"/>
    <w:rsid w:val="00B85BB4"/>
    <w:rsid w:val="00B9134F"/>
    <w:rsid w:val="00C04D6E"/>
    <w:rsid w:val="00C3188D"/>
    <w:rsid w:val="00D017B4"/>
    <w:rsid w:val="00D07CE2"/>
    <w:rsid w:val="00D30AF7"/>
    <w:rsid w:val="00D814C1"/>
    <w:rsid w:val="00D843DE"/>
    <w:rsid w:val="00DC2EB5"/>
    <w:rsid w:val="00DD3F54"/>
    <w:rsid w:val="00DF4ACC"/>
    <w:rsid w:val="00E1014B"/>
    <w:rsid w:val="00E13AC6"/>
    <w:rsid w:val="00E37028"/>
    <w:rsid w:val="00E451FF"/>
    <w:rsid w:val="00EA79C8"/>
    <w:rsid w:val="00EE05BD"/>
    <w:rsid w:val="00F0769D"/>
    <w:rsid w:val="00F07FC2"/>
    <w:rsid w:val="00F27820"/>
    <w:rsid w:val="00F27D59"/>
    <w:rsid w:val="00F33D9F"/>
    <w:rsid w:val="00F95B32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900D"/>
  <w15:chartTrackingRefBased/>
  <w15:docId w15:val="{C584E5EC-0714-4953-955E-AD1AAE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B1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4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14ADF"/>
    <w:rPr>
      <w:sz w:val="28"/>
      <w:szCs w:val="24"/>
    </w:rPr>
  </w:style>
  <w:style w:type="table" w:styleId="Mkatabulky">
    <w:name w:val="Table Grid"/>
    <w:basedOn w:val="Normlntabulka"/>
    <w:uiPriority w:val="39"/>
    <w:rsid w:val="0077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E608-941D-4F3A-BDE6-3E1E50EB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5</cp:revision>
  <cp:lastPrinted>2015-11-19T07:56:00Z</cp:lastPrinted>
  <dcterms:created xsi:type="dcterms:W3CDTF">2020-11-04T14:36:00Z</dcterms:created>
  <dcterms:modified xsi:type="dcterms:W3CDTF">2020-11-27T09:20:00Z</dcterms:modified>
</cp:coreProperties>
</file>