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C8183A">
      <w:pPr>
        <w:rPr>
          <w:rFonts w:ascii="Tahoma" w:hAnsi="Tahoma" w:cs="Tahoma"/>
        </w:rPr>
      </w:pPr>
      <w:r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0DB531" wp14:editId="5FECCCF3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4924425" cy="8477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86" w:rsidRDefault="004E3F86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E43A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VYÚČTOVÁNÍ POSKYTNUTÉ DOTACE Z ROZPOČTU MĚSTA STRAKONICE</w:t>
                            </w:r>
                          </w:p>
                          <w:p w:rsidR="00C8183A" w:rsidRPr="00C32D79" w:rsidRDefault="00C8183A" w:rsidP="00C8183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C32D79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C8183A" w:rsidRPr="00C8183A" w:rsidRDefault="00C8183A" w:rsidP="00C81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DB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65pt;width:387.75pt;height:66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" stroked="f">
                <v:textbox>
                  <w:txbxContent>
                    <w:p w:rsidR="004E3F86" w:rsidRDefault="004E3F86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E43A3">
                        <w:rPr>
                          <w:rFonts w:ascii="Tahoma" w:hAnsi="Tahoma" w:cs="Tahoma"/>
                          <w:b/>
                          <w:bCs/>
                        </w:rPr>
                        <w:t>VYÚČTOVÁNÍ POSKYTNUTÉ DOTACE Z ROZPOČTU MĚSTA STRAKONICE</w:t>
                      </w:r>
                    </w:p>
                    <w:p w:rsidR="00C8183A" w:rsidRPr="00C32D79" w:rsidRDefault="00C8183A" w:rsidP="00C8183A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C32D79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:rsidR="00C8183A" w:rsidRPr="00C8183A" w:rsidRDefault="00C8183A" w:rsidP="00C8183A"/>
                  </w:txbxContent>
                </v:textbox>
                <w10:wrap anchorx="margin"/>
              </v:shape>
            </w:pict>
          </mc:Fallback>
        </mc:AlternateContent>
      </w: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Nadpis1"/>
        <w:jc w:val="center"/>
        <w:rPr>
          <w:rFonts w:ascii="Tahoma" w:hAnsi="Tahoma" w:cs="Tahoma"/>
          <w:b/>
          <w:bCs/>
        </w:rPr>
      </w:pPr>
    </w:p>
    <w:p w:rsidR="004E3F86" w:rsidRPr="00EE43A3" w:rsidRDefault="00B6632F">
      <w:pPr>
        <w:pStyle w:val="Nadpis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553A180E" wp14:editId="30B9A2AF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671762" cy="9239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AB9" w:rsidRPr="00EE43A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E86D5" wp14:editId="4137655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286000" cy="16002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86" w:rsidRPr="001072F1" w:rsidRDefault="004E3F86" w:rsidP="001072F1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</w:pPr>
                            <w:r w:rsidRPr="001072F1">
                              <w:rPr>
                                <w:rFonts w:ascii="Tahoma" w:eastAsia="Times New Roman" w:hAnsi="Tahoma" w:cs="Tahoma"/>
                                <w:sz w:val="18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86D5" id="Rectangle 3" o:spid="_x0000_s1027" style="position:absolute;left:0;text-align:left;margin-left:128.8pt;margin-top:1.2pt;width:180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">
                <v:textbox>
                  <w:txbxContent>
                    <w:p w:rsidR="004E3F86" w:rsidRPr="001072F1" w:rsidRDefault="004E3F86" w:rsidP="001072F1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</w:pPr>
                      <w:r w:rsidRPr="001072F1">
                        <w:rPr>
                          <w:rFonts w:ascii="Tahoma" w:eastAsia="Times New Roman" w:hAnsi="Tahoma" w:cs="Tahoma"/>
                          <w:sz w:val="18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Default="004E3F86">
      <w:pPr>
        <w:rPr>
          <w:rFonts w:ascii="Tahoma" w:hAnsi="Tahoma" w:cs="Tahoma"/>
          <w:b/>
          <w:bCs/>
        </w:rPr>
      </w:pPr>
      <w:bookmarkStart w:id="0" w:name="_GoBack"/>
      <w:bookmarkEnd w:id="0"/>
    </w:p>
    <w:p w:rsidR="00B6632F" w:rsidRDefault="00B6632F">
      <w:pPr>
        <w:rPr>
          <w:rFonts w:ascii="Tahoma" w:hAnsi="Tahoma" w:cs="Tahoma"/>
          <w:b/>
          <w:bCs/>
        </w:rPr>
      </w:pPr>
    </w:p>
    <w:p w:rsidR="00B6632F" w:rsidRPr="00EE43A3" w:rsidRDefault="00B6632F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 w:rsidP="00EE43A3">
      <w:pPr>
        <w:pStyle w:val="Odstavecseseznamem"/>
        <w:numPr>
          <w:ilvl w:val="0"/>
          <w:numId w:val="3"/>
        </w:numPr>
        <w:rPr>
          <w:rFonts w:ascii="Tahoma" w:hAnsi="Tahoma" w:cs="Tahoma"/>
          <w:b/>
          <w:bCs/>
          <w:sz w:val="22"/>
        </w:rPr>
      </w:pPr>
      <w:r w:rsidRPr="00EE43A3">
        <w:rPr>
          <w:rFonts w:ascii="Tahoma" w:hAnsi="Tahoma" w:cs="Tahoma"/>
          <w:b/>
          <w:bCs/>
          <w:sz w:val="22"/>
        </w:rPr>
        <w:t>Identifikační údaje o příjemci</w:t>
      </w:r>
    </w:p>
    <w:p w:rsidR="004E3F86" w:rsidRPr="00EE43A3" w:rsidRDefault="004E3F86">
      <w:pPr>
        <w:rPr>
          <w:rFonts w:ascii="Tahoma" w:hAnsi="Tahoma" w:cs="Tahoma"/>
          <w:b/>
          <w:bCs/>
        </w:rPr>
      </w:pPr>
    </w:p>
    <w:p w:rsidR="004E3F86" w:rsidRPr="00EE43A3" w:rsidRDefault="004E3F86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1825"/>
        <w:gridCol w:w="5097"/>
      </w:tblGrid>
      <w:tr w:rsidR="003B0F6E" w:rsidRPr="00EE43A3" w:rsidTr="00C00A8B">
        <w:trPr>
          <w:cantSplit/>
          <w:trHeight w:val="878"/>
        </w:trPr>
        <w:tc>
          <w:tcPr>
            <w:tcW w:w="2706" w:type="dxa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 xml:space="preserve">Název, popř. obchodní firma </w:t>
            </w:r>
            <w:r w:rsidRPr="003B0F6E">
              <w:rPr>
                <w:rFonts w:ascii="Tahoma" w:hAnsi="Tahoma" w:cs="Tahoma"/>
                <w:sz w:val="20"/>
              </w:rPr>
              <w:br/>
              <w:t>(dle zápisu v příslušném rejstříku, evidenci)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Sídlo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2927E3">
        <w:trPr>
          <w:cantSplit/>
          <w:trHeight w:val="357"/>
        </w:trPr>
        <w:tc>
          <w:tcPr>
            <w:tcW w:w="2706" w:type="dxa"/>
            <w:vAlign w:val="center"/>
          </w:tcPr>
          <w:p w:rsidR="003B0F6E" w:rsidRPr="003B0F6E" w:rsidRDefault="003B0F6E" w:rsidP="002927E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C20F38">
        <w:trPr>
          <w:cantSplit/>
          <w:trHeight w:val="357"/>
        </w:trPr>
        <w:tc>
          <w:tcPr>
            <w:tcW w:w="2706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Statutární orgán, jméno a příjmení</w:t>
            </w:r>
          </w:p>
        </w:tc>
        <w:tc>
          <w:tcPr>
            <w:tcW w:w="6922" w:type="dxa"/>
            <w:gridSpan w:val="2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  <w:vAlign w:val="center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 w:val="restart"/>
            <w:vAlign w:val="center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  <w:tr w:rsidR="003B0F6E" w:rsidRPr="00EE43A3" w:rsidTr="003B0F6E">
        <w:trPr>
          <w:cantSplit/>
          <w:trHeight w:val="70"/>
        </w:trPr>
        <w:tc>
          <w:tcPr>
            <w:tcW w:w="2706" w:type="dxa"/>
            <w:vMerge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25" w:type="dxa"/>
          </w:tcPr>
          <w:p w:rsidR="003B0F6E" w:rsidRPr="003B0F6E" w:rsidRDefault="003B0F6E" w:rsidP="003B0F6E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3B0F6E" w:rsidRPr="003B0F6E" w:rsidRDefault="003B0F6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EE43A3" w:rsidRDefault="004E3F86">
      <w:pPr>
        <w:spacing w:line="360" w:lineRule="auto"/>
        <w:rPr>
          <w:rFonts w:ascii="Tahoma" w:hAnsi="Tahoma" w:cs="Tahoma"/>
        </w:rPr>
      </w:pPr>
    </w:p>
    <w:p w:rsidR="004E3F86" w:rsidRPr="003171AF" w:rsidRDefault="004E3F86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4E3F86" w:rsidRPr="00EE43A3" w:rsidRDefault="004E3F86">
      <w:pPr>
        <w:rPr>
          <w:rFonts w:ascii="Tahoma" w:hAnsi="Tahoma" w:cs="Tahom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5097"/>
      </w:tblGrid>
      <w:tr w:rsidR="00773AB4" w:rsidRPr="00EE43A3" w:rsidTr="00773AB4">
        <w:trPr>
          <w:cantSplit/>
          <w:trHeight w:val="369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1"/>
        </w:trPr>
        <w:tc>
          <w:tcPr>
            <w:tcW w:w="2689" w:type="dxa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Datum narození</w:t>
            </w:r>
          </w:p>
        </w:tc>
        <w:tc>
          <w:tcPr>
            <w:tcW w:w="6939" w:type="dxa"/>
            <w:gridSpan w:val="2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Adresa bydliště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7"/>
        </w:trPr>
        <w:tc>
          <w:tcPr>
            <w:tcW w:w="2689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IČO (je-li žadatel podnikatelem)</w:t>
            </w:r>
          </w:p>
        </w:tc>
        <w:tc>
          <w:tcPr>
            <w:tcW w:w="1842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  <w:trHeight w:val="357"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Kontaktní údaje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  <w:vAlign w:val="center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 w:val="restart"/>
            <w:vAlign w:val="center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Bankovní spojení</w:t>
            </w: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  <w:tr w:rsidR="00773AB4" w:rsidRPr="00EE43A3" w:rsidTr="00773AB4">
        <w:trPr>
          <w:cantSplit/>
        </w:trPr>
        <w:tc>
          <w:tcPr>
            <w:tcW w:w="2689" w:type="dxa"/>
            <w:vMerge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773AB4" w:rsidRPr="003B0F6E" w:rsidRDefault="00773AB4" w:rsidP="00773AB4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97" w:type="dxa"/>
          </w:tcPr>
          <w:p w:rsidR="00773AB4" w:rsidRPr="003B0F6E" w:rsidRDefault="00773AB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C8183A" w:rsidRDefault="004E3F86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4E3F86" w:rsidRPr="00C8183A" w:rsidRDefault="00F2218E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C8183A">
        <w:rPr>
          <w:rFonts w:ascii="Tahoma" w:hAnsi="Tahoma" w:cs="Tahoma"/>
          <w:b/>
          <w:bCs/>
          <w:sz w:val="22"/>
        </w:rPr>
        <w:t>Číslo opatření,</w:t>
      </w:r>
      <w:r w:rsidRPr="00C8183A">
        <w:rPr>
          <w:rFonts w:ascii="Tahoma" w:hAnsi="Tahoma" w:cs="Tahoma"/>
          <w:b/>
          <w:bCs/>
          <w:color w:val="FF0000"/>
          <w:sz w:val="22"/>
        </w:rPr>
        <w:t xml:space="preserve"> </w:t>
      </w:r>
      <w:r w:rsidRPr="00C8183A">
        <w:rPr>
          <w:rFonts w:ascii="Tahoma" w:hAnsi="Tahoma" w:cs="Tahoma"/>
          <w:b/>
          <w:bCs/>
          <w:sz w:val="22"/>
        </w:rPr>
        <w:t>n</w:t>
      </w:r>
      <w:r w:rsidR="004E3F86" w:rsidRPr="00C8183A">
        <w:rPr>
          <w:rFonts w:ascii="Tahoma" w:hAnsi="Tahoma" w:cs="Tahoma"/>
          <w:b/>
          <w:bCs/>
          <w:sz w:val="22"/>
        </w:rPr>
        <w:t>ázev projektu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4E3F86" w:rsidRPr="00EE43A3" w:rsidRDefault="004E3F86">
      <w:pPr>
        <w:spacing w:line="360" w:lineRule="auto"/>
        <w:rPr>
          <w:rFonts w:ascii="Tahoma" w:hAnsi="Tahoma" w:cs="Tahoma"/>
          <w:b/>
          <w:bCs/>
        </w:rPr>
      </w:pPr>
    </w:p>
    <w:p w:rsidR="004E3F86" w:rsidRPr="008C73A2" w:rsidRDefault="004E3F86" w:rsidP="00EE43A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8C73A2">
        <w:rPr>
          <w:rFonts w:ascii="Tahoma" w:hAnsi="Tahoma" w:cs="Tahoma"/>
          <w:b/>
          <w:bCs/>
          <w:sz w:val="22"/>
        </w:rPr>
        <w:lastRenderedPageBreak/>
        <w:t>Účel, na který byla dotace poskytnuta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 w:rsidRPr="00EE43A3" w:rsidTr="00B01630">
        <w:trPr>
          <w:trHeight w:val="1126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Pr="00EE43A3" w:rsidRDefault="004E3F86" w:rsidP="00863AAD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EE43A3">
              <w:rPr>
                <w:rFonts w:ascii="Tahoma" w:hAnsi="Tahoma" w:cs="Tahoma"/>
                <w:sz w:val="20"/>
              </w:rPr>
              <w:t>Uveďte konkrétní použití dle Smlouvy o poskytnutí dotace.</w:t>
            </w:r>
          </w:p>
        </w:tc>
      </w:tr>
    </w:tbl>
    <w:p w:rsidR="004E3F86" w:rsidRPr="004A4112" w:rsidRDefault="004E3F86">
      <w:pPr>
        <w:rPr>
          <w:rFonts w:ascii="Tahoma" w:hAnsi="Tahoma" w:cs="Tahoma"/>
          <w:sz w:val="22"/>
        </w:rPr>
      </w:pPr>
    </w:p>
    <w:p w:rsidR="004E3F86" w:rsidRPr="004A4112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4A4112">
        <w:rPr>
          <w:rFonts w:ascii="Tahoma" w:hAnsi="Tahoma" w:cs="Tahoma"/>
          <w:b/>
          <w:bCs/>
          <w:sz w:val="22"/>
        </w:rPr>
        <w:t>Rozpočet dle zdrojů financování</w:t>
      </w:r>
    </w:p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14"/>
        <w:gridCol w:w="3414"/>
      </w:tblGrid>
      <w:tr w:rsidR="004E3F86" w:rsidRPr="00EE43A3">
        <w:trPr>
          <w:cantSplit/>
          <w:trHeight w:val="367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poskytnuté dotace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               Kč</w:t>
            </w:r>
          </w:p>
        </w:tc>
        <w:tc>
          <w:tcPr>
            <w:tcW w:w="341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  <w:tr w:rsidR="00B01630" w:rsidRPr="00EE43A3" w:rsidTr="00823E3F">
        <w:trPr>
          <w:cantSplit/>
          <w:trHeight w:val="439"/>
        </w:trPr>
        <w:tc>
          <w:tcPr>
            <w:tcW w:w="2764" w:type="dxa"/>
            <w:vAlign w:val="center"/>
          </w:tcPr>
          <w:p w:rsidR="00B01630" w:rsidRPr="00823E3F" w:rsidRDefault="00D82D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Výše vrácené dotace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3414" w:type="dxa"/>
            <w:vAlign w:val="center"/>
          </w:tcPr>
          <w:p w:rsidR="00B01630" w:rsidRPr="00823E3F" w:rsidRDefault="00B01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              % z celkového rozpočtu</w:t>
            </w:r>
          </w:p>
        </w:tc>
      </w:tr>
    </w:tbl>
    <w:p w:rsidR="00B01630" w:rsidRPr="00EE43A3" w:rsidRDefault="00B01630">
      <w:pPr>
        <w:rPr>
          <w:rFonts w:ascii="Tahoma" w:hAnsi="Tahoma" w:cs="Tahom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211"/>
        <w:gridCol w:w="1617"/>
      </w:tblGrid>
      <w:tr w:rsidR="004E3F86" w:rsidRPr="00EE43A3">
        <w:trPr>
          <w:cantSplit/>
          <w:trHeight w:val="367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pStyle w:val="Nadpis5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>Soupis všech vynaložených výdajů dotace poskytnuté městem Strakonice</w:t>
            </w:r>
          </w:p>
        </w:tc>
      </w:tr>
      <w:tr w:rsidR="004E3F86" w:rsidRPr="00EE43A3">
        <w:trPr>
          <w:trHeight w:val="367"/>
        </w:trPr>
        <w:tc>
          <w:tcPr>
            <w:tcW w:w="2764" w:type="dxa"/>
            <w:vAlign w:val="center"/>
          </w:tcPr>
          <w:p w:rsidR="004E3F86" w:rsidRPr="00823E3F" w:rsidRDefault="004E3F86">
            <w:pPr>
              <w:pStyle w:val="Nadpis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E3F">
              <w:rPr>
                <w:rFonts w:ascii="Tahoma" w:hAnsi="Tahoma" w:cs="Tahoma"/>
                <w:sz w:val="20"/>
                <w:szCs w:val="20"/>
              </w:rPr>
              <w:t xml:space="preserve">č. dokladu 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67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4E3F86" w:rsidRPr="00823E3F" w:rsidRDefault="004E3F8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E3F86" w:rsidRPr="00EE43A3">
        <w:trPr>
          <w:cantSplit/>
          <w:trHeight w:val="385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Soupis všech vynaložených výdajů (vlastní zdroje)</w:t>
            </w:r>
          </w:p>
        </w:tc>
      </w:tr>
      <w:tr w:rsidR="004E3F86" w:rsidRPr="00EE43A3">
        <w:trPr>
          <w:trHeight w:val="385"/>
        </w:trPr>
        <w:tc>
          <w:tcPr>
            <w:tcW w:w="2764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č. dokladu</w:t>
            </w:r>
          </w:p>
        </w:tc>
        <w:tc>
          <w:tcPr>
            <w:tcW w:w="5211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Pr="00823E3F" w:rsidRDefault="004E3F8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E3F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4E3F86" w:rsidRPr="00EE43A3">
        <w:trPr>
          <w:trHeight w:val="385"/>
        </w:trPr>
        <w:tc>
          <w:tcPr>
            <w:tcW w:w="2764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211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17" w:type="dxa"/>
          </w:tcPr>
          <w:p w:rsidR="004E3F86" w:rsidRPr="00EE43A3" w:rsidRDefault="004E3F86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4E3F86" w:rsidRPr="00EE43A3" w:rsidRDefault="004E3F86">
      <w:pPr>
        <w:jc w:val="both"/>
        <w:rPr>
          <w:rFonts w:ascii="Tahoma" w:hAnsi="Tahoma" w:cs="Tahoma"/>
          <w:b/>
          <w:bCs/>
        </w:rPr>
      </w:pPr>
    </w:p>
    <w:p w:rsidR="004E3F86" w:rsidRPr="00F305F9" w:rsidRDefault="004E3F86" w:rsidP="00EE43A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 w:rsidRPr="00F305F9">
        <w:rPr>
          <w:rFonts w:ascii="Tahoma" w:hAnsi="Tahoma" w:cs="Tahoma"/>
          <w:b/>
          <w:bCs/>
          <w:sz w:val="22"/>
        </w:rPr>
        <w:t>Čestné prohlášení</w:t>
      </w:r>
    </w:p>
    <w:p w:rsidR="004E3F86" w:rsidRPr="00823E3F" w:rsidRDefault="004E3F8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Prohlašuji, že fotokopie předaných dokladů jsou shodné s originály dokladů a nejsou použité </w:t>
      </w:r>
      <w:r w:rsidRPr="00823E3F">
        <w:rPr>
          <w:rFonts w:ascii="Tahoma" w:hAnsi="Tahoma" w:cs="Tahoma"/>
          <w:sz w:val="20"/>
          <w:szCs w:val="20"/>
        </w:rPr>
        <w:br/>
        <w:t xml:space="preserve">u jiného poskytovatele dotace. </w:t>
      </w: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</w:p>
    <w:p w:rsidR="004E3F86" w:rsidRPr="00823E3F" w:rsidRDefault="004E3F86">
      <w:pPr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Ve Strakonicích dne ………………… </w:t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</w:r>
      <w:r w:rsidRPr="00823E3F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4E3F86" w:rsidRPr="00823E3F" w:rsidRDefault="004E3F86">
      <w:pPr>
        <w:ind w:left="5664"/>
        <w:jc w:val="both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4E3F86" w:rsidRPr="00823E3F" w:rsidRDefault="004E3F86">
      <w:pPr>
        <w:pStyle w:val="Zkladntextodsazen"/>
        <w:ind w:left="5664" w:hanging="9"/>
        <w:jc w:val="left"/>
        <w:rPr>
          <w:rFonts w:ascii="Tahoma" w:hAnsi="Tahoma" w:cs="Tahoma"/>
          <w:sz w:val="20"/>
          <w:szCs w:val="20"/>
        </w:rPr>
      </w:pPr>
      <w:r w:rsidRPr="00823E3F">
        <w:rPr>
          <w:rFonts w:ascii="Tahoma" w:hAnsi="Tahoma" w:cs="Tahoma"/>
          <w:sz w:val="20"/>
          <w:szCs w:val="20"/>
        </w:rPr>
        <w:t>osoby jednající za žadatele</w:t>
      </w:r>
    </w:p>
    <w:p w:rsidR="004E3F86" w:rsidRPr="00EE43A3" w:rsidRDefault="004E3F86">
      <w:pPr>
        <w:pStyle w:val="Zkladntext2"/>
        <w:jc w:val="left"/>
        <w:rPr>
          <w:rFonts w:ascii="Tahoma" w:hAnsi="Tahoma" w:cs="Tahoma"/>
          <w:b/>
          <w:bCs/>
        </w:rPr>
      </w:pPr>
    </w:p>
    <w:p w:rsidR="004E3F86" w:rsidRPr="00456015" w:rsidRDefault="004E3F86">
      <w:pPr>
        <w:pStyle w:val="Zkladntext2"/>
        <w:jc w:val="left"/>
        <w:rPr>
          <w:rFonts w:ascii="Tahoma" w:hAnsi="Tahoma" w:cs="Tahoma"/>
          <w:b/>
          <w:bCs/>
          <w:sz w:val="20"/>
        </w:rPr>
      </w:pPr>
      <w:r w:rsidRPr="00456015">
        <w:rPr>
          <w:rFonts w:ascii="Tahoma" w:hAnsi="Tahoma" w:cs="Tahoma"/>
          <w:b/>
          <w:bCs/>
          <w:sz w:val="20"/>
        </w:rPr>
        <w:t>Příloha -</w:t>
      </w:r>
      <w:r w:rsidRPr="0045601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456015">
        <w:rPr>
          <w:rFonts w:ascii="Tahoma" w:hAnsi="Tahoma" w:cs="Tahoma"/>
          <w:b/>
          <w:bCs/>
          <w:sz w:val="20"/>
          <w:szCs w:val="20"/>
        </w:rPr>
        <w:t>fotokopie prv</w:t>
      </w:r>
      <w:r w:rsidR="00FC497D" w:rsidRPr="00456015">
        <w:rPr>
          <w:rFonts w:ascii="Tahoma" w:hAnsi="Tahoma" w:cs="Tahoma"/>
          <w:b/>
          <w:bCs/>
          <w:sz w:val="20"/>
          <w:szCs w:val="20"/>
        </w:rPr>
        <w:t xml:space="preserve">otních účetních dokladů včetně </w:t>
      </w:r>
      <w:r w:rsidRPr="00456015">
        <w:rPr>
          <w:rFonts w:ascii="Tahoma" w:hAnsi="Tahoma" w:cs="Tahoma"/>
          <w:b/>
          <w:bCs/>
          <w:sz w:val="20"/>
          <w:szCs w:val="20"/>
        </w:rPr>
        <w:t xml:space="preserve">fotokopií dokladů o zaplacení. </w:t>
      </w:r>
    </w:p>
    <w:sectPr w:rsidR="004E3F86" w:rsidRPr="0045601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B1" w:rsidRDefault="00E24EB1">
      <w:r>
        <w:separator/>
      </w:r>
    </w:p>
  </w:endnote>
  <w:endnote w:type="continuationSeparator" w:id="0">
    <w:p w:rsidR="00E24EB1" w:rsidRDefault="00E2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B1" w:rsidRDefault="00E24EB1">
      <w:r>
        <w:separator/>
      </w:r>
    </w:p>
  </w:footnote>
  <w:footnote w:type="continuationSeparator" w:id="0">
    <w:p w:rsidR="00E24EB1" w:rsidRDefault="00E2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6B0"/>
    <w:multiLevelType w:val="hybridMultilevel"/>
    <w:tmpl w:val="21EA81BE"/>
    <w:lvl w:ilvl="0" w:tplc="B41C4E46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A80D27"/>
    <w:multiLevelType w:val="hybridMultilevel"/>
    <w:tmpl w:val="93B88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04CAE"/>
    <w:multiLevelType w:val="hybridMultilevel"/>
    <w:tmpl w:val="6CC8B31A"/>
    <w:lvl w:ilvl="0" w:tplc="B41C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D59AF"/>
    <w:multiLevelType w:val="hybridMultilevel"/>
    <w:tmpl w:val="D88AD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E"/>
    <w:rsid w:val="00085390"/>
    <w:rsid w:val="000D291C"/>
    <w:rsid w:val="001072F1"/>
    <w:rsid w:val="002927E3"/>
    <w:rsid w:val="003171AF"/>
    <w:rsid w:val="003816DD"/>
    <w:rsid w:val="003B0F6E"/>
    <w:rsid w:val="003D0AB9"/>
    <w:rsid w:val="00456015"/>
    <w:rsid w:val="004A4112"/>
    <w:rsid w:val="004E3F86"/>
    <w:rsid w:val="00502D15"/>
    <w:rsid w:val="00773AB4"/>
    <w:rsid w:val="00782F43"/>
    <w:rsid w:val="007F41F2"/>
    <w:rsid w:val="00823E3F"/>
    <w:rsid w:val="00863AAD"/>
    <w:rsid w:val="008C73A2"/>
    <w:rsid w:val="00B01630"/>
    <w:rsid w:val="00B57810"/>
    <w:rsid w:val="00B6632F"/>
    <w:rsid w:val="00BC4432"/>
    <w:rsid w:val="00BC69D7"/>
    <w:rsid w:val="00C32D79"/>
    <w:rsid w:val="00C8183A"/>
    <w:rsid w:val="00D80630"/>
    <w:rsid w:val="00D82D28"/>
    <w:rsid w:val="00DA1FA8"/>
    <w:rsid w:val="00E24EB1"/>
    <w:rsid w:val="00EE34EB"/>
    <w:rsid w:val="00EE43A3"/>
    <w:rsid w:val="00F2218E"/>
    <w:rsid w:val="00F305F9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C1311"/>
  <w15:chartTrackingRefBased/>
  <w15:docId w15:val="{E5A244AA-9849-4B15-AEB3-3FA7219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EE43A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66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1493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1029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22</cp:revision>
  <cp:lastPrinted>2015-11-19T08:57:00Z</cp:lastPrinted>
  <dcterms:created xsi:type="dcterms:W3CDTF">2020-10-22T10:33:00Z</dcterms:created>
  <dcterms:modified xsi:type="dcterms:W3CDTF">2020-11-27T10:00:00Z</dcterms:modified>
</cp:coreProperties>
</file>