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F33B" w14:textId="77777777" w:rsidR="0009278D" w:rsidRPr="00CB3F2C" w:rsidRDefault="0009278D" w:rsidP="0009278D">
      <w:pPr>
        <w:pStyle w:val="Nadpis1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3FC7D84" w14:textId="4FBE5122" w:rsidR="0009278D" w:rsidRPr="00CB3F2C" w:rsidRDefault="0009278D" w:rsidP="0009278D">
      <w:pPr>
        <w:pStyle w:val="Nadpis1"/>
        <w:jc w:val="center"/>
        <w:rPr>
          <w:rFonts w:ascii="Tahoma" w:hAnsi="Tahoma" w:cs="Tahoma"/>
          <w:sz w:val="26"/>
          <w:szCs w:val="26"/>
        </w:rPr>
      </w:pPr>
      <w:r w:rsidRPr="00CB3F2C">
        <w:rPr>
          <w:rFonts w:ascii="Tahoma" w:hAnsi="Tahoma" w:cs="Tahoma"/>
          <w:b/>
          <w:bCs/>
          <w:sz w:val="26"/>
          <w:szCs w:val="26"/>
        </w:rPr>
        <w:t xml:space="preserve">ŽÁDOST O POSKYTNUTÍ DOTACE Z ROZPOČTU MĚSTA STRAKONICE </w:t>
      </w:r>
      <w:r w:rsidRPr="00CB3F2C">
        <w:rPr>
          <w:rFonts w:ascii="Tahoma" w:hAnsi="Tahoma" w:cs="Tahoma"/>
          <w:b/>
          <w:sz w:val="26"/>
          <w:szCs w:val="26"/>
        </w:rPr>
        <w:t>NA PODPORU TĚLOVÝCHOVY, SPORTU A OSTATNÍCH VOLNOČASOVÝCH AKTIVIT - 202</w:t>
      </w:r>
      <w:r w:rsidR="002E6B3B" w:rsidRPr="00CB3F2C">
        <w:rPr>
          <w:rFonts w:ascii="Tahoma" w:hAnsi="Tahoma" w:cs="Tahoma"/>
          <w:b/>
          <w:sz w:val="26"/>
          <w:szCs w:val="26"/>
        </w:rPr>
        <w:t>3</w:t>
      </w:r>
    </w:p>
    <w:p w14:paraId="65046914" w14:textId="77777777" w:rsidR="00EF7283" w:rsidRPr="00CB3F2C" w:rsidRDefault="00EF7283" w:rsidP="00EF7283">
      <w:pPr>
        <w:jc w:val="center"/>
        <w:rPr>
          <w:rFonts w:ascii="Tahoma" w:hAnsi="Tahoma" w:cs="Tahoma"/>
          <w:sz w:val="20"/>
        </w:rPr>
      </w:pPr>
      <w:r w:rsidRPr="00CB3F2C">
        <w:rPr>
          <w:rFonts w:ascii="Tahoma" w:hAnsi="Tahoma" w:cs="Tahoma"/>
          <w:sz w:val="20"/>
        </w:rPr>
        <w:t>dle zákona č. 250/2000 Sb., o rozpočtových pravidlech územních rozpočtů, v platném znění</w:t>
      </w:r>
    </w:p>
    <w:p w14:paraId="7F14B679" w14:textId="43232D90" w:rsidR="000731AD" w:rsidRPr="00CB3F2C" w:rsidRDefault="000731AD">
      <w:pPr>
        <w:pStyle w:val="Nadpis1"/>
        <w:jc w:val="center"/>
        <w:rPr>
          <w:b/>
          <w:bCs/>
        </w:rPr>
      </w:pPr>
    </w:p>
    <w:p w14:paraId="58A940C2" w14:textId="5D947A89" w:rsidR="000731AD" w:rsidRPr="00CB3F2C" w:rsidRDefault="00326076">
      <w:pPr>
        <w:pStyle w:val="Nadpis1"/>
        <w:jc w:val="center"/>
        <w:rPr>
          <w:b/>
          <w:bCs/>
        </w:rPr>
      </w:pPr>
      <w:r w:rsidRPr="00CB3F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60FEB" wp14:editId="1601680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DEE837" w14:textId="67B6AE26" w:rsidR="0009278D" w:rsidRPr="004A1B82" w:rsidRDefault="004A1B82" w:rsidP="00C545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Podo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patření</w:t>
                            </w:r>
                            <w:proofErr w:type="spellEnd"/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D3C04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3.2</w:t>
                            </w:r>
                            <w:proofErr w:type="gramEnd"/>
                            <w:r w:rsidR="007D3C04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BCA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Podpora</w:t>
                            </w:r>
                            <w:r w:rsidR="00805BCA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278D" w:rsidRPr="004A1B82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volnočasové činnosti mládeže</w:t>
                            </w:r>
                          </w:p>
                          <w:p w14:paraId="2E7F5003" w14:textId="77777777" w:rsidR="0009278D" w:rsidRPr="004A1B82" w:rsidRDefault="0009278D" w:rsidP="00092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60FE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28.05pt;margin-top:.7pt;width:479.25pt;height:22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" fillcolor="white [3201]" strokecolor="black [3213]" strokeweight=".5pt">
                <v:textbox>
                  <w:txbxContent>
                    <w:p w14:paraId="1CDEE837" w14:textId="67B6AE26" w:rsidR="0009278D" w:rsidRPr="004A1B82" w:rsidRDefault="004A1B82" w:rsidP="00C5450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Podo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patření</w:t>
                      </w:r>
                      <w:proofErr w:type="spellEnd"/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D3C04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3.2</w:t>
                      </w:r>
                      <w:proofErr w:type="gramEnd"/>
                      <w:r w:rsidR="007D3C04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05BCA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Podpora</w:t>
                      </w:r>
                      <w:r w:rsidR="00805BCA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278D" w:rsidRPr="004A1B82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volnočasové činnosti mládeže</w:t>
                      </w:r>
                    </w:p>
                    <w:p w14:paraId="2E7F5003" w14:textId="77777777" w:rsidR="0009278D" w:rsidRPr="004A1B82" w:rsidRDefault="0009278D" w:rsidP="0009278D"/>
                  </w:txbxContent>
                </v:textbox>
                <w10:wrap anchorx="margin"/>
              </v:shape>
            </w:pict>
          </mc:Fallback>
        </mc:AlternateContent>
      </w:r>
      <w:r w:rsidR="000731AD" w:rsidRPr="00CB3F2C">
        <w:rPr>
          <w:b/>
          <w:bCs/>
        </w:rPr>
        <w:t xml:space="preserve"> </w:t>
      </w:r>
    </w:p>
    <w:p w14:paraId="7026359B" w14:textId="1CC61DB6" w:rsidR="000731AD" w:rsidRPr="00CB3F2C" w:rsidRDefault="000731AD">
      <w:pPr>
        <w:pStyle w:val="Nadpis1"/>
        <w:jc w:val="center"/>
        <w:rPr>
          <w:b/>
          <w:bCs/>
        </w:rPr>
      </w:pPr>
    </w:p>
    <w:p w14:paraId="04E36111" w14:textId="4B903196" w:rsidR="000731AD" w:rsidRPr="00CB3F2C" w:rsidRDefault="00BA0DBF">
      <w:pPr>
        <w:pStyle w:val="Nadpis1"/>
        <w:jc w:val="center"/>
        <w:rPr>
          <w:b/>
          <w:bCs/>
        </w:rPr>
      </w:pPr>
      <w:r w:rsidRPr="00CB3F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001217" wp14:editId="7F306685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4003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9950" w14:textId="77777777" w:rsidR="000731AD" w:rsidRPr="00A06978" w:rsidRDefault="000731AD" w:rsidP="00A06978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A06978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001217" id="Rectangle 4" o:spid="_x0000_s1027" style="position:absolute;left:0;text-align:left;margin-left:137.8pt;margin-top:2.15pt;width:189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">
                <v:textbox>
                  <w:txbxContent>
                    <w:p w14:paraId="2EF59950" w14:textId="77777777" w:rsidR="000731AD" w:rsidRPr="00A06978" w:rsidRDefault="000731AD" w:rsidP="00A06978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A06978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F7011" w14:textId="6BB60B22" w:rsidR="000731AD" w:rsidRPr="00CB3F2C" w:rsidRDefault="00616009">
      <w:pPr>
        <w:pStyle w:val="Nadpis1"/>
        <w:jc w:val="center"/>
        <w:rPr>
          <w:b/>
          <w:bCs/>
        </w:rPr>
      </w:pPr>
      <w:r w:rsidRPr="00CB3F2C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2848" behindDoc="1" locked="0" layoutInCell="1" allowOverlap="1" wp14:anchorId="41D5FD54" wp14:editId="496461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AFA11" w14:textId="0FC35577" w:rsidR="000731AD" w:rsidRPr="00CB3F2C" w:rsidRDefault="000731AD">
      <w:pPr>
        <w:pStyle w:val="Nadpis1"/>
        <w:rPr>
          <w:b/>
          <w:bCs/>
        </w:rPr>
      </w:pPr>
      <w:bookmarkStart w:id="0" w:name="_GoBack"/>
      <w:bookmarkEnd w:id="0"/>
    </w:p>
    <w:p w14:paraId="6868395D" w14:textId="77777777" w:rsidR="000731AD" w:rsidRPr="00CB3F2C" w:rsidRDefault="000731AD">
      <w:pPr>
        <w:pStyle w:val="Nadpis1"/>
        <w:rPr>
          <w:b/>
          <w:bCs/>
        </w:rPr>
      </w:pPr>
    </w:p>
    <w:p w14:paraId="016D80CD" w14:textId="77777777" w:rsidR="000731AD" w:rsidRPr="00CB3F2C" w:rsidRDefault="000731AD">
      <w:pPr>
        <w:pStyle w:val="Nadpis1"/>
        <w:jc w:val="center"/>
        <w:rPr>
          <w:b/>
          <w:bCs/>
        </w:rPr>
      </w:pPr>
    </w:p>
    <w:p w14:paraId="60F2EE0B" w14:textId="77777777" w:rsidR="000731AD" w:rsidRPr="00CB3F2C" w:rsidRDefault="000731AD"/>
    <w:p w14:paraId="62A31754" w14:textId="77777777" w:rsidR="000731AD" w:rsidRPr="00CB3F2C" w:rsidRDefault="000731AD"/>
    <w:p w14:paraId="5F976A8D" w14:textId="77777777" w:rsidR="00254231" w:rsidRPr="00CB3F2C" w:rsidRDefault="00254231"/>
    <w:p w14:paraId="2FC7EC7B" w14:textId="57934C46" w:rsidR="00704811" w:rsidRPr="00CB3F2C" w:rsidRDefault="00704811" w:rsidP="00704811">
      <w:pPr>
        <w:pStyle w:val="Nadpis2"/>
        <w:numPr>
          <w:ilvl w:val="0"/>
          <w:numId w:val="4"/>
        </w:numPr>
        <w:rPr>
          <w:rFonts w:ascii="Tahoma" w:hAnsi="Tahoma" w:cs="Tahoma"/>
          <w:sz w:val="22"/>
        </w:rPr>
      </w:pPr>
      <w:r w:rsidRPr="00CB3F2C">
        <w:rPr>
          <w:rFonts w:ascii="Tahoma" w:hAnsi="Tahoma" w:cs="Tahoma"/>
          <w:sz w:val="22"/>
        </w:rPr>
        <w:t>Identifikační údaje žadatele o dotaci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CB3F2C" w:rsidRPr="00CB3F2C" w14:paraId="5352FBA7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77A075B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CB3F2C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2F791623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326ED52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18D25B0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0EEB999F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F712394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4F6B824F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0F44B0D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6F024AA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15BB59AA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44A09D0D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A72E956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56E83DF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0BC5F6FA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10020D4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60B5D975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3B644043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5B2E0273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39C331F5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10605874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0F8AA4CA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0F20EB58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CF14237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4E864179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57FBBC48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54E08717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44AB4F8D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7B17B806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356EAC5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F730AF8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B78ACC1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4F8827E0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6BC54074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1D58780" w14:textId="77777777" w:rsidR="00704811" w:rsidRPr="00CB3F2C" w:rsidRDefault="00704811" w:rsidP="00E40385">
            <w:pPr>
              <w:rPr>
                <w:rFonts w:ascii="Tahoma" w:hAnsi="Tahoma" w:cs="Tahoma"/>
                <w:b/>
                <w:sz w:val="20"/>
              </w:rPr>
            </w:pPr>
            <w:r w:rsidRPr="00CB3F2C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27BC1ECE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6F68E7D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41607DD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946837A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712E90FF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27D70E3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CB3F2C" w:rsidRPr="00CB3F2C" w14:paraId="67F0C932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2DC7B476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162DE2B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  <w:r w:rsidRPr="00CB3F2C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8F20684" w14:textId="77777777" w:rsidR="00704811" w:rsidRPr="00CB3F2C" w:rsidRDefault="00704811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EF96E3C" w14:textId="77777777" w:rsidR="004451C2" w:rsidRPr="00CB3F2C" w:rsidRDefault="004451C2" w:rsidP="00704811">
      <w:pPr>
        <w:pStyle w:val="Odstavecseseznamem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14:paraId="2206EFE1" w14:textId="082FA216" w:rsidR="004451C2" w:rsidRPr="00CB3F2C" w:rsidRDefault="004451C2" w:rsidP="004451C2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B3F2C">
        <w:rPr>
          <w:rFonts w:ascii="Tahoma" w:hAnsi="Tahoma" w:cs="Tahoma"/>
          <w:b/>
          <w:bCs/>
          <w:sz w:val="22"/>
        </w:rPr>
        <w:t>Údaje pro hodnocení žádosti</w:t>
      </w:r>
    </w:p>
    <w:p w14:paraId="519461DB" w14:textId="77777777" w:rsidR="007236CE" w:rsidRPr="00CB3F2C" w:rsidRDefault="007236CE" w:rsidP="00F75C05">
      <w:pPr>
        <w:rPr>
          <w:rFonts w:ascii="Tahoma" w:hAnsi="Tahoma" w:cs="Tahoma"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CB3F2C" w:rsidRPr="00CB3F2C" w14:paraId="7A44A498" w14:textId="77777777" w:rsidTr="000C63F6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447AEDF1" w14:textId="2F89C398" w:rsidR="007236CE" w:rsidRPr="00CB3F2C" w:rsidRDefault="007236CE" w:rsidP="000C63F6">
            <w:pPr>
              <w:rPr>
                <w:rFonts w:ascii="Tahoma" w:hAnsi="Tahoma" w:cs="Tahoma"/>
                <w:sz w:val="18"/>
                <w:szCs w:val="18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0C63F6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B071928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1A5CEEDF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3F2C" w:rsidRPr="00CB3F2C" w14:paraId="0F8B1DFA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66B5547" w14:textId="77777777" w:rsidR="007236CE" w:rsidRPr="00CB3F2C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B35A96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51A70582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3F2C" w:rsidRPr="00CB3F2C" w14:paraId="64045DB9" w14:textId="77777777" w:rsidTr="000C63F6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709B9D0" w14:textId="77777777" w:rsidR="007236CE" w:rsidRPr="00CB3F2C" w:rsidRDefault="007236CE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2A5107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21736C09" w14:textId="77777777" w:rsidR="007236CE" w:rsidRPr="00CB3F2C" w:rsidRDefault="007236CE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141"/>
        <w:gridCol w:w="4342"/>
      </w:tblGrid>
      <w:tr w:rsidR="00CB3F2C" w:rsidRPr="00CB3F2C" w14:paraId="7A9567D2" w14:textId="77777777" w:rsidTr="003F36FB">
        <w:trPr>
          <w:cantSplit/>
          <w:trHeight w:val="345"/>
        </w:trPr>
        <w:tc>
          <w:tcPr>
            <w:tcW w:w="5240" w:type="dxa"/>
            <w:gridSpan w:val="2"/>
            <w:shd w:val="clear" w:color="auto" w:fill="D9E2F3" w:themeFill="accent5" w:themeFillTint="33"/>
            <w:vAlign w:val="center"/>
          </w:tcPr>
          <w:p w14:paraId="0A1025A6" w14:textId="25E561D0" w:rsidR="000731AD" w:rsidRPr="00CB3F2C" w:rsidRDefault="000731AD" w:rsidP="002E6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Velikost členské základny mládeže </w:t>
            </w:r>
            <w:r w:rsidR="00F87C82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(podle pravidel daného sportovního svazu) k 1. 1. 202</w:t>
            </w:r>
            <w:r w:rsidR="002E6B3B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F87C82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2" w:type="dxa"/>
          </w:tcPr>
          <w:p w14:paraId="288111D2" w14:textId="77777777" w:rsidR="000731AD" w:rsidRPr="00CB3F2C" w:rsidRDefault="000731AD"/>
        </w:tc>
      </w:tr>
      <w:tr w:rsidR="00CB3F2C" w:rsidRPr="00CB3F2C" w14:paraId="50D47D95" w14:textId="77777777" w:rsidTr="003F36FB">
        <w:trPr>
          <w:trHeight w:val="550"/>
        </w:trPr>
        <w:tc>
          <w:tcPr>
            <w:tcW w:w="3099" w:type="dxa"/>
            <w:vMerge w:val="restart"/>
            <w:shd w:val="clear" w:color="auto" w:fill="D9E2F3" w:themeFill="accent5" w:themeFillTint="33"/>
            <w:vAlign w:val="center"/>
          </w:tcPr>
          <w:p w14:paraId="50BCEEE1" w14:textId="77777777" w:rsidR="00DF63E0" w:rsidRPr="00CB3F2C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Majetek využívaný pro činnost</w:t>
            </w:r>
          </w:p>
        </w:tc>
        <w:tc>
          <w:tcPr>
            <w:tcW w:w="2141" w:type="dxa"/>
            <w:vAlign w:val="center"/>
          </w:tcPr>
          <w:p w14:paraId="53C29AFF" w14:textId="72C4F68B" w:rsidR="00DF63E0" w:rsidRPr="00CB3F2C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a</w:t>
            </w:r>
            <w:r w:rsidR="00DF63E0" w:rsidRPr="00CB3F2C">
              <w:rPr>
                <w:rFonts w:ascii="Tahoma" w:hAnsi="Tahoma" w:cs="Tahoma"/>
                <w:sz w:val="20"/>
                <w:szCs w:val="20"/>
              </w:rPr>
              <w:t>dresa</w:t>
            </w:r>
          </w:p>
          <w:p w14:paraId="58EAF00E" w14:textId="439C06ED" w:rsidR="004E328E" w:rsidRPr="00CB3F2C" w:rsidRDefault="004E328E" w:rsidP="004E32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2" w:type="dxa"/>
          </w:tcPr>
          <w:p w14:paraId="7BA3AA98" w14:textId="33CC68E2" w:rsidR="00DF63E0" w:rsidRPr="00CB3F2C" w:rsidRDefault="00DF63E0" w:rsidP="00560AFF">
            <w:pPr>
              <w:pStyle w:val="Textpoznpodarou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B3F2C" w:rsidRPr="00CB3F2C" w14:paraId="5B1A91D5" w14:textId="77777777" w:rsidTr="003F36FB">
        <w:trPr>
          <w:trHeight w:val="481"/>
        </w:trPr>
        <w:tc>
          <w:tcPr>
            <w:tcW w:w="3099" w:type="dxa"/>
            <w:vMerge/>
            <w:shd w:val="clear" w:color="auto" w:fill="D9E2F3" w:themeFill="accent5" w:themeFillTint="33"/>
            <w:vAlign w:val="center"/>
          </w:tcPr>
          <w:p w14:paraId="040BD764" w14:textId="77777777" w:rsidR="00DF63E0" w:rsidRPr="00CB3F2C" w:rsidRDefault="00DF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7528A5C1" w14:textId="293232FE" w:rsidR="00DF63E0" w:rsidRPr="00CB3F2C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náklady</w:t>
            </w:r>
          </w:p>
          <w:p w14:paraId="5552C5DC" w14:textId="4F016207" w:rsidR="00DF63E0" w:rsidRPr="00CB3F2C" w:rsidRDefault="00DF63E0" w:rsidP="00563707">
            <w:pPr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14"/>
                <w:szCs w:val="14"/>
              </w:rPr>
              <w:t>např. za provoz, nájem, služby</w:t>
            </w:r>
          </w:p>
        </w:tc>
        <w:tc>
          <w:tcPr>
            <w:tcW w:w="4342" w:type="dxa"/>
          </w:tcPr>
          <w:p w14:paraId="637D5B0B" w14:textId="77777777" w:rsidR="00DF63E0" w:rsidRPr="00CB3F2C" w:rsidRDefault="00DF63E0"/>
        </w:tc>
      </w:tr>
      <w:tr w:rsidR="00CB3F2C" w:rsidRPr="00CB3F2C" w14:paraId="2EE13491" w14:textId="77777777" w:rsidTr="003F36FB">
        <w:trPr>
          <w:cantSplit/>
          <w:trHeight w:val="489"/>
        </w:trPr>
        <w:tc>
          <w:tcPr>
            <w:tcW w:w="3099" w:type="dxa"/>
            <w:shd w:val="clear" w:color="auto" w:fill="D9E2F3" w:themeFill="accent5" w:themeFillTint="33"/>
            <w:vAlign w:val="center"/>
          </w:tcPr>
          <w:p w14:paraId="02E29A6B" w14:textId="77777777" w:rsidR="000731AD" w:rsidRPr="00CB3F2C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Rok založení</w:t>
            </w:r>
          </w:p>
        </w:tc>
        <w:tc>
          <w:tcPr>
            <w:tcW w:w="6483" w:type="dxa"/>
            <w:gridSpan w:val="2"/>
            <w:vAlign w:val="center"/>
          </w:tcPr>
          <w:p w14:paraId="4A4AB3D1" w14:textId="77777777" w:rsidR="000731AD" w:rsidRPr="00CB3F2C" w:rsidRDefault="000731AD"/>
        </w:tc>
      </w:tr>
    </w:tbl>
    <w:p w14:paraId="7F4A5576" w14:textId="77777777" w:rsidR="00C16A55" w:rsidRPr="00CB3F2C" w:rsidRDefault="00C16A55">
      <w:pPr>
        <w:rPr>
          <w:rFonts w:ascii="Tahoma" w:hAnsi="Tahoma" w:cs="Tahoma"/>
          <w:b/>
          <w:bCs/>
        </w:rPr>
      </w:pPr>
      <w:r w:rsidRPr="00CB3F2C">
        <w:rPr>
          <w:rFonts w:ascii="Tahoma" w:hAnsi="Tahoma" w:cs="Tahoma"/>
          <w:b/>
          <w:bCs/>
        </w:rPr>
        <w:br w:type="page"/>
      </w:r>
    </w:p>
    <w:p w14:paraId="48C291BB" w14:textId="77777777" w:rsidR="00376B21" w:rsidRPr="00CB3F2C" w:rsidRDefault="00376B21" w:rsidP="00376B21">
      <w:pPr>
        <w:pStyle w:val="Odstavecseseznamem"/>
        <w:rPr>
          <w:rFonts w:ascii="Tahoma" w:hAnsi="Tahoma" w:cs="Tahoma"/>
          <w:b/>
          <w:bCs/>
        </w:rPr>
      </w:pPr>
    </w:p>
    <w:p w14:paraId="76D868B6" w14:textId="0F6D06C2" w:rsidR="00D20C37" w:rsidRPr="00CB3F2C" w:rsidRDefault="00D20C37" w:rsidP="00D20C37">
      <w:pPr>
        <w:pStyle w:val="Odstavecseseznamem"/>
        <w:numPr>
          <w:ilvl w:val="0"/>
          <w:numId w:val="4"/>
        </w:numPr>
        <w:rPr>
          <w:rFonts w:ascii="Tahoma" w:hAnsi="Tahoma" w:cs="Tahoma"/>
          <w:b/>
          <w:bCs/>
          <w:sz w:val="22"/>
        </w:rPr>
      </w:pPr>
      <w:r w:rsidRPr="00CB3F2C">
        <w:rPr>
          <w:rFonts w:ascii="Tahoma" w:hAnsi="Tahoma" w:cs="Tahoma"/>
          <w:b/>
          <w:bCs/>
          <w:sz w:val="22"/>
        </w:rPr>
        <w:t>Rozpočet</w:t>
      </w:r>
    </w:p>
    <w:p w14:paraId="10AA6EC7" w14:textId="77777777" w:rsidR="000731AD" w:rsidRPr="00CB3F2C" w:rsidRDefault="000731A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53"/>
        <w:gridCol w:w="1342"/>
      </w:tblGrid>
      <w:tr w:rsidR="00CB3F2C" w:rsidRPr="00CB3F2C" w14:paraId="13BEE744" w14:textId="77777777" w:rsidTr="003F36FB">
        <w:trPr>
          <w:cantSplit/>
          <w:trHeight w:val="567"/>
        </w:trPr>
        <w:tc>
          <w:tcPr>
            <w:tcW w:w="4039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3FBE5" w14:textId="77777777" w:rsidR="004F4FDC" w:rsidRPr="00CB3F2C" w:rsidRDefault="000731AD" w:rsidP="004F4FDC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</w:t>
            </w:r>
            <w:r w:rsidR="004F4FDC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(max</w:t>
            </w:r>
            <w:r w:rsidR="002562B2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F4FDC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70 % z celkového rozpočtu)</w:t>
            </w:r>
          </w:p>
        </w:tc>
        <w:tc>
          <w:tcPr>
            <w:tcW w:w="5595" w:type="dxa"/>
            <w:gridSpan w:val="2"/>
            <w:tcBorders>
              <w:left w:val="single" w:sz="4" w:space="0" w:color="auto"/>
            </w:tcBorders>
            <w:vAlign w:val="center"/>
          </w:tcPr>
          <w:p w14:paraId="26D3505E" w14:textId="77777777" w:rsidR="000731AD" w:rsidRPr="00CB3F2C" w:rsidRDefault="000731AD">
            <w:pPr>
              <w:spacing w:line="360" w:lineRule="auto"/>
            </w:pPr>
          </w:p>
        </w:tc>
      </w:tr>
      <w:tr w:rsidR="00CB3F2C" w:rsidRPr="00CB3F2C" w14:paraId="2AE5578A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430C777B" w14:textId="77777777" w:rsidR="000731AD" w:rsidRPr="00CB3F2C" w:rsidRDefault="000731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Vlastní zdroje</w:t>
            </w:r>
            <w:r w:rsidR="004F4FDC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(min. 30 % z celkového rozpočtu)</w:t>
            </w:r>
          </w:p>
        </w:tc>
        <w:tc>
          <w:tcPr>
            <w:tcW w:w="4253" w:type="dxa"/>
            <w:vAlign w:val="center"/>
          </w:tcPr>
          <w:p w14:paraId="50507F1A" w14:textId="77777777" w:rsidR="000731AD" w:rsidRPr="00CB3F2C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 xml:space="preserve">Kč    </w:t>
            </w:r>
          </w:p>
        </w:tc>
        <w:tc>
          <w:tcPr>
            <w:tcW w:w="1342" w:type="dxa"/>
            <w:vAlign w:val="center"/>
          </w:tcPr>
          <w:p w14:paraId="3B28E4FB" w14:textId="77777777" w:rsidR="000731AD" w:rsidRPr="00CB3F2C" w:rsidRDefault="000731AD" w:rsidP="0087793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CB3F2C" w:rsidRPr="00CB3F2C" w14:paraId="05F4FF4C" w14:textId="77777777" w:rsidTr="003F36FB">
        <w:tblPrEx>
          <w:tblBorders>
            <w:insideV w:val="single" w:sz="4" w:space="0" w:color="auto"/>
          </w:tblBorders>
        </w:tblPrEx>
        <w:trPr>
          <w:trHeight w:val="656"/>
        </w:trPr>
        <w:tc>
          <w:tcPr>
            <w:tcW w:w="4039" w:type="dxa"/>
            <w:shd w:val="clear" w:color="auto" w:fill="D9E2F3" w:themeFill="accent5" w:themeFillTint="33"/>
          </w:tcPr>
          <w:p w14:paraId="6A114A91" w14:textId="79E7AE19" w:rsidR="00C16A55" w:rsidRPr="00CB3F2C" w:rsidRDefault="00C16A55" w:rsidP="002E6B3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Předpokládaný celkový rozpočet žadatele na rok 202</w:t>
            </w:r>
            <w:r w:rsidR="002E6B3B"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46692C4" w14:textId="77777777" w:rsidR="00C16A55" w:rsidRPr="00CB3F2C" w:rsidRDefault="00C16A55">
            <w:pPr>
              <w:jc w:val="right"/>
            </w:pPr>
          </w:p>
        </w:tc>
        <w:tc>
          <w:tcPr>
            <w:tcW w:w="1342" w:type="dxa"/>
          </w:tcPr>
          <w:p w14:paraId="5E1926DE" w14:textId="77777777" w:rsidR="00C16A55" w:rsidRPr="00CB3F2C" w:rsidRDefault="00C16A55">
            <w:pPr>
              <w:jc w:val="right"/>
            </w:pPr>
          </w:p>
        </w:tc>
      </w:tr>
    </w:tbl>
    <w:p w14:paraId="3B5C0141" w14:textId="77777777" w:rsidR="000731AD" w:rsidRPr="00CB3F2C" w:rsidRDefault="000731AD">
      <w:pPr>
        <w:pStyle w:val="Nadpis2"/>
      </w:pPr>
    </w:p>
    <w:p w14:paraId="15CC05D6" w14:textId="77777777" w:rsidR="00C32A2C" w:rsidRPr="00CB3F2C" w:rsidRDefault="00C32A2C" w:rsidP="00C32A2C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CB3F2C">
        <w:rPr>
          <w:rFonts w:ascii="Tahoma" w:hAnsi="Tahoma" w:cs="Tahoma"/>
          <w:sz w:val="22"/>
        </w:rPr>
        <w:t>Časová specifikace</w:t>
      </w:r>
    </w:p>
    <w:p w14:paraId="4F089E89" w14:textId="77777777" w:rsidR="00C32A2C" w:rsidRPr="00CB3F2C" w:rsidRDefault="00C32A2C" w:rsidP="00C32A2C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CB3F2C" w:rsidRPr="00CB3F2C" w14:paraId="74F2B133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8B6C5AA" w14:textId="77777777" w:rsidR="00C32A2C" w:rsidRPr="00CB3F2C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36C9C0B5" w14:textId="77777777" w:rsidR="00C32A2C" w:rsidRPr="00CB3F2C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F2C" w:rsidRPr="00CB3F2C" w14:paraId="7858963E" w14:textId="77777777" w:rsidTr="003F36FB">
        <w:trPr>
          <w:trHeight w:val="433"/>
        </w:trPr>
        <w:tc>
          <w:tcPr>
            <w:tcW w:w="5240" w:type="dxa"/>
            <w:shd w:val="clear" w:color="auto" w:fill="D9E2F3" w:themeFill="accent5" w:themeFillTint="33"/>
            <w:vAlign w:val="center"/>
          </w:tcPr>
          <w:p w14:paraId="1D84DC61" w14:textId="77777777" w:rsidR="00C32A2C" w:rsidRPr="00CB3F2C" w:rsidRDefault="00C32A2C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B3F2C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0D07299E" w14:textId="77777777" w:rsidR="00C32A2C" w:rsidRPr="00CB3F2C" w:rsidRDefault="00C32A2C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i/>
                <w:iCs/>
                <w:sz w:val="14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66D44499" w14:textId="7FA2D1BF" w:rsidR="00C32A2C" w:rsidRPr="00CB3F2C" w:rsidRDefault="00C32A2C" w:rsidP="002E6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F2C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2E6B3B" w:rsidRPr="00CB3F2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7988C19B" w14:textId="77777777" w:rsidR="00C32A2C" w:rsidRPr="00CB3F2C" w:rsidRDefault="00C32A2C" w:rsidP="00C32A2C"/>
    <w:p w14:paraId="53A8F653" w14:textId="77777777" w:rsidR="004F4FDC" w:rsidRPr="00CB3F2C" w:rsidRDefault="004F4FDC" w:rsidP="004F4FDC"/>
    <w:p w14:paraId="265FFFDB" w14:textId="0B7E81E0" w:rsidR="00E837F5" w:rsidRPr="00CB3F2C" w:rsidRDefault="00E837F5" w:rsidP="00E837F5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CB3F2C">
        <w:rPr>
          <w:rFonts w:ascii="Tahoma" w:hAnsi="Tahoma" w:cs="Tahoma"/>
          <w:b/>
          <w:bCs/>
          <w:sz w:val="22"/>
        </w:rPr>
        <w:t>Účel</w:t>
      </w:r>
      <w:r w:rsidR="00DD3AA7" w:rsidRPr="00CB3F2C">
        <w:rPr>
          <w:rFonts w:ascii="Tahoma" w:hAnsi="Tahoma" w:cs="Tahoma"/>
          <w:b/>
          <w:bCs/>
          <w:sz w:val="22"/>
        </w:rPr>
        <w:t xml:space="preserve"> a využití předpokládané</w:t>
      </w:r>
      <w:r w:rsidRPr="00CB3F2C">
        <w:rPr>
          <w:rFonts w:ascii="Tahoma" w:hAnsi="Tahoma" w:cs="Tahoma"/>
          <w:b/>
          <w:bCs/>
          <w:sz w:val="22"/>
        </w:rPr>
        <w:t xml:space="preserve">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:rsidRPr="00CB3F2C" w14:paraId="540ECC0A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71DD5B91" w14:textId="77777777" w:rsidR="000731AD" w:rsidRPr="00CB3F2C" w:rsidRDefault="00046C7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CB3F2C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2289EEC2" w14:textId="77777777" w:rsidR="00E33FCF" w:rsidRPr="00CB3F2C" w:rsidRDefault="00E33FCF" w:rsidP="00E33FCF">
      <w:pPr>
        <w:pStyle w:val="Nadpis2"/>
        <w:ind w:left="720"/>
        <w:rPr>
          <w:rFonts w:ascii="Tahoma" w:hAnsi="Tahoma" w:cs="Tahoma"/>
        </w:rPr>
      </w:pPr>
    </w:p>
    <w:p w14:paraId="3B0FECEC" w14:textId="2312C7DB" w:rsidR="000731AD" w:rsidRPr="00CB3F2C" w:rsidRDefault="000731AD" w:rsidP="00253BC6">
      <w:pPr>
        <w:pStyle w:val="Nadpis2"/>
        <w:numPr>
          <w:ilvl w:val="0"/>
          <w:numId w:val="4"/>
        </w:numPr>
        <w:rPr>
          <w:rFonts w:ascii="Tahoma" w:hAnsi="Tahoma" w:cs="Tahoma"/>
          <w:sz w:val="22"/>
        </w:rPr>
      </w:pPr>
      <w:r w:rsidRPr="00CB3F2C">
        <w:rPr>
          <w:rFonts w:ascii="Tahoma" w:hAnsi="Tahoma" w:cs="Tahoma"/>
          <w:sz w:val="22"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731AD" w:rsidRPr="00CB3F2C" w14:paraId="51BD58F7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6D00F37F" w14:textId="77777777" w:rsidR="000731AD" w:rsidRPr="00CB3F2C" w:rsidRDefault="000731AD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CB3F2C">
              <w:rPr>
                <w:rFonts w:ascii="Tahoma" w:hAnsi="Tahoma" w:cs="Tahoma"/>
                <w:sz w:val="20"/>
              </w:rPr>
              <w:t>Uveďte důvod, k</w:t>
            </w:r>
            <w:r w:rsidR="00046C7C" w:rsidRPr="00CB3F2C">
              <w:rPr>
                <w:rFonts w:ascii="Tahoma" w:hAnsi="Tahoma" w:cs="Tahoma"/>
                <w:sz w:val="20"/>
              </w:rPr>
              <w:t>terý vás vedl k podání žádosti.</w:t>
            </w:r>
          </w:p>
          <w:p w14:paraId="588A4034" w14:textId="77777777" w:rsidR="000731AD" w:rsidRPr="00CB3F2C" w:rsidRDefault="000731AD">
            <w:pPr>
              <w:spacing w:line="360" w:lineRule="auto"/>
              <w:rPr>
                <w:sz w:val="16"/>
              </w:rPr>
            </w:pPr>
          </w:p>
          <w:p w14:paraId="4ACDE87A" w14:textId="77777777" w:rsidR="000731AD" w:rsidRPr="00CB3F2C" w:rsidRDefault="000731AD">
            <w:pPr>
              <w:spacing w:line="360" w:lineRule="auto"/>
              <w:rPr>
                <w:sz w:val="16"/>
              </w:rPr>
            </w:pPr>
          </w:p>
          <w:p w14:paraId="585C6523" w14:textId="77777777" w:rsidR="000731AD" w:rsidRPr="00CB3F2C" w:rsidRDefault="000731AD">
            <w:pPr>
              <w:spacing w:line="360" w:lineRule="auto"/>
              <w:rPr>
                <w:sz w:val="16"/>
              </w:rPr>
            </w:pPr>
          </w:p>
          <w:p w14:paraId="6BA0E13B" w14:textId="77777777" w:rsidR="000731AD" w:rsidRPr="00CB3F2C" w:rsidRDefault="000731AD">
            <w:pPr>
              <w:spacing w:line="360" w:lineRule="auto"/>
              <w:rPr>
                <w:sz w:val="16"/>
              </w:rPr>
            </w:pPr>
          </w:p>
          <w:p w14:paraId="15ED7565" w14:textId="77777777" w:rsidR="000731AD" w:rsidRPr="00CB3F2C" w:rsidRDefault="000731AD">
            <w:pPr>
              <w:spacing w:line="360" w:lineRule="auto"/>
              <w:rPr>
                <w:sz w:val="16"/>
              </w:rPr>
            </w:pPr>
          </w:p>
        </w:tc>
      </w:tr>
    </w:tbl>
    <w:p w14:paraId="680ADB30" w14:textId="77777777" w:rsidR="000731AD" w:rsidRPr="00CB3F2C" w:rsidRDefault="000731AD">
      <w:pPr>
        <w:spacing w:line="360" w:lineRule="auto"/>
        <w:rPr>
          <w:sz w:val="16"/>
        </w:rPr>
      </w:pPr>
    </w:p>
    <w:p w14:paraId="7E56CF16" w14:textId="34D84CBA" w:rsidR="000731AD" w:rsidRPr="00CB3F2C" w:rsidRDefault="000731AD" w:rsidP="00710657">
      <w:pPr>
        <w:pStyle w:val="Nadpis2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Seznam příloh:</w:t>
      </w:r>
      <w:r w:rsidRPr="00CB3F2C">
        <w:rPr>
          <w:rFonts w:ascii="Tahoma" w:hAnsi="Tahoma" w:cs="Tahoma"/>
          <w:sz w:val="20"/>
          <w:szCs w:val="20"/>
        </w:rPr>
        <w:br/>
      </w:r>
      <w:r w:rsidRPr="00CB3F2C">
        <w:rPr>
          <w:rFonts w:ascii="Tahoma" w:hAnsi="Tahoma" w:cs="Tahoma"/>
          <w:b w:val="0"/>
          <w:sz w:val="20"/>
          <w:szCs w:val="20"/>
        </w:rPr>
        <w:t xml:space="preserve"> - Identifikace – Čestné prohlášení žadatele – právnické osoby – příloha č. 1</w:t>
      </w:r>
      <w:r w:rsidR="00710657" w:rsidRPr="00CB3F2C">
        <w:rPr>
          <w:rFonts w:ascii="Tahoma" w:hAnsi="Tahoma" w:cs="Tahoma"/>
          <w:b w:val="0"/>
          <w:sz w:val="20"/>
          <w:szCs w:val="20"/>
        </w:rPr>
        <w:t xml:space="preserve">  – včetně úplného výpisu platných údajů o skutečném majiteli právnické osoby (viz bod VI. čestného prohlášení)</w:t>
      </w:r>
    </w:p>
    <w:p w14:paraId="6353699D" w14:textId="633CB21F" w:rsidR="000731AD" w:rsidRPr="00CB3F2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(Plná moc – v případě podpisu žádosti osobou zastupující žadatele na základě plné moci)</w:t>
      </w:r>
    </w:p>
    <w:p w14:paraId="12079829" w14:textId="77777777" w:rsidR="000731AD" w:rsidRPr="00CB3F2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4865147E" w14:textId="77777777" w:rsidR="000731AD" w:rsidRPr="00CB3F2C" w:rsidRDefault="000731AD">
      <w:pPr>
        <w:spacing w:line="360" w:lineRule="auto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68CFF712" w14:textId="0227615C" w:rsidR="000731AD" w:rsidRPr="00CB3F2C" w:rsidRDefault="000731AD">
      <w:p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- Seznam členů mládeže (</w:t>
      </w:r>
      <w:r w:rsidR="00474666" w:rsidRPr="00CB3F2C">
        <w:rPr>
          <w:rFonts w:ascii="Tahoma" w:hAnsi="Tahoma" w:cs="Tahoma"/>
          <w:sz w:val="20"/>
          <w:szCs w:val="20"/>
        </w:rPr>
        <w:t xml:space="preserve">věk podle pravidel daného sportovního svazu) </w:t>
      </w:r>
      <w:r w:rsidRPr="00CB3F2C">
        <w:rPr>
          <w:rFonts w:ascii="Tahoma" w:hAnsi="Tahoma" w:cs="Tahoma"/>
          <w:sz w:val="20"/>
          <w:szCs w:val="20"/>
        </w:rPr>
        <w:t>s uvedením roku narození platný k 1. 1. 20</w:t>
      </w:r>
      <w:r w:rsidR="00E003AE" w:rsidRPr="00CB3F2C">
        <w:rPr>
          <w:rFonts w:ascii="Tahoma" w:hAnsi="Tahoma" w:cs="Tahoma"/>
          <w:sz w:val="20"/>
          <w:szCs w:val="20"/>
        </w:rPr>
        <w:t>2</w:t>
      </w:r>
      <w:r w:rsidR="002E6B3B" w:rsidRPr="00CB3F2C">
        <w:rPr>
          <w:rFonts w:ascii="Tahoma" w:hAnsi="Tahoma" w:cs="Tahoma"/>
          <w:sz w:val="20"/>
          <w:szCs w:val="20"/>
        </w:rPr>
        <w:t>3</w:t>
      </w:r>
      <w:r w:rsidRPr="00CB3F2C">
        <w:rPr>
          <w:rFonts w:ascii="Tahoma" w:hAnsi="Tahoma" w:cs="Tahoma"/>
          <w:sz w:val="20"/>
          <w:szCs w:val="20"/>
        </w:rPr>
        <w:t xml:space="preserve"> </w:t>
      </w:r>
    </w:p>
    <w:p w14:paraId="0D464A74" w14:textId="77777777" w:rsidR="000731AD" w:rsidRPr="00CB3F2C" w:rsidRDefault="000731AD">
      <w:pPr>
        <w:rPr>
          <w:rFonts w:ascii="Tahoma" w:hAnsi="Tahoma" w:cs="Tahoma"/>
          <w:sz w:val="20"/>
          <w:szCs w:val="20"/>
        </w:rPr>
      </w:pPr>
    </w:p>
    <w:p w14:paraId="5CA3009B" w14:textId="77777777" w:rsidR="000731AD" w:rsidRPr="00CB3F2C" w:rsidRDefault="000731AD">
      <w:pPr>
        <w:rPr>
          <w:rFonts w:ascii="Tahoma" w:hAnsi="Tahoma" w:cs="Tahoma"/>
          <w:sz w:val="20"/>
          <w:szCs w:val="20"/>
        </w:rPr>
      </w:pPr>
    </w:p>
    <w:p w14:paraId="01CF1A19" w14:textId="77777777" w:rsidR="000731AD" w:rsidRPr="00CB3F2C" w:rsidRDefault="000731AD">
      <w:pPr>
        <w:rPr>
          <w:rFonts w:ascii="Tahoma" w:hAnsi="Tahoma" w:cs="Tahoma"/>
          <w:sz w:val="20"/>
          <w:szCs w:val="20"/>
        </w:rPr>
      </w:pPr>
    </w:p>
    <w:p w14:paraId="0128DCD8" w14:textId="77777777" w:rsidR="000731AD" w:rsidRPr="00CB3F2C" w:rsidRDefault="000731AD">
      <w:pPr>
        <w:rPr>
          <w:rFonts w:ascii="Tahoma" w:hAnsi="Tahoma" w:cs="Tahoma"/>
          <w:sz w:val="20"/>
          <w:szCs w:val="20"/>
        </w:rPr>
      </w:pPr>
    </w:p>
    <w:p w14:paraId="17AD00F2" w14:textId="40001DAD" w:rsidR="000731AD" w:rsidRPr="00CB3F2C" w:rsidRDefault="000731AD">
      <w:p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………………………...…</w:t>
      </w:r>
      <w:r w:rsidR="00B76A4C" w:rsidRPr="00CB3F2C">
        <w:rPr>
          <w:rFonts w:ascii="Tahoma" w:hAnsi="Tahoma" w:cs="Tahoma"/>
          <w:sz w:val="20"/>
          <w:szCs w:val="20"/>
        </w:rPr>
        <w:t>……..</w:t>
      </w:r>
      <w:r w:rsidRPr="00CB3F2C">
        <w:rPr>
          <w:rFonts w:ascii="Tahoma" w:hAnsi="Tahoma" w:cs="Tahoma"/>
          <w:sz w:val="20"/>
          <w:szCs w:val="20"/>
        </w:rPr>
        <w:tab/>
        <w:t xml:space="preserve">   </w:t>
      </w:r>
      <w:r w:rsidRPr="00CB3F2C">
        <w:rPr>
          <w:rFonts w:ascii="Tahoma" w:hAnsi="Tahoma" w:cs="Tahoma"/>
          <w:sz w:val="20"/>
          <w:szCs w:val="20"/>
        </w:rPr>
        <w:tab/>
      </w:r>
      <w:r w:rsidR="00B76A4C" w:rsidRPr="00CB3F2C">
        <w:rPr>
          <w:rFonts w:ascii="Tahoma" w:hAnsi="Tahoma" w:cs="Tahoma"/>
          <w:sz w:val="20"/>
          <w:szCs w:val="20"/>
        </w:rPr>
        <w:tab/>
        <w:t>………………</w:t>
      </w:r>
      <w:r w:rsidRPr="00CB3F2C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30A1068" w14:textId="77777777" w:rsidR="000731AD" w:rsidRPr="00CB3F2C" w:rsidRDefault="000731AD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14246452" w14:textId="77777777" w:rsidR="000731AD" w:rsidRPr="00CB3F2C" w:rsidRDefault="000731AD">
      <w:pPr>
        <w:pStyle w:val="Zkladntextodsazen"/>
        <w:ind w:left="4956" w:hanging="4956"/>
        <w:jc w:val="left"/>
      </w:pPr>
    </w:p>
    <w:p w14:paraId="5329511D" w14:textId="77777777" w:rsidR="000731AD" w:rsidRPr="00CB3F2C" w:rsidRDefault="000731AD">
      <w:pPr>
        <w:pStyle w:val="Zkladntextodsazen"/>
        <w:ind w:left="4956" w:hanging="4956"/>
        <w:jc w:val="left"/>
      </w:pPr>
    </w:p>
    <w:p w14:paraId="7319AFA1" w14:textId="77777777" w:rsidR="000731AD" w:rsidRPr="00CB3F2C" w:rsidRDefault="000731AD">
      <w:pPr>
        <w:pStyle w:val="Zkladntextodsazen"/>
        <w:ind w:left="4956" w:hanging="4956"/>
        <w:jc w:val="left"/>
      </w:pPr>
    </w:p>
    <w:p w14:paraId="226C99E6" w14:textId="77777777" w:rsidR="003B6917" w:rsidRPr="00CB3F2C" w:rsidRDefault="003B6917" w:rsidP="003B6917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CB3F2C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77B2D672" w14:textId="77777777" w:rsidR="006E729F" w:rsidRPr="00CB3F2C" w:rsidRDefault="006E729F" w:rsidP="003B6917">
      <w:pPr>
        <w:jc w:val="center"/>
        <w:rPr>
          <w:rFonts w:ascii="Tahoma" w:hAnsi="Tahoma" w:cs="Tahoma"/>
          <w:b/>
          <w:i/>
          <w:sz w:val="22"/>
          <w:szCs w:val="22"/>
        </w:rPr>
      </w:pPr>
    </w:p>
    <w:p w14:paraId="5B664F8E" w14:textId="596E4DFD" w:rsidR="003B6917" w:rsidRPr="00CB3F2C" w:rsidRDefault="003B6917" w:rsidP="003B6917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CB3F2C">
        <w:rPr>
          <w:rFonts w:ascii="Tahoma" w:hAnsi="Tahoma" w:cs="Tahoma"/>
          <w:b/>
          <w:i/>
          <w:sz w:val="22"/>
          <w:szCs w:val="22"/>
        </w:rPr>
        <w:t>Identifikace - Čestné prohlášení žadatele - právnické osoby</w:t>
      </w:r>
    </w:p>
    <w:p w14:paraId="7F06D253" w14:textId="77777777" w:rsidR="003B6917" w:rsidRPr="00CB3F2C" w:rsidRDefault="003B6917" w:rsidP="003B6917">
      <w:pPr>
        <w:jc w:val="center"/>
        <w:rPr>
          <w:rFonts w:ascii="Tahoma" w:hAnsi="Tahoma" w:cs="Tahoma"/>
          <w:i/>
          <w:sz w:val="22"/>
          <w:szCs w:val="18"/>
        </w:rPr>
      </w:pPr>
      <w:r w:rsidRPr="00CB3F2C">
        <w:rPr>
          <w:rFonts w:ascii="Tahoma" w:hAnsi="Tahoma" w:cs="Tahoma"/>
          <w:i/>
          <w:sz w:val="22"/>
          <w:szCs w:val="18"/>
        </w:rPr>
        <w:t>ve smyslu § 10a odst. 3 písm. f) zákona č. 250/2000 Sb., o rozpočtových pravidlech územních rozpočtů, ve znění pozdějších předpisů („zákon č. 250/2000 Sb.“)</w:t>
      </w:r>
    </w:p>
    <w:p w14:paraId="43BFAEE4" w14:textId="77777777" w:rsidR="003B6917" w:rsidRPr="00CB3F2C" w:rsidRDefault="003B6917" w:rsidP="003B6917">
      <w:pPr>
        <w:jc w:val="center"/>
        <w:rPr>
          <w:rFonts w:ascii="Tahoma" w:hAnsi="Tahoma" w:cs="Tahoma"/>
          <w:b/>
          <w:sz w:val="16"/>
          <w:szCs w:val="12"/>
        </w:rPr>
      </w:pPr>
    </w:p>
    <w:p w14:paraId="2BA53AAB" w14:textId="77777777" w:rsidR="003B6917" w:rsidRPr="00CB3F2C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CB3F2C">
        <w:rPr>
          <w:rFonts w:ascii="Tahoma" w:hAnsi="Tahoma" w:cs="Tahoma"/>
          <w:b/>
          <w:sz w:val="20"/>
          <w:szCs w:val="20"/>
        </w:rPr>
        <w:t>I. Žadatel:</w:t>
      </w:r>
    </w:p>
    <w:p w14:paraId="7CC883CA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Obchodní firma nebo název: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3374DC23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Sídlo: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52DF904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IČO: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6FB6E12C" w14:textId="77777777" w:rsidR="003B6917" w:rsidRPr="00CB3F2C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5E94334" w14:textId="77777777" w:rsidR="003B6917" w:rsidRPr="00CB3F2C" w:rsidRDefault="003B6917" w:rsidP="003B6917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v oddílu  …….……………….. vložka.</w:t>
      </w:r>
      <w:r w:rsidRPr="00CB3F2C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70C40338" w14:textId="77777777" w:rsidR="003B6917" w:rsidRPr="00CB3F2C" w:rsidRDefault="003B6917" w:rsidP="003B6917">
      <w:pPr>
        <w:spacing w:before="120"/>
        <w:jc w:val="both"/>
        <w:rPr>
          <w:rFonts w:ascii="Tahoma" w:hAnsi="Tahoma" w:cs="Tahoma"/>
          <w:b/>
          <w:sz w:val="10"/>
          <w:szCs w:val="10"/>
        </w:rPr>
      </w:pPr>
    </w:p>
    <w:p w14:paraId="2ABC79AD" w14:textId="77777777" w:rsidR="003B6917" w:rsidRPr="00CB3F2C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CB3F2C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1B949EEB" w14:textId="77777777" w:rsidR="003B6917" w:rsidRPr="00CB3F2C" w:rsidRDefault="003B6917" w:rsidP="003B6917">
      <w:pPr>
        <w:tabs>
          <w:tab w:val="right" w:leader="dot" w:pos="-1980"/>
        </w:tabs>
        <w:spacing w:before="160"/>
        <w:ind w:right="72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CB3F2C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2FA15246" w14:textId="77777777" w:rsidR="003B6917" w:rsidRPr="00CB3F2C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5ADE040C" w14:textId="77777777" w:rsidR="003B6917" w:rsidRPr="00CB3F2C" w:rsidRDefault="003B6917" w:rsidP="003B6917">
      <w:pPr>
        <w:pStyle w:val="Nadpis4"/>
        <w:spacing w:before="0"/>
        <w:rPr>
          <w:rFonts w:ascii="Tahoma" w:hAnsi="Tahoma" w:cs="Tahoma"/>
        </w:rPr>
      </w:pPr>
      <w:r w:rsidRPr="00CB3F2C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24E182E" w14:textId="77777777" w:rsidR="003B6917" w:rsidRPr="00CB3F2C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59024BB1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titul, jméno, příjmení: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481E9ADE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datum narození: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5928211F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trvalé bydliště: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738B805E" w14:textId="77777777" w:rsidR="003B6917" w:rsidRPr="00CB3F2C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CB3F2C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49C89BBF" w14:textId="77777777" w:rsidR="003B6917" w:rsidRPr="00CB3F2C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8"/>
          <w:szCs w:val="8"/>
        </w:rPr>
      </w:pPr>
    </w:p>
    <w:p w14:paraId="300BC322" w14:textId="77777777" w:rsidR="003B6917" w:rsidRPr="00CB3F2C" w:rsidRDefault="003B6917" w:rsidP="003B6917">
      <w:pPr>
        <w:jc w:val="both"/>
        <w:rPr>
          <w:rFonts w:ascii="Tahoma" w:hAnsi="Tahoma" w:cs="Tahoma"/>
          <w:b/>
          <w:sz w:val="20"/>
          <w:szCs w:val="20"/>
        </w:rPr>
      </w:pPr>
      <w:r w:rsidRPr="00CB3F2C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4E49B389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CB3F2C">
        <w:rPr>
          <w:rFonts w:ascii="Tahoma" w:hAnsi="Tahoma" w:cs="Tahoma"/>
          <w:sz w:val="20"/>
          <w:szCs w:val="20"/>
        </w:rPr>
        <w:t>:</w:t>
      </w:r>
      <w:r w:rsidRPr="00CB3F2C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CB3F2C">
        <w:rPr>
          <w:rFonts w:ascii="Tahoma" w:hAnsi="Tahoma" w:cs="Tahoma"/>
          <w:sz w:val="20"/>
          <w:szCs w:val="20"/>
        </w:rPr>
        <w:t xml:space="preserve"> </w:t>
      </w:r>
    </w:p>
    <w:p w14:paraId="7C7973D8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titul, jméno, příjmení: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5A5E26F2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datum narození: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6908E6F5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trvalé bydliště: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15912511" w14:textId="77777777" w:rsidR="003B6917" w:rsidRPr="00CB3F2C" w:rsidRDefault="003B6917" w:rsidP="003B6917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8"/>
          <w:szCs w:val="8"/>
        </w:rPr>
      </w:pPr>
    </w:p>
    <w:p w14:paraId="7C47AB67" w14:textId="77777777" w:rsidR="003B6917" w:rsidRPr="00CB3F2C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CB3F2C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64879164" w14:textId="77777777" w:rsidR="003B6917" w:rsidRPr="00CB3F2C" w:rsidRDefault="003B6917" w:rsidP="003B6917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CB3F2C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3FE196A6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název právnické osoby: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4C5D38AB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sídlo: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F53D436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IČO: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3E00D829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CB3F2C">
        <w:rPr>
          <w:rFonts w:ascii="Tahoma" w:hAnsi="Tahoma" w:cs="Tahoma"/>
          <w:sz w:val="20"/>
          <w:szCs w:val="20"/>
        </w:rPr>
        <w:tab/>
        <w:t xml:space="preserve">.... </w:t>
      </w:r>
    </w:p>
    <w:p w14:paraId="2EDC0043" w14:textId="77777777" w:rsidR="00F94780" w:rsidRPr="00CB3F2C" w:rsidRDefault="00F94780" w:rsidP="00F94780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14:paraId="51FC5C50" w14:textId="7911D516" w:rsidR="006E729F" w:rsidRPr="00CB3F2C" w:rsidRDefault="00F94780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CB3F2C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CB3F2C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4790D9CA" w14:textId="77777777" w:rsidR="00F94780" w:rsidRPr="00CB3F2C" w:rsidRDefault="00F94780" w:rsidP="003B6917">
      <w:pPr>
        <w:jc w:val="both"/>
        <w:rPr>
          <w:rFonts w:ascii="Tahoma" w:hAnsi="Tahoma" w:cs="Tahoma"/>
          <w:sz w:val="20"/>
          <w:szCs w:val="20"/>
        </w:rPr>
      </w:pPr>
    </w:p>
    <w:p w14:paraId="6640B7C9" w14:textId="77777777" w:rsidR="00F94780" w:rsidRPr="00CB3F2C" w:rsidRDefault="00F94780" w:rsidP="003B6917">
      <w:pPr>
        <w:jc w:val="both"/>
        <w:rPr>
          <w:rFonts w:ascii="Tahoma" w:hAnsi="Tahoma" w:cs="Tahoma"/>
          <w:sz w:val="20"/>
          <w:szCs w:val="20"/>
        </w:rPr>
      </w:pPr>
    </w:p>
    <w:p w14:paraId="6355D4F0" w14:textId="1AFFE6AA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V ……………………… dne ………….…         </w:t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>………….………………………………………………………...</w:t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>Podpis osoby oprávněné jednat za právnickou osobu</w:t>
      </w:r>
    </w:p>
    <w:p w14:paraId="6ED6EDE6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</w:p>
    <w:p w14:paraId="0E524E39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068F9FCD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4EF22CB3" w14:textId="77777777" w:rsidR="003B6917" w:rsidRPr="00CB3F2C" w:rsidRDefault="003B6917" w:rsidP="003B6917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CB3F2C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3BA9B5D4" w14:textId="77777777" w:rsidR="003B6917" w:rsidRPr="00CB3F2C" w:rsidRDefault="003B6917" w:rsidP="003B6917">
      <w:pPr>
        <w:ind w:left="3540"/>
        <w:rPr>
          <w:rFonts w:ascii="Tahoma" w:hAnsi="Tahoma" w:cs="Tahoma"/>
          <w:b/>
          <w:sz w:val="28"/>
          <w:szCs w:val="28"/>
        </w:rPr>
      </w:pPr>
    </w:p>
    <w:p w14:paraId="78B167F2" w14:textId="77777777" w:rsidR="003B6917" w:rsidRPr="00CB3F2C" w:rsidRDefault="003B6917" w:rsidP="003B6917">
      <w:pPr>
        <w:jc w:val="center"/>
        <w:rPr>
          <w:rFonts w:ascii="Tahoma" w:hAnsi="Tahoma" w:cs="Tahoma"/>
          <w:b/>
          <w:i/>
        </w:rPr>
      </w:pPr>
    </w:p>
    <w:p w14:paraId="48ED9843" w14:textId="77777777" w:rsidR="003B6917" w:rsidRPr="00CB3F2C" w:rsidRDefault="003B6917" w:rsidP="003B6917">
      <w:pPr>
        <w:pStyle w:val="Nadpis6"/>
        <w:rPr>
          <w:rFonts w:ascii="Tahoma" w:hAnsi="Tahoma" w:cs="Tahoma"/>
          <w:b/>
          <w:bCs/>
        </w:rPr>
      </w:pPr>
      <w:r w:rsidRPr="00CB3F2C">
        <w:rPr>
          <w:rFonts w:ascii="Tahoma" w:hAnsi="Tahoma" w:cs="Tahoma"/>
          <w:b/>
          <w:bCs/>
        </w:rPr>
        <w:t>Čestné prohlášení žadatele</w:t>
      </w:r>
    </w:p>
    <w:p w14:paraId="5DF72B2A" w14:textId="77777777" w:rsidR="003B6917" w:rsidRPr="00CB3F2C" w:rsidRDefault="003B6917" w:rsidP="003B6917">
      <w:pPr>
        <w:rPr>
          <w:rFonts w:ascii="Tahoma" w:hAnsi="Tahoma" w:cs="Tahoma"/>
        </w:rPr>
      </w:pPr>
    </w:p>
    <w:p w14:paraId="6E3FC884" w14:textId="77777777" w:rsidR="003B6917" w:rsidRPr="00CB3F2C" w:rsidRDefault="003B6917" w:rsidP="003B6917">
      <w:pPr>
        <w:rPr>
          <w:rFonts w:ascii="Tahoma" w:hAnsi="Tahoma" w:cs="Tahoma"/>
        </w:rPr>
      </w:pPr>
    </w:p>
    <w:p w14:paraId="1FFC5D20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Název organizace: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F8D6121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Sídlo: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5DD3F3EC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IČO: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74182C5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174297D6" w14:textId="77777777" w:rsidR="003B6917" w:rsidRPr="00CB3F2C" w:rsidRDefault="003B6917" w:rsidP="003B6917">
      <w:pPr>
        <w:rPr>
          <w:rFonts w:ascii="Tahoma" w:hAnsi="Tahoma" w:cs="Tahoma"/>
        </w:rPr>
      </w:pPr>
    </w:p>
    <w:p w14:paraId="70C79F2B" w14:textId="77777777" w:rsidR="003B6917" w:rsidRPr="00CB3F2C" w:rsidRDefault="003B6917" w:rsidP="003B6917">
      <w:pPr>
        <w:rPr>
          <w:rFonts w:ascii="Tahoma" w:hAnsi="Tahoma" w:cs="Tahoma"/>
        </w:rPr>
      </w:pPr>
    </w:p>
    <w:p w14:paraId="353217D4" w14:textId="77777777" w:rsidR="003B6917" w:rsidRPr="00CB3F2C" w:rsidRDefault="003B6917" w:rsidP="003B6917">
      <w:pPr>
        <w:rPr>
          <w:rFonts w:ascii="Tahoma" w:hAnsi="Tahoma" w:cs="Tahoma"/>
        </w:rPr>
      </w:pPr>
    </w:p>
    <w:p w14:paraId="5DC8E65F" w14:textId="77777777" w:rsidR="003B6917" w:rsidRPr="00CB3F2C" w:rsidRDefault="003B6917" w:rsidP="003B6917">
      <w:pPr>
        <w:rPr>
          <w:rFonts w:ascii="Tahoma" w:hAnsi="Tahoma" w:cs="Tahoma"/>
        </w:rPr>
      </w:pPr>
    </w:p>
    <w:p w14:paraId="7F3AB9DA" w14:textId="77777777" w:rsidR="003B6917" w:rsidRPr="00CB3F2C" w:rsidRDefault="003B6917" w:rsidP="003B6917">
      <w:pPr>
        <w:rPr>
          <w:rFonts w:ascii="Tahoma" w:hAnsi="Tahoma" w:cs="Tahoma"/>
          <w:b/>
          <w:bCs/>
          <w:sz w:val="20"/>
          <w:szCs w:val="20"/>
        </w:rPr>
      </w:pPr>
      <w:r w:rsidRPr="00CB3F2C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0AF8DD41" w14:textId="06650B39" w:rsidR="003B6917" w:rsidRPr="00CB3F2C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B3F2C">
        <w:rPr>
          <w:rFonts w:ascii="Tahoma" w:hAnsi="Tahoma" w:cs="Tahoma"/>
          <w:sz w:val="20"/>
          <w:szCs w:val="20"/>
        </w:rPr>
        <w:t>se seznámil</w:t>
      </w:r>
      <w:proofErr w:type="gramEnd"/>
      <w:r w:rsidRPr="00CB3F2C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202</w:t>
      </w:r>
      <w:r w:rsidR="002E6B3B" w:rsidRPr="00CB3F2C">
        <w:rPr>
          <w:rFonts w:ascii="Tahoma" w:hAnsi="Tahoma" w:cs="Tahoma"/>
          <w:sz w:val="20"/>
          <w:szCs w:val="20"/>
        </w:rPr>
        <w:t>3</w:t>
      </w:r>
      <w:r w:rsidRPr="00CB3F2C">
        <w:rPr>
          <w:rFonts w:ascii="Tahoma" w:hAnsi="Tahoma" w:cs="Tahoma"/>
          <w:sz w:val="20"/>
          <w:szCs w:val="20"/>
        </w:rPr>
        <w:t xml:space="preserve">. </w:t>
      </w:r>
    </w:p>
    <w:p w14:paraId="084CC03D" w14:textId="77777777" w:rsidR="003B6917" w:rsidRPr="00CB3F2C" w:rsidRDefault="003B6917" w:rsidP="003B691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03778B6D" w14:textId="77777777" w:rsidR="003B6917" w:rsidRPr="00CB3F2C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1C2C8EF8" w14:textId="77777777" w:rsidR="003B6917" w:rsidRPr="00CB3F2C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nebyl na majetek žadatele prohlášen konkurz.</w:t>
      </w:r>
    </w:p>
    <w:p w14:paraId="747586AC" w14:textId="77777777" w:rsidR="003B6917" w:rsidRPr="00CB3F2C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nevstoupil do likvidace.</w:t>
      </w:r>
    </w:p>
    <w:p w14:paraId="5BBC78BB" w14:textId="77777777" w:rsidR="003B6917" w:rsidRPr="00CB3F2C" w:rsidRDefault="003B6917" w:rsidP="003B6917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68708EB3" w14:textId="77777777" w:rsidR="003B6917" w:rsidRPr="00CB3F2C" w:rsidRDefault="003B6917" w:rsidP="003B6917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CB3F2C">
        <w:rPr>
          <w:rFonts w:ascii="Tahoma" w:hAnsi="Tahoma" w:cs="Tahoma"/>
          <w:sz w:val="20"/>
          <w:szCs w:val="20"/>
        </w:rPr>
        <w:t>se seznámil</w:t>
      </w:r>
      <w:proofErr w:type="gramEnd"/>
      <w:r w:rsidRPr="00CB3F2C">
        <w:rPr>
          <w:rFonts w:ascii="Tahoma" w:hAnsi="Tahoma" w:cs="Tahoma"/>
          <w:sz w:val="20"/>
          <w:szCs w:val="20"/>
        </w:rPr>
        <w:t xml:space="preserve">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CB3F2C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Pr="00CB3F2C">
        <w:rPr>
          <w:rFonts w:ascii="Tahoma" w:hAnsi="Tahoma" w:cs="Tahoma"/>
          <w:sz w:val="20"/>
          <w:szCs w:val="20"/>
        </w:rPr>
        <w:t>).</w:t>
      </w:r>
    </w:p>
    <w:p w14:paraId="411F5107" w14:textId="77777777" w:rsidR="003B6917" w:rsidRPr="00CB3F2C" w:rsidRDefault="003B6917" w:rsidP="003B6917">
      <w:pPr>
        <w:ind w:left="340"/>
        <w:rPr>
          <w:rFonts w:ascii="Tahoma" w:hAnsi="Tahoma" w:cs="Tahoma"/>
        </w:rPr>
      </w:pPr>
    </w:p>
    <w:p w14:paraId="697457E0" w14:textId="77777777" w:rsidR="003B6917" w:rsidRPr="00CB3F2C" w:rsidRDefault="003B6917" w:rsidP="003B6917">
      <w:pPr>
        <w:jc w:val="both"/>
        <w:rPr>
          <w:rFonts w:ascii="Tahoma" w:hAnsi="Tahoma" w:cs="Tahoma"/>
        </w:rPr>
      </w:pPr>
    </w:p>
    <w:p w14:paraId="2F5C2084" w14:textId="77777777" w:rsidR="003B6917" w:rsidRPr="00CB3F2C" w:rsidRDefault="003B6917" w:rsidP="003B6917">
      <w:pPr>
        <w:jc w:val="both"/>
        <w:rPr>
          <w:rFonts w:ascii="Tahoma" w:hAnsi="Tahoma" w:cs="Tahoma"/>
        </w:rPr>
      </w:pPr>
    </w:p>
    <w:p w14:paraId="7C583041" w14:textId="77777777" w:rsidR="003B6917" w:rsidRPr="00CB3F2C" w:rsidRDefault="003B6917" w:rsidP="003B6917">
      <w:pPr>
        <w:rPr>
          <w:rFonts w:ascii="Tahoma" w:hAnsi="Tahoma" w:cs="Tahoma"/>
        </w:rPr>
      </w:pPr>
    </w:p>
    <w:p w14:paraId="5E4038AE" w14:textId="77777777" w:rsidR="003B6917" w:rsidRPr="00CB3F2C" w:rsidRDefault="003B6917" w:rsidP="003B6917">
      <w:pPr>
        <w:rPr>
          <w:rFonts w:ascii="Tahoma" w:hAnsi="Tahoma" w:cs="Tahoma"/>
        </w:rPr>
      </w:pPr>
    </w:p>
    <w:p w14:paraId="60CB49D8" w14:textId="77777777" w:rsidR="003B6917" w:rsidRPr="00CB3F2C" w:rsidRDefault="003B6917" w:rsidP="003B6917">
      <w:pPr>
        <w:rPr>
          <w:rFonts w:ascii="Tahoma" w:hAnsi="Tahoma" w:cs="Tahoma"/>
        </w:rPr>
      </w:pPr>
    </w:p>
    <w:p w14:paraId="71DCCD1D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V ………………………… dne ………….…</w:t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>………………..……………………………………………………….</w:t>
      </w:r>
    </w:p>
    <w:p w14:paraId="3EB5D615" w14:textId="77777777" w:rsidR="003B6917" w:rsidRPr="00CB3F2C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60E2C9E8" w14:textId="77777777" w:rsidR="003B6917" w:rsidRPr="00CB3F2C" w:rsidRDefault="003B6917" w:rsidP="003B6917">
      <w:pPr>
        <w:rPr>
          <w:rFonts w:ascii="Tahoma" w:hAnsi="Tahoma" w:cs="Tahoma"/>
        </w:rPr>
      </w:pPr>
    </w:p>
    <w:p w14:paraId="7768A0CB" w14:textId="77777777" w:rsidR="003B6917" w:rsidRPr="00CB3F2C" w:rsidRDefault="003B6917" w:rsidP="003B6917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03ED91F2" w14:textId="77777777" w:rsidR="003B6917" w:rsidRPr="00CB3F2C" w:rsidRDefault="003B6917" w:rsidP="003B6917">
      <w:pPr>
        <w:rPr>
          <w:rFonts w:ascii="Tahoma" w:hAnsi="Tahoma" w:cs="Tahoma"/>
        </w:rPr>
      </w:pPr>
    </w:p>
    <w:p w14:paraId="4C04B0AD" w14:textId="77777777" w:rsidR="003B6917" w:rsidRPr="00CB3F2C" w:rsidRDefault="003B6917" w:rsidP="003B6917">
      <w:pPr>
        <w:rPr>
          <w:rFonts w:ascii="Tahoma" w:hAnsi="Tahoma" w:cs="Tahoma"/>
        </w:rPr>
      </w:pPr>
    </w:p>
    <w:p w14:paraId="6AFACCCA" w14:textId="77777777" w:rsidR="003B6917" w:rsidRPr="00CB3F2C" w:rsidRDefault="003B6917" w:rsidP="003B6917">
      <w:pPr>
        <w:rPr>
          <w:rFonts w:ascii="Tahoma" w:hAnsi="Tahoma" w:cs="Tahoma"/>
        </w:rPr>
      </w:pPr>
    </w:p>
    <w:p w14:paraId="328F4976" w14:textId="77777777" w:rsidR="003B6917" w:rsidRPr="00CB3F2C" w:rsidRDefault="003B6917" w:rsidP="003B6917">
      <w:pPr>
        <w:rPr>
          <w:rFonts w:ascii="Tahoma" w:hAnsi="Tahoma" w:cs="Tahoma"/>
        </w:rPr>
      </w:pPr>
    </w:p>
    <w:p w14:paraId="3E01F2E2" w14:textId="77777777" w:rsidR="003B6917" w:rsidRPr="00CB3F2C" w:rsidRDefault="003B6917" w:rsidP="003B6917">
      <w:pPr>
        <w:rPr>
          <w:rFonts w:ascii="Tahoma" w:hAnsi="Tahoma" w:cs="Tahoma"/>
        </w:rPr>
      </w:pPr>
    </w:p>
    <w:p w14:paraId="6BCF98B9" w14:textId="77777777" w:rsidR="003B6917" w:rsidRPr="00CB3F2C" w:rsidRDefault="003B6917" w:rsidP="003B6917">
      <w:pPr>
        <w:rPr>
          <w:rFonts w:ascii="Tahoma" w:hAnsi="Tahoma" w:cs="Tahoma"/>
        </w:rPr>
      </w:pPr>
    </w:p>
    <w:p w14:paraId="1622DC22" w14:textId="77777777" w:rsidR="003B6917" w:rsidRPr="00CB3F2C" w:rsidRDefault="003B6917" w:rsidP="003B6917">
      <w:pPr>
        <w:rPr>
          <w:rFonts w:ascii="Tahoma" w:hAnsi="Tahoma" w:cs="Tahoma"/>
        </w:rPr>
      </w:pPr>
    </w:p>
    <w:p w14:paraId="5263BF9E" w14:textId="77777777" w:rsidR="003B6917" w:rsidRPr="00CB3F2C" w:rsidRDefault="003B6917" w:rsidP="003B6917">
      <w:pPr>
        <w:rPr>
          <w:rFonts w:ascii="Tahoma" w:hAnsi="Tahoma" w:cs="Tahoma"/>
        </w:rPr>
      </w:pPr>
    </w:p>
    <w:p w14:paraId="57BB043D" w14:textId="77777777" w:rsidR="003B6917" w:rsidRPr="00CB3F2C" w:rsidRDefault="003B6917" w:rsidP="003B6917">
      <w:pPr>
        <w:rPr>
          <w:rFonts w:ascii="Tahoma" w:hAnsi="Tahoma" w:cs="Tahoma"/>
        </w:rPr>
      </w:pPr>
    </w:p>
    <w:p w14:paraId="3C9E6AF5" w14:textId="77777777" w:rsidR="003B6917" w:rsidRPr="00CB3F2C" w:rsidRDefault="003B6917" w:rsidP="003B6917">
      <w:pPr>
        <w:rPr>
          <w:rFonts w:ascii="Tahoma" w:hAnsi="Tahoma" w:cs="Tahoma"/>
        </w:rPr>
      </w:pPr>
    </w:p>
    <w:p w14:paraId="247A07D5" w14:textId="77777777" w:rsidR="003B6917" w:rsidRPr="00CB3F2C" w:rsidRDefault="003B6917" w:rsidP="003B6917">
      <w:pPr>
        <w:rPr>
          <w:rFonts w:ascii="Tahoma" w:hAnsi="Tahoma" w:cs="Tahoma"/>
        </w:rPr>
      </w:pPr>
    </w:p>
    <w:p w14:paraId="788B2D26" w14:textId="77777777" w:rsidR="003B6917" w:rsidRPr="00CB3F2C" w:rsidRDefault="003B6917" w:rsidP="003B6917">
      <w:pPr>
        <w:rPr>
          <w:rFonts w:ascii="Tahoma" w:hAnsi="Tahoma" w:cs="Tahoma"/>
        </w:rPr>
        <w:sectPr w:rsidR="003B6917" w:rsidRPr="00CB3F2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E50028B" w14:textId="77777777" w:rsidR="003B6917" w:rsidRPr="00CB3F2C" w:rsidRDefault="003B6917" w:rsidP="003B6917">
      <w:pPr>
        <w:rPr>
          <w:rFonts w:ascii="Tahoma" w:hAnsi="Tahoma" w:cs="Tahoma"/>
        </w:rPr>
      </w:pPr>
    </w:p>
    <w:p w14:paraId="2E7E4C2A" w14:textId="77777777" w:rsidR="003B6917" w:rsidRPr="00CB3F2C" w:rsidRDefault="003B6917" w:rsidP="003B6917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CB3F2C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3E3CAD8A" w14:textId="77777777" w:rsidR="003B6917" w:rsidRPr="00CB3F2C" w:rsidRDefault="003B6917" w:rsidP="003B6917">
      <w:pPr>
        <w:rPr>
          <w:rFonts w:ascii="Tahoma" w:hAnsi="Tahoma" w:cs="Tahoma"/>
        </w:rPr>
      </w:pPr>
    </w:p>
    <w:p w14:paraId="38DA6F82" w14:textId="77777777" w:rsidR="003B6917" w:rsidRPr="00CB3F2C" w:rsidRDefault="003B6917" w:rsidP="003B6917">
      <w:pPr>
        <w:rPr>
          <w:rFonts w:ascii="Tahoma" w:hAnsi="Tahoma" w:cs="Tahoma"/>
        </w:rPr>
      </w:pPr>
    </w:p>
    <w:p w14:paraId="2EF4A90B" w14:textId="77777777" w:rsidR="003B6917" w:rsidRPr="00CB3F2C" w:rsidRDefault="003B6917" w:rsidP="003B6917">
      <w:pPr>
        <w:rPr>
          <w:rFonts w:ascii="Tahoma" w:hAnsi="Tahoma" w:cs="Tahoma"/>
        </w:rPr>
      </w:pPr>
    </w:p>
    <w:p w14:paraId="7B05C42A" w14:textId="77777777" w:rsidR="003B6917" w:rsidRPr="00CB3F2C" w:rsidRDefault="003B6917" w:rsidP="003B6917">
      <w:pPr>
        <w:jc w:val="center"/>
        <w:rPr>
          <w:rFonts w:ascii="Tahoma" w:hAnsi="Tahoma" w:cs="Tahoma"/>
          <w:b/>
          <w:i/>
        </w:rPr>
      </w:pPr>
    </w:p>
    <w:p w14:paraId="27436FCD" w14:textId="77777777" w:rsidR="003B6917" w:rsidRPr="00CB3F2C" w:rsidRDefault="003B6917" w:rsidP="003B6917">
      <w:pPr>
        <w:pStyle w:val="Nadpis5"/>
        <w:rPr>
          <w:rFonts w:ascii="Tahoma" w:hAnsi="Tahoma" w:cs="Tahoma"/>
        </w:rPr>
      </w:pPr>
      <w:r w:rsidRPr="00CB3F2C">
        <w:rPr>
          <w:rFonts w:ascii="Tahoma" w:hAnsi="Tahoma" w:cs="Tahoma"/>
        </w:rPr>
        <w:t>Čestné prohlášení žadatele – členská základna mládeže</w:t>
      </w:r>
    </w:p>
    <w:p w14:paraId="6124DEB7" w14:textId="77777777" w:rsidR="003B6917" w:rsidRPr="00CB3F2C" w:rsidRDefault="003B6917" w:rsidP="003B6917">
      <w:pPr>
        <w:rPr>
          <w:rFonts w:ascii="Tahoma" w:hAnsi="Tahoma" w:cs="Tahoma"/>
        </w:rPr>
      </w:pPr>
    </w:p>
    <w:p w14:paraId="5E810B1D" w14:textId="77777777" w:rsidR="003B6917" w:rsidRPr="00CB3F2C" w:rsidRDefault="003B6917" w:rsidP="003B6917">
      <w:pPr>
        <w:rPr>
          <w:rFonts w:ascii="Tahoma" w:hAnsi="Tahoma" w:cs="Tahoma"/>
        </w:rPr>
      </w:pPr>
    </w:p>
    <w:p w14:paraId="17944250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Název organizace: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DC0A452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Sídlo: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526CAC8A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IČO: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2E24004D" w14:textId="77777777" w:rsidR="003B6917" w:rsidRPr="00CB3F2C" w:rsidRDefault="003B6917" w:rsidP="003B6917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CB3F2C">
        <w:rPr>
          <w:rFonts w:ascii="Tahoma" w:hAnsi="Tahoma" w:cs="Tahoma"/>
          <w:sz w:val="20"/>
          <w:szCs w:val="20"/>
        </w:rPr>
        <w:tab/>
        <w:t xml:space="preserve"> </w:t>
      </w:r>
    </w:p>
    <w:p w14:paraId="362C5F77" w14:textId="77777777" w:rsidR="003B6917" w:rsidRPr="00CB3F2C" w:rsidRDefault="003B6917" w:rsidP="003B6917">
      <w:pPr>
        <w:rPr>
          <w:rFonts w:ascii="Tahoma" w:hAnsi="Tahoma" w:cs="Tahoma"/>
        </w:rPr>
      </w:pPr>
    </w:p>
    <w:p w14:paraId="5F573BBC" w14:textId="77777777" w:rsidR="003B6917" w:rsidRPr="00CB3F2C" w:rsidRDefault="003B6917" w:rsidP="003B6917">
      <w:pPr>
        <w:rPr>
          <w:rFonts w:ascii="Tahoma" w:hAnsi="Tahoma" w:cs="Tahoma"/>
        </w:rPr>
      </w:pPr>
    </w:p>
    <w:p w14:paraId="309B7D87" w14:textId="77777777" w:rsidR="003B6917" w:rsidRPr="00CB3F2C" w:rsidRDefault="003B6917" w:rsidP="003B6917">
      <w:pPr>
        <w:rPr>
          <w:rFonts w:ascii="Tahoma" w:hAnsi="Tahoma" w:cs="Tahoma"/>
        </w:rPr>
      </w:pPr>
    </w:p>
    <w:p w14:paraId="582B82E7" w14:textId="77777777" w:rsidR="003B6917" w:rsidRPr="00CB3F2C" w:rsidRDefault="003B6917" w:rsidP="003B6917">
      <w:pPr>
        <w:rPr>
          <w:rFonts w:ascii="Tahoma" w:hAnsi="Tahoma" w:cs="Tahoma"/>
          <w:sz w:val="22"/>
          <w:szCs w:val="22"/>
        </w:rPr>
      </w:pPr>
    </w:p>
    <w:p w14:paraId="1849B01C" w14:textId="6B491332" w:rsidR="003B6917" w:rsidRPr="00CB3F2C" w:rsidRDefault="003B6917" w:rsidP="003B6917">
      <w:pPr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2E6B3B" w:rsidRPr="00CB3F2C">
        <w:rPr>
          <w:rFonts w:ascii="Tahoma" w:hAnsi="Tahoma" w:cs="Tahoma"/>
          <w:sz w:val="20"/>
          <w:szCs w:val="20"/>
        </w:rPr>
        <w:t>3</w:t>
      </w:r>
      <w:r w:rsidRPr="00CB3F2C">
        <w:rPr>
          <w:rFonts w:ascii="Tahoma" w:hAnsi="Tahoma" w:cs="Tahoma"/>
          <w:sz w:val="20"/>
          <w:szCs w:val="20"/>
        </w:rPr>
        <w:t xml:space="preserve"> činí ………..</w:t>
      </w:r>
    </w:p>
    <w:p w14:paraId="5DF5F3FE" w14:textId="77777777" w:rsidR="003B6917" w:rsidRPr="00CB3F2C" w:rsidRDefault="003B6917" w:rsidP="003B6917">
      <w:pPr>
        <w:rPr>
          <w:rFonts w:ascii="Tahoma" w:hAnsi="Tahoma" w:cs="Tahoma"/>
          <w:sz w:val="20"/>
          <w:szCs w:val="20"/>
        </w:rPr>
      </w:pPr>
    </w:p>
    <w:p w14:paraId="3F9E3E9A" w14:textId="77777777" w:rsidR="003B6917" w:rsidRPr="00CB3F2C" w:rsidRDefault="003B6917" w:rsidP="003B6917">
      <w:pPr>
        <w:rPr>
          <w:rFonts w:ascii="Tahoma" w:hAnsi="Tahoma" w:cs="Tahoma"/>
          <w:sz w:val="20"/>
          <w:szCs w:val="20"/>
        </w:rPr>
      </w:pPr>
    </w:p>
    <w:p w14:paraId="34D45FEE" w14:textId="77777777" w:rsidR="003B6917" w:rsidRPr="00CB3F2C" w:rsidRDefault="003B6917" w:rsidP="003B6917">
      <w:pPr>
        <w:rPr>
          <w:rFonts w:ascii="Tahoma" w:hAnsi="Tahoma" w:cs="Tahoma"/>
          <w:sz w:val="20"/>
          <w:szCs w:val="20"/>
        </w:rPr>
      </w:pPr>
    </w:p>
    <w:p w14:paraId="5270F9F6" w14:textId="77777777" w:rsidR="003B6917" w:rsidRPr="00CB3F2C" w:rsidRDefault="003B6917" w:rsidP="003B6917">
      <w:pPr>
        <w:rPr>
          <w:rFonts w:ascii="Tahoma" w:hAnsi="Tahoma" w:cs="Tahoma"/>
          <w:sz w:val="20"/>
          <w:szCs w:val="20"/>
        </w:rPr>
      </w:pPr>
    </w:p>
    <w:p w14:paraId="53323DAA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2"/>
        </w:rPr>
      </w:pPr>
      <w:r w:rsidRPr="00CB3F2C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497480CB" w14:textId="77777777" w:rsidR="003B6917" w:rsidRPr="00CB3F2C" w:rsidRDefault="003B6917" w:rsidP="003B6917">
      <w:pPr>
        <w:jc w:val="both"/>
        <w:rPr>
          <w:rFonts w:ascii="Tahoma" w:hAnsi="Tahoma" w:cs="Tahoma"/>
          <w:szCs w:val="28"/>
        </w:rPr>
      </w:pPr>
    </w:p>
    <w:p w14:paraId="157DC404" w14:textId="77777777" w:rsidR="003B6917" w:rsidRPr="00CB3F2C" w:rsidRDefault="003B6917" w:rsidP="003B6917">
      <w:pPr>
        <w:rPr>
          <w:rFonts w:ascii="Tahoma" w:hAnsi="Tahoma" w:cs="Tahoma"/>
        </w:rPr>
      </w:pPr>
    </w:p>
    <w:p w14:paraId="14D57FE2" w14:textId="77777777" w:rsidR="003B6917" w:rsidRPr="00CB3F2C" w:rsidRDefault="003B6917" w:rsidP="003B6917">
      <w:pPr>
        <w:rPr>
          <w:rFonts w:ascii="Tahoma" w:hAnsi="Tahoma" w:cs="Tahoma"/>
        </w:rPr>
      </w:pPr>
    </w:p>
    <w:p w14:paraId="5D97BDF1" w14:textId="77777777" w:rsidR="003B6917" w:rsidRPr="00CB3F2C" w:rsidRDefault="003B6917" w:rsidP="003B6917">
      <w:pPr>
        <w:rPr>
          <w:rFonts w:ascii="Tahoma" w:hAnsi="Tahoma" w:cs="Tahoma"/>
        </w:rPr>
      </w:pPr>
    </w:p>
    <w:p w14:paraId="215EB346" w14:textId="77777777" w:rsidR="003B6917" w:rsidRPr="00CB3F2C" w:rsidRDefault="003B6917" w:rsidP="003B6917">
      <w:pPr>
        <w:rPr>
          <w:rFonts w:ascii="Tahoma" w:hAnsi="Tahoma" w:cs="Tahoma"/>
        </w:rPr>
      </w:pPr>
    </w:p>
    <w:p w14:paraId="49104D69" w14:textId="77777777" w:rsidR="003B6917" w:rsidRPr="00CB3F2C" w:rsidRDefault="003B6917" w:rsidP="003B6917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V ………………………… dne ………….…</w:t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………………………………………………………………………….</w:t>
      </w:r>
    </w:p>
    <w:p w14:paraId="11768BD7" w14:textId="77777777" w:rsidR="003B6917" w:rsidRPr="00CB3F2C" w:rsidRDefault="003B6917" w:rsidP="003B691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0BDF70A7" w14:textId="77777777" w:rsidR="003B6917" w:rsidRPr="00CB3F2C" w:rsidRDefault="003B6917" w:rsidP="003B6917">
      <w:pPr>
        <w:rPr>
          <w:rFonts w:ascii="Tahoma" w:hAnsi="Tahoma" w:cs="Tahoma"/>
        </w:rPr>
      </w:pPr>
    </w:p>
    <w:p w14:paraId="15F17D54" w14:textId="77777777" w:rsidR="003B6917" w:rsidRPr="00CB3F2C" w:rsidRDefault="003B6917" w:rsidP="003B6917">
      <w:pPr>
        <w:rPr>
          <w:rFonts w:ascii="Tahoma" w:hAnsi="Tahoma" w:cs="Tahoma"/>
        </w:rPr>
      </w:pPr>
    </w:p>
    <w:p w14:paraId="4AF8013D" w14:textId="2C9D3264" w:rsidR="006E03F1" w:rsidRPr="00CB3F2C" w:rsidRDefault="006E03F1" w:rsidP="006E03F1">
      <w:pPr>
        <w:jc w:val="both"/>
        <w:rPr>
          <w:rFonts w:ascii="Tahoma" w:hAnsi="Tahoma" w:cs="Tahoma"/>
          <w:sz w:val="20"/>
          <w:szCs w:val="20"/>
        </w:rPr>
      </w:pPr>
      <w:r w:rsidRPr="00CB3F2C">
        <w:rPr>
          <w:rFonts w:ascii="Tahoma" w:hAnsi="Tahoma" w:cs="Tahoma"/>
          <w:sz w:val="20"/>
          <w:szCs w:val="20"/>
        </w:rPr>
        <w:t xml:space="preserve"> </w:t>
      </w:r>
    </w:p>
    <w:p w14:paraId="022F208A" w14:textId="453C30C4" w:rsidR="000731AD" w:rsidRPr="00CB3F2C" w:rsidRDefault="006E03F1" w:rsidP="003B6917">
      <w:pPr>
        <w:jc w:val="both"/>
      </w:pPr>
      <w:r w:rsidRPr="00CB3F2C">
        <w:rPr>
          <w:rFonts w:ascii="Tahoma" w:hAnsi="Tahoma" w:cs="Tahoma"/>
          <w:sz w:val="20"/>
          <w:szCs w:val="20"/>
        </w:rPr>
        <w:tab/>
      </w:r>
      <w:r w:rsidRPr="00CB3F2C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sectPr w:rsidR="000731AD" w:rsidRPr="00CB3F2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946F" w14:textId="77777777" w:rsidR="00361547" w:rsidRDefault="00361547">
      <w:r>
        <w:separator/>
      </w:r>
    </w:p>
  </w:endnote>
  <w:endnote w:type="continuationSeparator" w:id="0">
    <w:p w14:paraId="2C7123FB" w14:textId="77777777" w:rsidR="00361547" w:rsidRDefault="003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0529" w14:textId="77777777" w:rsidR="00361547" w:rsidRDefault="00361547">
      <w:r>
        <w:separator/>
      </w:r>
    </w:p>
  </w:footnote>
  <w:footnote w:type="continuationSeparator" w:id="0">
    <w:p w14:paraId="0568004A" w14:textId="77777777" w:rsidR="00361547" w:rsidRDefault="00361547">
      <w:r>
        <w:continuationSeparator/>
      </w:r>
    </w:p>
  </w:footnote>
  <w:footnote w:id="1">
    <w:p w14:paraId="6C61BE01" w14:textId="77777777" w:rsidR="003B6917" w:rsidRDefault="003B6917" w:rsidP="003B6917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3B445A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7CC318E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63A06A4E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3B445A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1C1B1851" w14:textId="77777777" w:rsidR="003B6917" w:rsidRPr="003B445A" w:rsidRDefault="003B6917" w:rsidP="003B6917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3B445A">
        <w:rPr>
          <w:rStyle w:val="Znakapoznpodarou"/>
          <w:rFonts w:ascii="Tahoma" w:hAnsi="Tahoma" w:cs="Tahoma"/>
          <w:sz w:val="16"/>
          <w:szCs w:val="16"/>
        </w:rPr>
        <w:footnoteRef/>
      </w:r>
      <w:r w:rsidRPr="003B445A">
        <w:rPr>
          <w:rFonts w:ascii="Tahoma" w:hAnsi="Tahoma" w:cs="Tahoma"/>
          <w:sz w:val="16"/>
          <w:szCs w:val="16"/>
        </w:rPr>
        <w:t xml:space="preserve"> </w:t>
      </w:r>
      <w:r w:rsidRPr="003B445A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7A37A436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43A39D82" w14:textId="77777777" w:rsidR="003B6917" w:rsidRDefault="003B6917" w:rsidP="003B6917">
      <w:pPr>
        <w:pStyle w:val="Textpoznpodarou"/>
        <w:rPr>
          <w:rFonts w:ascii="Arial" w:hAnsi="Arial" w:cs="Arial"/>
          <w:i/>
          <w:sz w:val="16"/>
          <w:szCs w:val="16"/>
        </w:rPr>
      </w:pPr>
    </w:p>
    <w:p w14:paraId="76DE61A9" w14:textId="77777777" w:rsidR="003B6917" w:rsidRDefault="003B6917" w:rsidP="003B691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70F"/>
    <w:multiLevelType w:val="hybridMultilevel"/>
    <w:tmpl w:val="818C7F9A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29C"/>
    <w:multiLevelType w:val="hybridMultilevel"/>
    <w:tmpl w:val="B06478B2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7DE3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80F"/>
    <w:multiLevelType w:val="hybridMultilevel"/>
    <w:tmpl w:val="CB680B9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8AC"/>
    <w:multiLevelType w:val="hybridMultilevel"/>
    <w:tmpl w:val="6F16188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C"/>
    <w:rsid w:val="00002068"/>
    <w:rsid w:val="00035CF3"/>
    <w:rsid w:val="00046BAB"/>
    <w:rsid w:val="00046C7C"/>
    <w:rsid w:val="000731AD"/>
    <w:rsid w:val="00075DEE"/>
    <w:rsid w:val="0009278D"/>
    <w:rsid w:val="000C63F6"/>
    <w:rsid w:val="000C714D"/>
    <w:rsid w:val="00156347"/>
    <w:rsid w:val="0016592B"/>
    <w:rsid w:val="001B02E7"/>
    <w:rsid w:val="001B5CB5"/>
    <w:rsid w:val="00217246"/>
    <w:rsid w:val="00253BC6"/>
    <w:rsid w:val="00254231"/>
    <w:rsid w:val="002562B2"/>
    <w:rsid w:val="0026130B"/>
    <w:rsid w:val="002A4202"/>
    <w:rsid w:val="002E6B3B"/>
    <w:rsid w:val="00326076"/>
    <w:rsid w:val="00361547"/>
    <w:rsid w:val="00365900"/>
    <w:rsid w:val="00376B21"/>
    <w:rsid w:val="00393B1D"/>
    <w:rsid w:val="003B6917"/>
    <w:rsid w:val="003F2744"/>
    <w:rsid w:val="003F36FB"/>
    <w:rsid w:val="004451C2"/>
    <w:rsid w:val="00474666"/>
    <w:rsid w:val="004A1B82"/>
    <w:rsid w:val="004C3FFC"/>
    <w:rsid w:val="004E328E"/>
    <w:rsid w:val="004F4FDC"/>
    <w:rsid w:val="00560AFF"/>
    <w:rsid w:val="00563707"/>
    <w:rsid w:val="005D3E61"/>
    <w:rsid w:val="0060124D"/>
    <w:rsid w:val="00616009"/>
    <w:rsid w:val="006C408B"/>
    <w:rsid w:val="006E03F1"/>
    <w:rsid w:val="006E729F"/>
    <w:rsid w:val="00704811"/>
    <w:rsid w:val="00710657"/>
    <w:rsid w:val="007236CE"/>
    <w:rsid w:val="00745B51"/>
    <w:rsid w:val="00763F71"/>
    <w:rsid w:val="007D3C04"/>
    <w:rsid w:val="00804AFD"/>
    <w:rsid w:val="00805BCA"/>
    <w:rsid w:val="00877935"/>
    <w:rsid w:val="008C6483"/>
    <w:rsid w:val="008D3130"/>
    <w:rsid w:val="008D4D36"/>
    <w:rsid w:val="008E63B9"/>
    <w:rsid w:val="008F1F04"/>
    <w:rsid w:val="00912276"/>
    <w:rsid w:val="0094344C"/>
    <w:rsid w:val="00995B44"/>
    <w:rsid w:val="009A6C66"/>
    <w:rsid w:val="009B06AB"/>
    <w:rsid w:val="00A05357"/>
    <w:rsid w:val="00A06978"/>
    <w:rsid w:val="00A373A7"/>
    <w:rsid w:val="00A40064"/>
    <w:rsid w:val="00A50E8C"/>
    <w:rsid w:val="00AB326D"/>
    <w:rsid w:val="00AB4427"/>
    <w:rsid w:val="00AE5F45"/>
    <w:rsid w:val="00B1534E"/>
    <w:rsid w:val="00B76A4C"/>
    <w:rsid w:val="00BA0DBF"/>
    <w:rsid w:val="00BB5139"/>
    <w:rsid w:val="00C03AD9"/>
    <w:rsid w:val="00C16A55"/>
    <w:rsid w:val="00C32A2C"/>
    <w:rsid w:val="00C3482A"/>
    <w:rsid w:val="00C54502"/>
    <w:rsid w:val="00C7326A"/>
    <w:rsid w:val="00C74FDC"/>
    <w:rsid w:val="00CB3F2C"/>
    <w:rsid w:val="00CF17A2"/>
    <w:rsid w:val="00D20C37"/>
    <w:rsid w:val="00D37BB1"/>
    <w:rsid w:val="00D534EE"/>
    <w:rsid w:val="00DD3AA7"/>
    <w:rsid w:val="00DF63E0"/>
    <w:rsid w:val="00E003AE"/>
    <w:rsid w:val="00E33FCF"/>
    <w:rsid w:val="00E71DD9"/>
    <w:rsid w:val="00E768C8"/>
    <w:rsid w:val="00E837F5"/>
    <w:rsid w:val="00E95A02"/>
    <w:rsid w:val="00E977CD"/>
    <w:rsid w:val="00EF2666"/>
    <w:rsid w:val="00EF7283"/>
    <w:rsid w:val="00F75C05"/>
    <w:rsid w:val="00F87C82"/>
    <w:rsid w:val="00F93C44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D0DE7"/>
  <w15:chartTrackingRefBased/>
  <w15:docId w15:val="{BD783577-407A-4CEF-AD65-AFF8B0A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C348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42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9278D"/>
    <w:rPr>
      <w:sz w:val="28"/>
      <w:szCs w:val="24"/>
    </w:rPr>
  </w:style>
  <w:style w:type="table" w:styleId="Mkatabulky">
    <w:name w:val="Table Grid"/>
    <w:basedOn w:val="Normlntabulka"/>
    <w:uiPriority w:val="39"/>
    <w:rsid w:val="00C3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1B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799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19</cp:revision>
  <cp:lastPrinted>2021-11-23T12:09:00Z</cp:lastPrinted>
  <dcterms:created xsi:type="dcterms:W3CDTF">2020-11-04T14:37:00Z</dcterms:created>
  <dcterms:modified xsi:type="dcterms:W3CDTF">2022-11-23T10:36:00Z</dcterms:modified>
</cp:coreProperties>
</file>