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9C320F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4875" cy="105854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325947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0"/>
          <w:szCs w:val="20"/>
        </w:rPr>
      </w:pPr>
      <w:r w:rsidRPr="00325947">
        <w:rPr>
          <w:rFonts w:ascii="Tahoma" w:hAnsi="Tahoma" w:cs="Tahoma"/>
          <w:bCs/>
          <w:sz w:val="20"/>
          <w:szCs w:val="20"/>
        </w:rPr>
        <w:t xml:space="preserve">Členové </w:t>
      </w:r>
      <w:r w:rsidR="00777ACE" w:rsidRPr="00325947">
        <w:rPr>
          <w:rFonts w:ascii="Tahoma" w:hAnsi="Tahoma" w:cs="Tahoma"/>
          <w:bCs/>
          <w:sz w:val="20"/>
          <w:szCs w:val="20"/>
        </w:rPr>
        <w:t>Zastupitelstva města Strakonice</w:t>
      </w:r>
    </w:p>
    <w:p w:rsidR="00777ACE" w:rsidRPr="00325947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20"/>
          <w:szCs w:val="20"/>
        </w:rPr>
      </w:pPr>
      <w:r w:rsidRPr="00325947">
        <w:rPr>
          <w:rFonts w:ascii="Tahoma" w:hAnsi="Tahoma" w:cs="Tahoma"/>
          <w:bCs/>
          <w:i/>
          <w:sz w:val="20"/>
          <w:szCs w:val="20"/>
        </w:rPr>
        <w:t>Dle rozdělovníku</w:t>
      </w:r>
    </w:p>
    <w:p w:rsidR="002F571C" w:rsidRPr="002F571C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486298">
        <w:rPr>
          <w:rFonts w:ascii="Tahoma" w:hAnsi="Tahoma" w:cs="Tahoma"/>
          <w:b/>
          <w:bCs/>
          <w:sz w:val="32"/>
          <w:szCs w:val="32"/>
          <w:u w:val="single"/>
        </w:rPr>
        <w:t>3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325947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325947">
        <w:rPr>
          <w:rFonts w:ascii="Tahoma" w:hAnsi="Tahoma" w:cs="Tahoma"/>
          <w:bCs/>
          <w:sz w:val="20"/>
          <w:szCs w:val="20"/>
        </w:rPr>
        <w:t>Na základě ustanovení § 9</w:t>
      </w:r>
      <w:r w:rsidR="004976F6" w:rsidRPr="00325947">
        <w:rPr>
          <w:rFonts w:ascii="Tahoma" w:hAnsi="Tahoma" w:cs="Tahoma"/>
          <w:bCs/>
          <w:sz w:val="20"/>
          <w:szCs w:val="20"/>
        </w:rPr>
        <w:t>2</w:t>
      </w:r>
      <w:r w:rsidRPr="00325947">
        <w:rPr>
          <w:rFonts w:ascii="Tahoma" w:hAnsi="Tahoma" w:cs="Tahoma"/>
          <w:bCs/>
          <w:sz w:val="20"/>
          <w:szCs w:val="20"/>
        </w:rPr>
        <w:t xml:space="preserve"> odst. 1 zákona č. 128/2000 Sb., o obcích (obecní zřízení), v platném znění, svolávám zasedání Zastupitelstva města Strakonice.</w:t>
      </w:r>
    </w:p>
    <w:p w:rsidR="00B22AE1" w:rsidRPr="00325947" w:rsidRDefault="00B22AE1">
      <w:pPr>
        <w:pStyle w:val="Nadpis5"/>
        <w:rPr>
          <w:rFonts w:ascii="Tahoma" w:hAnsi="Tahoma" w:cs="Tahoma"/>
          <w:sz w:val="20"/>
          <w:szCs w:val="20"/>
        </w:rPr>
      </w:pPr>
    </w:p>
    <w:p w:rsidR="00736E1E" w:rsidRPr="00325947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25947">
        <w:rPr>
          <w:rFonts w:ascii="Tahoma" w:hAnsi="Tahoma" w:cs="Tahoma"/>
          <w:b/>
          <w:color w:val="000000"/>
          <w:sz w:val="20"/>
          <w:szCs w:val="20"/>
        </w:rPr>
        <w:t>Místo konání</w:t>
      </w:r>
      <w:r w:rsidRPr="00325947">
        <w:rPr>
          <w:rFonts w:ascii="Tahoma" w:hAnsi="Tahoma" w:cs="Tahoma"/>
          <w:color w:val="000000"/>
          <w:sz w:val="20"/>
          <w:szCs w:val="20"/>
        </w:rPr>
        <w:t>: město Strakonice – Městsk</w:t>
      </w:r>
      <w:r w:rsidR="00736E1E" w:rsidRPr="00325947">
        <w:rPr>
          <w:rFonts w:ascii="Tahoma" w:hAnsi="Tahoma" w:cs="Tahoma"/>
          <w:color w:val="000000"/>
          <w:sz w:val="20"/>
          <w:szCs w:val="20"/>
        </w:rPr>
        <w:t>ý úřad Strakonice – velká zasedací místnost</w:t>
      </w:r>
    </w:p>
    <w:p w:rsidR="00FF351C" w:rsidRPr="00325947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25947">
        <w:rPr>
          <w:rFonts w:ascii="Tahoma" w:hAnsi="Tahoma" w:cs="Tahoma"/>
          <w:b/>
          <w:color w:val="000000"/>
          <w:sz w:val="20"/>
          <w:szCs w:val="20"/>
        </w:rPr>
        <w:t>Doba konání</w:t>
      </w:r>
      <w:r w:rsidRPr="00325947">
        <w:rPr>
          <w:rFonts w:ascii="Tahoma" w:hAnsi="Tahoma" w:cs="Tahoma"/>
          <w:color w:val="000000"/>
          <w:sz w:val="20"/>
          <w:szCs w:val="20"/>
        </w:rPr>
        <w:t xml:space="preserve">: </w:t>
      </w:r>
      <w:r w:rsidR="00486298" w:rsidRPr="00325947">
        <w:rPr>
          <w:rFonts w:ascii="Tahoma" w:hAnsi="Tahoma" w:cs="Tahoma"/>
          <w:color w:val="000000"/>
          <w:sz w:val="20"/>
          <w:szCs w:val="20"/>
        </w:rPr>
        <w:t>14. prosince</w:t>
      </w:r>
      <w:r w:rsidR="007C1504" w:rsidRPr="00325947">
        <w:rPr>
          <w:rFonts w:ascii="Tahoma" w:hAnsi="Tahoma" w:cs="Tahoma"/>
          <w:color w:val="000000"/>
          <w:sz w:val="20"/>
          <w:szCs w:val="20"/>
        </w:rPr>
        <w:t xml:space="preserve"> 202</w:t>
      </w:r>
      <w:r w:rsidR="00712EB6" w:rsidRPr="00325947">
        <w:rPr>
          <w:rFonts w:ascii="Tahoma" w:hAnsi="Tahoma" w:cs="Tahoma"/>
          <w:color w:val="000000"/>
          <w:sz w:val="20"/>
          <w:szCs w:val="20"/>
        </w:rPr>
        <w:t>2</w:t>
      </w:r>
      <w:r w:rsidRPr="00325947">
        <w:rPr>
          <w:rFonts w:ascii="Tahoma" w:hAnsi="Tahoma" w:cs="Tahoma"/>
          <w:color w:val="000000"/>
          <w:sz w:val="20"/>
          <w:szCs w:val="20"/>
        </w:rPr>
        <w:t xml:space="preserve"> od 15:00 hodin</w:t>
      </w:r>
    </w:p>
    <w:p w:rsidR="00FF351C" w:rsidRPr="00325947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:rsidR="00FF351C" w:rsidRPr="00325947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25947">
        <w:rPr>
          <w:rFonts w:ascii="Tahoma" w:hAnsi="Tahoma" w:cs="Tahoma"/>
          <w:b/>
          <w:color w:val="000000"/>
          <w:sz w:val="20"/>
          <w:szCs w:val="20"/>
        </w:rPr>
        <w:t>Navržený program</w:t>
      </w:r>
      <w:r w:rsidRPr="00325947">
        <w:rPr>
          <w:rFonts w:ascii="Tahoma" w:hAnsi="Tahoma" w:cs="Tahoma"/>
          <w:color w:val="000000"/>
          <w:sz w:val="20"/>
          <w:szCs w:val="20"/>
        </w:rPr>
        <w:t xml:space="preserve">: </w:t>
      </w:r>
    </w:p>
    <w:p w:rsidR="00E53171" w:rsidRPr="00325947" w:rsidRDefault="00E15067" w:rsidP="00E5317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>1</w:t>
      </w:r>
      <w:r w:rsidR="00E53171" w:rsidRPr="00325947">
        <w:rPr>
          <w:rFonts w:ascii="Tahoma" w:hAnsi="Tahoma" w:cs="Tahoma"/>
          <w:color w:val="000000"/>
          <w:sz w:val="20"/>
          <w:szCs w:val="20"/>
        </w:rPr>
        <w:t xml:space="preserve">) </w:t>
      </w:r>
      <w:r w:rsidR="00E53171" w:rsidRPr="00325947">
        <w:rPr>
          <w:rFonts w:ascii="Tahoma" w:hAnsi="Tahoma" w:cs="Tahoma"/>
          <w:color w:val="000000"/>
          <w:sz w:val="20"/>
          <w:szCs w:val="20"/>
          <w:u w:val="single"/>
        </w:rPr>
        <w:t xml:space="preserve">Majetkový odbor </w:t>
      </w:r>
    </w:p>
    <w:p w:rsidR="00C33DBD" w:rsidRPr="00325947" w:rsidRDefault="00C33DBD" w:rsidP="00C33DBD">
      <w:pPr>
        <w:pStyle w:val="Zkladntext33"/>
        <w:widowControl/>
        <w:numPr>
          <w:ilvl w:val="0"/>
          <w:numId w:val="1"/>
        </w:numPr>
        <w:overflowPunct/>
        <w:autoSpaceDE/>
        <w:adjustRightInd/>
        <w:textAlignment w:val="auto"/>
        <w:rPr>
          <w:rFonts w:ascii="Tahoma" w:hAnsi="Tahoma" w:cs="Tahoma"/>
          <w:sz w:val="20"/>
        </w:rPr>
      </w:pPr>
      <w:r w:rsidRPr="00325947">
        <w:rPr>
          <w:rFonts w:ascii="Tahoma" w:hAnsi="Tahoma" w:cs="Tahoma"/>
          <w:color w:val="000000"/>
          <w:sz w:val="20"/>
        </w:rPr>
        <w:t>Majetkové záležitosti</w:t>
      </w:r>
    </w:p>
    <w:p w:rsidR="00E15067" w:rsidRPr="00325947" w:rsidRDefault="00E15067" w:rsidP="00E1506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u w:val="single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 xml:space="preserve">2) </w:t>
      </w:r>
      <w:r w:rsidRPr="00325947">
        <w:rPr>
          <w:rFonts w:ascii="Tahoma" w:hAnsi="Tahoma" w:cs="Tahoma"/>
          <w:color w:val="000000"/>
          <w:sz w:val="20"/>
          <w:szCs w:val="20"/>
          <w:u w:val="single"/>
        </w:rPr>
        <w:t xml:space="preserve">Starosta </w:t>
      </w:r>
    </w:p>
    <w:p w:rsidR="00B7577E" w:rsidRPr="00325947" w:rsidRDefault="00B7577E" w:rsidP="00B7577E">
      <w:pPr>
        <w:pStyle w:val="Zkladntext33"/>
        <w:widowControl/>
        <w:numPr>
          <w:ilvl w:val="0"/>
          <w:numId w:val="1"/>
        </w:numPr>
        <w:overflowPunct/>
        <w:autoSpaceDE/>
        <w:autoSpaceDN/>
        <w:adjustRightInd/>
        <w:jc w:val="left"/>
        <w:textAlignment w:val="auto"/>
        <w:rPr>
          <w:rFonts w:ascii="Tahoma" w:hAnsi="Tahoma" w:cs="Tahoma"/>
          <w:sz w:val="20"/>
        </w:rPr>
      </w:pPr>
      <w:r w:rsidRPr="00325947">
        <w:rPr>
          <w:rFonts w:ascii="Tahoma" w:hAnsi="Tahoma" w:cs="Tahoma"/>
          <w:sz w:val="20"/>
        </w:rPr>
        <w:t>Zastupování u subjektu s majetkovou účastí města</w:t>
      </w:r>
    </w:p>
    <w:p w:rsidR="00B7577E" w:rsidRPr="00325947" w:rsidRDefault="00B7577E" w:rsidP="00B7577E">
      <w:pPr>
        <w:pStyle w:val="Zkladntext33"/>
        <w:widowControl/>
        <w:numPr>
          <w:ilvl w:val="0"/>
          <w:numId w:val="1"/>
        </w:numPr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 w:rsidRPr="00325947">
        <w:rPr>
          <w:rFonts w:ascii="Tahoma" w:hAnsi="Tahoma" w:cs="Tahoma"/>
          <w:color w:val="000000"/>
          <w:sz w:val="20"/>
        </w:rPr>
        <w:t xml:space="preserve">Osadní výbory </w:t>
      </w:r>
      <w:r w:rsidRPr="00325947">
        <w:rPr>
          <w:rFonts w:ascii="Tahoma" w:hAnsi="Tahoma" w:cs="Tahoma"/>
          <w:sz w:val="20"/>
        </w:rPr>
        <w:t>v části obce Strakonice – Habeš a Střela</w:t>
      </w:r>
      <w:r w:rsidRPr="00325947">
        <w:rPr>
          <w:rFonts w:ascii="Tahoma" w:hAnsi="Tahoma" w:cs="Tahoma"/>
          <w:color w:val="000000"/>
          <w:sz w:val="20"/>
        </w:rPr>
        <w:t xml:space="preserve"> </w:t>
      </w:r>
    </w:p>
    <w:p w:rsidR="00E15067" w:rsidRPr="00325947" w:rsidRDefault="00E15067" w:rsidP="00E1506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u w:val="single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 xml:space="preserve">3) </w:t>
      </w:r>
      <w:r w:rsidR="00254893" w:rsidRPr="00325947">
        <w:rPr>
          <w:rFonts w:ascii="Tahoma" w:hAnsi="Tahoma" w:cs="Tahoma"/>
          <w:color w:val="000000"/>
          <w:sz w:val="20"/>
          <w:szCs w:val="20"/>
          <w:u w:val="single"/>
        </w:rPr>
        <w:t xml:space="preserve">Tajemnice - </w:t>
      </w:r>
      <w:r w:rsidRPr="00325947">
        <w:rPr>
          <w:rFonts w:ascii="Tahoma" w:hAnsi="Tahoma" w:cs="Tahoma"/>
          <w:color w:val="000000"/>
          <w:sz w:val="20"/>
          <w:szCs w:val="20"/>
          <w:u w:val="single"/>
        </w:rPr>
        <w:t xml:space="preserve">Úsek personalistiky a mezd </w:t>
      </w:r>
    </w:p>
    <w:p w:rsidR="00254893" w:rsidRPr="00325947" w:rsidRDefault="00254893" w:rsidP="00254893">
      <w:pPr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 xml:space="preserve">Uzavření dohody o provedení práce s členkou Zastupitelstva města Strakonice </w:t>
      </w:r>
    </w:p>
    <w:p w:rsidR="00E15067" w:rsidRPr="00325947" w:rsidRDefault="00E15067" w:rsidP="00E1506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u w:val="single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 xml:space="preserve">4) </w:t>
      </w:r>
      <w:r w:rsidRPr="00325947">
        <w:rPr>
          <w:rFonts w:ascii="Tahoma" w:hAnsi="Tahoma" w:cs="Tahoma"/>
          <w:color w:val="000000"/>
          <w:sz w:val="20"/>
          <w:szCs w:val="20"/>
          <w:u w:val="single"/>
        </w:rPr>
        <w:t xml:space="preserve">Sociální odbor </w:t>
      </w:r>
    </w:p>
    <w:p w:rsidR="00254893" w:rsidRPr="00325947" w:rsidRDefault="00254893" w:rsidP="00254893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>Program pro poskytování dotací v sociální oblasti v roce 2023</w:t>
      </w:r>
    </w:p>
    <w:p w:rsidR="00254893" w:rsidRPr="00325947" w:rsidRDefault="00254893" w:rsidP="00254893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>Žádost o individuální dotaci - Nadační fond Srdce pro Strakonice</w:t>
      </w:r>
    </w:p>
    <w:p w:rsidR="00E15067" w:rsidRPr="00325947" w:rsidRDefault="00E15067" w:rsidP="00E1506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u w:val="single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 xml:space="preserve">5) </w:t>
      </w:r>
      <w:r w:rsidRPr="00325947">
        <w:rPr>
          <w:rFonts w:ascii="Tahoma" w:hAnsi="Tahoma" w:cs="Tahoma"/>
          <w:color w:val="000000"/>
          <w:sz w:val="20"/>
          <w:szCs w:val="20"/>
          <w:u w:val="single"/>
        </w:rPr>
        <w:t xml:space="preserve">Finanční odbor </w:t>
      </w:r>
    </w:p>
    <w:p w:rsidR="00075DDD" w:rsidRPr="00325947" w:rsidRDefault="00075DDD" w:rsidP="00075DDD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>Rozpočtová opatření č. 120 – 123</w:t>
      </w:r>
    </w:p>
    <w:p w:rsidR="00075DDD" w:rsidRPr="00325947" w:rsidRDefault="00075DDD" w:rsidP="00075DDD">
      <w:pPr>
        <w:pStyle w:val="Zkladntext2"/>
        <w:widowControl/>
        <w:numPr>
          <w:ilvl w:val="0"/>
          <w:numId w:val="39"/>
        </w:numPr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  <w:r w:rsidRPr="00325947">
        <w:rPr>
          <w:rFonts w:ascii="Tahoma" w:hAnsi="Tahoma" w:cs="Tahoma"/>
          <w:b w:val="0"/>
          <w:sz w:val="20"/>
          <w:szCs w:val="20"/>
        </w:rPr>
        <w:t>Pověření k provádění rozpočtových opatření</w:t>
      </w:r>
    </w:p>
    <w:p w:rsidR="00075DDD" w:rsidRPr="00325947" w:rsidRDefault="00075DDD" w:rsidP="00075DDD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 xml:space="preserve">Návrh Rozpočtu města Strakonice na rok 2023 </w:t>
      </w:r>
    </w:p>
    <w:p w:rsidR="00075DDD" w:rsidRPr="00325947" w:rsidRDefault="00075DDD" w:rsidP="00075DDD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>Návrh Střednědobého výhledu rozpočtu města Strakonice na období let 2024 – 2025</w:t>
      </w:r>
    </w:p>
    <w:p w:rsidR="00075DDD" w:rsidRPr="00325947" w:rsidRDefault="00075DDD" w:rsidP="00075DDD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proofErr w:type="spellStart"/>
      <w:r w:rsidRPr="00325947">
        <w:rPr>
          <w:rFonts w:ascii="Tahoma" w:hAnsi="Tahoma" w:cs="Tahoma"/>
          <w:sz w:val="20"/>
          <w:szCs w:val="20"/>
        </w:rPr>
        <w:t>MěÚSS</w:t>
      </w:r>
      <w:proofErr w:type="spellEnd"/>
      <w:r w:rsidRPr="00325947">
        <w:rPr>
          <w:rFonts w:ascii="Tahoma" w:hAnsi="Tahoma" w:cs="Tahoma"/>
          <w:sz w:val="20"/>
          <w:szCs w:val="20"/>
        </w:rPr>
        <w:t xml:space="preserve"> – zřizovací listina</w:t>
      </w:r>
    </w:p>
    <w:p w:rsidR="00075DDD" w:rsidRPr="00325947" w:rsidRDefault="00075DDD" w:rsidP="00075DDD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 xml:space="preserve">Finanční výbor – Zápis č. 1/2022 ze dne </w:t>
      </w:r>
      <w:proofErr w:type="gramStart"/>
      <w:r w:rsidRPr="00325947">
        <w:rPr>
          <w:rFonts w:ascii="Tahoma" w:hAnsi="Tahoma" w:cs="Tahoma"/>
          <w:sz w:val="20"/>
          <w:szCs w:val="20"/>
        </w:rPr>
        <w:t>21.11.2022</w:t>
      </w:r>
      <w:proofErr w:type="gramEnd"/>
    </w:p>
    <w:p w:rsidR="00E15067" w:rsidRPr="00325947" w:rsidRDefault="00E15067" w:rsidP="00E1506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u w:val="single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 xml:space="preserve">6) </w:t>
      </w:r>
      <w:r w:rsidRPr="00325947">
        <w:rPr>
          <w:rFonts w:ascii="Tahoma" w:hAnsi="Tahoma" w:cs="Tahoma"/>
          <w:color w:val="000000"/>
          <w:sz w:val="20"/>
          <w:szCs w:val="20"/>
          <w:u w:val="single"/>
        </w:rPr>
        <w:t xml:space="preserve">Odbor školství </w:t>
      </w:r>
    </w:p>
    <w:p w:rsidR="005E7386" w:rsidRPr="00325947" w:rsidRDefault="005E7386" w:rsidP="005E7386">
      <w:pPr>
        <w:pStyle w:val="Odstavecseseznamem"/>
        <w:numPr>
          <w:ilvl w:val="0"/>
          <w:numId w:val="40"/>
        </w:numPr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>Vyhlášení Dotačního programu města Strakonice na podporu kultury v roce 2023</w:t>
      </w:r>
    </w:p>
    <w:p w:rsidR="005E7386" w:rsidRPr="00325947" w:rsidRDefault="005E7386" w:rsidP="005E7386">
      <w:pPr>
        <w:pStyle w:val="Odstavecseseznamem"/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>Vyhlášení Dotačního programu města Strakonice na podporu tělovýchovy, sportu a ostatních volnočasových aktivit pro rok 2023</w:t>
      </w:r>
    </w:p>
    <w:p w:rsidR="005E7386" w:rsidRPr="00325947" w:rsidRDefault="005E7386" w:rsidP="005E7386">
      <w:pPr>
        <w:pStyle w:val="Odstavecseseznamem"/>
        <w:numPr>
          <w:ilvl w:val="0"/>
          <w:numId w:val="40"/>
        </w:numPr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>Vyhlášení Dotačního programu města Strakonice na podporu tělovýchovy, sportu a ostatních volnočasových aktivit dospělých v době energetické krize, 2023</w:t>
      </w:r>
    </w:p>
    <w:p w:rsidR="005E7386" w:rsidRPr="00325947" w:rsidRDefault="005E7386" w:rsidP="005E7386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 xml:space="preserve">Individuální dotace – TJ </w:t>
      </w:r>
      <w:proofErr w:type="spellStart"/>
      <w:proofErr w:type="gramStart"/>
      <w:r w:rsidRPr="00325947">
        <w:rPr>
          <w:rFonts w:ascii="Tahoma" w:hAnsi="Tahoma" w:cs="Tahoma"/>
          <w:sz w:val="20"/>
          <w:szCs w:val="20"/>
        </w:rPr>
        <w:t>Dražejov</w:t>
      </w:r>
      <w:proofErr w:type="spellEnd"/>
      <w:r w:rsidRPr="00325947">
        <w:rPr>
          <w:rFonts w:ascii="Tahoma" w:hAnsi="Tahoma" w:cs="Tahoma"/>
          <w:sz w:val="20"/>
          <w:szCs w:val="20"/>
        </w:rPr>
        <w:t>, z. s.</w:t>
      </w:r>
      <w:proofErr w:type="gramEnd"/>
    </w:p>
    <w:p w:rsidR="005E7386" w:rsidRPr="00325947" w:rsidRDefault="005E7386" w:rsidP="005E7386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 xml:space="preserve">Individuální dotace – HC </w:t>
      </w:r>
      <w:proofErr w:type="gramStart"/>
      <w:r w:rsidRPr="00325947">
        <w:rPr>
          <w:rFonts w:ascii="Tahoma" w:hAnsi="Tahoma" w:cs="Tahoma"/>
          <w:sz w:val="20"/>
          <w:szCs w:val="20"/>
        </w:rPr>
        <w:t>Strakonice, z. s.</w:t>
      </w:r>
      <w:proofErr w:type="gramEnd"/>
    </w:p>
    <w:p w:rsidR="005E7386" w:rsidRPr="00325947" w:rsidRDefault="005E7386" w:rsidP="005E7386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 xml:space="preserve">Individuální dotace – Basketbalový klub </w:t>
      </w:r>
      <w:proofErr w:type="gramStart"/>
      <w:r w:rsidRPr="00325947">
        <w:rPr>
          <w:rFonts w:ascii="Tahoma" w:hAnsi="Tahoma" w:cs="Tahoma"/>
          <w:sz w:val="20"/>
          <w:szCs w:val="20"/>
        </w:rPr>
        <w:t>Strakonice, z. s.</w:t>
      </w:r>
      <w:proofErr w:type="gramEnd"/>
    </w:p>
    <w:p w:rsidR="005E7386" w:rsidRPr="00325947" w:rsidRDefault="005E7386" w:rsidP="005E7386">
      <w:pPr>
        <w:pStyle w:val="Odstavecseseznamem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25947">
        <w:rPr>
          <w:rFonts w:ascii="Tahoma" w:hAnsi="Tahoma" w:cs="Tahoma"/>
          <w:sz w:val="20"/>
          <w:szCs w:val="20"/>
        </w:rPr>
        <w:t xml:space="preserve">Individuální dotace – Rodinné centrum Beruška </w:t>
      </w:r>
      <w:proofErr w:type="gramStart"/>
      <w:r w:rsidRPr="00325947">
        <w:rPr>
          <w:rFonts w:ascii="Tahoma" w:hAnsi="Tahoma" w:cs="Tahoma"/>
          <w:sz w:val="20"/>
          <w:szCs w:val="20"/>
        </w:rPr>
        <w:t>Strakonice, z. s.</w:t>
      </w:r>
      <w:proofErr w:type="gramEnd"/>
    </w:p>
    <w:p w:rsidR="00E15067" w:rsidRPr="00325947" w:rsidRDefault="00E15067" w:rsidP="00E1506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u w:val="single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 xml:space="preserve">7) </w:t>
      </w:r>
      <w:r w:rsidRPr="00325947">
        <w:rPr>
          <w:rFonts w:ascii="Tahoma" w:hAnsi="Tahoma" w:cs="Tahoma"/>
          <w:color w:val="000000"/>
          <w:sz w:val="20"/>
          <w:szCs w:val="20"/>
          <w:u w:val="single"/>
        </w:rPr>
        <w:t xml:space="preserve">Odbor rozvoje </w:t>
      </w:r>
    </w:p>
    <w:p w:rsidR="00254893" w:rsidRPr="00325947" w:rsidRDefault="00254893" w:rsidP="00254893">
      <w:pPr>
        <w:pStyle w:val="Odstavecseseznamem"/>
        <w:numPr>
          <w:ilvl w:val="0"/>
          <w:numId w:val="36"/>
        </w:numPr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325947">
        <w:rPr>
          <w:rFonts w:ascii="Tahoma" w:hAnsi="Tahoma" w:cs="Tahoma"/>
          <w:bCs/>
          <w:sz w:val="20"/>
          <w:szCs w:val="20"/>
        </w:rPr>
        <w:t>Podání žádosti o dotaci na projekt „Rekonstrukce pomníku padlým v 1. sv. válce, Strakonice“ a spolufinancování projektu z prostředků města Strakonice</w:t>
      </w:r>
    </w:p>
    <w:p w:rsidR="00E15067" w:rsidRPr="00325947" w:rsidRDefault="00E15067" w:rsidP="00E1506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u w:val="single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 xml:space="preserve">8) </w:t>
      </w:r>
      <w:r w:rsidRPr="00325947">
        <w:rPr>
          <w:rFonts w:ascii="Tahoma" w:hAnsi="Tahoma" w:cs="Tahoma"/>
          <w:color w:val="000000"/>
          <w:sz w:val="20"/>
          <w:szCs w:val="20"/>
          <w:u w:val="single"/>
        </w:rPr>
        <w:t xml:space="preserve">Odbor vnitřních věcí </w:t>
      </w:r>
    </w:p>
    <w:p w:rsidR="009B77D1" w:rsidRPr="009B77D1" w:rsidRDefault="009B77D1" w:rsidP="009B77D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B77D1">
        <w:rPr>
          <w:rFonts w:ascii="Tahoma" w:hAnsi="Tahoma" w:cs="Tahoma"/>
          <w:sz w:val="20"/>
          <w:szCs w:val="20"/>
        </w:rPr>
        <w:t>Příspěvek na úhradu zvýšených nákladů na úpravu zevnějšku v souvislosti s konáním svatebních obřadů</w:t>
      </w:r>
    </w:p>
    <w:p w:rsidR="0080658F" w:rsidRDefault="0080658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206974" w:rsidRPr="00325947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 xml:space="preserve">Ve Strakonicích </w:t>
      </w:r>
      <w:proofErr w:type="gramStart"/>
      <w:r w:rsidR="00486298" w:rsidRPr="00325947">
        <w:rPr>
          <w:rFonts w:ascii="Tahoma" w:hAnsi="Tahoma" w:cs="Tahoma"/>
          <w:color w:val="000000"/>
          <w:sz w:val="20"/>
          <w:szCs w:val="20"/>
        </w:rPr>
        <w:t>0</w:t>
      </w:r>
      <w:r w:rsidR="00CE4F67" w:rsidRPr="00325947">
        <w:rPr>
          <w:rFonts w:ascii="Tahoma" w:hAnsi="Tahoma" w:cs="Tahoma"/>
          <w:color w:val="000000"/>
          <w:sz w:val="20"/>
          <w:szCs w:val="20"/>
        </w:rPr>
        <w:t>2</w:t>
      </w:r>
      <w:r w:rsidR="00486298" w:rsidRPr="00325947">
        <w:rPr>
          <w:rFonts w:ascii="Tahoma" w:hAnsi="Tahoma" w:cs="Tahoma"/>
          <w:color w:val="000000"/>
          <w:sz w:val="20"/>
          <w:szCs w:val="20"/>
        </w:rPr>
        <w:t>.</w:t>
      </w:r>
      <w:r w:rsidR="00555E5F" w:rsidRPr="00325947">
        <w:rPr>
          <w:rFonts w:ascii="Tahoma" w:hAnsi="Tahoma" w:cs="Tahoma"/>
          <w:color w:val="000000"/>
          <w:sz w:val="20"/>
          <w:szCs w:val="20"/>
        </w:rPr>
        <w:t>1</w:t>
      </w:r>
      <w:r w:rsidR="00486298" w:rsidRPr="00325947">
        <w:rPr>
          <w:rFonts w:ascii="Tahoma" w:hAnsi="Tahoma" w:cs="Tahoma"/>
          <w:color w:val="000000"/>
          <w:sz w:val="20"/>
          <w:szCs w:val="20"/>
        </w:rPr>
        <w:t>2</w:t>
      </w:r>
      <w:r w:rsidR="007C1504" w:rsidRPr="00325947">
        <w:rPr>
          <w:rFonts w:ascii="Tahoma" w:hAnsi="Tahoma" w:cs="Tahoma"/>
          <w:color w:val="000000"/>
          <w:sz w:val="20"/>
          <w:szCs w:val="20"/>
        </w:rPr>
        <w:t>.202</w:t>
      </w:r>
      <w:r w:rsidR="007163FA" w:rsidRPr="00325947">
        <w:rPr>
          <w:rFonts w:ascii="Tahoma" w:hAnsi="Tahoma" w:cs="Tahoma"/>
          <w:color w:val="000000"/>
          <w:sz w:val="20"/>
          <w:szCs w:val="20"/>
        </w:rPr>
        <w:t>2</w:t>
      </w:r>
      <w:proofErr w:type="gramEnd"/>
      <w:r w:rsidR="00061A5C" w:rsidRPr="00325947">
        <w:rPr>
          <w:rFonts w:ascii="Tahoma" w:hAnsi="Tahoma" w:cs="Tahoma"/>
          <w:color w:val="000000"/>
          <w:sz w:val="20"/>
          <w:szCs w:val="20"/>
        </w:rPr>
        <w:t xml:space="preserve">                 </w:t>
      </w:r>
    </w:p>
    <w:p w:rsidR="00325947" w:rsidRDefault="00325947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:rsidR="00206974" w:rsidRPr="00325947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>M</w:t>
      </w:r>
      <w:r w:rsidR="008F4D9C" w:rsidRPr="00325947">
        <w:rPr>
          <w:rFonts w:ascii="Tahoma" w:hAnsi="Tahoma" w:cs="Tahoma"/>
          <w:color w:val="000000"/>
          <w:sz w:val="20"/>
          <w:szCs w:val="20"/>
        </w:rPr>
        <w:t>gr. Břetislav Hrdlička</w:t>
      </w:r>
      <w:r w:rsidR="00A230CA">
        <w:rPr>
          <w:rFonts w:ascii="Tahoma" w:hAnsi="Tahoma" w:cs="Tahoma"/>
          <w:color w:val="000000"/>
          <w:sz w:val="20"/>
          <w:szCs w:val="20"/>
        </w:rPr>
        <w:t xml:space="preserve"> v.r.</w:t>
      </w:r>
      <w:bookmarkStart w:id="0" w:name="_GoBack"/>
      <w:bookmarkEnd w:id="0"/>
    </w:p>
    <w:p w:rsidR="008F4D9C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25947">
        <w:rPr>
          <w:rFonts w:ascii="Tahoma" w:hAnsi="Tahoma" w:cs="Tahoma"/>
          <w:color w:val="000000"/>
          <w:sz w:val="20"/>
          <w:szCs w:val="20"/>
        </w:rPr>
        <w:t>starosta města Strakonice</w:t>
      </w:r>
    </w:p>
    <w:p w:rsidR="009B77D1" w:rsidRPr="00325947" w:rsidRDefault="009B77D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sectPr w:rsidR="009B77D1" w:rsidRPr="00325947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241" w:rsidRDefault="009C4241">
      <w:r>
        <w:separator/>
      </w:r>
    </w:p>
  </w:endnote>
  <w:endnote w:type="continuationSeparator" w:id="0">
    <w:p w:rsidR="009C4241" w:rsidRDefault="009C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241" w:rsidRDefault="009C4241">
      <w:r>
        <w:separator/>
      </w:r>
    </w:p>
  </w:footnote>
  <w:footnote w:type="continuationSeparator" w:id="0">
    <w:p w:rsidR="009C4241" w:rsidRDefault="009C4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8920482"/>
    <w:multiLevelType w:val="hybridMultilevel"/>
    <w:tmpl w:val="25A6B2F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85205"/>
    <w:multiLevelType w:val="hybridMultilevel"/>
    <w:tmpl w:val="99805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0E5A3C02"/>
    <w:multiLevelType w:val="hybridMultilevel"/>
    <w:tmpl w:val="AE86F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26C6B"/>
    <w:multiLevelType w:val="hybridMultilevel"/>
    <w:tmpl w:val="10BEA96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C3669"/>
    <w:multiLevelType w:val="hybridMultilevel"/>
    <w:tmpl w:val="1EA86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76D"/>
    <w:multiLevelType w:val="hybridMultilevel"/>
    <w:tmpl w:val="7E784C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822AF"/>
    <w:multiLevelType w:val="hybridMultilevel"/>
    <w:tmpl w:val="A4280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74775"/>
    <w:multiLevelType w:val="hybridMultilevel"/>
    <w:tmpl w:val="4FA24E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DA3C91"/>
    <w:multiLevelType w:val="hybridMultilevel"/>
    <w:tmpl w:val="6AC213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550A7"/>
    <w:multiLevelType w:val="hybridMultilevel"/>
    <w:tmpl w:val="55284430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6D0E3C"/>
    <w:multiLevelType w:val="hybridMultilevel"/>
    <w:tmpl w:val="8C88B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3E42DD"/>
    <w:multiLevelType w:val="hybridMultilevel"/>
    <w:tmpl w:val="C5FCE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56D99"/>
    <w:multiLevelType w:val="hybridMultilevel"/>
    <w:tmpl w:val="CEB82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F5EE8"/>
    <w:multiLevelType w:val="hybridMultilevel"/>
    <w:tmpl w:val="5B02F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1765F"/>
    <w:multiLevelType w:val="hybridMultilevel"/>
    <w:tmpl w:val="E2E04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0B209B"/>
    <w:multiLevelType w:val="hybridMultilevel"/>
    <w:tmpl w:val="29C27A9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5E24FC"/>
    <w:multiLevelType w:val="hybridMultilevel"/>
    <w:tmpl w:val="22AC86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13656"/>
    <w:multiLevelType w:val="hybridMultilevel"/>
    <w:tmpl w:val="891C9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E07DA2"/>
    <w:multiLevelType w:val="hybridMultilevel"/>
    <w:tmpl w:val="204EBD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CB7538"/>
    <w:multiLevelType w:val="hybridMultilevel"/>
    <w:tmpl w:val="9314D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917746"/>
    <w:multiLevelType w:val="hybridMultilevel"/>
    <w:tmpl w:val="F0C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66C72"/>
    <w:multiLevelType w:val="hybridMultilevel"/>
    <w:tmpl w:val="4D0C1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B282C"/>
    <w:multiLevelType w:val="hybridMultilevel"/>
    <w:tmpl w:val="9BEAE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57EC3"/>
    <w:multiLevelType w:val="hybridMultilevel"/>
    <w:tmpl w:val="2BB064C4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38F5EB2"/>
    <w:multiLevelType w:val="hybridMultilevel"/>
    <w:tmpl w:val="3296E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D21139"/>
    <w:multiLevelType w:val="hybridMultilevel"/>
    <w:tmpl w:val="D7788E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E42177"/>
    <w:multiLevelType w:val="hybridMultilevel"/>
    <w:tmpl w:val="489026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40344"/>
    <w:multiLevelType w:val="hybridMultilevel"/>
    <w:tmpl w:val="E708D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874F0"/>
    <w:multiLevelType w:val="hybridMultilevel"/>
    <w:tmpl w:val="3F7CD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1A23"/>
    <w:multiLevelType w:val="hybridMultilevel"/>
    <w:tmpl w:val="32E4AB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6A60D3"/>
    <w:multiLevelType w:val="hybridMultilevel"/>
    <w:tmpl w:val="8FB0B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62518"/>
    <w:multiLevelType w:val="hybridMultilevel"/>
    <w:tmpl w:val="7666C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39"/>
  </w:num>
  <w:num w:numId="4">
    <w:abstractNumId w:val="10"/>
  </w:num>
  <w:num w:numId="5">
    <w:abstractNumId w:val="26"/>
  </w:num>
  <w:num w:numId="6">
    <w:abstractNumId w:val="1"/>
  </w:num>
  <w:num w:numId="7">
    <w:abstractNumId w:val="31"/>
  </w:num>
  <w:num w:numId="8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23"/>
  </w:num>
  <w:num w:numId="11">
    <w:abstractNumId w:val="8"/>
  </w:num>
  <w:num w:numId="12">
    <w:abstractNumId w:val="15"/>
  </w:num>
  <w:num w:numId="13">
    <w:abstractNumId w:val="2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33"/>
  </w:num>
  <w:num w:numId="17">
    <w:abstractNumId w:val="34"/>
  </w:num>
  <w:num w:numId="18">
    <w:abstractNumId w:val="29"/>
  </w:num>
  <w:num w:numId="19">
    <w:abstractNumId w:val="11"/>
  </w:num>
  <w:num w:numId="20">
    <w:abstractNumId w:val="19"/>
  </w:num>
  <w:num w:numId="21">
    <w:abstractNumId w:val="32"/>
  </w:num>
  <w:num w:numId="22">
    <w:abstractNumId w:val="9"/>
  </w:num>
  <w:num w:numId="23">
    <w:abstractNumId w:val="13"/>
  </w:num>
  <w:num w:numId="24">
    <w:abstractNumId w:val="28"/>
  </w:num>
  <w:num w:numId="25">
    <w:abstractNumId w:val="0"/>
  </w:num>
  <w:num w:numId="26">
    <w:abstractNumId w:val="5"/>
  </w:num>
  <w:num w:numId="27">
    <w:abstractNumId w:val="16"/>
  </w:num>
  <w:num w:numId="28">
    <w:abstractNumId w:val="6"/>
  </w:num>
  <w:num w:numId="29">
    <w:abstractNumId w:val="18"/>
  </w:num>
  <w:num w:numId="30">
    <w:abstractNumId w:val="14"/>
  </w:num>
  <w:num w:numId="31">
    <w:abstractNumId w:val="20"/>
  </w:num>
  <w:num w:numId="32">
    <w:abstractNumId w:val="38"/>
  </w:num>
  <w:num w:numId="33">
    <w:abstractNumId w:val="3"/>
  </w:num>
  <w:num w:numId="34">
    <w:abstractNumId w:val="4"/>
  </w:num>
  <w:num w:numId="35">
    <w:abstractNumId w:val="12"/>
  </w:num>
  <w:num w:numId="36">
    <w:abstractNumId w:val="36"/>
  </w:num>
  <w:num w:numId="37">
    <w:abstractNumId w:val="37"/>
  </w:num>
  <w:num w:numId="38">
    <w:abstractNumId w:val="2"/>
  </w:num>
  <w:num w:numId="39">
    <w:abstractNumId w:val="7"/>
  </w:num>
  <w:num w:numId="40">
    <w:abstractNumId w:val="21"/>
  </w:num>
  <w:num w:numId="41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11773"/>
    <w:rsid w:val="00023E35"/>
    <w:rsid w:val="0002707E"/>
    <w:rsid w:val="0003133A"/>
    <w:rsid w:val="00061A5C"/>
    <w:rsid w:val="00062354"/>
    <w:rsid w:val="00075B77"/>
    <w:rsid w:val="00075DDD"/>
    <w:rsid w:val="000A1B23"/>
    <w:rsid w:val="000B37ED"/>
    <w:rsid w:val="000B477B"/>
    <w:rsid w:val="000C0919"/>
    <w:rsid w:val="000C2B52"/>
    <w:rsid w:val="000C330A"/>
    <w:rsid w:val="000C3849"/>
    <w:rsid w:val="000C56B6"/>
    <w:rsid w:val="000D5723"/>
    <w:rsid w:val="000F401D"/>
    <w:rsid w:val="000F7E89"/>
    <w:rsid w:val="00103AE7"/>
    <w:rsid w:val="00104BBC"/>
    <w:rsid w:val="00110BB9"/>
    <w:rsid w:val="00112AFA"/>
    <w:rsid w:val="0011502F"/>
    <w:rsid w:val="0013185F"/>
    <w:rsid w:val="001342C8"/>
    <w:rsid w:val="00134CA8"/>
    <w:rsid w:val="00141B3F"/>
    <w:rsid w:val="00150A98"/>
    <w:rsid w:val="00151166"/>
    <w:rsid w:val="00156528"/>
    <w:rsid w:val="001700B2"/>
    <w:rsid w:val="00170122"/>
    <w:rsid w:val="00175B4D"/>
    <w:rsid w:val="00191576"/>
    <w:rsid w:val="001978BF"/>
    <w:rsid w:val="001A2C39"/>
    <w:rsid w:val="001A35F2"/>
    <w:rsid w:val="001B5E65"/>
    <w:rsid w:val="001D6188"/>
    <w:rsid w:val="001D7FD2"/>
    <w:rsid w:val="001E3942"/>
    <w:rsid w:val="001E593D"/>
    <w:rsid w:val="00206974"/>
    <w:rsid w:val="00215128"/>
    <w:rsid w:val="002209D0"/>
    <w:rsid w:val="00222390"/>
    <w:rsid w:val="0022646B"/>
    <w:rsid w:val="00227E32"/>
    <w:rsid w:val="00233253"/>
    <w:rsid w:val="00235755"/>
    <w:rsid w:val="002406D7"/>
    <w:rsid w:val="00254893"/>
    <w:rsid w:val="00264214"/>
    <w:rsid w:val="002720D4"/>
    <w:rsid w:val="002822FB"/>
    <w:rsid w:val="002865FA"/>
    <w:rsid w:val="002B69C9"/>
    <w:rsid w:val="002F571C"/>
    <w:rsid w:val="00303D87"/>
    <w:rsid w:val="00314D78"/>
    <w:rsid w:val="00314FFC"/>
    <w:rsid w:val="00325947"/>
    <w:rsid w:val="0032597B"/>
    <w:rsid w:val="0033580D"/>
    <w:rsid w:val="0033584F"/>
    <w:rsid w:val="00340F09"/>
    <w:rsid w:val="00354108"/>
    <w:rsid w:val="00355F44"/>
    <w:rsid w:val="0036256E"/>
    <w:rsid w:val="00366CD5"/>
    <w:rsid w:val="00371598"/>
    <w:rsid w:val="00381416"/>
    <w:rsid w:val="00387FE1"/>
    <w:rsid w:val="003945D0"/>
    <w:rsid w:val="003A7F88"/>
    <w:rsid w:val="003B0C4B"/>
    <w:rsid w:val="003D1A38"/>
    <w:rsid w:val="003D20CA"/>
    <w:rsid w:val="003F0162"/>
    <w:rsid w:val="003F1517"/>
    <w:rsid w:val="003F689B"/>
    <w:rsid w:val="0040107B"/>
    <w:rsid w:val="00404776"/>
    <w:rsid w:val="00412691"/>
    <w:rsid w:val="004170D3"/>
    <w:rsid w:val="00417A6E"/>
    <w:rsid w:val="00435961"/>
    <w:rsid w:val="004424C2"/>
    <w:rsid w:val="004465CE"/>
    <w:rsid w:val="004639BF"/>
    <w:rsid w:val="004723AA"/>
    <w:rsid w:val="00475487"/>
    <w:rsid w:val="00486298"/>
    <w:rsid w:val="004916BF"/>
    <w:rsid w:val="0049516F"/>
    <w:rsid w:val="004958D1"/>
    <w:rsid w:val="004976F6"/>
    <w:rsid w:val="004A113F"/>
    <w:rsid w:val="004A791E"/>
    <w:rsid w:val="004C1EAE"/>
    <w:rsid w:val="004C3B35"/>
    <w:rsid w:val="004C6CD9"/>
    <w:rsid w:val="004C7034"/>
    <w:rsid w:val="004D45D4"/>
    <w:rsid w:val="004E22E1"/>
    <w:rsid w:val="004E658B"/>
    <w:rsid w:val="004F389B"/>
    <w:rsid w:val="004F7953"/>
    <w:rsid w:val="005031E3"/>
    <w:rsid w:val="00511D93"/>
    <w:rsid w:val="005150BA"/>
    <w:rsid w:val="00516492"/>
    <w:rsid w:val="00527D4D"/>
    <w:rsid w:val="00555E5F"/>
    <w:rsid w:val="005639C6"/>
    <w:rsid w:val="00566DE6"/>
    <w:rsid w:val="0058055B"/>
    <w:rsid w:val="00580656"/>
    <w:rsid w:val="00591FF9"/>
    <w:rsid w:val="005B046B"/>
    <w:rsid w:val="005B5D08"/>
    <w:rsid w:val="005C5DD7"/>
    <w:rsid w:val="005C76AD"/>
    <w:rsid w:val="005D3083"/>
    <w:rsid w:val="005D600B"/>
    <w:rsid w:val="005E2771"/>
    <w:rsid w:val="005E7386"/>
    <w:rsid w:val="005F36E9"/>
    <w:rsid w:val="005F3ADB"/>
    <w:rsid w:val="005F3FFE"/>
    <w:rsid w:val="005F591D"/>
    <w:rsid w:val="00603DEC"/>
    <w:rsid w:val="00606892"/>
    <w:rsid w:val="0061501E"/>
    <w:rsid w:val="006156EF"/>
    <w:rsid w:val="0062392F"/>
    <w:rsid w:val="0062560D"/>
    <w:rsid w:val="00640599"/>
    <w:rsid w:val="0064660F"/>
    <w:rsid w:val="00651778"/>
    <w:rsid w:val="00652465"/>
    <w:rsid w:val="00653A3E"/>
    <w:rsid w:val="00656FE5"/>
    <w:rsid w:val="00657A3F"/>
    <w:rsid w:val="00664AD4"/>
    <w:rsid w:val="00675ACC"/>
    <w:rsid w:val="00676241"/>
    <w:rsid w:val="006A2147"/>
    <w:rsid w:val="006B5660"/>
    <w:rsid w:val="006B63D3"/>
    <w:rsid w:val="006C3724"/>
    <w:rsid w:val="006C4F15"/>
    <w:rsid w:val="006C5361"/>
    <w:rsid w:val="006D1C5C"/>
    <w:rsid w:val="006D5A84"/>
    <w:rsid w:val="006F1004"/>
    <w:rsid w:val="00706725"/>
    <w:rsid w:val="00710863"/>
    <w:rsid w:val="00710E1A"/>
    <w:rsid w:val="00711C96"/>
    <w:rsid w:val="00712EB6"/>
    <w:rsid w:val="00714DA6"/>
    <w:rsid w:val="007163FA"/>
    <w:rsid w:val="007206C8"/>
    <w:rsid w:val="00722F0A"/>
    <w:rsid w:val="00736E1E"/>
    <w:rsid w:val="0074343A"/>
    <w:rsid w:val="0076156D"/>
    <w:rsid w:val="00762284"/>
    <w:rsid w:val="00763BB5"/>
    <w:rsid w:val="00767F3F"/>
    <w:rsid w:val="00776CA7"/>
    <w:rsid w:val="00777ACE"/>
    <w:rsid w:val="00782797"/>
    <w:rsid w:val="0079362D"/>
    <w:rsid w:val="00793CF9"/>
    <w:rsid w:val="00795407"/>
    <w:rsid w:val="007960E9"/>
    <w:rsid w:val="007A63FD"/>
    <w:rsid w:val="007A6925"/>
    <w:rsid w:val="007B2F4F"/>
    <w:rsid w:val="007B5C38"/>
    <w:rsid w:val="007B620B"/>
    <w:rsid w:val="007C1037"/>
    <w:rsid w:val="007C1504"/>
    <w:rsid w:val="007C7F62"/>
    <w:rsid w:val="007E240C"/>
    <w:rsid w:val="007E6E69"/>
    <w:rsid w:val="007E7AF1"/>
    <w:rsid w:val="007F0BF0"/>
    <w:rsid w:val="007F2DAD"/>
    <w:rsid w:val="0080658F"/>
    <w:rsid w:val="00807330"/>
    <w:rsid w:val="0083400D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93476"/>
    <w:rsid w:val="008A0BCD"/>
    <w:rsid w:val="008B3070"/>
    <w:rsid w:val="008C1285"/>
    <w:rsid w:val="008C2357"/>
    <w:rsid w:val="008C57C0"/>
    <w:rsid w:val="008C7FE9"/>
    <w:rsid w:val="008D4A2B"/>
    <w:rsid w:val="008E5E73"/>
    <w:rsid w:val="008E6541"/>
    <w:rsid w:val="008E666C"/>
    <w:rsid w:val="008F27CD"/>
    <w:rsid w:val="008F4D9C"/>
    <w:rsid w:val="008F5401"/>
    <w:rsid w:val="00900852"/>
    <w:rsid w:val="009216C8"/>
    <w:rsid w:val="00930072"/>
    <w:rsid w:val="00930AB6"/>
    <w:rsid w:val="00933E7E"/>
    <w:rsid w:val="00940D0E"/>
    <w:rsid w:val="00953E75"/>
    <w:rsid w:val="00955D1E"/>
    <w:rsid w:val="00967C5B"/>
    <w:rsid w:val="009833F0"/>
    <w:rsid w:val="00990442"/>
    <w:rsid w:val="00990652"/>
    <w:rsid w:val="00991E2B"/>
    <w:rsid w:val="009933E5"/>
    <w:rsid w:val="00996FE8"/>
    <w:rsid w:val="009B5B2A"/>
    <w:rsid w:val="009B77D1"/>
    <w:rsid w:val="009C320F"/>
    <w:rsid w:val="009C3502"/>
    <w:rsid w:val="009C4241"/>
    <w:rsid w:val="009D75D4"/>
    <w:rsid w:val="009E696A"/>
    <w:rsid w:val="009E7024"/>
    <w:rsid w:val="009F4F78"/>
    <w:rsid w:val="009F5FB5"/>
    <w:rsid w:val="00A008D2"/>
    <w:rsid w:val="00A15EA2"/>
    <w:rsid w:val="00A1673D"/>
    <w:rsid w:val="00A174EE"/>
    <w:rsid w:val="00A230CA"/>
    <w:rsid w:val="00A32EDF"/>
    <w:rsid w:val="00A44A48"/>
    <w:rsid w:val="00A51A00"/>
    <w:rsid w:val="00A56959"/>
    <w:rsid w:val="00A60FE4"/>
    <w:rsid w:val="00A81BEF"/>
    <w:rsid w:val="00A81FA7"/>
    <w:rsid w:val="00A826F3"/>
    <w:rsid w:val="00A86998"/>
    <w:rsid w:val="00A86A84"/>
    <w:rsid w:val="00A96495"/>
    <w:rsid w:val="00AC1D7F"/>
    <w:rsid w:val="00AC4F33"/>
    <w:rsid w:val="00AD5E33"/>
    <w:rsid w:val="00AE1993"/>
    <w:rsid w:val="00AE1C1C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1899"/>
    <w:rsid w:val="00B22AE1"/>
    <w:rsid w:val="00B252B4"/>
    <w:rsid w:val="00B26D45"/>
    <w:rsid w:val="00B33F6B"/>
    <w:rsid w:val="00B35164"/>
    <w:rsid w:val="00B4773A"/>
    <w:rsid w:val="00B56949"/>
    <w:rsid w:val="00B621C7"/>
    <w:rsid w:val="00B7577E"/>
    <w:rsid w:val="00B816CA"/>
    <w:rsid w:val="00B91ECC"/>
    <w:rsid w:val="00BA3633"/>
    <w:rsid w:val="00BA378D"/>
    <w:rsid w:val="00BA3F32"/>
    <w:rsid w:val="00BC17F0"/>
    <w:rsid w:val="00BC1AF5"/>
    <w:rsid w:val="00BC3179"/>
    <w:rsid w:val="00BC7244"/>
    <w:rsid w:val="00BD64C2"/>
    <w:rsid w:val="00BE503A"/>
    <w:rsid w:val="00C03714"/>
    <w:rsid w:val="00C157E7"/>
    <w:rsid w:val="00C16210"/>
    <w:rsid w:val="00C20F63"/>
    <w:rsid w:val="00C244F1"/>
    <w:rsid w:val="00C24748"/>
    <w:rsid w:val="00C25F2C"/>
    <w:rsid w:val="00C33DBD"/>
    <w:rsid w:val="00C3587D"/>
    <w:rsid w:val="00C42FD9"/>
    <w:rsid w:val="00C5079B"/>
    <w:rsid w:val="00C53947"/>
    <w:rsid w:val="00C54B7C"/>
    <w:rsid w:val="00C61928"/>
    <w:rsid w:val="00C6268E"/>
    <w:rsid w:val="00C64D3B"/>
    <w:rsid w:val="00C766F0"/>
    <w:rsid w:val="00C82064"/>
    <w:rsid w:val="00C82520"/>
    <w:rsid w:val="00C92841"/>
    <w:rsid w:val="00C936B8"/>
    <w:rsid w:val="00CA2E9C"/>
    <w:rsid w:val="00CA3F29"/>
    <w:rsid w:val="00CB1433"/>
    <w:rsid w:val="00CB4716"/>
    <w:rsid w:val="00CB5569"/>
    <w:rsid w:val="00CC171A"/>
    <w:rsid w:val="00CD13BF"/>
    <w:rsid w:val="00CE4CAE"/>
    <w:rsid w:val="00CE4F67"/>
    <w:rsid w:val="00CF0DC8"/>
    <w:rsid w:val="00D17637"/>
    <w:rsid w:val="00D30FBF"/>
    <w:rsid w:val="00D31D92"/>
    <w:rsid w:val="00D40CCA"/>
    <w:rsid w:val="00D424E3"/>
    <w:rsid w:val="00D43CE0"/>
    <w:rsid w:val="00D62237"/>
    <w:rsid w:val="00D70C56"/>
    <w:rsid w:val="00D7221D"/>
    <w:rsid w:val="00D91F7C"/>
    <w:rsid w:val="00D92DC1"/>
    <w:rsid w:val="00DA0C13"/>
    <w:rsid w:val="00DA5A19"/>
    <w:rsid w:val="00DB009E"/>
    <w:rsid w:val="00DB0359"/>
    <w:rsid w:val="00DB7E39"/>
    <w:rsid w:val="00DC1BA6"/>
    <w:rsid w:val="00DC421F"/>
    <w:rsid w:val="00E01549"/>
    <w:rsid w:val="00E057AD"/>
    <w:rsid w:val="00E05AAE"/>
    <w:rsid w:val="00E0648F"/>
    <w:rsid w:val="00E10B20"/>
    <w:rsid w:val="00E114B2"/>
    <w:rsid w:val="00E12089"/>
    <w:rsid w:val="00E15067"/>
    <w:rsid w:val="00E1777D"/>
    <w:rsid w:val="00E17EA5"/>
    <w:rsid w:val="00E230FF"/>
    <w:rsid w:val="00E26DC9"/>
    <w:rsid w:val="00E34DC7"/>
    <w:rsid w:val="00E35D93"/>
    <w:rsid w:val="00E362B0"/>
    <w:rsid w:val="00E37195"/>
    <w:rsid w:val="00E53171"/>
    <w:rsid w:val="00E540C0"/>
    <w:rsid w:val="00E66409"/>
    <w:rsid w:val="00E66727"/>
    <w:rsid w:val="00E82385"/>
    <w:rsid w:val="00E86407"/>
    <w:rsid w:val="00E92C25"/>
    <w:rsid w:val="00E92FC3"/>
    <w:rsid w:val="00E941FE"/>
    <w:rsid w:val="00E960CE"/>
    <w:rsid w:val="00EA27A2"/>
    <w:rsid w:val="00EB1A80"/>
    <w:rsid w:val="00EB5628"/>
    <w:rsid w:val="00EC0037"/>
    <w:rsid w:val="00EC6EBF"/>
    <w:rsid w:val="00ED1F75"/>
    <w:rsid w:val="00ED33DF"/>
    <w:rsid w:val="00ED511D"/>
    <w:rsid w:val="00ED5265"/>
    <w:rsid w:val="00EF2C60"/>
    <w:rsid w:val="00EF53DC"/>
    <w:rsid w:val="00EF7865"/>
    <w:rsid w:val="00F33695"/>
    <w:rsid w:val="00F41E66"/>
    <w:rsid w:val="00F43D20"/>
    <w:rsid w:val="00F50E80"/>
    <w:rsid w:val="00F52164"/>
    <w:rsid w:val="00F53014"/>
    <w:rsid w:val="00F60D4A"/>
    <w:rsid w:val="00F65BB0"/>
    <w:rsid w:val="00F65F9C"/>
    <w:rsid w:val="00F82A59"/>
    <w:rsid w:val="00F82BE9"/>
    <w:rsid w:val="00F85895"/>
    <w:rsid w:val="00F965C1"/>
    <w:rsid w:val="00FA044E"/>
    <w:rsid w:val="00FA12C8"/>
    <w:rsid w:val="00FA1958"/>
    <w:rsid w:val="00FA3CB4"/>
    <w:rsid w:val="00FB4340"/>
    <w:rsid w:val="00FC1ABA"/>
    <w:rsid w:val="00FD38B5"/>
    <w:rsid w:val="00FE54C2"/>
    <w:rsid w:val="00FE7E34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64D86"/>
  <w15:chartTrackingRefBased/>
  <w15:docId w15:val="{60D07DBF-BD32-4368-8333-AAA27E86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uiPriority w:val="99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3EB25-5D7C-4A9B-8C04-6B42EF15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7</cp:revision>
  <cp:lastPrinted>2022-12-02T10:24:00Z</cp:lastPrinted>
  <dcterms:created xsi:type="dcterms:W3CDTF">2022-12-02T10:25:00Z</dcterms:created>
  <dcterms:modified xsi:type="dcterms:W3CDTF">2022-12-05T08:46:00Z</dcterms:modified>
</cp:coreProperties>
</file>