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4D5" w:rsidRDefault="00CB34D5" w:rsidP="00CB34D5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521A81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19/02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P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obchodních společností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 xml:space="preserve">DUDÁK - Měšťanský pivovar Strakonice 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742A14" w:rsidRPr="008C0B9E" w:rsidRDefault="00742A14" w:rsidP="008C0B9E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8C0B9E">
        <w:rPr>
          <w:rFonts w:ascii="Tahoma" w:hAnsi="Tahoma" w:cs="Tahoma"/>
          <w:color w:val="000000" w:themeColor="text1"/>
        </w:rPr>
        <w:t>1</w:t>
      </w:r>
      <w:r w:rsidR="00521A81">
        <w:rPr>
          <w:rFonts w:ascii="Tahoma" w:hAnsi="Tahoma" w:cs="Tahoma"/>
          <w:color w:val="000000" w:themeColor="text1"/>
        </w:rPr>
        <w:t>4</w:t>
      </w:r>
      <w:r w:rsidR="008C0B9E">
        <w:rPr>
          <w:rFonts w:ascii="Tahoma" w:hAnsi="Tahoma" w:cs="Tahoma"/>
          <w:color w:val="000000" w:themeColor="text1"/>
        </w:rPr>
        <w:t>.09</w:t>
      </w:r>
      <w:r w:rsidRPr="002D07E0">
        <w:rPr>
          <w:rFonts w:ascii="Tahoma" w:hAnsi="Tahoma" w:cs="Tahoma"/>
          <w:color w:val="000000" w:themeColor="text1"/>
        </w:rPr>
        <w:t>.202</w:t>
      </w:r>
      <w:r w:rsidR="00521A81">
        <w:rPr>
          <w:rFonts w:ascii="Tahoma" w:hAnsi="Tahoma" w:cs="Tahoma"/>
          <w:color w:val="000000" w:themeColor="text1"/>
        </w:rPr>
        <w:t>2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  <w:t>Mgr. Břetislav Hrdlička</w:t>
      </w:r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521A81" w:rsidRDefault="00521A81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t xml:space="preserve">1) </w:t>
      </w:r>
      <w:r w:rsidRPr="00B4539B">
        <w:rPr>
          <w:rFonts w:ascii="Tahoma" w:hAnsi="Tahoma" w:cs="Tahoma"/>
          <w:b/>
          <w:bCs/>
          <w:color w:val="000000"/>
          <w:u w:val="single"/>
        </w:rPr>
        <w:t>Prezentace obchodních společností s majetkovou účastí města: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 xml:space="preserve">DUDÁK - Měšťanský pivovar Strakonice 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F85895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85895">
        <w:rPr>
          <w:rFonts w:ascii="Tahoma" w:hAnsi="Tahoma" w:cs="Tahoma"/>
        </w:rPr>
        <w:t>Recyklace odpadů a skládky a.s.</w:t>
      </w:r>
    </w:p>
    <w:p w:rsidR="00521A81" w:rsidRPr="00F85895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85895">
        <w:rPr>
          <w:rFonts w:ascii="Tahoma" w:hAnsi="Tahoma" w:cs="Tahoma"/>
        </w:rPr>
        <w:t>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jejich výsledku hospodaření za rok 20</w:t>
      </w:r>
      <w:r w:rsidR="00521A81">
        <w:rPr>
          <w:rFonts w:ascii="Tahoma" w:hAnsi="Tahoma" w:cs="Tahoma"/>
        </w:rPr>
        <w:t>21</w:t>
      </w:r>
      <w:r w:rsidRPr="008C0B9E">
        <w:rPr>
          <w:rFonts w:ascii="Tahoma" w:hAnsi="Tahoma" w:cs="Tahoma"/>
        </w:rPr>
        <w:t>: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Teplárna Strakonice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Odpady Písek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ST TV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 xml:space="preserve">DUDÁK - Měšťanský pivovar Strakonice a.s.   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Technické služby Strakonice s.r.o.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Recyklace odpadů a skládky a.s.</w:t>
      </w:r>
    </w:p>
    <w:p w:rsidR="00521A81" w:rsidRPr="00521A81" w:rsidRDefault="00521A81" w:rsidP="00521A8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  <w:r w:rsidRPr="00521A81">
        <w:rPr>
          <w:rFonts w:ascii="Tahoma" w:hAnsi="Tahoma" w:cs="Tahoma"/>
          <w:color w:val="000000" w:themeColor="text1"/>
        </w:rPr>
        <w:t>TC Přádelna Strakonice s.r.o.</w:t>
      </w:r>
    </w:p>
    <w:p w:rsidR="008C0B9E" w:rsidRPr="00521A81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:rsidR="007153B3" w:rsidRDefault="007153B3">
      <w:pPr>
        <w:rPr>
          <w:rFonts w:ascii="Tahoma" w:hAnsi="Tahoma" w:cs="Tahoma"/>
        </w:rPr>
      </w:pPr>
      <w:bookmarkStart w:id="0" w:name="_GoBack"/>
      <w:bookmarkEnd w:id="0"/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5E3F"/>
    <w:rsid w:val="002C0241"/>
    <w:rsid w:val="002D150E"/>
    <w:rsid w:val="00364A6C"/>
    <w:rsid w:val="00470A9C"/>
    <w:rsid w:val="004A3F20"/>
    <w:rsid w:val="004E0573"/>
    <w:rsid w:val="004E4113"/>
    <w:rsid w:val="00521A81"/>
    <w:rsid w:val="007153B3"/>
    <w:rsid w:val="00742A14"/>
    <w:rsid w:val="0087340E"/>
    <w:rsid w:val="008C0B9E"/>
    <w:rsid w:val="008C1FFF"/>
    <w:rsid w:val="009A0460"/>
    <w:rsid w:val="00B4539B"/>
    <w:rsid w:val="00C152FD"/>
    <w:rsid w:val="00C2765D"/>
    <w:rsid w:val="00CB34D5"/>
    <w:rsid w:val="00DA2EA2"/>
    <w:rsid w:val="00E9731F"/>
    <w:rsid w:val="00EA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521A8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1F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1FF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0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3</cp:revision>
  <cp:lastPrinted>2022-08-31T06:28:00Z</cp:lastPrinted>
  <dcterms:created xsi:type="dcterms:W3CDTF">2022-08-31T06:28:00Z</dcterms:created>
  <dcterms:modified xsi:type="dcterms:W3CDTF">2022-09-05T13:09:00Z</dcterms:modified>
</cp:coreProperties>
</file>