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A47E85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A47E85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A47E85">
        <w:rPr>
          <w:rFonts w:ascii="Tahoma" w:hAnsi="Tahoma" w:cs="Tahoma"/>
          <w:sz w:val="24"/>
          <w:szCs w:val="24"/>
        </w:rPr>
        <w:t xml:space="preserve">     </w:t>
      </w:r>
      <w:r w:rsidR="004D00CB" w:rsidRPr="00A47E85">
        <w:rPr>
          <w:rFonts w:ascii="Tahoma" w:hAnsi="Tahoma" w:cs="Tahoma"/>
          <w:sz w:val="24"/>
          <w:szCs w:val="24"/>
        </w:rPr>
        <w:t xml:space="preserve">  </w:t>
      </w:r>
      <w:r w:rsidR="00295060" w:rsidRPr="00A47E85">
        <w:rPr>
          <w:rFonts w:ascii="Tahoma" w:hAnsi="Tahoma" w:cs="Tahoma"/>
          <w:sz w:val="24"/>
          <w:szCs w:val="24"/>
        </w:rPr>
        <w:t>Pozvánka</w:t>
      </w:r>
    </w:p>
    <w:p w:rsidR="00044854" w:rsidRPr="00A47E85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A47E85">
        <w:rPr>
          <w:rFonts w:ascii="Tahoma" w:hAnsi="Tahoma" w:cs="Tahoma"/>
          <w:bCs/>
        </w:rPr>
        <w:t xml:space="preserve">na </w:t>
      </w:r>
      <w:r w:rsidR="004B24D3">
        <w:rPr>
          <w:rFonts w:ascii="Tahoma" w:hAnsi="Tahoma" w:cs="Tahoma"/>
          <w:bCs/>
        </w:rPr>
        <w:t>1</w:t>
      </w:r>
      <w:r w:rsidR="00044854" w:rsidRPr="00A47E85">
        <w:rPr>
          <w:rFonts w:ascii="Tahoma" w:hAnsi="Tahoma" w:cs="Tahoma"/>
          <w:bCs/>
        </w:rPr>
        <w:t xml:space="preserve">. </w:t>
      </w:r>
      <w:r w:rsidR="005425E1" w:rsidRPr="00A47E85">
        <w:rPr>
          <w:rFonts w:ascii="Tahoma" w:hAnsi="Tahoma" w:cs="Tahoma"/>
          <w:bCs/>
        </w:rPr>
        <w:t>schůzi</w:t>
      </w:r>
      <w:r w:rsidR="00044854" w:rsidRPr="00A47E85">
        <w:rPr>
          <w:rFonts w:ascii="Tahoma" w:hAnsi="Tahoma" w:cs="Tahoma"/>
          <w:bCs/>
        </w:rPr>
        <w:t xml:space="preserve"> Rady města Strakonice, kter</w:t>
      </w:r>
      <w:r w:rsidR="00306B73" w:rsidRPr="00A47E85">
        <w:rPr>
          <w:rFonts w:ascii="Tahoma" w:hAnsi="Tahoma" w:cs="Tahoma"/>
          <w:bCs/>
        </w:rPr>
        <w:t>á</w:t>
      </w:r>
      <w:r w:rsidR="00044854" w:rsidRPr="00A47E85">
        <w:rPr>
          <w:rFonts w:ascii="Tahoma" w:hAnsi="Tahoma" w:cs="Tahoma"/>
          <w:bCs/>
        </w:rPr>
        <w:t xml:space="preserve"> se koná</w:t>
      </w:r>
    </w:p>
    <w:p w:rsidR="00044854" w:rsidRPr="00A47E85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A47E85">
        <w:rPr>
          <w:rFonts w:ascii="Tahoma" w:hAnsi="Tahoma" w:cs="Tahoma"/>
          <w:bCs/>
          <w:color w:val="000000" w:themeColor="text1"/>
        </w:rPr>
        <w:t>v</w:t>
      </w:r>
      <w:r w:rsidR="00DB09C4" w:rsidRPr="00A47E85">
        <w:rPr>
          <w:rFonts w:ascii="Tahoma" w:hAnsi="Tahoma" w:cs="Tahoma"/>
          <w:bCs/>
          <w:color w:val="000000" w:themeColor="text1"/>
        </w:rPr>
        <w:t>e středu</w:t>
      </w:r>
      <w:r w:rsidR="00C86714" w:rsidRPr="00A47E85">
        <w:rPr>
          <w:rFonts w:ascii="Tahoma" w:hAnsi="Tahoma" w:cs="Tahoma"/>
          <w:bCs/>
          <w:color w:val="000000" w:themeColor="text1"/>
        </w:rPr>
        <w:t xml:space="preserve"> </w:t>
      </w:r>
      <w:r w:rsidR="004B24D3">
        <w:rPr>
          <w:rFonts w:ascii="Tahoma" w:hAnsi="Tahoma" w:cs="Tahoma"/>
          <w:bCs/>
          <w:color w:val="000000" w:themeColor="text1"/>
        </w:rPr>
        <w:t>19</w:t>
      </w:r>
      <w:r w:rsidR="00DB54F4">
        <w:rPr>
          <w:rFonts w:ascii="Tahoma" w:hAnsi="Tahoma" w:cs="Tahoma"/>
          <w:bCs/>
          <w:color w:val="000000" w:themeColor="text1"/>
        </w:rPr>
        <w:t>. října</w:t>
      </w:r>
      <w:r w:rsidR="00255426" w:rsidRPr="008A6225">
        <w:rPr>
          <w:rFonts w:ascii="Tahoma" w:hAnsi="Tahoma" w:cs="Tahoma"/>
          <w:bCs/>
          <w:color w:val="000000" w:themeColor="text1"/>
        </w:rPr>
        <w:t xml:space="preserve"> </w:t>
      </w:r>
      <w:r w:rsidR="00C86714" w:rsidRPr="008A6225">
        <w:rPr>
          <w:rFonts w:ascii="Tahoma" w:hAnsi="Tahoma" w:cs="Tahoma"/>
          <w:bCs/>
          <w:color w:val="000000" w:themeColor="text1"/>
        </w:rPr>
        <w:t>2022</w:t>
      </w:r>
      <w:r w:rsidR="00044854" w:rsidRPr="008A6225">
        <w:rPr>
          <w:rFonts w:ascii="Tahoma" w:hAnsi="Tahoma" w:cs="Tahoma"/>
          <w:bCs/>
          <w:color w:val="000000" w:themeColor="text1"/>
        </w:rPr>
        <w:t xml:space="preserve"> </w:t>
      </w:r>
      <w:r w:rsidR="008A6225">
        <w:rPr>
          <w:rFonts w:ascii="Tahoma" w:hAnsi="Tahoma" w:cs="Tahoma"/>
          <w:bCs/>
          <w:color w:val="000000" w:themeColor="text1"/>
        </w:rPr>
        <w:t xml:space="preserve">od </w:t>
      </w:r>
      <w:r w:rsidR="008A6225" w:rsidRPr="008A6225">
        <w:rPr>
          <w:rFonts w:ascii="Tahoma" w:hAnsi="Tahoma" w:cs="Tahoma"/>
          <w:b/>
          <w:bCs/>
          <w:color w:val="FF0000"/>
          <w:u w:val="single"/>
        </w:rPr>
        <w:t>14:30 hodin</w:t>
      </w:r>
      <w:r w:rsidR="00DB09C4" w:rsidRPr="008A6225">
        <w:rPr>
          <w:rFonts w:ascii="Tahoma" w:hAnsi="Tahoma" w:cs="Tahoma"/>
          <w:bCs/>
          <w:color w:val="FF0000"/>
        </w:rPr>
        <w:t xml:space="preserve"> </w:t>
      </w:r>
      <w:r w:rsidR="00ED782F" w:rsidRPr="00A47E85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A47E85">
        <w:rPr>
          <w:rFonts w:ascii="Tahoma" w:hAnsi="Tahoma" w:cs="Tahoma"/>
          <w:bCs/>
          <w:color w:val="000000" w:themeColor="text1"/>
        </w:rPr>
        <w:t>malé zasedací místnosti MěÚ</w:t>
      </w:r>
    </w:p>
    <w:p w:rsidR="00A47E85" w:rsidRDefault="00295060" w:rsidP="00DB09C4">
      <w:pPr>
        <w:pStyle w:val="Zkladntext310"/>
        <w:rPr>
          <w:rFonts w:ascii="Tahoma" w:hAnsi="Tahoma" w:cs="Tahoma"/>
          <w:szCs w:val="24"/>
        </w:rPr>
      </w:pPr>
      <w:r w:rsidRPr="00A47E85">
        <w:rPr>
          <w:rFonts w:ascii="Tahoma" w:hAnsi="Tahoma" w:cs="Tahoma"/>
          <w:szCs w:val="24"/>
        </w:rPr>
        <w:t>---------------------------------------------------------------------------------------------------------------------</w:t>
      </w:r>
    </w:p>
    <w:p w:rsidR="00DB09C4" w:rsidRPr="00A101BB" w:rsidRDefault="00DB09C4" w:rsidP="00DB09C4">
      <w:pPr>
        <w:pStyle w:val="Zkladntext310"/>
        <w:rPr>
          <w:rFonts w:ascii="Tahoma" w:hAnsi="Tahoma" w:cs="Tahoma"/>
          <w:sz w:val="22"/>
          <w:szCs w:val="22"/>
        </w:rPr>
      </w:pPr>
      <w:r w:rsidRPr="00A101BB">
        <w:rPr>
          <w:rFonts w:ascii="Tahoma" w:hAnsi="Tahoma" w:cs="Tahoma"/>
          <w:sz w:val="22"/>
          <w:szCs w:val="22"/>
        </w:rPr>
        <w:t xml:space="preserve">1. </w:t>
      </w:r>
      <w:r w:rsidRPr="00A101BB">
        <w:rPr>
          <w:rFonts w:ascii="Tahoma" w:hAnsi="Tahoma" w:cs="Tahoma"/>
          <w:sz w:val="22"/>
          <w:szCs w:val="22"/>
          <w:u w:val="single"/>
        </w:rPr>
        <w:t>Majetkový odbor</w:t>
      </w:r>
    </w:p>
    <w:p w:rsidR="00DB09C4" w:rsidRPr="00A101BB" w:rsidRDefault="00DB09C4" w:rsidP="00DB09C4">
      <w:pPr>
        <w:pStyle w:val="Zkladntext310"/>
        <w:numPr>
          <w:ilvl w:val="0"/>
          <w:numId w:val="1"/>
        </w:numPr>
        <w:textAlignment w:val="auto"/>
        <w:rPr>
          <w:rFonts w:ascii="Tahoma" w:hAnsi="Tahoma" w:cs="Tahoma"/>
          <w:sz w:val="22"/>
          <w:szCs w:val="22"/>
        </w:rPr>
      </w:pPr>
      <w:r w:rsidRPr="00A101BB">
        <w:rPr>
          <w:rFonts w:ascii="Tahoma" w:hAnsi="Tahoma" w:cs="Tahoma"/>
          <w:sz w:val="22"/>
          <w:szCs w:val="22"/>
        </w:rPr>
        <w:t>Majetkové záležitosti</w:t>
      </w:r>
    </w:p>
    <w:p w:rsidR="004B24D3" w:rsidRDefault="00DB09C4" w:rsidP="004B24D3">
      <w:pPr>
        <w:pStyle w:val="Zkladntext310"/>
        <w:rPr>
          <w:rFonts w:ascii="Tahoma" w:hAnsi="Tahoma" w:cs="Tahoma"/>
          <w:sz w:val="22"/>
          <w:szCs w:val="22"/>
          <w:u w:val="single"/>
        </w:rPr>
      </w:pPr>
      <w:r w:rsidRPr="00A101BB">
        <w:rPr>
          <w:rFonts w:ascii="Tahoma" w:hAnsi="Tahoma" w:cs="Tahoma"/>
          <w:sz w:val="22"/>
          <w:szCs w:val="22"/>
        </w:rPr>
        <w:t xml:space="preserve">2. </w:t>
      </w:r>
      <w:r w:rsidR="004B24D3">
        <w:rPr>
          <w:rFonts w:ascii="Tahoma" w:hAnsi="Tahoma" w:cs="Tahoma"/>
          <w:sz w:val="22"/>
          <w:szCs w:val="22"/>
          <w:u w:val="single"/>
        </w:rPr>
        <w:t>Odbor rozvoje</w:t>
      </w:r>
    </w:p>
    <w:p w:rsidR="004B24D3" w:rsidRPr="004B24D3" w:rsidRDefault="004B24D3" w:rsidP="004B24D3">
      <w:pPr>
        <w:pStyle w:val="Zkladntext310"/>
        <w:numPr>
          <w:ilvl w:val="0"/>
          <w:numId w:val="18"/>
        </w:numPr>
        <w:rPr>
          <w:rFonts w:ascii="Tahoma" w:hAnsi="Tahoma" w:cs="Tahoma"/>
          <w:sz w:val="22"/>
          <w:szCs w:val="22"/>
        </w:rPr>
      </w:pPr>
      <w:r w:rsidRPr="004B24D3">
        <w:rPr>
          <w:rFonts w:ascii="Tahoma" w:hAnsi="Tahoma" w:cs="Tahoma"/>
          <w:bCs/>
        </w:rPr>
        <w:t xml:space="preserve">Přehled objednávek </w:t>
      </w:r>
      <w:r w:rsidRPr="004B24D3">
        <w:rPr>
          <w:rFonts w:ascii="Tahoma" w:hAnsi="Tahoma" w:cs="Tahoma"/>
        </w:rPr>
        <w:t xml:space="preserve">odboru rozvoje v období od </w:t>
      </w:r>
      <w:proofErr w:type="gramStart"/>
      <w:r w:rsidRPr="004B24D3">
        <w:rPr>
          <w:rFonts w:ascii="Tahoma" w:hAnsi="Tahoma" w:cs="Tahoma"/>
        </w:rPr>
        <w:t>01.09.2022</w:t>
      </w:r>
      <w:proofErr w:type="gramEnd"/>
      <w:r w:rsidRPr="004B24D3">
        <w:rPr>
          <w:rFonts w:ascii="Tahoma" w:hAnsi="Tahoma" w:cs="Tahoma"/>
        </w:rPr>
        <w:t xml:space="preserve"> do </w:t>
      </w:r>
      <w:r w:rsidRPr="004B24D3">
        <w:rPr>
          <w:rFonts w:ascii="Tahoma" w:hAnsi="Tahoma" w:cs="Tahoma"/>
          <w:bCs/>
          <w:color w:val="000000" w:themeColor="text1"/>
        </w:rPr>
        <w:t>30.09.2022</w:t>
      </w:r>
    </w:p>
    <w:p w:rsidR="004B24D3" w:rsidRPr="004B24D3" w:rsidRDefault="004B24D3" w:rsidP="004B24D3">
      <w:pPr>
        <w:pStyle w:val="Odstavecseseznamem"/>
        <w:numPr>
          <w:ilvl w:val="0"/>
          <w:numId w:val="18"/>
        </w:numPr>
        <w:jc w:val="both"/>
        <w:rPr>
          <w:rFonts w:ascii="Tahoma" w:hAnsi="Tahoma" w:cs="Tahoma"/>
          <w:bCs/>
          <w:color w:val="000000" w:themeColor="text1"/>
        </w:rPr>
      </w:pPr>
      <w:r w:rsidRPr="004B24D3">
        <w:rPr>
          <w:rFonts w:ascii="Tahoma" w:hAnsi="Tahoma" w:cs="Tahoma"/>
          <w:bCs/>
          <w:color w:val="000000" w:themeColor="text1"/>
        </w:rPr>
        <w:t xml:space="preserve">Podlimitní veřejná zakázka „Obnova vozového parku </w:t>
      </w:r>
      <w:proofErr w:type="spellStart"/>
      <w:r w:rsidRPr="004B24D3">
        <w:rPr>
          <w:rFonts w:ascii="Tahoma" w:hAnsi="Tahoma" w:cs="Tahoma"/>
          <w:bCs/>
          <w:color w:val="000000" w:themeColor="text1"/>
        </w:rPr>
        <w:t>MěÚSS</w:t>
      </w:r>
      <w:proofErr w:type="spellEnd"/>
      <w:r w:rsidRPr="004B24D3">
        <w:rPr>
          <w:rFonts w:ascii="Tahoma" w:hAnsi="Tahoma" w:cs="Tahoma"/>
          <w:bCs/>
          <w:color w:val="000000" w:themeColor="text1"/>
        </w:rPr>
        <w:t xml:space="preserve"> Strakonice 2022“</w:t>
      </w:r>
    </w:p>
    <w:p w:rsidR="004B24D3" w:rsidRPr="004B24D3" w:rsidRDefault="004B24D3" w:rsidP="004B24D3">
      <w:pPr>
        <w:pStyle w:val="Odstavecseseznamem"/>
        <w:numPr>
          <w:ilvl w:val="0"/>
          <w:numId w:val="18"/>
        </w:numPr>
        <w:jc w:val="both"/>
        <w:rPr>
          <w:rFonts w:ascii="Tahoma" w:hAnsi="Tahoma" w:cs="Tahoma"/>
          <w:bCs/>
          <w:color w:val="000000" w:themeColor="text1"/>
        </w:rPr>
      </w:pPr>
      <w:r w:rsidRPr="004B24D3">
        <w:rPr>
          <w:rFonts w:ascii="Tahoma" w:hAnsi="Tahoma" w:cs="Tahoma"/>
          <w:bCs/>
          <w:color w:val="000000" w:themeColor="text1"/>
        </w:rPr>
        <w:t xml:space="preserve">Dodatek </w:t>
      </w:r>
      <w:proofErr w:type="gramStart"/>
      <w:r w:rsidRPr="004B24D3">
        <w:rPr>
          <w:rFonts w:ascii="Tahoma" w:hAnsi="Tahoma" w:cs="Tahoma"/>
          <w:bCs/>
          <w:color w:val="000000" w:themeColor="text1"/>
        </w:rPr>
        <w:t>č.1 ke</w:t>
      </w:r>
      <w:proofErr w:type="gramEnd"/>
      <w:r w:rsidRPr="004B24D3">
        <w:rPr>
          <w:rFonts w:ascii="Tahoma" w:hAnsi="Tahoma" w:cs="Tahoma"/>
          <w:bCs/>
          <w:color w:val="000000" w:themeColor="text1"/>
        </w:rPr>
        <w:t xml:space="preserve"> smlouvě „Areál hradu, objekt sýpky bez čp., </w:t>
      </w:r>
      <w:proofErr w:type="spellStart"/>
      <w:r w:rsidRPr="004B24D3">
        <w:rPr>
          <w:rFonts w:ascii="Tahoma" w:hAnsi="Tahoma" w:cs="Tahoma"/>
          <w:bCs/>
          <w:color w:val="000000" w:themeColor="text1"/>
        </w:rPr>
        <w:t>parc</w:t>
      </w:r>
      <w:proofErr w:type="spellEnd"/>
      <w:r w:rsidRPr="004B24D3">
        <w:rPr>
          <w:rFonts w:ascii="Tahoma" w:hAnsi="Tahoma" w:cs="Tahoma"/>
          <w:bCs/>
          <w:color w:val="000000" w:themeColor="text1"/>
        </w:rPr>
        <w:t xml:space="preserve">. č. 6/1, </w:t>
      </w:r>
      <w:proofErr w:type="spellStart"/>
      <w:r w:rsidRPr="004B24D3">
        <w:rPr>
          <w:rFonts w:ascii="Tahoma" w:hAnsi="Tahoma" w:cs="Tahoma"/>
          <w:bCs/>
          <w:color w:val="000000" w:themeColor="text1"/>
        </w:rPr>
        <w:t>k.ú</w:t>
      </w:r>
      <w:proofErr w:type="spellEnd"/>
      <w:r w:rsidRPr="004B24D3">
        <w:rPr>
          <w:rFonts w:ascii="Tahoma" w:hAnsi="Tahoma" w:cs="Tahoma"/>
          <w:bCs/>
          <w:color w:val="000000" w:themeColor="text1"/>
        </w:rPr>
        <w:t xml:space="preserve"> Nové Strakonice, </w:t>
      </w:r>
      <w:proofErr w:type="spellStart"/>
      <w:r w:rsidRPr="004B24D3">
        <w:rPr>
          <w:rFonts w:ascii="Tahoma" w:hAnsi="Tahoma" w:cs="Tahoma"/>
          <w:bCs/>
          <w:color w:val="000000" w:themeColor="text1"/>
        </w:rPr>
        <w:t>rejstř.č</w:t>
      </w:r>
      <w:proofErr w:type="spellEnd"/>
      <w:r w:rsidRPr="004B24D3">
        <w:rPr>
          <w:rFonts w:ascii="Tahoma" w:hAnsi="Tahoma" w:cs="Tahoma"/>
          <w:bCs/>
          <w:color w:val="000000" w:themeColor="text1"/>
        </w:rPr>
        <w:t xml:space="preserve"> ÚSKP 35221/3-3945 – obnova kamenného erbu Johanitského řádu na jižní fasádě sýpky“</w:t>
      </w:r>
    </w:p>
    <w:p w:rsidR="004B24D3" w:rsidRPr="004B24D3" w:rsidRDefault="004B24D3" w:rsidP="002E302A">
      <w:pPr>
        <w:pStyle w:val="Odstavecseseznamem"/>
        <w:numPr>
          <w:ilvl w:val="0"/>
          <w:numId w:val="18"/>
        </w:numPr>
        <w:jc w:val="both"/>
        <w:rPr>
          <w:rFonts w:ascii="Tahoma" w:hAnsi="Tahoma" w:cs="Tahoma"/>
          <w:bCs/>
          <w:color w:val="000000" w:themeColor="text1"/>
        </w:rPr>
      </w:pPr>
      <w:r w:rsidRPr="004B24D3">
        <w:rPr>
          <w:rFonts w:ascii="Tahoma" w:hAnsi="Tahoma" w:cs="Tahoma"/>
          <w:bCs/>
          <w:color w:val="000000" w:themeColor="text1"/>
        </w:rPr>
        <w:t>Měřiče rychlosti  – uzavření smlouvy o poskytnutí finančních prostředků z rozpočtu SFDI</w:t>
      </w:r>
    </w:p>
    <w:p w:rsidR="002E302A" w:rsidRPr="00A101BB" w:rsidRDefault="00DB09C4" w:rsidP="002E302A">
      <w:pPr>
        <w:pStyle w:val="Zkladntext310"/>
        <w:rPr>
          <w:rFonts w:ascii="Tahoma" w:hAnsi="Tahoma" w:cs="Tahoma"/>
          <w:sz w:val="22"/>
          <w:szCs w:val="22"/>
          <w:u w:val="single"/>
        </w:rPr>
      </w:pPr>
      <w:r w:rsidRPr="00A101BB">
        <w:rPr>
          <w:rFonts w:ascii="Tahoma" w:hAnsi="Tahoma" w:cs="Tahoma"/>
          <w:sz w:val="22"/>
          <w:szCs w:val="22"/>
        </w:rPr>
        <w:t xml:space="preserve">3. </w:t>
      </w:r>
      <w:r w:rsidR="00DB54F4" w:rsidRPr="00A101BB">
        <w:rPr>
          <w:rFonts w:ascii="Tahoma" w:hAnsi="Tahoma" w:cs="Tahoma"/>
          <w:sz w:val="22"/>
          <w:szCs w:val="22"/>
          <w:u w:val="single"/>
        </w:rPr>
        <w:t>Odbor školství</w:t>
      </w:r>
    </w:p>
    <w:p w:rsidR="008F2BC2" w:rsidRPr="008F2BC2" w:rsidRDefault="008F2BC2" w:rsidP="008F2BC2">
      <w:pPr>
        <w:pStyle w:val="Odstavecseseznamem"/>
        <w:numPr>
          <w:ilvl w:val="0"/>
          <w:numId w:val="26"/>
        </w:numPr>
        <w:jc w:val="both"/>
        <w:rPr>
          <w:rFonts w:ascii="Tahoma" w:hAnsi="Tahoma" w:cs="Tahoma"/>
        </w:rPr>
      </w:pPr>
      <w:r w:rsidRPr="008F2BC2">
        <w:rPr>
          <w:rFonts w:ascii="Tahoma" w:hAnsi="Tahoma" w:cs="Tahoma"/>
        </w:rPr>
        <w:t>Zapojení základních škol a mateřských škol zřizovaných městem Strakonice do projektu Jihočeského kraje „My v tom Jihočechy nenecháme I“</w:t>
      </w:r>
    </w:p>
    <w:p w:rsidR="008F2BC2" w:rsidRPr="008F2BC2" w:rsidRDefault="008F2BC2" w:rsidP="008F2BC2">
      <w:pPr>
        <w:pStyle w:val="Odstavecseseznamem"/>
        <w:numPr>
          <w:ilvl w:val="0"/>
          <w:numId w:val="26"/>
        </w:numPr>
        <w:jc w:val="both"/>
        <w:rPr>
          <w:rFonts w:ascii="Tahoma" w:hAnsi="Tahoma" w:cs="Tahoma"/>
        </w:rPr>
      </w:pPr>
      <w:r w:rsidRPr="008F2BC2">
        <w:rPr>
          <w:rFonts w:ascii="Tahoma" w:hAnsi="Tahoma" w:cs="Tahoma"/>
        </w:rPr>
        <w:t>Mateřská škola Čtyřlístek – žádost o souhlas s přijetím věcného daru</w:t>
      </w:r>
    </w:p>
    <w:p w:rsidR="008F2BC2" w:rsidRPr="008F2BC2" w:rsidRDefault="008F2BC2" w:rsidP="008F2BC2">
      <w:pPr>
        <w:pStyle w:val="Odstavecseseznamem"/>
        <w:numPr>
          <w:ilvl w:val="0"/>
          <w:numId w:val="26"/>
        </w:numPr>
        <w:jc w:val="both"/>
        <w:rPr>
          <w:rFonts w:ascii="Tahoma" w:hAnsi="Tahoma" w:cs="Tahoma"/>
        </w:rPr>
      </w:pPr>
      <w:r w:rsidRPr="008F2BC2">
        <w:rPr>
          <w:rFonts w:ascii="Tahoma" w:hAnsi="Tahoma" w:cs="Tahoma"/>
        </w:rPr>
        <w:t xml:space="preserve">Kniha Paměť </w:t>
      </w:r>
      <w:proofErr w:type="spellStart"/>
      <w:r w:rsidRPr="008F2BC2">
        <w:rPr>
          <w:rFonts w:ascii="Tahoma" w:hAnsi="Tahoma" w:cs="Tahoma"/>
        </w:rPr>
        <w:t>Čkyňska</w:t>
      </w:r>
      <w:proofErr w:type="spellEnd"/>
      <w:r w:rsidRPr="008F2BC2">
        <w:rPr>
          <w:rFonts w:ascii="Tahoma" w:hAnsi="Tahoma" w:cs="Tahoma"/>
        </w:rPr>
        <w:t xml:space="preserve"> II. – V protektorátním okresu Strakonice, 1938-1945 </w:t>
      </w:r>
    </w:p>
    <w:p w:rsidR="008F2BC2" w:rsidRPr="008F2BC2" w:rsidRDefault="008F2BC2" w:rsidP="008F2BC2">
      <w:pPr>
        <w:pStyle w:val="Odstavecseseznamem"/>
        <w:numPr>
          <w:ilvl w:val="0"/>
          <w:numId w:val="26"/>
        </w:numPr>
        <w:jc w:val="both"/>
        <w:rPr>
          <w:rFonts w:ascii="Tahoma" w:hAnsi="Tahoma" w:cs="Tahoma"/>
        </w:rPr>
      </w:pPr>
      <w:r w:rsidRPr="008F2BC2">
        <w:rPr>
          <w:rFonts w:ascii="Tahoma" w:hAnsi="Tahoma" w:cs="Tahoma"/>
        </w:rPr>
        <w:t xml:space="preserve">Individuální dotace – HC </w:t>
      </w:r>
      <w:proofErr w:type="gramStart"/>
      <w:r w:rsidRPr="008F2BC2">
        <w:rPr>
          <w:rFonts w:ascii="Tahoma" w:hAnsi="Tahoma" w:cs="Tahoma"/>
        </w:rPr>
        <w:t>Strakonice, z. s.</w:t>
      </w:r>
      <w:proofErr w:type="gramEnd"/>
    </w:p>
    <w:p w:rsidR="008F2BC2" w:rsidRPr="008F2BC2" w:rsidRDefault="008F2BC2" w:rsidP="008F2BC2">
      <w:pPr>
        <w:pStyle w:val="Odstavecseseznamem"/>
        <w:numPr>
          <w:ilvl w:val="0"/>
          <w:numId w:val="26"/>
        </w:numPr>
        <w:jc w:val="both"/>
        <w:rPr>
          <w:rFonts w:ascii="Tahoma" w:hAnsi="Tahoma" w:cs="Tahoma"/>
        </w:rPr>
      </w:pPr>
      <w:r w:rsidRPr="008F2BC2">
        <w:rPr>
          <w:rFonts w:ascii="Tahoma" w:hAnsi="Tahoma" w:cs="Tahoma"/>
        </w:rPr>
        <w:t xml:space="preserve">Individuální dotace – Basketbalový klub </w:t>
      </w:r>
      <w:proofErr w:type="gramStart"/>
      <w:r w:rsidRPr="008F2BC2">
        <w:rPr>
          <w:rFonts w:ascii="Tahoma" w:hAnsi="Tahoma" w:cs="Tahoma"/>
        </w:rPr>
        <w:t>Strakonice, z. s.</w:t>
      </w:r>
      <w:proofErr w:type="gramEnd"/>
    </w:p>
    <w:p w:rsidR="008F2BC2" w:rsidRPr="008F2BC2" w:rsidRDefault="008F2BC2" w:rsidP="008F2BC2">
      <w:pPr>
        <w:pStyle w:val="Odstavecseseznamem"/>
        <w:numPr>
          <w:ilvl w:val="0"/>
          <w:numId w:val="26"/>
        </w:numPr>
        <w:jc w:val="both"/>
        <w:rPr>
          <w:rFonts w:ascii="Tahoma" w:hAnsi="Tahoma" w:cs="Tahoma"/>
        </w:rPr>
      </w:pPr>
      <w:r w:rsidRPr="008F2BC2">
        <w:rPr>
          <w:rFonts w:ascii="Tahoma" w:hAnsi="Tahoma" w:cs="Tahoma"/>
          <w:bCs/>
        </w:rPr>
        <w:t>Odměna ředitelky MŠ A. B. Svojsíka</w:t>
      </w:r>
    </w:p>
    <w:p w:rsidR="008F2BC2" w:rsidRPr="008F2BC2" w:rsidRDefault="008F2BC2" w:rsidP="008F2BC2">
      <w:pPr>
        <w:pStyle w:val="Odstavecseseznamem"/>
        <w:numPr>
          <w:ilvl w:val="0"/>
          <w:numId w:val="26"/>
        </w:numPr>
        <w:jc w:val="both"/>
        <w:rPr>
          <w:rFonts w:ascii="Tahoma" w:hAnsi="Tahoma" w:cs="Tahoma"/>
        </w:rPr>
      </w:pPr>
      <w:r w:rsidRPr="008F2BC2">
        <w:rPr>
          <w:rFonts w:ascii="Tahoma" w:hAnsi="Tahoma" w:cs="Tahoma"/>
          <w:bCs/>
        </w:rPr>
        <w:t>Mateřská škola Strakonice, Šumavská 264 – žádost o souhlas s přijetím věcného daru</w:t>
      </w:r>
    </w:p>
    <w:p w:rsidR="008F2BC2" w:rsidRPr="008F2BC2" w:rsidRDefault="008F2BC2" w:rsidP="008F2BC2">
      <w:pPr>
        <w:pStyle w:val="Odstavecseseznamem"/>
        <w:numPr>
          <w:ilvl w:val="0"/>
          <w:numId w:val="26"/>
        </w:numPr>
        <w:jc w:val="both"/>
        <w:rPr>
          <w:rFonts w:ascii="Tahoma" w:hAnsi="Tahoma" w:cs="Tahoma"/>
        </w:rPr>
      </w:pPr>
      <w:r w:rsidRPr="008F2BC2">
        <w:rPr>
          <w:rFonts w:ascii="Tahoma" w:hAnsi="Tahoma" w:cs="Tahoma"/>
        </w:rPr>
        <w:t>Objednávky odboru školství za září 2022</w:t>
      </w:r>
    </w:p>
    <w:p w:rsidR="008F2BC2" w:rsidRPr="008F2BC2" w:rsidRDefault="008F2BC2" w:rsidP="008F2BC2">
      <w:pPr>
        <w:pStyle w:val="Odstavecseseznamem"/>
        <w:numPr>
          <w:ilvl w:val="0"/>
          <w:numId w:val="26"/>
        </w:numPr>
        <w:jc w:val="both"/>
        <w:rPr>
          <w:rFonts w:ascii="Tahoma" w:hAnsi="Tahoma" w:cs="Tahoma"/>
        </w:rPr>
      </w:pPr>
      <w:r w:rsidRPr="008F2BC2">
        <w:rPr>
          <w:rFonts w:ascii="Tahoma" w:hAnsi="Tahoma" w:cs="Tahoma"/>
        </w:rPr>
        <w:t>Schválení nového logotypu Okresního fotbalového svazu Strakonice</w:t>
      </w:r>
    </w:p>
    <w:p w:rsidR="005C7210" w:rsidRPr="00A101BB" w:rsidRDefault="00DB09C4" w:rsidP="005C7210">
      <w:pPr>
        <w:pStyle w:val="Zkladntext310"/>
        <w:rPr>
          <w:rFonts w:ascii="Tahoma" w:hAnsi="Tahoma" w:cs="Tahoma"/>
          <w:sz w:val="22"/>
          <w:szCs w:val="22"/>
          <w:u w:val="single"/>
        </w:rPr>
      </w:pPr>
      <w:r w:rsidRPr="00A101BB">
        <w:rPr>
          <w:rFonts w:ascii="Tahoma" w:hAnsi="Tahoma" w:cs="Tahoma"/>
          <w:sz w:val="22"/>
          <w:szCs w:val="22"/>
        </w:rPr>
        <w:t xml:space="preserve">4. </w:t>
      </w:r>
      <w:r w:rsidR="004B24D3">
        <w:rPr>
          <w:rFonts w:ascii="Tahoma" w:hAnsi="Tahoma" w:cs="Tahoma"/>
          <w:sz w:val="22"/>
          <w:szCs w:val="22"/>
          <w:u w:val="single"/>
        </w:rPr>
        <w:t xml:space="preserve">Odbor </w:t>
      </w:r>
      <w:r w:rsidR="004B24D3" w:rsidRPr="00A101BB">
        <w:rPr>
          <w:rFonts w:ascii="Tahoma" w:hAnsi="Tahoma" w:cs="Tahoma"/>
          <w:sz w:val="22"/>
          <w:szCs w:val="22"/>
          <w:u w:val="single"/>
        </w:rPr>
        <w:t>životního prostředí</w:t>
      </w:r>
    </w:p>
    <w:p w:rsidR="00F36F3A" w:rsidRPr="00F36F3A" w:rsidRDefault="00F36F3A" w:rsidP="00F36F3A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F36F3A">
        <w:rPr>
          <w:rFonts w:ascii="Tahoma" w:hAnsi="Tahoma" w:cs="Tahoma"/>
          <w:sz w:val="22"/>
          <w:szCs w:val="22"/>
        </w:rPr>
        <w:t>Žádost města Strakonice do Motivačního programu společnosti ELEKTROWIN a.s.</w:t>
      </w:r>
    </w:p>
    <w:p w:rsidR="00F36F3A" w:rsidRPr="00F36F3A" w:rsidRDefault="00F36F3A" w:rsidP="00F36F3A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F36F3A">
        <w:rPr>
          <w:rFonts w:ascii="Tahoma" w:hAnsi="Tahoma" w:cs="Tahoma"/>
          <w:sz w:val="22"/>
          <w:szCs w:val="22"/>
        </w:rPr>
        <w:t>Odstoupení od dohody s hasičem jednotky SDH Strakonice</w:t>
      </w:r>
    </w:p>
    <w:p w:rsidR="004B24D3" w:rsidRPr="00F36F3A" w:rsidRDefault="00F36F3A" w:rsidP="005C7210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F36F3A">
        <w:rPr>
          <w:rFonts w:ascii="Tahoma" w:hAnsi="Tahoma" w:cs="Tahoma"/>
          <w:sz w:val="22"/>
          <w:szCs w:val="22"/>
        </w:rPr>
        <w:t>Objednávky OŽP za měsíc září 2022</w:t>
      </w:r>
    </w:p>
    <w:p w:rsidR="00273CBD" w:rsidRPr="00A101BB" w:rsidRDefault="00273CBD" w:rsidP="005C7210">
      <w:pPr>
        <w:pStyle w:val="Zkladntext310"/>
        <w:rPr>
          <w:rFonts w:ascii="Tahoma" w:hAnsi="Tahoma" w:cs="Tahoma"/>
          <w:sz w:val="22"/>
          <w:szCs w:val="22"/>
          <w:u w:val="single"/>
        </w:rPr>
      </w:pPr>
      <w:r w:rsidRPr="00A101BB">
        <w:rPr>
          <w:rFonts w:ascii="Tahoma" w:hAnsi="Tahoma" w:cs="Tahoma"/>
          <w:sz w:val="22"/>
          <w:szCs w:val="22"/>
        </w:rPr>
        <w:t>5.</w:t>
      </w:r>
      <w:r w:rsidRPr="00A101BB">
        <w:rPr>
          <w:rFonts w:ascii="Tahoma" w:hAnsi="Tahoma" w:cs="Tahoma"/>
          <w:i/>
          <w:sz w:val="22"/>
          <w:szCs w:val="22"/>
        </w:rPr>
        <w:t xml:space="preserve"> </w:t>
      </w:r>
      <w:r w:rsidR="004B24D3">
        <w:rPr>
          <w:rFonts w:ascii="Tahoma" w:hAnsi="Tahoma" w:cs="Tahoma"/>
          <w:sz w:val="22"/>
          <w:szCs w:val="22"/>
          <w:u w:val="single"/>
        </w:rPr>
        <w:t>Odbor vnitřních věcí</w:t>
      </w:r>
    </w:p>
    <w:p w:rsidR="004B24D3" w:rsidRPr="004B24D3" w:rsidRDefault="004B24D3" w:rsidP="004B24D3">
      <w:pPr>
        <w:pStyle w:val="Odstavecseseznamem"/>
        <w:numPr>
          <w:ilvl w:val="0"/>
          <w:numId w:val="21"/>
        </w:numPr>
        <w:jc w:val="both"/>
        <w:rPr>
          <w:rFonts w:ascii="Tahoma" w:hAnsi="Tahoma" w:cs="Tahoma"/>
          <w:bCs/>
          <w:color w:val="000000" w:themeColor="text1"/>
        </w:rPr>
      </w:pPr>
      <w:r w:rsidRPr="004B24D3">
        <w:rPr>
          <w:rFonts w:ascii="Tahoma" w:hAnsi="Tahoma" w:cs="Tahoma"/>
          <w:bCs/>
          <w:color w:val="000000" w:themeColor="text1"/>
        </w:rPr>
        <w:t xml:space="preserve">Objednávky za září 2022 (odbor vnitřních věcí – odd. </w:t>
      </w:r>
      <w:proofErr w:type="gramStart"/>
      <w:r w:rsidRPr="004B24D3">
        <w:rPr>
          <w:rFonts w:ascii="Tahoma" w:hAnsi="Tahoma" w:cs="Tahoma"/>
          <w:bCs/>
          <w:color w:val="000000" w:themeColor="text1"/>
        </w:rPr>
        <w:t>správní</w:t>
      </w:r>
      <w:proofErr w:type="gramEnd"/>
      <w:r w:rsidRPr="004B24D3">
        <w:rPr>
          <w:rFonts w:ascii="Tahoma" w:hAnsi="Tahoma" w:cs="Tahoma"/>
          <w:bCs/>
          <w:color w:val="000000" w:themeColor="text1"/>
        </w:rPr>
        <w:t>)</w:t>
      </w:r>
    </w:p>
    <w:p w:rsidR="004B24D3" w:rsidRPr="004B24D3" w:rsidRDefault="004B24D3" w:rsidP="009A08E7">
      <w:pPr>
        <w:pStyle w:val="Odstavecseseznamem"/>
        <w:numPr>
          <w:ilvl w:val="0"/>
          <w:numId w:val="21"/>
        </w:numPr>
        <w:jc w:val="both"/>
        <w:rPr>
          <w:rFonts w:ascii="Tahoma" w:hAnsi="Tahoma" w:cs="Tahoma"/>
          <w:bCs/>
          <w:color w:val="000000" w:themeColor="text1"/>
        </w:rPr>
      </w:pPr>
      <w:r w:rsidRPr="004B24D3">
        <w:rPr>
          <w:rFonts w:ascii="Tahoma" w:hAnsi="Tahoma" w:cs="Tahoma"/>
        </w:rPr>
        <w:t>Uzavření smlouvy o poskytování poradenských služeb - pověřenec pro ochranu osobních údajů dle GDPR</w:t>
      </w:r>
    </w:p>
    <w:p w:rsidR="009A08E7" w:rsidRPr="00A101BB" w:rsidRDefault="00273CBD" w:rsidP="009A08E7">
      <w:pPr>
        <w:pStyle w:val="Zkladntext310"/>
        <w:rPr>
          <w:rFonts w:ascii="Tahoma" w:hAnsi="Tahoma" w:cs="Tahoma"/>
          <w:sz w:val="22"/>
          <w:szCs w:val="22"/>
          <w:u w:val="single"/>
        </w:rPr>
      </w:pPr>
      <w:r w:rsidRPr="00A101BB">
        <w:rPr>
          <w:rFonts w:ascii="Tahoma" w:hAnsi="Tahoma" w:cs="Tahoma"/>
          <w:sz w:val="22"/>
          <w:szCs w:val="22"/>
        </w:rPr>
        <w:t xml:space="preserve">6. </w:t>
      </w:r>
      <w:r w:rsidRPr="00A101BB">
        <w:rPr>
          <w:rFonts w:ascii="Tahoma" w:hAnsi="Tahoma" w:cs="Tahoma"/>
          <w:sz w:val="22"/>
          <w:szCs w:val="22"/>
          <w:u w:val="single"/>
        </w:rPr>
        <w:t>Odbor finanční</w:t>
      </w:r>
    </w:p>
    <w:p w:rsidR="00AE27B7" w:rsidRPr="00E56ACB" w:rsidRDefault="00E56ACB" w:rsidP="004C3602">
      <w:pPr>
        <w:pStyle w:val="Odstavecseseznamem"/>
        <w:numPr>
          <w:ilvl w:val="0"/>
          <w:numId w:val="24"/>
        </w:numPr>
        <w:rPr>
          <w:rFonts w:ascii="Tahoma" w:hAnsi="Tahoma" w:cs="Tahoma"/>
        </w:rPr>
      </w:pPr>
      <w:r w:rsidRPr="00E56ACB">
        <w:rPr>
          <w:rFonts w:ascii="Tahoma" w:hAnsi="Tahoma" w:cs="Tahoma"/>
        </w:rPr>
        <w:t>Rozpočtová opatření č. 103 - 105</w:t>
      </w:r>
    </w:p>
    <w:p w:rsidR="004C3602" w:rsidRPr="004B24D3" w:rsidRDefault="00851353" w:rsidP="004C3602">
      <w:pPr>
        <w:pStyle w:val="Zkladntext310"/>
        <w:rPr>
          <w:rFonts w:ascii="Tahoma" w:hAnsi="Tahoma" w:cs="Tahoma"/>
          <w:szCs w:val="24"/>
          <w:u w:val="single"/>
        </w:rPr>
      </w:pPr>
      <w:r w:rsidRPr="004B24D3">
        <w:rPr>
          <w:rFonts w:ascii="Tahoma" w:hAnsi="Tahoma" w:cs="Tahoma"/>
          <w:szCs w:val="24"/>
        </w:rPr>
        <w:t xml:space="preserve">7. </w:t>
      </w:r>
      <w:r w:rsidR="004B24D3" w:rsidRPr="004B24D3">
        <w:rPr>
          <w:rFonts w:ascii="Tahoma" w:hAnsi="Tahoma" w:cs="Tahoma"/>
          <w:szCs w:val="24"/>
          <w:u w:val="single"/>
        </w:rPr>
        <w:t>Starosta</w:t>
      </w:r>
    </w:p>
    <w:p w:rsidR="00AE27B7" w:rsidRPr="00AE27B7" w:rsidRDefault="00AE27B7" w:rsidP="00AE27B7">
      <w:pPr>
        <w:pStyle w:val="Zkladntext310"/>
        <w:numPr>
          <w:ilvl w:val="0"/>
          <w:numId w:val="22"/>
        </w:numPr>
        <w:rPr>
          <w:rFonts w:ascii="Tahoma" w:hAnsi="Tahoma" w:cs="Tahoma"/>
          <w:sz w:val="22"/>
          <w:szCs w:val="22"/>
        </w:rPr>
      </w:pPr>
      <w:r w:rsidRPr="00AE27B7">
        <w:rPr>
          <w:rFonts w:ascii="Tahoma" w:hAnsi="Tahoma" w:cs="Tahoma"/>
        </w:rPr>
        <w:t>Zastupování u subjektů s majetkovou účastí města</w:t>
      </w:r>
      <w:r w:rsidRPr="00AE27B7">
        <w:rPr>
          <w:rFonts w:ascii="Tahoma" w:hAnsi="Tahoma" w:cs="Tahoma"/>
        </w:rPr>
        <w:tab/>
      </w:r>
    </w:p>
    <w:p w:rsidR="00A60C1A" w:rsidRDefault="00A60C1A" w:rsidP="00020AF2">
      <w:pPr>
        <w:pStyle w:val="Zkladntext310"/>
        <w:rPr>
          <w:rFonts w:ascii="Tahoma" w:hAnsi="Tahoma" w:cs="Tahoma"/>
          <w:sz w:val="22"/>
          <w:szCs w:val="22"/>
        </w:rPr>
      </w:pPr>
    </w:p>
    <w:p w:rsidR="004B24D3" w:rsidRDefault="004B24D3" w:rsidP="00020AF2">
      <w:pPr>
        <w:pStyle w:val="Zkladntext310"/>
        <w:rPr>
          <w:rFonts w:ascii="Tahoma" w:hAnsi="Tahoma" w:cs="Tahoma"/>
          <w:sz w:val="22"/>
          <w:szCs w:val="22"/>
        </w:rPr>
      </w:pPr>
    </w:p>
    <w:p w:rsidR="004B24D3" w:rsidRDefault="004B24D3" w:rsidP="00020AF2">
      <w:pPr>
        <w:pStyle w:val="Zkladntext310"/>
        <w:rPr>
          <w:rFonts w:ascii="Tahoma" w:hAnsi="Tahoma" w:cs="Tahoma"/>
          <w:sz w:val="22"/>
          <w:szCs w:val="22"/>
        </w:rPr>
      </w:pPr>
    </w:p>
    <w:p w:rsidR="00A101BB" w:rsidRPr="00A101BB" w:rsidRDefault="00A101BB" w:rsidP="00020AF2">
      <w:pPr>
        <w:pStyle w:val="Zkladntext310"/>
        <w:rPr>
          <w:rFonts w:ascii="Tahoma" w:hAnsi="Tahoma" w:cs="Tahoma"/>
          <w:sz w:val="22"/>
          <w:szCs w:val="22"/>
        </w:rPr>
      </w:pPr>
    </w:p>
    <w:p w:rsidR="00186F17" w:rsidRPr="00A101BB" w:rsidRDefault="004B24D3" w:rsidP="00186F17">
      <w:pPr>
        <w:pStyle w:val="Zkladntext310"/>
        <w:rPr>
          <w:rFonts w:ascii="Tahoma" w:hAnsi="Tahoma" w:cs="Tahoma"/>
          <w:sz w:val="22"/>
          <w:szCs w:val="22"/>
        </w:rPr>
      </w:pPr>
      <w:proofErr w:type="gramStart"/>
      <w:r>
        <w:rPr>
          <w:rFonts w:ascii="Tahoma" w:hAnsi="Tahoma" w:cs="Tahoma"/>
          <w:sz w:val="22"/>
          <w:szCs w:val="22"/>
        </w:rPr>
        <w:t>12.10</w:t>
      </w:r>
      <w:r w:rsidR="00D564AB" w:rsidRPr="00A101BB">
        <w:rPr>
          <w:rFonts w:ascii="Tahoma" w:hAnsi="Tahoma" w:cs="Tahoma"/>
          <w:sz w:val="22"/>
          <w:szCs w:val="22"/>
        </w:rPr>
        <w:t>.2022</w:t>
      </w:r>
      <w:proofErr w:type="gramEnd"/>
    </w:p>
    <w:p w:rsidR="00186F17" w:rsidRPr="00A101BB" w:rsidRDefault="00186F17" w:rsidP="00186F17">
      <w:pPr>
        <w:pStyle w:val="Zkladntext310"/>
        <w:rPr>
          <w:rFonts w:ascii="Tahoma" w:hAnsi="Tahoma" w:cs="Tahoma"/>
          <w:sz w:val="22"/>
          <w:szCs w:val="22"/>
        </w:rPr>
      </w:pPr>
    </w:p>
    <w:p w:rsidR="00E67CB4" w:rsidRPr="00A101BB" w:rsidRDefault="00186F17" w:rsidP="000F79FB">
      <w:pPr>
        <w:pStyle w:val="Zkladntext310"/>
        <w:rPr>
          <w:rFonts w:ascii="Tahoma" w:hAnsi="Tahoma" w:cs="Tahoma"/>
          <w:sz w:val="22"/>
          <w:szCs w:val="22"/>
        </w:rPr>
      </w:pPr>
      <w:r w:rsidRPr="00A101BB">
        <w:rPr>
          <w:rFonts w:ascii="Tahoma" w:hAnsi="Tahoma" w:cs="Tahoma"/>
          <w:sz w:val="22"/>
          <w:szCs w:val="22"/>
        </w:rPr>
        <w:t>Mgr. Břetislav Hrdlička</w:t>
      </w:r>
      <w:r w:rsidR="00E84BAA" w:rsidRPr="00A101BB">
        <w:rPr>
          <w:rFonts w:ascii="Tahoma" w:hAnsi="Tahoma" w:cs="Tahoma"/>
          <w:sz w:val="22"/>
          <w:szCs w:val="22"/>
        </w:rPr>
        <w:t xml:space="preserve"> </w:t>
      </w:r>
      <w:r w:rsidR="000F5CB4">
        <w:rPr>
          <w:rFonts w:ascii="Tahoma" w:hAnsi="Tahoma" w:cs="Tahoma"/>
          <w:sz w:val="22"/>
          <w:szCs w:val="22"/>
        </w:rPr>
        <w:t>v.r.</w:t>
      </w:r>
      <w:bookmarkStart w:id="0" w:name="_GoBack"/>
      <w:bookmarkEnd w:id="0"/>
    </w:p>
    <w:p w:rsidR="00717741" w:rsidRPr="00A101BB" w:rsidRDefault="00186F17" w:rsidP="000F79FB">
      <w:pPr>
        <w:pStyle w:val="Zkladntext310"/>
        <w:rPr>
          <w:sz w:val="22"/>
          <w:szCs w:val="22"/>
        </w:rPr>
      </w:pPr>
      <w:r w:rsidRPr="00A101BB">
        <w:rPr>
          <w:rFonts w:ascii="Tahoma" w:hAnsi="Tahoma" w:cs="Tahoma"/>
          <w:sz w:val="22"/>
          <w:szCs w:val="22"/>
        </w:rPr>
        <w:t>starosta města</w:t>
      </w:r>
    </w:p>
    <w:sectPr w:rsidR="00717741" w:rsidRPr="00A101BB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</w:abstractNum>
  <w:abstractNum w:abstractNumId="1" w15:restartNumberingAfterBreak="0">
    <w:nsid w:val="03807003"/>
    <w:multiLevelType w:val="hybridMultilevel"/>
    <w:tmpl w:val="DA381854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EF0821"/>
    <w:multiLevelType w:val="hybridMultilevel"/>
    <w:tmpl w:val="BE149D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130F4"/>
    <w:multiLevelType w:val="hybridMultilevel"/>
    <w:tmpl w:val="867021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602F7"/>
    <w:multiLevelType w:val="hybridMultilevel"/>
    <w:tmpl w:val="F64A25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B4007"/>
    <w:multiLevelType w:val="hybridMultilevel"/>
    <w:tmpl w:val="0B2A93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D164FE"/>
    <w:multiLevelType w:val="hybridMultilevel"/>
    <w:tmpl w:val="5E28B3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715CA3"/>
    <w:multiLevelType w:val="hybridMultilevel"/>
    <w:tmpl w:val="5A9C84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317DC"/>
    <w:multiLevelType w:val="hybridMultilevel"/>
    <w:tmpl w:val="2AD215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E474FA"/>
    <w:multiLevelType w:val="hybridMultilevel"/>
    <w:tmpl w:val="E9920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23EA3"/>
    <w:multiLevelType w:val="hybridMultilevel"/>
    <w:tmpl w:val="64C432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770033"/>
    <w:multiLevelType w:val="hybridMultilevel"/>
    <w:tmpl w:val="A63CE4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601D5"/>
    <w:multiLevelType w:val="hybridMultilevel"/>
    <w:tmpl w:val="079427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0539B2"/>
    <w:multiLevelType w:val="hybridMultilevel"/>
    <w:tmpl w:val="61DEE5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766D78"/>
    <w:multiLevelType w:val="hybridMultilevel"/>
    <w:tmpl w:val="C8C23A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8C040E"/>
    <w:multiLevelType w:val="hybridMultilevel"/>
    <w:tmpl w:val="8CC267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835FE2"/>
    <w:multiLevelType w:val="hybridMultilevel"/>
    <w:tmpl w:val="5D145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F50062"/>
    <w:multiLevelType w:val="hybridMultilevel"/>
    <w:tmpl w:val="9BCC88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9D409C"/>
    <w:multiLevelType w:val="hybridMultilevel"/>
    <w:tmpl w:val="C832DC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F462EB"/>
    <w:multiLevelType w:val="hybridMultilevel"/>
    <w:tmpl w:val="2B407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F14940"/>
    <w:multiLevelType w:val="hybridMultilevel"/>
    <w:tmpl w:val="A192E5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7B7410"/>
    <w:multiLevelType w:val="hybridMultilevel"/>
    <w:tmpl w:val="EFAAD3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611FEC"/>
    <w:multiLevelType w:val="hybridMultilevel"/>
    <w:tmpl w:val="A56831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861CA0"/>
    <w:multiLevelType w:val="hybridMultilevel"/>
    <w:tmpl w:val="D52C9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6B0753"/>
    <w:multiLevelType w:val="hybridMultilevel"/>
    <w:tmpl w:val="73D410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6"/>
  </w:num>
  <w:num w:numId="5">
    <w:abstractNumId w:val="12"/>
  </w:num>
  <w:num w:numId="6">
    <w:abstractNumId w:val="5"/>
  </w:num>
  <w:num w:numId="7">
    <w:abstractNumId w:val="18"/>
  </w:num>
  <w:num w:numId="8">
    <w:abstractNumId w:val="16"/>
  </w:num>
  <w:num w:numId="9">
    <w:abstractNumId w:val="4"/>
  </w:num>
  <w:num w:numId="10">
    <w:abstractNumId w:val="1"/>
  </w:num>
  <w:num w:numId="11">
    <w:abstractNumId w:val="23"/>
  </w:num>
  <w:num w:numId="12">
    <w:abstractNumId w:val="3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8"/>
  </w:num>
  <w:num w:numId="16">
    <w:abstractNumId w:val="19"/>
  </w:num>
  <w:num w:numId="17">
    <w:abstractNumId w:val="15"/>
  </w:num>
  <w:num w:numId="18">
    <w:abstractNumId w:val="24"/>
  </w:num>
  <w:num w:numId="19">
    <w:abstractNumId w:val="22"/>
  </w:num>
  <w:num w:numId="20">
    <w:abstractNumId w:val="25"/>
  </w:num>
  <w:num w:numId="21">
    <w:abstractNumId w:val="9"/>
  </w:num>
  <w:num w:numId="22">
    <w:abstractNumId w:val="21"/>
  </w:num>
  <w:num w:numId="23">
    <w:abstractNumId w:val="7"/>
  </w:num>
  <w:num w:numId="24">
    <w:abstractNumId w:val="17"/>
  </w:num>
  <w:num w:numId="25">
    <w:abstractNumId w:val="14"/>
  </w:num>
  <w:num w:numId="26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0AF2"/>
    <w:rsid w:val="000212F0"/>
    <w:rsid w:val="000221FE"/>
    <w:rsid w:val="0002582A"/>
    <w:rsid w:val="0002701A"/>
    <w:rsid w:val="00030F42"/>
    <w:rsid w:val="0003116F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4EF"/>
    <w:rsid w:val="000438F8"/>
    <w:rsid w:val="00044854"/>
    <w:rsid w:val="00046E00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4D80"/>
    <w:rsid w:val="00065BC6"/>
    <w:rsid w:val="00065C45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0C6B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5872"/>
    <w:rsid w:val="000A6413"/>
    <w:rsid w:val="000A649B"/>
    <w:rsid w:val="000A702B"/>
    <w:rsid w:val="000A7F32"/>
    <w:rsid w:val="000B1350"/>
    <w:rsid w:val="000B1BB4"/>
    <w:rsid w:val="000B22AC"/>
    <w:rsid w:val="000B28AF"/>
    <w:rsid w:val="000B345A"/>
    <w:rsid w:val="000B40F0"/>
    <w:rsid w:val="000B4558"/>
    <w:rsid w:val="000B4D46"/>
    <w:rsid w:val="000B6928"/>
    <w:rsid w:val="000C0ED5"/>
    <w:rsid w:val="000C23E4"/>
    <w:rsid w:val="000C267D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E7759"/>
    <w:rsid w:val="000F05CB"/>
    <w:rsid w:val="000F2BC5"/>
    <w:rsid w:val="000F2EC0"/>
    <w:rsid w:val="000F3118"/>
    <w:rsid w:val="000F33C9"/>
    <w:rsid w:val="000F34D9"/>
    <w:rsid w:val="000F362C"/>
    <w:rsid w:val="000F49D0"/>
    <w:rsid w:val="000F53DC"/>
    <w:rsid w:val="000F5CB4"/>
    <w:rsid w:val="000F5E83"/>
    <w:rsid w:val="000F694B"/>
    <w:rsid w:val="000F75BD"/>
    <w:rsid w:val="000F79FB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6D5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6F9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43C3"/>
    <w:rsid w:val="00186F17"/>
    <w:rsid w:val="001874C0"/>
    <w:rsid w:val="00190AEB"/>
    <w:rsid w:val="00190EB9"/>
    <w:rsid w:val="00194909"/>
    <w:rsid w:val="00196573"/>
    <w:rsid w:val="00196A22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0F93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4A4"/>
    <w:rsid w:val="001C7829"/>
    <w:rsid w:val="001C785B"/>
    <w:rsid w:val="001D14C7"/>
    <w:rsid w:val="001D1F44"/>
    <w:rsid w:val="001D4EBE"/>
    <w:rsid w:val="001D66C7"/>
    <w:rsid w:val="001E0430"/>
    <w:rsid w:val="001E1FA7"/>
    <w:rsid w:val="001E268E"/>
    <w:rsid w:val="001E2BF8"/>
    <w:rsid w:val="001E2E66"/>
    <w:rsid w:val="001E35F0"/>
    <w:rsid w:val="001E3F18"/>
    <w:rsid w:val="001E4E6A"/>
    <w:rsid w:val="001E5379"/>
    <w:rsid w:val="001E5688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0C70"/>
    <w:rsid w:val="00211205"/>
    <w:rsid w:val="002116A0"/>
    <w:rsid w:val="0021173D"/>
    <w:rsid w:val="00211DB9"/>
    <w:rsid w:val="00212C58"/>
    <w:rsid w:val="0021377A"/>
    <w:rsid w:val="00213EAA"/>
    <w:rsid w:val="0021581F"/>
    <w:rsid w:val="00215A17"/>
    <w:rsid w:val="00215EC8"/>
    <w:rsid w:val="002162A7"/>
    <w:rsid w:val="0021784D"/>
    <w:rsid w:val="00217996"/>
    <w:rsid w:val="0022016F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626"/>
    <w:rsid w:val="0023371C"/>
    <w:rsid w:val="0023590D"/>
    <w:rsid w:val="002368C5"/>
    <w:rsid w:val="00236FF5"/>
    <w:rsid w:val="00237EE0"/>
    <w:rsid w:val="00237F5A"/>
    <w:rsid w:val="00241E7B"/>
    <w:rsid w:val="00242F1C"/>
    <w:rsid w:val="00243506"/>
    <w:rsid w:val="00244388"/>
    <w:rsid w:val="00244717"/>
    <w:rsid w:val="0024478B"/>
    <w:rsid w:val="00244FC7"/>
    <w:rsid w:val="00245FD1"/>
    <w:rsid w:val="002468D6"/>
    <w:rsid w:val="00246CDE"/>
    <w:rsid w:val="0025161A"/>
    <w:rsid w:val="00252D20"/>
    <w:rsid w:val="00252E02"/>
    <w:rsid w:val="00252E6F"/>
    <w:rsid w:val="002535C6"/>
    <w:rsid w:val="002538C0"/>
    <w:rsid w:val="00253908"/>
    <w:rsid w:val="00253AE7"/>
    <w:rsid w:val="00253CB7"/>
    <w:rsid w:val="00253E42"/>
    <w:rsid w:val="00254531"/>
    <w:rsid w:val="00255426"/>
    <w:rsid w:val="00260429"/>
    <w:rsid w:val="002608B7"/>
    <w:rsid w:val="00261672"/>
    <w:rsid w:val="00262437"/>
    <w:rsid w:val="002624B7"/>
    <w:rsid w:val="00262C92"/>
    <w:rsid w:val="00263BAC"/>
    <w:rsid w:val="00265860"/>
    <w:rsid w:val="00265CFE"/>
    <w:rsid w:val="0027223A"/>
    <w:rsid w:val="00272E98"/>
    <w:rsid w:val="002735AC"/>
    <w:rsid w:val="0027394E"/>
    <w:rsid w:val="00273CBD"/>
    <w:rsid w:val="00275261"/>
    <w:rsid w:val="00276380"/>
    <w:rsid w:val="00276D66"/>
    <w:rsid w:val="00280B96"/>
    <w:rsid w:val="00281DDA"/>
    <w:rsid w:val="002823E4"/>
    <w:rsid w:val="00283083"/>
    <w:rsid w:val="00283581"/>
    <w:rsid w:val="00283E89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114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3F77"/>
    <w:rsid w:val="002C5279"/>
    <w:rsid w:val="002C5378"/>
    <w:rsid w:val="002C7B7A"/>
    <w:rsid w:val="002D0670"/>
    <w:rsid w:val="002D1E9B"/>
    <w:rsid w:val="002D3AAC"/>
    <w:rsid w:val="002D4E49"/>
    <w:rsid w:val="002D5AF7"/>
    <w:rsid w:val="002D65C8"/>
    <w:rsid w:val="002D7362"/>
    <w:rsid w:val="002E0E6A"/>
    <w:rsid w:val="002E109C"/>
    <w:rsid w:val="002E2E41"/>
    <w:rsid w:val="002E302A"/>
    <w:rsid w:val="002E3413"/>
    <w:rsid w:val="002E361D"/>
    <w:rsid w:val="002E39C2"/>
    <w:rsid w:val="002E3B36"/>
    <w:rsid w:val="002E3D95"/>
    <w:rsid w:val="002E4B53"/>
    <w:rsid w:val="002E51B5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6D84"/>
    <w:rsid w:val="002F7704"/>
    <w:rsid w:val="002F7963"/>
    <w:rsid w:val="003012C0"/>
    <w:rsid w:val="00306B73"/>
    <w:rsid w:val="00310743"/>
    <w:rsid w:val="0031170A"/>
    <w:rsid w:val="00314D22"/>
    <w:rsid w:val="00314FD8"/>
    <w:rsid w:val="00315B25"/>
    <w:rsid w:val="003161BA"/>
    <w:rsid w:val="00316626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32CA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41C"/>
    <w:rsid w:val="003816E9"/>
    <w:rsid w:val="00381DDF"/>
    <w:rsid w:val="00382B5F"/>
    <w:rsid w:val="00384026"/>
    <w:rsid w:val="00385061"/>
    <w:rsid w:val="003854B8"/>
    <w:rsid w:val="0038561E"/>
    <w:rsid w:val="003868E4"/>
    <w:rsid w:val="00387404"/>
    <w:rsid w:val="00390BFF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66B"/>
    <w:rsid w:val="003B7F56"/>
    <w:rsid w:val="003C1DCE"/>
    <w:rsid w:val="003C2171"/>
    <w:rsid w:val="003C24C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3EF7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64D"/>
    <w:rsid w:val="00423A10"/>
    <w:rsid w:val="00424004"/>
    <w:rsid w:val="00425E90"/>
    <w:rsid w:val="00430099"/>
    <w:rsid w:val="004302D2"/>
    <w:rsid w:val="00430A71"/>
    <w:rsid w:val="00431693"/>
    <w:rsid w:val="00431AB1"/>
    <w:rsid w:val="00431F20"/>
    <w:rsid w:val="00436B5A"/>
    <w:rsid w:val="00437F74"/>
    <w:rsid w:val="004400E7"/>
    <w:rsid w:val="00440EDC"/>
    <w:rsid w:val="004422BE"/>
    <w:rsid w:val="00443226"/>
    <w:rsid w:val="00444779"/>
    <w:rsid w:val="0044498C"/>
    <w:rsid w:val="00445D46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2955"/>
    <w:rsid w:val="0047320A"/>
    <w:rsid w:val="0047466A"/>
    <w:rsid w:val="00474785"/>
    <w:rsid w:val="004757DD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3CDC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053"/>
    <w:rsid w:val="004A69E8"/>
    <w:rsid w:val="004A74BF"/>
    <w:rsid w:val="004A7775"/>
    <w:rsid w:val="004B045A"/>
    <w:rsid w:val="004B0B47"/>
    <w:rsid w:val="004B1A97"/>
    <w:rsid w:val="004B1AF8"/>
    <w:rsid w:val="004B24D3"/>
    <w:rsid w:val="004B376D"/>
    <w:rsid w:val="004B38B0"/>
    <w:rsid w:val="004B3B8F"/>
    <w:rsid w:val="004B6587"/>
    <w:rsid w:val="004C16EC"/>
    <w:rsid w:val="004C3602"/>
    <w:rsid w:val="004C406C"/>
    <w:rsid w:val="004C4656"/>
    <w:rsid w:val="004C4F0B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560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140F"/>
    <w:rsid w:val="00503413"/>
    <w:rsid w:val="00503AF1"/>
    <w:rsid w:val="0050559B"/>
    <w:rsid w:val="005059E9"/>
    <w:rsid w:val="00505F5C"/>
    <w:rsid w:val="00505FA9"/>
    <w:rsid w:val="00506C6A"/>
    <w:rsid w:val="00507F49"/>
    <w:rsid w:val="005131C4"/>
    <w:rsid w:val="00513E67"/>
    <w:rsid w:val="00514C78"/>
    <w:rsid w:val="00514DCA"/>
    <w:rsid w:val="00514E06"/>
    <w:rsid w:val="005151FE"/>
    <w:rsid w:val="00515BF7"/>
    <w:rsid w:val="00516E0F"/>
    <w:rsid w:val="00516F0F"/>
    <w:rsid w:val="00520714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D3B"/>
    <w:rsid w:val="0053522A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0E0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491"/>
    <w:rsid w:val="0059778E"/>
    <w:rsid w:val="00597790"/>
    <w:rsid w:val="005A1FD8"/>
    <w:rsid w:val="005A2915"/>
    <w:rsid w:val="005A358C"/>
    <w:rsid w:val="005A3DB3"/>
    <w:rsid w:val="005A4CC7"/>
    <w:rsid w:val="005A4E3B"/>
    <w:rsid w:val="005A55CA"/>
    <w:rsid w:val="005A6DE8"/>
    <w:rsid w:val="005A7582"/>
    <w:rsid w:val="005A7A5B"/>
    <w:rsid w:val="005A7FD6"/>
    <w:rsid w:val="005B145E"/>
    <w:rsid w:val="005B176F"/>
    <w:rsid w:val="005B30D8"/>
    <w:rsid w:val="005B48FB"/>
    <w:rsid w:val="005B64CA"/>
    <w:rsid w:val="005C0776"/>
    <w:rsid w:val="005C0836"/>
    <w:rsid w:val="005C1A69"/>
    <w:rsid w:val="005C3912"/>
    <w:rsid w:val="005C53A0"/>
    <w:rsid w:val="005C5593"/>
    <w:rsid w:val="005C5DA3"/>
    <w:rsid w:val="005C6EE2"/>
    <w:rsid w:val="005C7210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2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231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5D3"/>
    <w:rsid w:val="00615883"/>
    <w:rsid w:val="00615D64"/>
    <w:rsid w:val="006160CA"/>
    <w:rsid w:val="00616914"/>
    <w:rsid w:val="00616D69"/>
    <w:rsid w:val="00616E13"/>
    <w:rsid w:val="006170B9"/>
    <w:rsid w:val="006172A9"/>
    <w:rsid w:val="00617EC6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3E08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57C"/>
    <w:rsid w:val="00657985"/>
    <w:rsid w:val="0066377E"/>
    <w:rsid w:val="0066409E"/>
    <w:rsid w:val="006640A1"/>
    <w:rsid w:val="00664204"/>
    <w:rsid w:val="00664FEA"/>
    <w:rsid w:val="006710A9"/>
    <w:rsid w:val="00671441"/>
    <w:rsid w:val="0067197F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50D"/>
    <w:rsid w:val="0069382D"/>
    <w:rsid w:val="006944AC"/>
    <w:rsid w:val="00695D60"/>
    <w:rsid w:val="00695FEF"/>
    <w:rsid w:val="0069648C"/>
    <w:rsid w:val="00697CBC"/>
    <w:rsid w:val="006A3B07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5212"/>
    <w:rsid w:val="006C52B1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06FF"/>
    <w:rsid w:val="006F179C"/>
    <w:rsid w:val="006F1C34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3A35"/>
    <w:rsid w:val="0070422A"/>
    <w:rsid w:val="00704A8B"/>
    <w:rsid w:val="00704BAB"/>
    <w:rsid w:val="0070545A"/>
    <w:rsid w:val="00706BC3"/>
    <w:rsid w:val="00707D03"/>
    <w:rsid w:val="00710E2C"/>
    <w:rsid w:val="00711589"/>
    <w:rsid w:val="0071211E"/>
    <w:rsid w:val="0071294E"/>
    <w:rsid w:val="007129E2"/>
    <w:rsid w:val="00712A74"/>
    <w:rsid w:val="00713699"/>
    <w:rsid w:val="0071384C"/>
    <w:rsid w:val="00714B3B"/>
    <w:rsid w:val="007155FB"/>
    <w:rsid w:val="00717018"/>
    <w:rsid w:val="00717741"/>
    <w:rsid w:val="0071787C"/>
    <w:rsid w:val="00717CB2"/>
    <w:rsid w:val="0072097A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D7D"/>
    <w:rsid w:val="00743EF7"/>
    <w:rsid w:val="00745044"/>
    <w:rsid w:val="00745FC2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0687"/>
    <w:rsid w:val="007B2661"/>
    <w:rsid w:val="007B31F5"/>
    <w:rsid w:val="007B40E6"/>
    <w:rsid w:val="007B54F9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AB1"/>
    <w:rsid w:val="007C7B9E"/>
    <w:rsid w:val="007C7CDD"/>
    <w:rsid w:val="007D0627"/>
    <w:rsid w:val="007D374D"/>
    <w:rsid w:val="007D57CC"/>
    <w:rsid w:val="007D706E"/>
    <w:rsid w:val="007E135D"/>
    <w:rsid w:val="007E3A28"/>
    <w:rsid w:val="007E4A27"/>
    <w:rsid w:val="007E5A1C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1176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0B91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977"/>
    <w:rsid w:val="00815B8D"/>
    <w:rsid w:val="008168F0"/>
    <w:rsid w:val="00817884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2FDB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1CEE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50BF1"/>
    <w:rsid w:val="00850DCC"/>
    <w:rsid w:val="00851353"/>
    <w:rsid w:val="0085188E"/>
    <w:rsid w:val="00851F5F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428B"/>
    <w:rsid w:val="0086555C"/>
    <w:rsid w:val="0087022E"/>
    <w:rsid w:val="00870A4D"/>
    <w:rsid w:val="0087141B"/>
    <w:rsid w:val="00872735"/>
    <w:rsid w:val="00874A28"/>
    <w:rsid w:val="00875B67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15A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3BC6"/>
    <w:rsid w:val="008A4261"/>
    <w:rsid w:val="008A4835"/>
    <w:rsid w:val="008A622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82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3193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BC2"/>
    <w:rsid w:val="008F2CA0"/>
    <w:rsid w:val="008F2FDA"/>
    <w:rsid w:val="008F3609"/>
    <w:rsid w:val="008F428A"/>
    <w:rsid w:val="008F5310"/>
    <w:rsid w:val="008F69AC"/>
    <w:rsid w:val="008F6AB9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16F9"/>
    <w:rsid w:val="0092568B"/>
    <w:rsid w:val="0092596B"/>
    <w:rsid w:val="00925E99"/>
    <w:rsid w:val="00926438"/>
    <w:rsid w:val="00927000"/>
    <w:rsid w:val="009270D5"/>
    <w:rsid w:val="0093008F"/>
    <w:rsid w:val="00931627"/>
    <w:rsid w:val="009340AC"/>
    <w:rsid w:val="00937F2B"/>
    <w:rsid w:val="009401F4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215"/>
    <w:rsid w:val="00950D27"/>
    <w:rsid w:val="00951F55"/>
    <w:rsid w:val="009536BD"/>
    <w:rsid w:val="00955DAD"/>
    <w:rsid w:val="0095643F"/>
    <w:rsid w:val="009567BB"/>
    <w:rsid w:val="00957099"/>
    <w:rsid w:val="00957EF2"/>
    <w:rsid w:val="00961343"/>
    <w:rsid w:val="00961903"/>
    <w:rsid w:val="009619EA"/>
    <w:rsid w:val="00962395"/>
    <w:rsid w:val="00962DCB"/>
    <w:rsid w:val="0096331C"/>
    <w:rsid w:val="00963324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6D01"/>
    <w:rsid w:val="009773EA"/>
    <w:rsid w:val="009777BE"/>
    <w:rsid w:val="00977FB7"/>
    <w:rsid w:val="0098228D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8E7"/>
    <w:rsid w:val="009A09EC"/>
    <w:rsid w:val="009A1388"/>
    <w:rsid w:val="009A25C6"/>
    <w:rsid w:val="009A2A8B"/>
    <w:rsid w:val="009A2B25"/>
    <w:rsid w:val="009A2F2A"/>
    <w:rsid w:val="009A3776"/>
    <w:rsid w:val="009A4B46"/>
    <w:rsid w:val="009B0B55"/>
    <w:rsid w:val="009B1831"/>
    <w:rsid w:val="009B2C8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48E3"/>
    <w:rsid w:val="009C6CEB"/>
    <w:rsid w:val="009C6FE1"/>
    <w:rsid w:val="009C7A00"/>
    <w:rsid w:val="009C7DF5"/>
    <w:rsid w:val="009D1158"/>
    <w:rsid w:val="009D1842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27B3"/>
    <w:rsid w:val="009E3AFC"/>
    <w:rsid w:val="009E3F73"/>
    <w:rsid w:val="009E4237"/>
    <w:rsid w:val="009E4985"/>
    <w:rsid w:val="009E5294"/>
    <w:rsid w:val="009E61F0"/>
    <w:rsid w:val="009F1BA4"/>
    <w:rsid w:val="009F2BD3"/>
    <w:rsid w:val="009F365E"/>
    <w:rsid w:val="009F42C0"/>
    <w:rsid w:val="009F58A6"/>
    <w:rsid w:val="009F5DC4"/>
    <w:rsid w:val="009F5FB3"/>
    <w:rsid w:val="009F6112"/>
    <w:rsid w:val="009F6A88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101BB"/>
    <w:rsid w:val="00A11AD3"/>
    <w:rsid w:val="00A15E6A"/>
    <w:rsid w:val="00A15E82"/>
    <w:rsid w:val="00A16775"/>
    <w:rsid w:val="00A179B3"/>
    <w:rsid w:val="00A17B07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16D"/>
    <w:rsid w:val="00A3027F"/>
    <w:rsid w:val="00A311BC"/>
    <w:rsid w:val="00A317F7"/>
    <w:rsid w:val="00A31A3B"/>
    <w:rsid w:val="00A321CE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47E85"/>
    <w:rsid w:val="00A50E10"/>
    <w:rsid w:val="00A515CA"/>
    <w:rsid w:val="00A52565"/>
    <w:rsid w:val="00A54527"/>
    <w:rsid w:val="00A563FF"/>
    <w:rsid w:val="00A56A4C"/>
    <w:rsid w:val="00A57762"/>
    <w:rsid w:val="00A605D8"/>
    <w:rsid w:val="00A60C1A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3DD9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69C8"/>
    <w:rsid w:val="00AB7D04"/>
    <w:rsid w:val="00AC0FC4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812"/>
    <w:rsid w:val="00AD6B40"/>
    <w:rsid w:val="00AD6BC1"/>
    <w:rsid w:val="00AD6DE1"/>
    <w:rsid w:val="00AD713E"/>
    <w:rsid w:val="00AD7960"/>
    <w:rsid w:val="00AD7974"/>
    <w:rsid w:val="00AE101E"/>
    <w:rsid w:val="00AE1D23"/>
    <w:rsid w:val="00AE27B7"/>
    <w:rsid w:val="00AE2D1D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4B23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30C0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4705C"/>
    <w:rsid w:val="00C509FA"/>
    <w:rsid w:val="00C50AC5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F24"/>
    <w:rsid w:val="00C66CF2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714"/>
    <w:rsid w:val="00C86CB3"/>
    <w:rsid w:val="00C86EE5"/>
    <w:rsid w:val="00C87A83"/>
    <w:rsid w:val="00C9035F"/>
    <w:rsid w:val="00C90D4C"/>
    <w:rsid w:val="00C90FAF"/>
    <w:rsid w:val="00C9694A"/>
    <w:rsid w:val="00CA23E8"/>
    <w:rsid w:val="00CA251E"/>
    <w:rsid w:val="00CA2E9D"/>
    <w:rsid w:val="00CA3C66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2CB6"/>
    <w:rsid w:val="00CC4256"/>
    <w:rsid w:val="00CC59AD"/>
    <w:rsid w:val="00CC72A3"/>
    <w:rsid w:val="00CC75F5"/>
    <w:rsid w:val="00CC766A"/>
    <w:rsid w:val="00CC7723"/>
    <w:rsid w:val="00CC7F24"/>
    <w:rsid w:val="00CD0BF8"/>
    <w:rsid w:val="00CD0CE8"/>
    <w:rsid w:val="00CD128C"/>
    <w:rsid w:val="00CD3DF9"/>
    <w:rsid w:val="00CD3E68"/>
    <w:rsid w:val="00CD4E8E"/>
    <w:rsid w:val="00CD4EAC"/>
    <w:rsid w:val="00CD4F56"/>
    <w:rsid w:val="00CD6517"/>
    <w:rsid w:val="00CD7228"/>
    <w:rsid w:val="00CE00DD"/>
    <w:rsid w:val="00CE07AE"/>
    <w:rsid w:val="00CE0A35"/>
    <w:rsid w:val="00CE1D8E"/>
    <w:rsid w:val="00CE293D"/>
    <w:rsid w:val="00CE3122"/>
    <w:rsid w:val="00CE33BE"/>
    <w:rsid w:val="00CE38E5"/>
    <w:rsid w:val="00CE4869"/>
    <w:rsid w:val="00CE5133"/>
    <w:rsid w:val="00CE5F76"/>
    <w:rsid w:val="00CE65BB"/>
    <w:rsid w:val="00CE68D6"/>
    <w:rsid w:val="00CE77C4"/>
    <w:rsid w:val="00CE7E8A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4F9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53C"/>
    <w:rsid w:val="00D23D00"/>
    <w:rsid w:val="00D2448C"/>
    <w:rsid w:val="00D3022A"/>
    <w:rsid w:val="00D30702"/>
    <w:rsid w:val="00D310AE"/>
    <w:rsid w:val="00D311B1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2B21"/>
    <w:rsid w:val="00D43DDF"/>
    <w:rsid w:val="00D4472F"/>
    <w:rsid w:val="00D4508D"/>
    <w:rsid w:val="00D4614A"/>
    <w:rsid w:val="00D46400"/>
    <w:rsid w:val="00D46D03"/>
    <w:rsid w:val="00D4776F"/>
    <w:rsid w:val="00D5009D"/>
    <w:rsid w:val="00D509B7"/>
    <w:rsid w:val="00D5196B"/>
    <w:rsid w:val="00D51FED"/>
    <w:rsid w:val="00D52861"/>
    <w:rsid w:val="00D543EE"/>
    <w:rsid w:val="00D55D9D"/>
    <w:rsid w:val="00D560B7"/>
    <w:rsid w:val="00D564AB"/>
    <w:rsid w:val="00D63887"/>
    <w:rsid w:val="00D647EA"/>
    <w:rsid w:val="00D64EFE"/>
    <w:rsid w:val="00D66056"/>
    <w:rsid w:val="00D70139"/>
    <w:rsid w:val="00D70E41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4DB5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5EA3"/>
    <w:rsid w:val="00DA720D"/>
    <w:rsid w:val="00DA7F17"/>
    <w:rsid w:val="00DB0056"/>
    <w:rsid w:val="00DB0100"/>
    <w:rsid w:val="00DB09C4"/>
    <w:rsid w:val="00DB1ED6"/>
    <w:rsid w:val="00DB2619"/>
    <w:rsid w:val="00DB30F2"/>
    <w:rsid w:val="00DB3C54"/>
    <w:rsid w:val="00DB3FA5"/>
    <w:rsid w:val="00DB413D"/>
    <w:rsid w:val="00DB4A74"/>
    <w:rsid w:val="00DB5353"/>
    <w:rsid w:val="00DB54F4"/>
    <w:rsid w:val="00DB564A"/>
    <w:rsid w:val="00DB58A0"/>
    <w:rsid w:val="00DB5E88"/>
    <w:rsid w:val="00DB6FED"/>
    <w:rsid w:val="00DB7555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180"/>
    <w:rsid w:val="00DD33C6"/>
    <w:rsid w:val="00DD48E6"/>
    <w:rsid w:val="00DD5D96"/>
    <w:rsid w:val="00DD62AF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DF5C4A"/>
    <w:rsid w:val="00E00ECB"/>
    <w:rsid w:val="00E017EB"/>
    <w:rsid w:val="00E01BB7"/>
    <w:rsid w:val="00E01ECE"/>
    <w:rsid w:val="00E022B6"/>
    <w:rsid w:val="00E05751"/>
    <w:rsid w:val="00E061EA"/>
    <w:rsid w:val="00E069ED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143F"/>
    <w:rsid w:val="00E22F10"/>
    <w:rsid w:val="00E2781A"/>
    <w:rsid w:val="00E27D66"/>
    <w:rsid w:val="00E303F4"/>
    <w:rsid w:val="00E32997"/>
    <w:rsid w:val="00E32EE0"/>
    <w:rsid w:val="00E33F27"/>
    <w:rsid w:val="00E36CB3"/>
    <w:rsid w:val="00E37C8B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5BEB"/>
    <w:rsid w:val="00E467E9"/>
    <w:rsid w:val="00E47329"/>
    <w:rsid w:val="00E51DF3"/>
    <w:rsid w:val="00E52297"/>
    <w:rsid w:val="00E52655"/>
    <w:rsid w:val="00E52C21"/>
    <w:rsid w:val="00E531A1"/>
    <w:rsid w:val="00E531D1"/>
    <w:rsid w:val="00E54830"/>
    <w:rsid w:val="00E54FB8"/>
    <w:rsid w:val="00E566CB"/>
    <w:rsid w:val="00E56ACB"/>
    <w:rsid w:val="00E5714A"/>
    <w:rsid w:val="00E62BFB"/>
    <w:rsid w:val="00E64368"/>
    <w:rsid w:val="00E64D66"/>
    <w:rsid w:val="00E65220"/>
    <w:rsid w:val="00E654DD"/>
    <w:rsid w:val="00E67CB4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4BAA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2461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152B"/>
    <w:rsid w:val="00EC5BBF"/>
    <w:rsid w:val="00EC6392"/>
    <w:rsid w:val="00EC654F"/>
    <w:rsid w:val="00EC6FF4"/>
    <w:rsid w:val="00EC7381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5781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4BE"/>
    <w:rsid w:val="00F06AA8"/>
    <w:rsid w:val="00F07B92"/>
    <w:rsid w:val="00F07D18"/>
    <w:rsid w:val="00F1072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0F5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6CA4"/>
    <w:rsid w:val="00F36E3B"/>
    <w:rsid w:val="00F36F3A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0C83"/>
    <w:rsid w:val="00F6115B"/>
    <w:rsid w:val="00F61ADC"/>
    <w:rsid w:val="00F620E6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34BD"/>
    <w:rsid w:val="00F84158"/>
    <w:rsid w:val="00F87030"/>
    <w:rsid w:val="00F87801"/>
    <w:rsid w:val="00F908D2"/>
    <w:rsid w:val="00F90B35"/>
    <w:rsid w:val="00F91041"/>
    <w:rsid w:val="00F9112D"/>
    <w:rsid w:val="00F9262B"/>
    <w:rsid w:val="00F92C96"/>
    <w:rsid w:val="00F95785"/>
    <w:rsid w:val="00F9648D"/>
    <w:rsid w:val="00F971FA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8A1"/>
    <w:rsid w:val="00FB4F14"/>
    <w:rsid w:val="00FB519D"/>
    <w:rsid w:val="00FB5A00"/>
    <w:rsid w:val="00FC0A88"/>
    <w:rsid w:val="00FC0E33"/>
    <w:rsid w:val="00FC1B1E"/>
    <w:rsid w:val="00FC3111"/>
    <w:rsid w:val="00FC38DA"/>
    <w:rsid w:val="00FC4CCB"/>
    <w:rsid w:val="00FC50C2"/>
    <w:rsid w:val="00FC6557"/>
    <w:rsid w:val="00FC6BC5"/>
    <w:rsid w:val="00FC7AF1"/>
    <w:rsid w:val="00FC7B8B"/>
    <w:rsid w:val="00FC7CCB"/>
    <w:rsid w:val="00FD0038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108AA5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86F17"/>
    <w:rPr>
      <w:b/>
      <w:bCs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6F1C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8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752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692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6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81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F135A-9FD3-4F53-8E46-235B13AD7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2022-10-12T13:07:00Z</cp:lastPrinted>
  <dcterms:created xsi:type="dcterms:W3CDTF">2022-10-12T13:07:00Z</dcterms:created>
  <dcterms:modified xsi:type="dcterms:W3CDTF">2022-10-12T13:07:00Z</dcterms:modified>
</cp:coreProperties>
</file>