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Mkatabulky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01"/>
        <w:gridCol w:w="3969"/>
        <w:gridCol w:w="3392"/>
      </w:tblGrid>
      <w:tr w:rsidR="00C434EF" w:rsidTr="00C434EF">
        <w:trPr>
          <w:trHeight w:val="552"/>
        </w:trPr>
        <w:tc>
          <w:tcPr>
            <w:tcW w:w="1701" w:type="dxa"/>
            <w:vMerge w:val="restart"/>
            <w:hideMark/>
          </w:tcPr>
          <w:p w:rsidR="00C434EF" w:rsidRDefault="00C434EF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noProof/>
              </w:rPr>
              <w:drawing>
                <wp:inline distT="0" distB="0" distL="0" distR="0">
                  <wp:extent cx="904240" cy="1061085"/>
                  <wp:effectExtent l="0" t="0" r="0" b="5715"/>
                  <wp:docPr id="2" name="Obrázek 2" descr="Mestocb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estocb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4240" cy="10610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361" w:type="dxa"/>
            <w:gridSpan w:val="2"/>
            <w:hideMark/>
          </w:tcPr>
          <w:p w:rsidR="00C434EF" w:rsidRDefault="00C434EF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z w:val="40"/>
                <w:szCs w:val="40"/>
              </w:rPr>
              <w:t>Město Strakonice</w:t>
            </w:r>
          </w:p>
        </w:tc>
      </w:tr>
      <w:tr w:rsidR="00C434EF" w:rsidTr="00C434EF">
        <w:trPr>
          <w:trHeight w:val="301"/>
        </w:trPr>
        <w:tc>
          <w:tcPr>
            <w:tcW w:w="0" w:type="auto"/>
            <w:vMerge/>
            <w:vAlign w:val="center"/>
            <w:hideMark/>
          </w:tcPr>
          <w:p w:rsidR="00C434EF" w:rsidRDefault="00C434EF">
            <w:pPr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969" w:type="dxa"/>
            <w:hideMark/>
          </w:tcPr>
          <w:p w:rsidR="00C434EF" w:rsidRDefault="00C434EF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Mgr. Břetislav Hrdlička</w:t>
            </w:r>
          </w:p>
        </w:tc>
        <w:tc>
          <w:tcPr>
            <w:tcW w:w="3392" w:type="dxa"/>
          </w:tcPr>
          <w:p w:rsidR="00C434EF" w:rsidRDefault="00C434EF">
            <w:pPr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C434EF" w:rsidTr="00C434EF">
        <w:trPr>
          <w:trHeight w:val="301"/>
        </w:trPr>
        <w:tc>
          <w:tcPr>
            <w:tcW w:w="0" w:type="auto"/>
            <w:vMerge/>
            <w:vAlign w:val="center"/>
            <w:hideMark/>
          </w:tcPr>
          <w:p w:rsidR="00C434EF" w:rsidRDefault="00C434EF">
            <w:pPr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969" w:type="dxa"/>
            <w:hideMark/>
          </w:tcPr>
          <w:p w:rsidR="00C434EF" w:rsidRDefault="00C434EF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starosta města</w:t>
            </w:r>
          </w:p>
        </w:tc>
        <w:tc>
          <w:tcPr>
            <w:tcW w:w="3392" w:type="dxa"/>
          </w:tcPr>
          <w:p w:rsidR="00C434EF" w:rsidRDefault="00C434EF">
            <w:pPr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C434EF" w:rsidTr="00C434EF">
        <w:tc>
          <w:tcPr>
            <w:tcW w:w="0" w:type="auto"/>
            <w:vMerge/>
            <w:vAlign w:val="center"/>
            <w:hideMark/>
          </w:tcPr>
          <w:p w:rsidR="00C434EF" w:rsidRDefault="00C434EF">
            <w:pPr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969" w:type="dxa"/>
            <w:hideMark/>
          </w:tcPr>
          <w:p w:rsidR="00C434EF" w:rsidRDefault="00C434EF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Velké náměstí 2</w:t>
            </w:r>
          </w:p>
        </w:tc>
        <w:tc>
          <w:tcPr>
            <w:tcW w:w="3392" w:type="dxa"/>
          </w:tcPr>
          <w:p w:rsidR="00C434EF" w:rsidRDefault="00C434EF">
            <w:pPr>
              <w:rPr>
                <w:rFonts w:ascii="Tahoma" w:hAnsi="Tahoma" w:cs="Tahoma"/>
              </w:rPr>
            </w:pPr>
          </w:p>
        </w:tc>
      </w:tr>
      <w:tr w:rsidR="00C434EF" w:rsidTr="00C434EF">
        <w:tc>
          <w:tcPr>
            <w:tcW w:w="0" w:type="auto"/>
            <w:vMerge/>
            <w:vAlign w:val="center"/>
            <w:hideMark/>
          </w:tcPr>
          <w:p w:rsidR="00C434EF" w:rsidRDefault="00C434EF">
            <w:pPr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969" w:type="dxa"/>
            <w:hideMark/>
          </w:tcPr>
          <w:p w:rsidR="00C434EF" w:rsidRDefault="00C434EF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386 01 Strakonice</w:t>
            </w:r>
          </w:p>
          <w:p w:rsidR="00C434EF" w:rsidRDefault="00C434EF">
            <w:pPr>
              <w:rPr>
                <w:rFonts w:ascii="Tahoma" w:hAnsi="Tahoma" w:cs="Tahoma"/>
              </w:rPr>
            </w:pPr>
          </w:p>
        </w:tc>
        <w:tc>
          <w:tcPr>
            <w:tcW w:w="3392" w:type="dxa"/>
          </w:tcPr>
          <w:p w:rsidR="00C434EF" w:rsidRDefault="00C434EF">
            <w:pPr>
              <w:rPr>
                <w:rFonts w:ascii="Tahoma" w:hAnsi="Tahoma" w:cs="Tahoma"/>
              </w:rPr>
            </w:pPr>
          </w:p>
        </w:tc>
      </w:tr>
    </w:tbl>
    <w:p w:rsidR="00295060" w:rsidRPr="00A47E85" w:rsidRDefault="005231FA" w:rsidP="005231FA">
      <w:pPr>
        <w:pStyle w:val="Nadpis1"/>
        <w:jc w:val="left"/>
        <w:rPr>
          <w:rFonts w:ascii="Tahoma" w:hAnsi="Tahoma" w:cs="Tahoma"/>
          <w:sz w:val="24"/>
          <w:szCs w:val="24"/>
        </w:rPr>
      </w:pPr>
      <w:r w:rsidRPr="00A47E85">
        <w:rPr>
          <w:rFonts w:ascii="Tahoma" w:hAnsi="Tahoma" w:cs="Tahoma"/>
          <w:b w:val="0"/>
          <w:sz w:val="24"/>
          <w:szCs w:val="24"/>
        </w:rPr>
        <w:t xml:space="preserve">                                                      </w:t>
      </w:r>
      <w:r w:rsidRPr="00A47E85">
        <w:rPr>
          <w:rFonts w:ascii="Tahoma" w:hAnsi="Tahoma" w:cs="Tahoma"/>
          <w:sz w:val="24"/>
          <w:szCs w:val="24"/>
        </w:rPr>
        <w:t xml:space="preserve">     </w:t>
      </w:r>
      <w:r w:rsidR="004D00CB" w:rsidRPr="00A47E85">
        <w:rPr>
          <w:rFonts w:ascii="Tahoma" w:hAnsi="Tahoma" w:cs="Tahoma"/>
          <w:sz w:val="24"/>
          <w:szCs w:val="24"/>
        </w:rPr>
        <w:t xml:space="preserve">  </w:t>
      </w:r>
      <w:r w:rsidR="00295060" w:rsidRPr="00A47E85">
        <w:rPr>
          <w:rFonts w:ascii="Tahoma" w:hAnsi="Tahoma" w:cs="Tahoma"/>
          <w:sz w:val="24"/>
          <w:szCs w:val="24"/>
        </w:rPr>
        <w:t>Pozvánka</w:t>
      </w:r>
    </w:p>
    <w:p w:rsidR="00044854" w:rsidRPr="00A47E85" w:rsidRDefault="0082459F" w:rsidP="00044854">
      <w:pPr>
        <w:widowControl w:val="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jc w:val="center"/>
        <w:rPr>
          <w:rFonts w:ascii="Tahoma" w:hAnsi="Tahoma" w:cs="Tahoma"/>
          <w:bCs/>
        </w:rPr>
      </w:pPr>
      <w:r w:rsidRPr="00A47E85">
        <w:rPr>
          <w:rFonts w:ascii="Tahoma" w:hAnsi="Tahoma" w:cs="Tahoma"/>
          <w:bCs/>
        </w:rPr>
        <w:t xml:space="preserve">na </w:t>
      </w:r>
      <w:r w:rsidR="002652D7">
        <w:rPr>
          <w:rFonts w:ascii="Tahoma" w:hAnsi="Tahoma" w:cs="Tahoma"/>
          <w:bCs/>
        </w:rPr>
        <w:t>5</w:t>
      </w:r>
      <w:r w:rsidR="00044854" w:rsidRPr="00A47E85">
        <w:rPr>
          <w:rFonts w:ascii="Tahoma" w:hAnsi="Tahoma" w:cs="Tahoma"/>
          <w:bCs/>
        </w:rPr>
        <w:t xml:space="preserve">. </w:t>
      </w:r>
      <w:r w:rsidR="005425E1" w:rsidRPr="00A47E85">
        <w:rPr>
          <w:rFonts w:ascii="Tahoma" w:hAnsi="Tahoma" w:cs="Tahoma"/>
          <w:bCs/>
        </w:rPr>
        <w:t>schůzi</w:t>
      </w:r>
      <w:r w:rsidR="00044854" w:rsidRPr="00A47E85">
        <w:rPr>
          <w:rFonts w:ascii="Tahoma" w:hAnsi="Tahoma" w:cs="Tahoma"/>
          <w:bCs/>
        </w:rPr>
        <w:t xml:space="preserve"> Rady města Strakonice, kter</w:t>
      </w:r>
      <w:r w:rsidR="00306B73" w:rsidRPr="00A47E85">
        <w:rPr>
          <w:rFonts w:ascii="Tahoma" w:hAnsi="Tahoma" w:cs="Tahoma"/>
          <w:bCs/>
        </w:rPr>
        <w:t>á</w:t>
      </w:r>
      <w:r w:rsidR="00044854" w:rsidRPr="00A47E85">
        <w:rPr>
          <w:rFonts w:ascii="Tahoma" w:hAnsi="Tahoma" w:cs="Tahoma"/>
          <w:bCs/>
        </w:rPr>
        <w:t xml:space="preserve"> se koná</w:t>
      </w:r>
    </w:p>
    <w:p w:rsidR="00044854" w:rsidRPr="00A47E85" w:rsidRDefault="0016673A" w:rsidP="00044854">
      <w:pPr>
        <w:widowControl w:val="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jc w:val="center"/>
        <w:rPr>
          <w:rFonts w:ascii="Tahoma" w:hAnsi="Tahoma" w:cs="Tahoma"/>
          <w:bCs/>
          <w:color w:val="000000" w:themeColor="text1"/>
        </w:rPr>
      </w:pPr>
      <w:r w:rsidRPr="00A47E85">
        <w:rPr>
          <w:rFonts w:ascii="Tahoma" w:hAnsi="Tahoma" w:cs="Tahoma"/>
          <w:bCs/>
          <w:color w:val="000000" w:themeColor="text1"/>
        </w:rPr>
        <w:t>v</w:t>
      </w:r>
      <w:r w:rsidR="00DB09C4" w:rsidRPr="00A47E85">
        <w:rPr>
          <w:rFonts w:ascii="Tahoma" w:hAnsi="Tahoma" w:cs="Tahoma"/>
          <w:bCs/>
          <w:color w:val="000000" w:themeColor="text1"/>
        </w:rPr>
        <w:t>e středu</w:t>
      </w:r>
      <w:r w:rsidR="00C86714" w:rsidRPr="00A47E85">
        <w:rPr>
          <w:rFonts w:ascii="Tahoma" w:hAnsi="Tahoma" w:cs="Tahoma"/>
          <w:bCs/>
          <w:color w:val="000000" w:themeColor="text1"/>
        </w:rPr>
        <w:t xml:space="preserve"> </w:t>
      </w:r>
      <w:r w:rsidR="002652D7">
        <w:rPr>
          <w:rFonts w:ascii="Tahoma" w:hAnsi="Tahoma" w:cs="Tahoma"/>
          <w:bCs/>
          <w:color w:val="000000" w:themeColor="text1"/>
        </w:rPr>
        <w:t>21. prosince</w:t>
      </w:r>
      <w:r w:rsidR="00255426" w:rsidRPr="008A6225">
        <w:rPr>
          <w:rFonts w:ascii="Tahoma" w:hAnsi="Tahoma" w:cs="Tahoma"/>
          <w:bCs/>
          <w:color w:val="000000" w:themeColor="text1"/>
        </w:rPr>
        <w:t xml:space="preserve"> </w:t>
      </w:r>
      <w:r w:rsidR="00C86714" w:rsidRPr="008A6225">
        <w:rPr>
          <w:rFonts w:ascii="Tahoma" w:hAnsi="Tahoma" w:cs="Tahoma"/>
          <w:bCs/>
          <w:color w:val="000000" w:themeColor="text1"/>
        </w:rPr>
        <w:t>2022</w:t>
      </w:r>
      <w:r w:rsidR="00044854" w:rsidRPr="008A6225">
        <w:rPr>
          <w:rFonts w:ascii="Tahoma" w:hAnsi="Tahoma" w:cs="Tahoma"/>
          <w:bCs/>
          <w:color w:val="000000" w:themeColor="text1"/>
        </w:rPr>
        <w:t xml:space="preserve"> </w:t>
      </w:r>
      <w:r w:rsidR="008A6225">
        <w:rPr>
          <w:rFonts w:ascii="Tahoma" w:hAnsi="Tahoma" w:cs="Tahoma"/>
          <w:bCs/>
          <w:color w:val="000000" w:themeColor="text1"/>
        </w:rPr>
        <w:t xml:space="preserve">od </w:t>
      </w:r>
      <w:r w:rsidR="008A6225" w:rsidRPr="008A6225">
        <w:rPr>
          <w:rFonts w:ascii="Tahoma" w:hAnsi="Tahoma" w:cs="Tahoma"/>
          <w:b/>
          <w:bCs/>
          <w:color w:val="FF0000"/>
          <w:u w:val="single"/>
        </w:rPr>
        <w:t>14:30 hodin</w:t>
      </w:r>
      <w:r w:rsidR="00DB09C4" w:rsidRPr="008A6225">
        <w:rPr>
          <w:rFonts w:ascii="Tahoma" w:hAnsi="Tahoma" w:cs="Tahoma"/>
          <w:bCs/>
          <w:color w:val="FF0000"/>
        </w:rPr>
        <w:t xml:space="preserve"> </w:t>
      </w:r>
      <w:r w:rsidR="00ED782F" w:rsidRPr="00A47E85">
        <w:rPr>
          <w:rFonts w:ascii="Tahoma" w:hAnsi="Tahoma" w:cs="Tahoma"/>
          <w:bCs/>
          <w:color w:val="000000" w:themeColor="text1"/>
        </w:rPr>
        <w:t xml:space="preserve">v </w:t>
      </w:r>
      <w:r w:rsidR="00044854" w:rsidRPr="00A47E85">
        <w:rPr>
          <w:rFonts w:ascii="Tahoma" w:hAnsi="Tahoma" w:cs="Tahoma"/>
          <w:bCs/>
          <w:color w:val="000000" w:themeColor="text1"/>
        </w:rPr>
        <w:t>malé zasedací místnosti MěÚ</w:t>
      </w:r>
    </w:p>
    <w:p w:rsidR="00A47E85" w:rsidRDefault="00295060" w:rsidP="00DB09C4">
      <w:pPr>
        <w:pStyle w:val="Zkladntext310"/>
        <w:rPr>
          <w:rFonts w:ascii="Tahoma" w:hAnsi="Tahoma" w:cs="Tahoma"/>
          <w:szCs w:val="24"/>
        </w:rPr>
      </w:pPr>
      <w:r w:rsidRPr="00A47E85">
        <w:rPr>
          <w:rFonts w:ascii="Tahoma" w:hAnsi="Tahoma" w:cs="Tahoma"/>
          <w:szCs w:val="24"/>
        </w:rPr>
        <w:t>---------------------------------------------------------------------------------------------------------------------</w:t>
      </w:r>
    </w:p>
    <w:p w:rsidR="00DB09C4" w:rsidRPr="00C24EEF" w:rsidRDefault="00DB09C4" w:rsidP="00D57806">
      <w:pPr>
        <w:pStyle w:val="Zkladntext310"/>
        <w:rPr>
          <w:rFonts w:ascii="Tahoma" w:hAnsi="Tahoma" w:cs="Tahoma"/>
          <w:sz w:val="22"/>
          <w:szCs w:val="22"/>
        </w:rPr>
      </w:pPr>
      <w:r w:rsidRPr="00C24EEF">
        <w:rPr>
          <w:rFonts w:ascii="Tahoma" w:hAnsi="Tahoma" w:cs="Tahoma"/>
          <w:sz w:val="22"/>
          <w:szCs w:val="22"/>
        </w:rPr>
        <w:t xml:space="preserve">1. </w:t>
      </w:r>
      <w:r w:rsidRPr="00C24EEF">
        <w:rPr>
          <w:rFonts w:ascii="Tahoma" w:hAnsi="Tahoma" w:cs="Tahoma"/>
          <w:sz w:val="22"/>
          <w:szCs w:val="22"/>
          <w:u w:val="single"/>
        </w:rPr>
        <w:t>Majetkový odbor</w:t>
      </w:r>
    </w:p>
    <w:p w:rsidR="00DB09C4" w:rsidRPr="00C24EEF" w:rsidRDefault="00DB09C4" w:rsidP="00D57806">
      <w:pPr>
        <w:pStyle w:val="Zkladntext310"/>
        <w:numPr>
          <w:ilvl w:val="0"/>
          <w:numId w:val="1"/>
        </w:numPr>
        <w:textAlignment w:val="auto"/>
        <w:rPr>
          <w:rFonts w:ascii="Tahoma" w:hAnsi="Tahoma" w:cs="Tahoma"/>
          <w:sz w:val="22"/>
          <w:szCs w:val="22"/>
        </w:rPr>
      </w:pPr>
      <w:r w:rsidRPr="00C24EEF">
        <w:rPr>
          <w:rFonts w:ascii="Tahoma" w:hAnsi="Tahoma" w:cs="Tahoma"/>
          <w:sz w:val="22"/>
          <w:szCs w:val="22"/>
        </w:rPr>
        <w:t>Majetkové záležitosti</w:t>
      </w:r>
    </w:p>
    <w:p w:rsidR="004B24D3" w:rsidRPr="00C24EEF" w:rsidRDefault="00DB09C4" w:rsidP="00D57806">
      <w:pPr>
        <w:pStyle w:val="Zkladntext310"/>
        <w:rPr>
          <w:rFonts w:ascii="Tahoma" w:hAnsi="Tahoma" w:cs="Tahoma"/>
          <w:sz w:val="22"/>
          <w:szCs w:val="22"/>
          <w:u w:val="single"/>
        </w:rPr>
      </w:pPr>
      <w:r w:rsidRPr="00C24EEF">
        <w:rPr>
          <w:rFonts w:ascii="Tahoma" w:hAnsi="Tahoma" w:cs="Tahoma"/>
          <w:sz w:val="22"/>
          <w:szCs w:val="22"/>
        </w:rPr>
        <w:t xml:space="preserve">2. </w:t>
      </w:r>
      <w:r w:rsidR="002652D7" w:rsidRPr="00C24EEF">
        <w:rPr>
          <w:rFonts w:ascii="Tahoma" w:hAnsi="Tahoma" w:cs="Tahoma"/>
          <w:sz w:val="22"/>
          <w:szCs w:val="22"/>
          <w:u w:val="single"/>
        </w:rPr>
        <w:t>Městská policie</w:t>
      </w:r>
    </w:p>
    <w:p w:rsidR="000318E8" w:rsidRPr="00C24EEF" w:rsidRDefault="000318E8" w:rsidP="00880D6E">
      <w:pPr>
        <w:pStyle w:val="Odstavecseseznamem"/>
        <w:widowControl w:val="0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Tahoma" w:hAnsi="Tahoma" w:cs="Tahoma"/>
          <w:bCs/>
          <w:sz w:val="22"/>
          <w:szCs w:val="22"/>
        </w:rPr>
      </w:pPr>
      <w:r w:rsidRPr="00C24EEF">
        <w:rPr>
          <w:rFonts w:ascii="Tahoma" w:hAnsi="Tahoma" w:cs="Tahoma"/>
          <w:sz w:val="22"/>
          <w:szCs w:val="22"/>
        </w:rPr>
        <w:t>Objednávky městské policie za listopad 2022</w:t>
      </w:r>
    </w:p>
    <w:p w:rsidR="002652D7" w:rsidRPr="00C24EEF" w:rsidRDefault="000318E8" w:rsidP="002C5347">
      <w:pPr>
        <w:pStyle w:val="Odstavecseseznamem"/>
        <w:widowControl w:val="0"/>
        <w:numPr>
          <w:ilvl w:val="0"/>
          <w:numId w:val="13"/>
        </w:numPr>
        <w:autoSpaceDE w:val="0"/>
        <w:autoSpaceDN w:val="0"/>
        <w:adjustRightInd w:val="0"/>
        <w:jc w:val="both"/>
        <w:rPr>
          <w:rFonts w:ascii="Tahoma" w:hAnsi="Tahoma" w:cs="Tahoma"/>
          <w:sz w:val="22"/>
          <w:szCs w:val="22"/>
        </w:rPr>
      </w:pPr>
      <w:r w:rsidRPr="00C24EEF">
        <w:rPr>
          <w:rFonts w:ascii="Tahoma" w:hAnsi="Tahoma" w:cs="Tahoma"/>
          <w:sz w:val="22"/>
          <w:szCs w:val="22"/>
        </w:rPr>
        <w:t xml:space="preserve">Stanovení výše nákladů za úschovu rozměrné nalezené věci v bývalém sběrném dvoře v ulici Tovární a stanovení výše nákladů za odtah z pozemků města Strakonice  </w:t>
      </w:r>
    </w:p>
    <w:p w:rsidR="002C5347" w:rsidRPr="00C24EEF" w:rsidRDefault="00DB09C4" w:rsidP="002C5347">
      <w:pPr>
        <w:pStyle w:val="Zkladntext310"/>
        <w:rPr>
          <w:rFonts w:ascii="Tahoma" w:hAnsi="Tahoma" w:cs="Tahoma"/>
          <w:sz w:val="22"/>
          <w:szCs w:val="22"/>
          <w:u w:val="single"/>
        </w:rPr>
      </w:pPr>
      <w:r w:rsidRPr="00C24EEF">
        <w:rPr>
          <w:rFonts w:ascii="Tahoma" w:hAnsi="Tahoma" w:cs="Tahoma"/>
          <w:sz w:val="22"/>
          <w:szCs w:val="22"/>
        </w:rPr>
        <w:t xml:space="preserve">3. </w:t>
      </w:r>
      <w:r w:rsidR="002652D7" w:rsidRPr="00C24EEF">
        <w:rPr>
          <w:rFonts w:ascii="Tahoma" w:hAnsi="Tahoma" w:cs="Tahoma"/>
          <w:sz w:val="22"/>
          <w:szCs w:val="22"/>
          <w:u w:val="single"/>
        </w:rPr>
        <w:t>Odbor vnitřních věcí</w:t>
      </w:r>
    </w:p>
    <w:p w:rsidR="002652D7" w:rsidRPr="00C24EEF" w:rsidRDefault="000318E8" w:rsidP="00D5066F">
      <w:pPr>
        <w:pStyle w:val="Odstavecseseznamem"/>
        <w:numPr>
          <w:ilvl w:val="0"/>
          <w:numId w:val="14"/>
        </w:numPr>
        <w:jc w:val="both"/>
        <w:rPr>
          <w:rFonts w:ascii="Tahoma" w:hAnsi="Tahoma" w:cs="Tahoma"/>
          <w:bCs/>
          <w:color w:val="000000" w:themeColor="text1"/>
          <w:sz w:val="22"/>
          <w:szCs w:val="22"/>
        </w:rPr>
      </w:pPr>
      <w:r w:rsidRPr="00C24EEF">
        <w:rPr>
          <w:rFonts w:ascii="Tahoma" w:hAnsi="Tahoma" w:cs="Tahoma"/>
          <w:bCs/>
          <w:color w:val="000000" w:themeColor="text1"/>
          <w:sz w:val="22"/>
          <w:szCs w:val="22"/>
        </w:rPr>
        <w:t>Objednávky za listopad 2022 (odbor vnitřních věcí – správní odd.)</w:t>
      </w:r>
    </w:p>
    <w:p w:rsidR="00D5066F" w:rsidRPr="00C24EEF" w:rsidRDefault="009F6F49" w:rsidP="00D5066F">
      <w:pPr>
        <w:pStyle w:val="Zkladntext310"/>
        <w:rPr>
          <w:rFonts w:ascii="Tahoma" w:hAnsi="Tahoma" w:cs="Tahoma"/>
          <w:sz w:val="22"/>
          <w:szCs w:val="22"/>
          <w:u w:val="single"/>
        </w:rPr>
      </w:pPr>
      <w:r w:rsidRPr="00C24EEF">
        <w:rPr>
          <w:rFonts w:ascii="Tahoma" w:hAnsi="Tahoma" w:cs="Tahoma"/>
          <w:sz w:val="22"/>
          <w:szCs w:val="22"/>
        </w:rPr>
        <w:t xml:space="preserve">4. </w:t>
      </w:r>
      <w:r w:rsidR="002652D7" w:rsidRPr="00C24EEF">
        <w:rPr>
          <w:rFonts w:ascii="Tahoma" w:hAnsi="Tahoma" w:cs="Tahoma"/>
          <w:sz w:val="22"/>
          <w:szCs w:val="22"/>
          <w:u w:val="single"/>
        </w:rPr>
        <w:t>Odbor finanční</w:t>
      </w:r>
    </w:p>
    <w:p w:rsidR="008B6ED1" w:rsidRPr="00C24EEF" w:rsidRDefault="008B6ED1" w:rsidP="008B6ED1">
      <w:pPr>
        <w:numPr>
          <w:ilvl w:val="0"/>
          <w:numId w:val="16"/>
        </w:numPr>
        <w:rPr>
          <w:rFonts w:ascii="Tahoma" w:hAnsi="Tahoma" w:cs="Tahoma"/>
          <w:sz w:val="22"/>
          <w:szCs w:val="22"/>
        </w:rPr>
      </w:pPr>
      <w:r w:rsidRPr="00C24EEF">
        <w:rPr>
          <w:rFonts w:ascii="Tahoma" w:hAnsi="Tahoma" w:cs="Tahoma"/>
          <w:sz w:val="22"/>
          <w:szCs w:val="22"/>
        </w:rPr>
        <w:t xml:space="preserve">Rozpočtová opatření č. 123 – </w:t>
      </w:r>
      <w:r w:rsidR="00F9239B" w:rsidRPr="00C24EEF">
        <w:rPr>
          <w:rFonts w:ascii="Tahoma" w:hAnsi="Tahoma" w:cs="Tahoma"/>
          <w:sz w:val="22"/>
          <w:szCs w:val="22"/>
        </w:rPr>
        <w:t>129</w:t>
      </w:r>
    </w:p>
    <w:p w:rsidR="008B6ED1" w:rsidRPr="00C24EEF" w:rsidRDefault="008B6ED1" w:rsidP="008B6ED1">
      <w:pPr>
        <w:numPr>
          <w:ilvl w:val="0"/>
          <w:numId w:val="16"/>
        </w:numPr>
        <w:rPr>
          <w:rFonts w:ascii="Tahoma" w:hAnsi="Tahoma" w:cs="Tahoma"/>
          <w:sz w:val="22"/>
          <w:szCs w:val="22"/>
        </w:rPr>
      </w:pPr>
      <w:r w:rsidRPr="00C24EEF">
        <w:rPr>
          <w:rFonts w:ascii="Tahoma" w:hAnsi="Tahoma" w:cs="Tahoma"/>
          <w:sz w:val="22"/>
          <w:szCs w:val="22"/>
        </w:rPr>
        <w:t>MŠ Strakonice, Šumavská – použití IF (elektrická pánev)</w:t>
      </w:r>
    </w:p>
    <w:p w:rsidR="008B6ED1" w:rsidRPr="00C24EEF" w:rsidRDefault="008B6ED1" w:rsidP="008B6ED1">
      <w:pPr>
        <w:numPr>
          <w:ilvl w:val="0"/>
          <w:numId w:val="16"/>
        </w:numPr>
        <w:rPr>
          <w:rFonts w:ascii="Tahoma" w:hAnsi="Tahoma" w:cs="Tahoma"/>
          <w:sz w:val="22"/>
          <w:szCs w:val="22"/>
        </w:rPr>
      </w:pPr>
      <w:r w:rsidRPr="00C24EEF">
        <w:rPr>
          <w:rFonts w:ascii="Tahoma" w:hAnsi="Tahoma" w:cs="Tahoma"/>
          <w:sz w:val="22"/>
          <w:szCs w:val="22"/>
        </w:rPr>
        <w:t>Příspěvkové organizace – Návrh rozpočtů na rok 2023</w:t>
      </w:r>
    </w:p>
    <w:p w:rsidR="008B6ED1" w:rsidRPr="00C24EEF" w:rsidRDefault="008B6ED1" w:rsidP="008B6ED1">
      <w:pPr>
        <w:numPr>
          <w:ilvl w:val="0"/>
          <w:numId w:val="16"/>
        </w:numPr>
        <w:rPr>
          <w:rFonts w:ascii="Tahoma" w:hAnsi="Tahoma" w:cs="Tahoma"/>
          <w:sz w:val="22"/>
          <w:szCs w:val="22"/>
        </w:rPr>
      </w:pPr>
      <w:r w:rsidRPr="00C24EEF">
        <w:rPr>
          <w:rFonts w:ascii="Tahoma" w:hAnsi="Tahoma" w:cs="Tahoma"/>
          <w:sz w:val="22"/>
          <w:szCs w:val="22"/>
        </w:rPr>
        <w:t>Příspěvkové organizace – Návrh Střednědobého výhledu rozpočtu na roky 2024 – 2025</w:t>
      </w:r>
    </w:p>
    <w:p w:rsidR="008B6ED1" w:rsidRPr="00C24EEF" w:rsidRDefault="008B6ED1" w:rsidP="008B6ED1">
      <w:pPr>
        <w:numPr>
          <w:ilvl w:val="0"/>
          <w:numId w:val="16"/>
        </w:numPr>
        <w:rPr>
          <w:rFonts w:ascii="Tahoma" w:hAnsi="Tahoma" w:cs="Tahoma"/>
          <w:sz w:val="22"/>
          <w:szCs w:val="22"/>
        </w:rPr>
      </w:pPr>
      <w:r w:rsidRPr="00C24EEF">
        <w:rPr>
          <w:rFonts w:ascii="Tahoma" w:hAnsi="Tahoma" w:cs="Tahoma"/>
          <w:sz w:val="22"/>
          <w:szCs w:val="22"/>
        </w:rPr>
        <w:t xml:space="preserve">Příspěvkové organizace – odpisové plány na rok 2022 </w:t>
      </w:r>
    </w:p>
    <w:p w:rsidR="00273CBD" w:rsidRPr="00C24EEF" w:rsidRDefault="00273CBD" w:rsidP="00D5066F">
      <w:pPr>
        <w:pStyle w:val="Zkladntext310"/>
        <w:rPr>
          <w:rFonts w:ascii="Tahoma" w:hAnsi="Tahoma" w:cs="Tahoma"/>
          <w:sz w:val="22"/>
          <w:szCs w:val="22"/>
          <w:u w:val="single"/>
        </w:rPr>
      </w:pPr>
      <w:r w:rsidRPr="00C24EEF">
        <w:rPr>
          <w:rFonts w:ascii="Tahoma" w:hAnsi="Tahoma" w:cs="Tahoma"/>
          <w:sz w:val="22"/>
          <w:szCs w:val="22"/>
        </w:rPr>
        <w:t>5.</w:t>
      </w:r>
      <w:r w:rsidRPr="00C24EEF">
        <w:rPr>
          <w:rFonts w:ascii="Tahoma" w:hAnsi="Tahoma" w:cs="Tahoma"/>
          <w:i/>
          <w:sz w:val="22"/>
          <w:szCs w:val="22"/>
        </w:rPr>
        <w:t xml:space="preserve"> </w:t>
      </w:r>
      <w:r w:rsidR="002652D7" w:rsidRPr="00C24EEF">
        <w:rPr>
          <w:rFonts w:ascii="Tahoma" w:hAnsi="Tahoma" w:cs="Tahoma"/>
          <w:sz w:val="22"/>
          <w:szCs w:val="22"/>
          <w:u w:val="single"/>
        </w:rPr>
        <w:t>Odbor rozvoje</w:t>
      </w:r>
    </w:p>
    <w:p w:rsidR="00870D5E" w:rsidRPr="00C24EEF" w:rsidRDefault="00870D5E" w:rsidP="00870D5E">
      <w:pPr>
        <w:pStyle w:val="Odstavecseseznamem"/>
        <w:numPr>
          <w:ilvl w:val="0"/>
          <w:numId w:val="18"/>
        </w:numPr>
        <w:jc w:val="both"/>
        <w:rPr>
          <w:rFonts w:ascii="Tahoma" w:hAnsi="Tahoma" w:cs="Tahoma"/>
          <w:bCs/>
          <w:color w:val="000000" w:themeColor="text1"/>
          <w:sz w:val="22"/>
          <w:szCs w:val="22"/>
        </w:rPr>
      </w:pPr>
      <w:r w:rsidRPr="00C24EEF">
        <w:rPr>
          <w:rFonts w:ascii="Tahoma" w:hAnsi="Tahoma" w:cs="Tahoma"/>
          <w:bCs/>
          <w:sz w:val="22"/>
          <w:szCs w:val="22"/>
        </w:rPr>
        <w:t xml:space="preserve">Veřejná zakázka malého rozsahu „Změna č. 1 Regulačního plánu Vinice – </w:t>
      </w:r>
      <w:proofErr w:type="spellStart"/>
      <w:r w:rsidRPr="00C24EEF">
        <w:rPr>
          <w:rFonts w:ascii="Tahoma" w:hAnsi="Tahoma" w:cs="Tahoma"/>
          <w:bCs/>
          <w:sz w:val="22"/>
          <w:szCs w:val="22"/>
        </w:rPr>
        <w:t>Šibeník</w:t>
      </w:r>
      <w:proofErr w:type="spellEnd"/>
      <w:r w:rsidRPr="00C24EEF">
        <w:rPr>
          <w:rFonts w:ascii="Tahoma" w:hAnsi="Tahoma" w:cs="Tahoma"/>
          <w:bCs/>
          <w:sz w:val="22"/>
          <w:szCs w:val="22"/>
        </w:rPr>
        <w:t>“</w:t>
      </w:r>
    </w:p>
    <w:p w:rsidR="00870D5E" w:rsidRPr="00C24EEF" w:rsidRDefault="00870D5E" w:rsidP="00870D5E">
      <w:pPr>
        <w:pStyle w:val="Odstavecseseznamem"/>
        <w:numPr>
          <w:ilvl w:val="0"/>
          <w:numId w:val="18"/>
        </w:numPr>
        <w:jc w:val="both"/>
        <w:rPr>
          <w:rFonts w:ascii="Tahoma" w:hAnsi="Tahoma" w:cs="Tahoma"/>
          <w:bCs/>
          <w:sz w:val="22"/>
          <w:szCs w:val="22"/>
        </w:rPr>
      </w:pPr>
      <w:r w:rsidRPr="00C24EEF">
        <w:rPr>
          <w:rFonts w:ascii="Tahoma" w:hAnsi="Tahoma" w:cs="Tahoma"/>
          <w:bCs/>
          <w:sz w:val="22"/>
          <w:szCs w:val="22"/>
        </w:rPr>
        <w:t xml:space="preserve">Podlimitní veřejná zakázka „Obnova vozového parku </w:t>
      </w:r>
      <w:proofErr w:type="spellStart"/>
      <w:r w:rsidRPr="00C24EEF">
        <w:rPr>
          <w:rFonts w:ascii="Tahoma" w:hAnsi="Tahoma" w:cs="Tahoma"/>
          <w:bCs/>
          <w:sz w:val="22"/>
          <w:szCs w:val="22"/>
        </w:rPr>
        <w:t>MěÚSS</w:t>
      </w:r>
      <w:proofErr w:type="spellEnd"/>
      <w:r w:rsidRPr="00C24EEF">
        <w:rPr>
          <w:rFonts w:ascii="Tahoma" w:hAnsi="Tahoma" w:cs="Tahoma"/>
          <w:bCs/>
          <w:sz w:val="22"/>
          <w:szCs w:val="22"/>
        </w:rPr>
        <w:t xml:space="preserve"> Strakonice 2022“ – opakovaná výzva </w:t>
      </w:r>
    </w:p>
    <w:p w:rsidR="00870D5E" w:rsidRPr="00C24EEF" w:rsidRDefault="00870D5E" w:rsidP="00870D5E">
      <w:pPr>
        <w:pStyle w:val="Odstavecseseznamem"/>
        <w:numPr>
          <w:ilvl w:val="0"/>
          <w:numId w:val="18"/>
        </w:numPr>
        <w:jc w:val="both"/>
        <w:rPr>
          <w:rFonts w:ascii="Tahoma" w:hAnsi="Tahoma" w:cs="Tahoma"/>
          <w:bCs/>
          <w:sz w:val="22"/>
          <w:szCs w:val="22"/>
        </w:rPr>
      </w:pPr>
      <w:r w:rsidRPr="00C24EEF">
        <w:rPr>
          <w:rFonts w:ascii="Tahoma" w:hAnsi="Tahoma" w:cs="Tahoma"/>
          <w:bCs/>
          <w:sz w:val="22"/>
          <w:szCs w:val="22"/>
        </w:rPr>
        <w:t xml:space="preserve">Zápis z 1. jednání Komise pro rozvoj osad ze dne </w:t>
      </w:r>
      <w:proofErr w:type="gramStart"/>
      <w:r w:rsidRPr="00C24EEF">
        <w:rPr>
          <w:rFonts w:ascii="Tahoma" w:hAnsi="Tahoma" w:cs="Tahoma"/>
          <w:bCs/>
          <w:sz w:val="22"/>
          <w:szCs w:val="22"/>
        </w:rPr>
        <w:t>07.12.2022</w:t>
      </w:r>
      <w:proofErr w:type="gramEnd"/>
    </w:p>
    <w:p w:rsidR="009A08E7" w:rsidRPr="00C24EEF" w:rsidRDefault="00273CBD" w:rsidP="00D57806">
      <w:pPr>
        <w:pStyle w:val="Zkladntext310"/>
        <w:rPr>
          <w:rFonts w:ascii="Tahoma" w:hAnsi="Tahoma" w:cs="Tahoma"/>
          <w:sz w:val="22"/>
          <w:szCs w:val="22"/>
          <w:u w:val="single"/>
        </w:rPr>
      </w:pPr>
      <w:r w:rsidRPr="00C24EEF">
        <w:rPr>
          <w:rFonts w:ascii="Tahoma" w:hAnsi="Tahoma" w:cs="Tahoma"/>
          <w:sz w:val="22"/>
          <w:szCs w:val="22"/>
        </w:rPr>
        <w:t xml:space="preserve">6. </w:t>
      </w:r>
      <w:r w:rsidR="002652D7" w:rsidRPr="00C24EEF">
        <w:rPr>
          <w:rFonts w:ascii="Tahoma" w:hAnsi="Tahoma" w:cs="Tahoma"/>
          <w:sz w:val="22"/>
          <w:szCs w:val="22"/>
          <w:u w:val="single"/>
        </w:rPr>
        <w:t>Odbor školství</w:t>
      </w:r>
    </w:p>
    <w:p w:rsidR="00C42F19" w:rsidRPr="00C24EEF" w:rsidRDefault="00C42F19" w:rsidP="00C42F19">
      <w:pPr>
        <w:pStyle w:val="Odstavecseseznamem"/>
        <w:numPr>
          <w:ilvl w:val="0"/>
          <w:numId w:val="17"/>
        </w:numPr>
        <w:rPr>
          <w:rFonts w:ascii="Tahoma" w:hAnsi="Tahoma" w:cs="Tahoma"/>
          <w:sz w:val="22"/>
          <w:szCs w:val="22"/>
        </w:rPr>
      </w:pPr>
      <w:r w:rsidRPr="00C24EEF">
        <w:rPr>
          <w:rFonts w:ascii="Tahoma" w:hAnsi="Tahoma" w:cs="Tahoma"/>
          <w:sz w:val="22"/>
          <w:szCs w:val="22"/>
        </w:rPr>
        <w:t xml:space="preserve">Individuální dotace – Honky Tonky </w:t>
      </w:r>
      <w:proofErr w:type="spellStart"/>
      <w:r w:rsidRPr="00C24EEF">
        <w:rPr>
          <w:rFonts w:ascii="Tahoma" w:hAnsi="Tahoma" w:cs="Tahoma"/>
          <w:sz w:val="22"/>
          <w:szCs w:val="22"/>
        </w:rPr>
        <w:t>Ranch</w:t>
      </w:r>
      <w:proofErr w:type="spellEnd"/>
      <w:r w:rsidRPr="00C24EEF">
        <w:rPr>
          <w:rFonts w:ascii="Tahoma" w:hAnsi="Tahoma" w:cs="Tahoma"/>
          <w:sz w:val="22"/>
          <w:szCs w:val="22"/>
        </w:rPr>
        <w:t xml:space="preserve"> Velká </w:t>
      </w:r>
      <w:proofErr w:type="gramStart"/>
      <w:r w:rsidRPr="00C24EEF">
        <w:rPr>
          <w:rFonts w:ascii="Tahoma" w:hAnsi="Tahoma" w:cs="Tahoma"/>
          <w:sz w:val="22"/>
          <w:szCs w:val="22"/>
        </w:rPr>
        <w:t>Turná, z. s.</w:t>
      </w:r>
      <w:proofErr w:type="gramEnd"/>
    </w:p>
    <w:p w:rsidR="00C42F19" w:rsidRPr="00C24EEF" w:rsidRDefault="00C42F19" w:rsidP="00C42F19">
      <w:pPr>
        <w:pStyle w:val="Odstavecseseznamem"/>
        <w:numPr>
          <w:ilvl w:val="0"/>
          <w:numId w:val="17"/>
        </w:numPr>
        <w:rPr>
          <w:rFonts w:ascii="Tahoma" w:hAnsi="Tahoma" w:cs="Tahoma"/>
          <w:sz w:val="22"/>
          <w:szCs w:val="22"/>
        </w:rPr>
      </w:pPr>
      <w:r w:rsidRPr="00C24EEF">
        <w:rPr>
          <w:rFonts w:ascii="Tahoma" w:hAnsi="Tahoma" w:cs="Tahoma"/>
          <w:sz w:val="22"/>
          <w:szCs w:val="22"/>
        </w:rPr>
        <w:t>ZŠ F. L. Čelakovského – žádost o souhlas s přijetím věcného daru</w:t>
      </w:r>
    </w:p>
    <w:p w:rsidR="00C42F19" w:rsidRPr="00C24EEF" w:rsidRDefault="00C42F19" w:rsidP="00C42F19">
      <w:pPr>
        <w:pStyle w:val="Odstavecseseznamem"/>
        <w:numPr>
          <w:ilvl w:val="0"/>
          <w:numId w:val="17"/>
        </w:numPr>
        <w:rPr>
          <w:rFonts w:ascii="Tahoma" w:hAnsi="Tahoma" w:cs="Tahoma"/>
          <w:sz w:val="22"/>
          <w:szCs w:val="22"/>
        </w:rPr>
      </w:pPr>
      <w:r w:rsidRPr="00C24EEF">
        <w:rPr>
          <w:rFonts w:ascii="Tahoma" w:hAnsi="Tahoma" w:cs="Tahoma"/>
          <w:sz w:val="22"/>
          <w:szCs w:val="22"/>
        </w:rPr>
        <w:t xml:space="preserve">Stanovisko města Strakonice k místu poskytovaného  vzdělávání a školských služeb Základní školy Volyňka, z. </w:t>
      </w:r>
      <w:proofErr w:type="gramStart"/>
      <w:r w:rsidRPr="00C24EEF">
        <w:rPr>
          <w:rFonts w:ascii="Tahoma" w:hAnsi="Tahoma" w:cs="Tahoma"/>
          <w:sz w:val="22"/>
          <w:szCs w:val="22"/>
        </w:rPr>
        <w:t>s.</w:t>
      </w:r>
      <w:proofErr w:type="gramEnd"/>
      <w:r w:rsidRPr="00C24EEF">
        <w:rPr>
          <w:rFonts w:ascii="Tahoma" w:hAnsi="Tahoma" w:cs="Tahoma"/>
          <w:sz w:val="22"/>
          <w:szCs w:val="22"/>
        </w:rPr>
        <w:t xml:space="preserve"> na adrese </w:t>
      </w:r>
      <w:proofErr w:type="spellStart"/>
      <w:r w:rsidRPr="00C24EEF">
        <w:rPr>
          <w:rFonts w:ascii="Tahoma" w:hAnsi="Tahoma" w:cs="Tahoma"/>
          <w:sz w:val="22"/>
          <w:szCs w:val="22"/>
        </w:rPr>
        <w:t>Podsrp</w:t>
      </w:r>
      <w:proofErr w:type="spellEnd"/>
      <w:r w:rsidRPr="00C24EEF">
        <w:rPr>
          <w:rFonts w:ascii="Tahoma" w:hAnsi="Tahoma" w:cs="Tahoma"/>
          <w:sz w:val="22"/>
          <w:szCs w:val="22"/>
        </w:rPr>
        <w:t xml:space="preserve"> 30, Strakonice</w:t>
      </w:r>
    </w:p>
    <w:p w:rsidR="00C42F19" w:rsidRPr="00C24EEF" w:rsidRDefault="00C42F19" w:rsidP="00C42F19">
      <w:pPr>
        <w:pStyle w:val="Odstavecseseznamem"/>
        <w:numPr>
          <w:ilvl w:val="0"/>
          <w:numId w:val="17"/>
        </w:numPr>
        <w:rPr>
          <w:rFonts w:ascii="Tahoma" w:hAnsi="Tahoma" w:cs="Tahoma"/>
          <w:sz w:val="22"/>
          <w:szCs w:val="22"/>
        </w:rPr>
      </w:pPr>
      <w:r w:rsidRPr="00C24EEF">
        <w:rPr>
          <w:rFonts w:ascii="Tahoma" w:hAnsi="Tahoma" w:cs="Tahoma"/>
          <w:sz w:val="22"/>
          <w:szCs w:val="22"/>
        </w:rPr>
        <w:t>Základní škola Strakonice, Dukelská 166 – žádost o souhlas s přijetím finančního daru</w:t>
      </w:r>
    </w:p>
    <w:p w:rsidR="00C42F19" w:rsidRPr="00C24EEF" w:rsidRDefault="00C42F19" w:rsidP="00C42F19">
      <w:pPr>
        <w:pStyle w:val="Odstavecseseznamem"/>
        <w:widowControl w:val="0"/>
        <w:numPr>
          <w:ilvl w:val="0"/>
          <w:numId w:val="17"/>
        </w:numPr>
        <w:autoSpaceDE w:val="0"/>
        <w:autoSpaceDN w:val="0"/>
        <w:adjustRightInd w:val="0"/>
        <w:jc w:val="both"/>
        <w:rPr>
          <w:rFonts w:ascii="Tahoma" w:hAnsi="Tahoma" w:cs="Tahoma"/>
          <w:sz w:val="22"/>
          <w:szCs w:val="22"/>
        </w:rPr>
      </w:pPr>
      <w:r w:rsidRPr="00C24EEF">
        <w:rPr>
          <w:rFonts w:ascii="Tahoma" w:hAnsi="Tahoma" w:cs="Tahoma"/>
          <w:sz w:val="22"/>
          <w:szCs w:val="22"/>
        </w:rPr>
        <w:t>Objednávky odboru školství za listopad 2022</w:t>
      </w:r>
    </w:p>
    <w:p w:rsidR="00C42F19" w:rsidRPr="00C24EEF" w:rsidRDefault="00C42F19" w:rsidP="00C42F19">
      <w:pPr>
        <w:pStyle w:val="Odstavecseseznamem"/>
        <w:widowControl w:val="0"/>
        <w:numPr>
          <w:ilvl w:val="0"/>
          <w:numId w:val="17"/>
        </w:numPr>
        <w:autoSpaceDE w:val="0"/>
        <w:autoSpaceDN w:val="0"/>
        <w:adjustRightInd w:val="0"/>
        <w:jc w:val="both"/>
        <w:rPr>
          <w:rFonts w:ascii="Tahoma" w:hAnsi="Tahoma" w:cs="Tahoma"/>
          <w:sz w:val="22"/>
          <w:szCs w:val="22"/>
        </w:rPr>
      </w:pPr>
      <w:r w:rsidRPr="00C24EEF">
        <w:rPr>
          <w:rFonts w:ascii="Tahoma" w:hAnsi="Tahoma" w:cs="Tahoma"/>
          <w:sz w:val="22"/>
          <w:szCs w:val="22"/>
        </w:rPr>
        <w:t>Smlouva o technické podpoře a rozvoji (Software602 a.s.)</w:t>
      </w:r>
    </w:p>
    <w:p w:rsidR="00C42F19" w:rsidRPr="00C24EEF" w:rsidRDefault="00C42F19" w:rsidP="00C42F19">
      <w:pPr>
        <w:pStyle w:val="Odstavecseseznamem"/>
        <w:numPr>
          <w:ilvl w:val="0"/>
          <w:numId w:val="17"/>
        </w:numPr>
        <w:rPr>
          <w:rFonts w:ascii="Tahoma" w:hAnsi="Tahoma" w:cs="Tahoma"/>
          <w:sz w:val="22"/>
          <w:szCs w:val="22"/>
        </w:rPr>
      </w:pPr>
      <w:r w:rsidRPr="00C24EEF">
        <w:rPr>
          <w:rFonts w:ascii="Tahoma" w:hAnsi="Tahoma" w:cs="Tahoma"/>
          <w:sz w:val="22"/>
          <w:szCs w:val="22"/>
        </w:rPr>
        <w:t xml:space="preserve">Dodatek ke smlouvě o dodávce a podpoře SW </w:t>
      </w:r>
      <w:proofErr w:type="spellStart"/>
      <w:r w:rsidRPr="00C24EEF">
        <w:rPr>
          <w:rFonts w:ascii="Tahoma" w:hAnsi="Tahoma" w:cs="Tahoma"/>
          <w:sz w:val="22"/>
          <w:szCs w:val="22"/>
        </w:rPr>
        <w:t>Zimbra</w:t>
      </w:r>
      <w:proofErr w:type="spellEnd"/>
      <w:r w:rsidRPr="00C24EEF">
        <w:rPr>
          <w:rFonts w:ascii="Tahoma" w:hAnsi="Tahoma" w:cs="Tahoma"/>
          <w:sz w:val="22"/>
          <w:szCs w:val="22"/>
        </w:rPr>
        <w:t xml:space="preserve"> včetně nadstavbových aplikací</w:t>
      </w:r>
    </w:p>
    <w:p w:rsidR="00C42F19" w:rsidRPr="00C24EEF" w:rsidRDefault="00C42F19" w:rsidP="00C42F19">
      <w:pPr>
        <w:pStyle w:val="Odstavecseseznamem"/>
        <w:numPr>
          <w:ilvl w:val="0"/>
          <w:numId w:val="17"/>
        </w:numPr>
        <w:rPr>
          <w:rFonts w:ascii="Tahoma" w:hAnsi="Tahoma" w:cs="Tahoma"/>
          <w:sz w:val="22"/>
          <w:szCs w:val="22"/>
        </w:rPr>
      </w:pPr>
      <w:r w:rsidRPr="00C24EEF">
        <w:rPr>
          <w:rFonts w:ascii="Tahoma" w:hAnsi="Tahoma" w:cs="Tahoma"/>
          <w:sz w:val="22"/>
          <w:szCs w:val="22"/>
        </w:rPr>
        <w:t xml:space="preserve">Dodatek </w:t>
      </w:r>
      <w:proofErr w:type="gramStart"/>
      <w:r w:rsidRPr="00C24EEF">
        <w:rPr>
          <w:rFonts w:ascii="Tahoma" w:hAnsi="Tahoma" w:cs="Tahoma"/>
          <w:sz w:val="22"/>
          <w:szCs w:val="22"/>
        </w:rPr>
        <w:t>č.3 k servisní</w:t>
      </w:r>
      <w:proofErr w:type="gramEnd"/>
      <w:r w:rsidRPr="00C24EEF">
        <w:rPr>
          <w:rFonts w:ascii="Tahoma" w:hAnsi="Tahoma" w:cs="Tahoma"/>
          <w:sz w:val="22"/>
          <w:szCs w:val="22"/>
        </w:rPr>
        <w:t xml:space="preserve"> smlouvě č. 00251/000/2003 – sw EVI obec, ESPI</w:t>
      </w:r>
    </w:p>
    <w:p w:rsidR="00C42F19" w:rsidRPr="00C24EEF" w:rsidRDefault="00C42F19" w:rsidP="00C42F19">
      <w:pPr>
        <w:pStyle w:val="Odstavecseseznamem"/>
        <w:numPr>
          <w:ilvl w:val="0"/>
          <w:numId w:val="17"/>
        </w:numPr>
        <w:rPr>
          <w:rFonts w:ascii="Tahoma" w:hAnsi="Tahoma" w:cs="Tahoma"/>
          <w:sz w:val="22"/>
          <w:szCs w:val="22"/>
        </w:rPr>
      </w:pPr>
      <w:r w:rsidRPr="00C24EEF">
        <w:rPr>
          <w:rFonts w:ascii="Tahoma" w:hAnsi="Tahoma" w:cs="Tahoma"/>
          <w:sz w:val="22"/>
          <w:szCs w:val="22"/>
        </w:rPr>
        <w:t xml:space="preserve">Smlouva o dodávce softwarových produktů a poskytování servisních služeb – sw IS </w:t>
      </w:r>
      <w:proofErr w:type="spellStart"/>
      <w:r w:rsidRPr="00C24EEF">
        <w:rPr>
          <w:rFonts w:ascii="Tahoma" w:hAnsi="Tahoma" w:cs="Tahoma"/>
          <w:sz w:val="22"/>
          <w:szCs w:val="22"/>
        </w:rPr>
        <w:t>Envita</w:t>
      </w:r>
      <w:proofErr w:type="spellEnd"/>
    </w:p>
    <w:p w:rsidR="0077557E" w:rsidRPr="00C24EEF" w:rsidRDefault="0077557E" w:rsidP="001C4ECE">
      <w:pPr>
        <w:pStyle w:val="Zkladntext310"/>
        <w:rPr>
          <w:rFonts w:ascii="Tahoma" w:hAnsi="Tahoma" w:cs="Tahoma"/>
          <w:sz w:val="22"/>
          <w:szCs w:val="22"/>
          <w:u w:val="single"/>
        </w:rPr>
      </w:pPr>
      <w:r w:rsidRPr="00C24EEF">
        <w:rPr>
          <w:rFonts w:ascii="Tahoma" w:hAnsi="Tahoma" w:cs="Tahoma"/>
          <w:sz w:val="22"/>
          <w:szCs w:val="22"/>
        </w:rPr>
        <w:t xml:space="preserve">7. </w:t>
      </w:r>
      <w:r w:rsidRPr="00C24EEF">
        <w:rPr>
          <w:rFonts w:ascii="Tahoma" w:hAnsi="Tahoma" w:cs="Tahoma"/>
          <w:sz w:val="22"/>
          <w:szCs w:val="22"/>
          <w:u w:val="single"/>
        </w:rPr>
        <w:t>Technické služby Strakonice s.r.o.</w:t>
      </w:r>
    </w:p>
    <w:p w:rsidR="001C4ECE" w:rsidRPr="00C24EEF" w:rsidRDefault="001C4ECE" w:rsidP="001C4ECE">
      <w:pPr>
        <w:pStyle w:val="Nadpis2"/>
        <w:numPr>
          <w:ilvl w:val="0"/>
          <w:numId w:val="20"/>
        </w:numPr>
        <w:rPr>
          <w:rFonts w:ascii="Tahoma" w:hAnsi="Tahoma" w:cs="Tahoma"/>
          <w:sz w:val="22"/>
          <w:szCs w:val="22"/>
          <w:u w:val="none"/>
        </w:rPr>
      </w:pPr>
      <w:r w:rsidRPr="00C24EEF">
        <w:rPr>
          <w:rFonts w:ascii="Tahoma" w:hAnsi="Tahoma" w:cs="Tahoma"/>
          <w:sz w:val="22"/>
          <w:szCs w:val="22"/>
          <w:u w:val="none"/>
        </w:rPr>
        <w:t xml:space="preserve">Stavební úpravy k odstranění vlhkosti a plísní v bytě   </w:t>
      </w:r>
    </w:p>
    <w:p w:rsidR="001C4ECE" w:rsidRPr="00C24EEF" w:rsidRDefault="001C4ECE" w:rsidP="001C4ECE">
      <w:pPr>
        <w:pStyle w:val="Nadpis2"/>
        <w:numPr>
          <w:ilvl w:val="0"/>
          <w:numId w:val="21"/>
        </w:numPr>
        <w:rPr>
          <w:rFonts w:ascii="Tahoma" w:hAnsi="Tahoma" w:cs="Tahoma"/>
          <w:sz w:val="22"/>
          <w:szCs w:val="22"/>
          <w:u w:val="none"/>
        </w:rPr>
      </w:pPr>
      <w:r w:rsidRPr="00C24EEF">
        <w:rPr>
          <w:rFonts w:ascii="Tahoma" w:hAnsi="Tahoma" w:cs="Tahoma"/>
          <w:sz w:val="22"/>
          <w:szCs w:val="22"/>
          <w:u w:val="none"/>
        </w:rPr>
        <w:t xml:space="preserve">Soudní vystěhování z bytu   </w:t>
      </w:r>
    </w:p>
    <w:p w:rsidR="0083026B" w:rsidRPr="00C24EEF" w:rsidRDefault="000C29D3" w:rsidP="0083026B">
      <w:pPr>
        <w:widowControl w:val="0"/>
        <w:autoSpaceDE w:val="0"/>
        <w:autoSpaceDN w:val="0"/>
        <w:adjustRightInd w:val="0"/>
        <w:rPr>
          <w:rFonts w:ascii="Tahoma" w:hAnsi="Tahoma" w:cs="Tahoma"/>
          <w:color w:val="000000" w:themeColor="text1"/>
          <w:sz w:val="22"/>
          <w:szCs w:val="22"/>
          <w:u w:val="single"/>
        </w:rPr>
      </w:pPr>
      <w:r w:rsidRPr="00C24EEF">
        <w:rPr>
          <w:rFonts w:ascii="Tahoma" w:hAnsi="Tahoma" w:cs="Tahoma"/>
          <w:color w:val="000000" w:themeColor="text1"/>
          <w:sz w:val="22"/>
          <w:szCs w:val="22"/>
        </w:rPr>
        <w:t xml:space="preserve">8. </w:t>
      </w:r>
      <w:r w:rsidR="001C4ECE" w:rsidRPr="00C24EEF">
        <w:rPr>
          <w:rFonts w:ascii="Tahoma" w:hAnsi="Tahoma" w:cs="Tahoma"/>
          <w:color w:val="000000" w:themeColor="text1"/>
          <w:sz w:val="22"/>
          <w:szCs w:val="22"/>
          <w:u w:val="single"/>
        </w:rPr>
        <w:t>Odbor životního prostředí</w:t>
      </w:r>
    </w:p>
    <w:p w:rsidR="0083026B" w:rsidRPr="00C24EEF" w:rsidRDefault="0083026B" w:rsidP="0083026B">
      <w:pPr>
        <w:pStyle w:val="Odstavecseseznamem"/>
        <w:widowControl w:val="0"/>
        <w:numPr>
          <w:ilvl w:val="0"/>
          <w:numId w:val="14"/>
        </w:numPr>
        <w:autoSpaceDE w:val="0"/>
        <w:autoSpaceDN w:val="0"/>
        <w:adjustRightInd w:val="0"/>
        <w:rPr>
          <w:rFonts w:ascii="Tahoma" w:hAnsi="Tahoma" w:cs="Tahoma"/>
          <w:color w:val="000000" w:themeColor="text1"/>
          <w:sz w:val="22"/>
          <w:szCs w:val="22"/>
        </w:rPr>
      </w:pPr>
      <w:r w:rsidRPr="00C24EEF">
        <w:rPr>
          <w:rFonts w:ascii="Tahoma" w:hAnsi="Tahoma" w:cs="Tahoma"/>
          <w:sz w:val="22"/>
          <w:szCs w:val="22"/>
        </w:rPr>
        <w:t>Objednávky OŽP za měsíc listopad 2022</w:t>
      </w:r>
    </w:p>
    <w:p w:rsidR="00B439F9" w:rsidRPr="00C24EEF" w:rsidRDefault="00B439F9" w:rsidP="004151E5">
      <w:pPr>
        <w:pStyle w:val="Zkladntext310"/>
        <w:rPr>
          <w:rFonts w:ascii="Tahoma" w:hAnsi="Tahoma" w:cs="Tahoma"/>
          <w:sz w:val="22"/>
          <w:szCs w:val="22"/>
          <w:u w:val="single"/>
        </w:rPr>
      </w:pPr>
      <w:r w:rsidRPr="00C24EEF">
        <w:rPr>
          <w:rFonts w:ascii="Tahoma" w:hAnsi="Tahoma" w:cs="Tahoma"/>
          <w:sz w:val="22"/>
          <w:szCs w:val="22"/>
        </w:rPr>
        <w:t xml:space="preserve">9. </w:t>
      </w:r>
      <w:r w:rsidRPr="00C24EEF">
        <w:rPr>
          <w:rFonts w:ascii="Tahoma" w:hAnsi="Tahoma" w:cs="Tahoma"/>
          <w:sz w:val="22"/>
          <w:szCs w:val="22"/>
          <w:u w:val="single"/>
        </w:rPr>
        <w:t>Odbor dopravy</w:t>
      </w:r>
    </w:p>
    <w:p w:rsidR="00703144" w:rsidRPr="00C24EEF" w:rsidRDefault="001C4ECE" w:rsidP="004151E5">
      <w:pPr>
        <w:pStyle w:val="Zpat"/>
        <w:widowControl w:val="0"/>
        <w:numPr>
          <w:ilvl w:val="0"/>
          <w:numId w:val="22"/>
        </w:numPr>
        <w:tabs>
          <w:tab w:val="left" w:pos="708"/>
        </w:tabs>
        <w:autoSpaceDE w:val="0"/>
        <w:autoSpaceDN w:val="0"/>
        <w:adjustRightInd w:val="0"/>
        <w:rPr>
          <w:rFonts w:ascii="Tahoma" w:hAnsi="Tahoma" w:cs="Tahoma"/>
          <w:sz w:val="22"/>
          <w:szCs w:val="22"/>
        </w:rPr>
      </w:pPr>
      <w:r w:rsidRPr="00C24EEF">
        <w:rPr>
          <w:rFonts w:ascii="Tahoma" w:hAnsi="Tahoma" w:cs="Tahoma"/>
          <w:sz w:val="22"/>
          <w:szCs w:val="22"/>
        </w:rPr>
        <w:t>Zápis z 1. dopravní komise a navržené úkoly z jednání dopravní komise</w:t>
      </w:r>
    </w:p>
    <w:p w:rsidR="002652D7" w:rsidRPr="00C24EEF" w:rsidRDefault="00870D5E" w:rsidP="00870D5E">
      <w:pPr>
        <w:widowControl w:val="0"/>
        <w:autoSpaceDE w:val="0"/>
        <w:autoSpaceDN w:val="0"/>
        <w:adjustRightInd w:val="0"/>
        <w:rPr>
          <w:rFonts w:ascii="Tahoma" w:hAnsi="Tahoma" w:cs="Tahoma"/>
          <w:sz w:val="22"/>
          <w:szCs w:val="22"/>
          <w:u w:val="single"/>
        </w:rPr>
      </w:pPr>
      <w:r w:rsidRPr="00C24EEF">
        <w:rPr>
          <w:rFonts w:ascii="Tahoma" w:hAnsi="Tahoma" w:cs="Tahoma"/>
          <w:sz w:val="22"/>
          <w:szCs w:val="22"/>
        </w:rPr>
        <w:t xml:space="preserve">10. </w:t>
      </w:r>
      <w:r w:rsidR="001C4ECE" w:rsidRPr="00C24EEF">
        <w:rPr>
          <w:rFonts w:ascii="Tahoma" w:hAnsi="Tahoma" w:cs="Tahoma"/>
          <w:sz w:val="22"/>
          <w:szCs w:val="22"/>
          <w:u w:val="single"/>
        </w:rPr>
        <w:t>Městské kulturní středisko Strakonice</w:t>
      </w:r>
    </w:p>
    <w:p w:rsidR="00C6496D" w:rsidRPr="00C24EEF" w:rsidRDefault="00C6496D" w:rsidP="00CD37F5">
      <w:pPr>
        <w:pStyle w:val="Odstavecseseznamem"/>
        <w:widowControl w:val="0"/>
        <w:numPr>
          <w:ilvl w:val="0"/>
          <w:numId w:val="14"/>
        </w:numPr>
        <w:autoSpaceDE w:val="0"/>
        <w:autoSpaceDN w:val="0"/>
        <w:adjustRightInd w:val="0"/>
        <w:jc w:val="both"/>
        <w:rPr>
          <w:rFonts w:ascii="Tahoma" w:hAnsi="Tahoma" w:cs="Tahoma"/>
          <w:sz w:val="22"/>
          <w:szCs w:val="22"/>
        </w:rPr>
      </w:pPr>
      <w:r w:rsidRPr="00C24EEF">
        <w:rPr>
          <w:rFonts w:ascii="Tahoma" w:hAnsi="Tahoma" w:cs="Tahoma"/>
          <w:sz w:val="22"/>
          <w:szCs w:val="22"/>
        </w:rPr>
        <w:t xml:space="preserve">Vodafone Czech Republic a.s., se sídlem Náměstí Junkových 2808/2, 155 00 Praha 5, Stodůlky – žádost o pronájem nebytových prostorů v objektu </w:t>
      </w:r>
      <w:proofErr w:type="gramStart"/>
      <w:r w:rsidRPr="00C24EEF">
        <w:rPr>
          <w:rFonts w:ascii="Tahoma" w:hAnsi="Tahoma" w:cs="Tahoma"/>
          <w:sz w:val="22"/>
          <w:szCs w:val="22"/>
        </w:rPr>
        <w:t>č.p.</w:t>
      </w:r>
      <w:proofErr w:type="gramEnd"/>
      <w:r w:rsidRPr="00C24EEF">
        <w:rPr>
          <w:rFonts w:ascii="Tahoma" w:hAnsi="Tahoma" w:cs="Tahoma"/>
          <w:sz w:val="22"/>
          <w:szCs w:val="22"/>
        </w:rPr>
        <w:t xml:space="preserve"> 831 ve Strakonicích, v 2. nadzemní podlaží objektu</w:t>
      </w:r>
    </w:p>
    <w:p w:rsidR="00C6496D" w:rsidRPr="00C24EEF" w:rsidRDefault="00E60068" w:rsidP="00CD37F5">
      <w:pPr>
        <w:pStyle w:val="Odstavecseseznamem"/>
        <w:widowControl w:val="0"/>
        <w:numPr>
          <w:ilvl w:val="0"/>
          <w:numId w:val="14"/>
        </w:numPr>
        <w:autoSpaceDE w:val="0"/>
        <w:autoSpaceDN w:val="0"/>
        <w:adjustRightInd w:val="0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Ž</w:t>
      </w:r>
      <w:r w:rsidR="00C6496D" w:rsidRPr="00C24EEF">
        <w:rPr>
          <w:rFonts w:ascii="Tahoma" w:hAnsi="Tahoma" w:cs="Tahoma"/>
          <w:sz w:val="22"/>
          <w:szCs w:val="22"/>
        </w:rPr>
        <w:t>ádost o pronájem nebytových prostorů v objektu ve Strakonicích, v přízemí objektu</w:t>
      </w:r>
    </w:p>
    <w:p w:rsidR="00C6496D" w:rsidRPr="00C24EEF" w:rsidRDefault="00E60068" w:rsidP="00CD37F5">
      <w:pPr>
        <w:pStyle w:val="Odstavecseseznamem"/>
        <w:widowControl w:val="0"/>
        <w:numPr>
          <w:ilvl w:val="0"/>
          <w:numId w:val="14"/>
        </w:numPr>
        <w:autoSpaceDE w:val="0"/>
        <w:autoSpaceDN w:val="0"/>
        <w:adjustRightInd w:val="0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Ž</w:t>
      </w:r>
      <w:r w:rsidR="00C6496D" w:rsidRPr="00C24EEF">
        <w:rPr>
          <w:rFonts w:ascii="Tahoma" w:hAnsi="Tahoma" w:cs="Tahoma"/>
          <w:sz w:val="22"/>
          <w:szCs w:val="22"/>
        </w:rPr>
        <w:t>ádost o pronájem nebytových prostorů v objektu ve Strakonicích, v přízemí objektu</w:t>
      </w:r>
    </w:p>
    <w:p w:rsidR="00C6496D" w:rsidRPr="00C24EEF" w:rsidRDefault="00C6496D" w:rsidP="00CD37F5">
      <w:pPr>
        <w:pStyle w:val="Odstavecseseznamem"/>
        <w:widowControl w:val="0"/>
        <w:numPr>
          <w:ilvl w:val="0"/>
          <w:numId w:val="14"/>
        </w:numPr>
        <w:autoSpaceDE w:val="0"/>
        <w:autoSpaceDN w:val="0"/>
        <w:adjustRightInd w:val="0"/>
        <w:jc w:val="both"/>
        <w:rPr>
          <w:rFonts w:ascii="Tahoma" w:hAnsi="Tahoma" w:cs="Tahoma"/>
          <w:sz w:val="22"/>
          <w:szCs w:val="22"/>
        </w:rPr>
      </w:pPr>
      <w:r w:rsidRPr="00C24EEF">
        <w:rPr>
          <w:rFonts w:ascii="Tahoma" w:hAnsi="Tahoma" w:cs="Tahoma"/>
          <w:sz w:val="22"/>
          <w:szCs w:val="22"/>
        </w:rPr>
        <w:t xml:space="preserve">Strakonická televize s.r.o., se sídlem Mírová 831, 386 01 Strakonice- žádost o výpůjčku nebytových prostorů v objektu </w:t>
      </w:r>
      <w:proofErr w:type="gramStart"/>
      <w:r w:rsidRPr="00C24EEF">
        <w:rPr>
          <w:rFonts w:ascii="Tahoma" w:hAnsi="Tahoma" w:cs="Tahoma"/>
          <w:sz w:val="22"/>
          <w:szCs w:val="22"/>
        </w:rPr>
        <w:t>č.p.</w:t>
      </w:r>
      <w:proofErr w:type="gramEnd"/>
      <w:r w:rsidRPr="00C24EEF">
        <w:rPr>
          <w:rFonts w:ascii="Tahoma" w:hAnsi="Tahoma" w:cs="Tahoma"/>
          <w:sz w:val="22"/>
          <w:szCs w:val="22"/>
        </w:rPr>
        <w:t xml:space="preserve"> 831 ve Strakonicích, v 2. nadzemním podlaží objektu </w:t>
      </w:r>
    </w:p>
    <w:p w:rsidR="00C6496D" w:rsidRPr="00C24EEF" w:rsidRDefault="00D73537" w:rsidP="00870D5E">
      <w:pPr>
        <w:widowControl w:val="0"/>
        <w:autoSpaceDE w:val="0"/>
        <w:autoSpaceDN w:val="0"/>
        <w:adjustRightInd w:val="0"/>
        <w:rPr>
          <w:rFonts w:ascii="Tahoma" w:hAnsi="Tahoma" w:cs="Tahoma"/>
          <w:sz w:val="22"/>
          <w:szCs w:val="22"/>
          <w:u w:val="single"/>
        </w:rPr>
      </w:pPr>
      <w:r w:rsidRPr="00C24EEF">
        <w:rPr>
          <w:rFonts w:ascii="Tahoma" w:hAnsi="Tahoma" w:cs="Tahoma"/>
          <w:sz w:val="22"/>
          <w:szCs w:val="22"/>
        </w:rPr>
        <w:lastRenderedPageBreak/>
        <w:t xml:space="preserve">11. </w:t>
      </w:r>
      <w:r w:rsidRPr="00C24EEF">
        <w:rPr>
          <w:rFonts w:ascii="Tahoma" w:hAnsi="Tahoma" w:cs="Tahoma"/>
          <w:sz w:val="22"/>
          <w:szCs w:val="22"/>
          <w:u w:val="single"/>
        </w:rPr>
        <w:t>Starosta</w:t>
      </w:r>
    </w:p>
    <w:p w:rsidR="00D73537" w:rsidRPr="00C24EEF" w:rsidRDefault="00D73537" w:rsidP="00870D5E">
      <w:pPr>
        <w:widowControl w:val="0"/>
        <w:autoSpaceDE w:val="0"/>
        <w:autoSpaceDN w:val="0"/>
        <w:adjustRightInd w:val="0"/>
        <w:rPr>
          <w:rFonts w:ascii="Tahoma" w:hAnsi="Tahoma" w:cs="Tahoma"/>
          <w:sz w:val="22"/>
          <w:szCs w:val="22"/>
        </w:rPr>
      </w:pPr>
      <w:r w:rsidRPr="00C24EEF">
        <w:rPr>
          <w:rFonts w:ascii="Tahoma" w:hAnsi="Tahoma" w:cs="Tahoma"/>
          <w:sz w:val="22"/>
          <w:szCs w:val="22"/>
        </w:rPr>
        <w:t xml:space="preserve">Úkoly, vyplývající z žádostí občanů a </w:t>
      </w:r>
      <w:proofErr w:type="spellStart"/>
      <w:r w:rsidRPr="00C24EEF">
        <w:rPr>
          <w:rFonts w:ascii="Tahoma" w:hAnsi="Tahoma" w:cs="Tahoma"/>
          <w:sz w:val="22"/>
          <w:szCs w:val="22"/>
        </w:rPr>
        <w:t>prac</w:t>
      </w:r>
      <w:proofErr w:type="spellEnd"/>
      <w:r w:rsidRPr="00C24EEF">
        <w:rPr>
          <w:rFonts w:ascii="Tahoma" w:hAnsi="Tahoma" w:cs="Tahoma"/>
          <w:sz w:val="22"/>
          <w:szCs w:val="22"/>
        </w:rPr>
        <w:t xml:space="preserve">. </w:t>
      </w:r>
      <w:proofErr w:type="gramStart"/>
      <w:r w:rsidRPr="00C24EEF">
        <w:rPr>
          <w:rFonts w:ascii="Tahoma" w:hAnsi="Tahoma" w:cs="Tahoma"/>
          <w:sz w:val="22"/>
          <w:szCs w:val="22"/>
        </w:rPr>
        <w:t>komisí</w:t>
      </w:r>
      <w:proofErr w:type="gramEnd"/>
      <w:r w:rsidRPr="00C24EEF">
        <w:rPr>
          <w:rFonts w:ascii="Tahoma" w:hAnsi="Tahoma" w:cs="Tahoma"/>
          <w:sz w:val="22"/>
          <w:szCs w:val="22"/>
        </w:rPr>
        <w:t>:</w:t>
      </w:r>
    </w:p>
    <w:p w:rsidR="00D73537" w:rsidRPr="00C24EEF" w:rsidRDefault="00D73537" w:rsidP="00D73537">
      <w:pPr>
        <w:pStyle w:val="Odstavecseseznamem"/>
        <w:numPr>
          <w:ilvl w:val="0"/>
          <w:numId w:val="25"/>
        </w:numPr>
        <w:rPr>
          <w:rFonts w:ascii="Tahoma" w:hAnsi="Tahoma" w:cs="Tahoma"/>
          <w:sz w:val="22"/>
          <w:szCs w:val="22"/>
        </w:rPr>
      </w:pPr>
      <w:r w:rsidRPr="00C24EEF">
        <w:rPr>
          <w:rFonts w:ascii="Tahoma" w:hAnsi="Tahoma" w:cs="Tahoma"/>
          <w:sz w:val="22"/>
          <w:szCs w:val="22"/>
        </w:rPr>
        <w:t>Prověřit možnost výstavby nového (nebo rekonstrukce jiné budovy OVS, ORL apod.) - obstarání dotací na azylový dům nebo chráněného bydlení s podmínkami azylového domu (O Rozvoje, O majetkový, O sociální)</w:t>
      </w:r>
    </w:p>
    <w:p w:rsidR="00D73537" w:rsidRPr="00C24EEF" w:rsidRDefault="00D73537" w:rsidP="00D73537">
      <w:pPr>
        <w:pStyle w:val="Odstavecseseznamem"/>
        <w:numPr>
          <w:ilvl w:val="0"/>
          <w:numId w:val="25"/>
        </w:numPr>
        <w:rPr>
          <w:rFonts w:ascii="Tahoma" w:hAnsi="Tahoma" w:cs="Tahoma"/>
          <w:sz w:val="22"/>
          <w:szCs w:val="22"/>
        </w:rPr>
      </w:pPr>
      <w:r w:rsidRPr="00C24EEF">
        <w:rPr>
          <w:rFonts w:ascii="Tahoma" w:hAnsi="Tahoma" w:cs="Tahoma"/>
          <w:sz w:val="22"/>
          <w:szCs w:val="22"/>
        </w:rPr>
        <w:t>Existence a financování záchytky ve Strakonicích - MP, FO, soc. komise, prověřit možnost rezervovat si v ČB na záchytce placené lůžko???</w:t>
      </w:r>
    </w:p>
    <w:p w:rsidR="00D73537" w:rsidRPr="00C24EEF" w:rsidRDefault="00D73537" w:rsidP="00D73537">
      <w:pPr>
        <w:pStyle w:val="Odstavecseseznamem"/>
        <w:numPr>
          <w:ilvl w:val="0"/>
          <w:numId w:val="25"/>
        </w:numPr>
        <w:rPr>
          <w:rFonts w:ascii="Tahoma" w:hAnsi="Tahoma" w:cs="Tahoma"/>
          <w:sz w:val="22"/>
          <w:szCs w:val="22"/>
        </w:rPr>
      </w:pPr>
      <w:r w:rsidRPr="00C24EEF">
        <w:rPr>
          <w:rFonts w:ascii="Tahoma" w:hAnsi="Tahoma" w:cs="Tahoma"/>
          <w:sz w:val="22"/>
          <w:szCs w:val="22"/>
        </w:rPr>
        <w:t>Melodie a Žlutá opice – pozvat vlastníky nebo nájemce kvůli zavedení zákazu nalévání podnapilým, pokud nebude realizováno zkrátit pracovní dobu náleven</w:t>
      </w:r>
    </w:p>
    <w:p w:rsidR="00D73537" w:rsidRPr="00C24EEF" w:rsidRDefault="00D73537" w:rsidP="00D73537">
      <w:pPr>
        <w:pStyle w:val="Odstavecseseznamem"/>
        <w:numPr>
          <w:ilvl w:val="0"/>
          <w:numId w:val="25"/>
        </w:numPr>
        <w:rPr>
          <w:rFonts w:ascii="Tahoma" w:hAnsi="Tahoma" w:cs="Tahoma"/>
          <w:sz w:val="22"/>
          <w:szCs w:val="22"/>
        </w:rPr>
      </w:pPr>
      <w:r w:rsidRPr="00C24EEF">
        <w:rPr>
          <w:rFonts w:ascii="Tahoma" w:hAnsi="Tahoma" w:cs="Tahoma"/>
          <w:sz w:val="22"/>
          <w:szCs w:val="22"/>
        </w:rPr>
        <w:t>Chování problematických nájemníků v městských bytech – noční klid, úklid, pořádek kolem domů – bytová komise, odbor majetkový zanést do nájemních smluv možnost postihu (i neobnovení nájemní smlouvy) při opakovaném porušování vyhlášek a zákona</w:t>
      </w:r>
    </w:p>
    <w:p w:rsidR="00D73537" w:rsidRPr="00C24EEF" w:rsidRDefault="00D73537" w:rsidP="00D73537">
      <w:pPr>
        <w:pStyle w:val="Odstavecseseznamem"/>
        <w:numPr>
          <w:ilvl w:val="0"/>
          <w:numId w:val="25"/>
        </w:numPr>
        <w:rPr>
          <w:rFonts w:ascii="Tahoma" w:hAnsi="Tahoma" w:cs="Tahoma"/>
          <w:sz w:val="22"/>
          <w:szCs w:val="22"/>
        </w:rPr>
      </w:pPr>
      <w:r w:rsidRPr="00C24EEF">
        <w:rPr>
          <w:rFonts w:ascii="Tahoma" w:hAnsi="Tahoma" w:cs="Tahoma"/>
          <w:sz w:val="22"/>
          <w:szCs w:val="22"/>
        </w:rPr>
        <w:t>Pivovar – projednat prodej kusového lahvového piva ve stánku Pivovaru z důvodu požívání alkoholu v místě (vodáci x opilci x vyhláška)</w:t>
      </w:r>
    </w:p>
    <w:p w:rsidR="00D73537" w:rsidRPr="00C24EEF" w:rsidRDefault="00D73537" w:rsidP="00D73537">
      <w:pPr>
        <w:pStyle w:val="Odstavecseseznamem"/>
        <w:numPr>
          <w:ilvl w:val="0"/>
          <w:numId w:val="25"/>
        </w:numPr>
        <w:rPr>
          <w:rFonts w:ascii="Tahoma" w:hAnsi="Tahoma" w:cs="Tahoma"/>
          <w:sz w:val="22"/>
          <w:szCs w:val="22"/>
        </w:rPr>
      </w:pPr>
      <w:r w:rsidRPr="00C24EEF">
        <w:rPr>
          <w:rFonts w:ascii="Tahoma" w:hAnsi="Tahoma" w:cs="Tahoma"/>
          <w:sz w:val="22"/>
          <w:szCs w:val="22"/>
        </w:rPr>
        <w:t>Rozšíření parkování v ulici Družstevní – úzká na parkování i průjezd, jednoduchá studie architekt města, O dopravy</w:t>
      </w:r>
    </w:p>
    <w:p w:rsidR="00D73537" w:rsidRPr="00C24EEF" w:rsidRDefault="00D73537" w:rsidP="00D73537">
      <w:pPr>
        <w:pStyle w:val="Odstavecseseznamem"/>
        <w:numPr>
          <w:ilvl w:val="0"/>
          <w:numId w:val="25"/>
        </w:numPr>
        <w:rPr>
          <w:rFonts w:ascii="Tahoma" w:hAnsi="Tahoma" w:cs="Tahoma"/>
          <w:sz w:val="22"/>
          <w:szCs w:val="22"/>
        </w:rPr>
      </w:pPr>
      <w:r w:rsidRPr="00C24EEF">
        <w:rPr>
          <w:rFonts w:ascii="Tahoma" w:hAnsi="Tahoma" w:cs="Tahoma"/>
          <w:sz w:val="22"/>
          <w:szCs w:val="22"/>
        </w:rPr>
        <w:t>Mír –</w:t>
      </w:r>
      <w:r w:rsidR="00C24EEF" w:rsidRPr="00C24EEF">
        <w:rPr>
          <w:rFonts w:ascii="Tahoma" w:hAnsi="Tahoma" w:cs="Tahoma"/>
          <w:sz w:val="22"/>
          <w:szCs w:val="22"/>
        </w:rPr>
        <w:t xml:space="preserve"> </w:t>
      </w:r>
      <w:r w:rsidRPr="00C24EEF">
        <w:rPr>
          <w:rFonts w:ascii="Tahoma" w:hAnsi="Tahoma" w:cs="Tahoma"/>
          <w:sz w:val="22"/>
          <w:szCs w:val="22"/>
        </w:rPr>
        <w:t>jednoduchá prověřovací studie na vznik a umístění parkoviště nebo parkovacího domu (arch. města), připravit veřejné projednání, vyjmutí z půdního fondu (MO, OŽP, komise dopravy)</w:t>
      </w:r>
    </w:p>
    <w:p w:rsidR="00D73537" w:rsidRPr="00C24EEF" w:rsidRDefault="00D73537" w:rsidP="00D73537">
      <w:pPr>
        <w:pStyle w:val="Odstavecseseznamem"/>
        <w:numPr>
          <w:ilvl w:val="0"/>
          <w:numId w:val="25"/>
        </w:numPr>
        <w:rPr>
          <w:rFonts w:ascii="Tahoma" w:hAnsi="Tahoma" w:cs="Tahoma"/>
          <w:sz w:val="22"/>
          <w:szCs w:val="22"/>
        </w:rPr>
      </w:pPr>
      <w:r w:rsidRPr="00C24EEF">
        <w:rPr>
          <w:rFonts w:ascii="Tahoma" w:hAnsi="Tahoma" w:cs="Tahoma"/>
          <w:sz w:val="22"/>
          <w:szCs w:val="22"/>
        </w:rPr>
        <w:t xml:space="preserve">Dubského – možnost záchytného parkoviště u obchvatu, možnost parkovacího domu na místě parkoviště nebo uprostřed sídliště – jednoduchá studie arch. města, </w:t>
      </w:r>
      <w:proofErr w:type="spellStart"/>
      <w:r w:rsidRPr="00C24EEF">
        <w:rPr>
          <w:rFonts w:ascii="Tahoma" w:hAnsi="Tahoma" w:cs="Tahoma"/>
          <w:sz w:val="22"/>
          <w:szCs w:val="22"/>
        </w:rPr>
        <w:t>m</w:t>
      </w:r>
      <w:r w:rsidR="00E60068">
        <w:rPr>
          <w:rFonts w:ascii="Tahoma" w:hAnsi="Tahoma" w:cs="Tahoma"/>
          <w:sz w:val="22"/>
          <w:szCs w:val="22"/>
        </w:rPr>
        <w:t>aj</w:t>
      </w:r>
      <w:proofErr w:type="spellEnd"/>
      <w:r w:rsidR="00E60068">
        <w:rPr>
          <w:rFonts w:ascii="Tahoma" w:hAnsi="Tahoma" w:cs="Tahoma"/>
          <w:sz w:val="22"/>
          <w:szCs w:val="22"/>
        </w:rPr>
        <w:t xml:space="preserve">. </w:t>
      </w:r>
      <w:proofErr w:type="gramStart"/>
      <w:r w:rsidR="00E60068">
        <w:rPr>
          <w:rFonts w:ascii="Tahoma" w:hAnsi="Tahoma" w:cs="Tahoma"/>
          <w:sz w:val="22"/>
          <w:szCs w:val="22"/>
        </w:rPr>
        <w:t>komise</w:t>
      </w:r>
      <w:proofErr w:type="gramEnd"/>
      <w:r w:rsidR="00E60068">
        <w:rPr>
          <w:rFonts w:ascii="Tahoma" w:hAnsi="Tahoma" w:cs="Tahoma"/>
          <w:sz w:val="22"/>
          <w:szCs w:val="22"/>
        </w:rPr>
        <w:t>, komise dopravy, OŽP</w:t>
      </w:r>
      <w:r w:rsidRPr="00C24EEF">
        <w:rPr>
          <w:rFonts w:ascii="Tahoma" w:hAnsi="Tahoma" w:cs="Tahoma"/>
          <w:sz w:val="22"/>
          <w:szCs w:val="22"/>
        </w:rPr>
        <w:t xml:space="preserve"> </w:t>
      </w:r>
    </w:p>
    <w:p w:rsidR="00D73537" w:rsidRPr="00C24EEF" w:rsidRDefault="00D73537" w:rsidP="00D73537">
      <w:pPr>
        <w:pStyle w:val="Odstavecseseznamem"/>
        <w:numPr>
          <w:ilvl w:val="0"/>
          <w:numId w:val="25"/>
        </w:numPr>
        <w:rPr>
          <w:rFonts w:ascii="Tahoma" w:hAnsi="Tahoma" w:cs="Tahoma"/>
          <w:sz w:val="22"/>
          <w:szCs w:val="22"/>
        </w:rPr>
      </w:pPr>
      <w:r w:rsidRPr="00C24EEF">
        <w:rPr>
          <w:rFonts w:ascii="Tahoma" w:hAnsi="Tahoma" w:cs="Tahoma"/>
          <w:sz w:val="22"/>
          <w:szCs w:val="22"/>
        </w:rPr>
        <w:t>Zklidnění dopravy na Velkém náměstí – omezení vjezdu nákladních vozidel, parkování, jednosměrky apod. – komise dopravy, odbor dopravy</w:t>
      </w:r>
    </w:p>
    <w:p w:rsidR="00D73537" w:rsidRPr="00C24EEF" w:rsidRDefault="00D73537" w:rsidP="00D73537">
      <w:pPr>
        <w:pStyle w:val="Odstavecseseznamem"/>
        <w:numPr>
          <w:ilvl w:val="0"/>
          <w:numId w:val="25"/>
        </w:numPr>
        <w:rPr>
          <w:rFonts w:ascii="Tahoma" w:hAnsi="Tahoma" w:cs="Tahoma"/>
          <w:sz w:val="22"/>
          <w:szCs w:val="22"/>
        </w:rPr>
      </w:pPr>
      <w:r w:rsidRPr="00C24EEF">
        <w:rPr>
          <w:rFonts w:ascii="Tahoma" w:hAnsi="Tahoma" w:cs="Tahoma"/>
          <w:sz w:val="22"/>
          <w:szCs w:val="22"/>
        </w:rPr>
        <w:t xml:space="preserve">Prověřit možnosti regulace parkování na </w:t>
      </w:r>
      <w:proofErr w:type="spellStart"/>
      <w:proofErr w:type="gramStart"/>
      <w:r w:rsidRPr="00C24EEF">
        <w:rPr>
          <w:rFonts w:ascii="Tahoma" w:hAnsi="Tahoma" w:cs="Tahoma"/>
          <w:sz w:val="22"/>
          <w:szCs w:val="22"/>
        </w:rPr>
        <w:t>p.č</w:t>
      </w:r>
      <w:proofErr w:type="spellEnd"/>
      <w:r w:rsidRPr="00C24EEF">
        <w:rPr>
          <w:rFonts w:ascii="Tahoma" w:hAnsi="Tahoma" w:cs="Tahoma"/>
          <w:sz w:val="22"/>
          <w:szCs w:val="22"/>
        </w:rPr>
        <w:t>.</w:t>
      </w:r>
      <w:proofErr w:type="gramEnd"/>
      <w:r w:rsidRPr="00C24EEF">
        <w:rPr>
          <w:rFonts w:ascii="Tahoma" w:hAnsi="Tahoma" w:cs="Tahoma"/>
          <w:sz w:val="22"/>
          <w:szCs w:val="22"/>
        </w:rPr>
        <w:t xml:space="preserve"> 461/1, </w:t>
      </w:r>
      <w:proofErr w:type="spellStart"/>
      <w:r w:rsidRPr="00C24EEF">
        <w:rPr>
          <w:rFonts w:ascii="Tahoma" w:hAnsi="Tahoma" w:cs="Tahoma"/>
          <w:sz w:val="22"/>
          <w:szCs w:val="22"/>
        </w:rPr>
        <w:t>k.ú</w:t>
      </w:r>
      <w:proofErr w:type="spellEnd"/>
      <w:r w:rsidRPr="00C24EEF">
        <w:rPr>
          <w:rFonts w:ascii="Tahoma" w:hAnsi="Tahoma" w:cs="Tahoma"/>
          <w:sz w:val="22"/>
          <w:szCs w:val="22"/>
        </w:rPr>
        <w:t>. No</w:t>
      </w:r>
      <w:r w:rsidR="00E60068">
        <w:rPr>
          <w:rFonts w:ascii="Tahoma" w:hAnsi="Tahoma" w:cs="Tahoma"/>
          <w:sz w:val="22"/>
          <w:szCs w:val="22"/>
        </w:rPr>
        <w:t>vé Strakonice</w:t>
      </w:r>
      <w:r w:rsidRPr="00C24EEF">
        <w:rPr>
          <w:rFonts w:ascii="Tahoma" w:hAnsi="Tahoma" w:cs="Tahoma"/>
          <w:sz w:val="22"/>
          <w:szCs w:val="22"/>
        </w:rPr>
        <w:t xml:space="preserve"> </w:t>
      </w:r>
    </w:p>
    <w:p w:rsidR="00D73537" w:rsidRPr="00C24EEF" w:rsidRDefault="00D73537" w:rsidP="00D73537">
      <w:pPr>
        <w:pStyle w:val="Odstavecseseznamem"/>
        <w:numPr>
          <w:ilvl w:val="0"/>
          <w:numId w:val="25"/>
        </w:numPr>
        <w:rPr>
          <w:rFonts w:ascii="Tahoma" w:hAnsi="Tahoma" w:cs="Tahoma"/>
          <w:sz w:val="22"/>
          <w:szCs w:val="22"/>
        </w:rPr>
      </w:pPr>
      <w:r w:rsidRPr="00C24EEF">
        <w:rPr>
          <w:rFonts w:ascii="Tahoma" w:hAnsi="Tahoma" w:cs="Tahoma"/>
          <w:sz w:val="22"/>
          <w:szCs w:val="22"/>
        </w:rPr>
        <w:t>Příprava regulace parkování ve městě Strakonice – nová parkoviště, parkovací domy, parkování dodávek (váhově, délkově), počet oprávněných nebo placených parkování na rodinu, modré zóny, rezidenční zóny apod. – komise dopravy, odbor dopravy</w:t>
      </w:r>
    </w:p>
    <w:p w:rsidR="00D73537" w:rsidRPr="00C24EEF" w:rsidRDefault="00D73537" w:rsidP="00D73537">
      <w:pPr>
        <w:pStyle w:val="Odstavecseseznamem"/>
        <w:numPr>
          <w:ilvl w:val="0"/>
          <w:numId w:val="25"/>
        </w:numPr>
        <w:rPr>
          <w:rFonts w:ascii="Tahoma" w:hAnsi="Tahoma" w:cs="Tahoma"/>
          <w:sz w:val="22"/>
          <w:szCs w:val="22"/>
        </w:rPr>
      </w:pPr>
      <w:r w:rsidRPr="00C24EEF">
        <w:rPr>
          <w:rFonts w:ascii="Tahoma" w:hAnsi="Tahoma" w:cs="Tahoma"/>
          <w:sz w:val="22"/>
          <w:szCs w:val="22"/>
        </w:rPr>
        <w:t xml:space="preserve">Jmenovat člena energetické komise </w:t>
      </w:r>
    </w:p>
    <w:p w:rsidR="00D73537" w:rsidRPr="00C24EEF" w:rsidRDefault="00D73537" w:rsidP="00D73537">
      <w:pPr>
        <w:pStyle w:val="Odstavecseseznamem"/>
        <w:numPr>
          <w:ilvl w:val="0"/>
          <w:numId w:val="25"/>
        </w:numPr>
        <w:rPr>
          <w:rFonts w:ascii="Tahoma" w:hAnsi="Tahoma" w:cs="Tahoma"/>
          <w:sz w:val="22"/>
          <w:szCs w:val="22"/>
        </w:rPr>
      </w:pPr>
      <w:r w:rsidRPr="00C24EEF">
        <w:rPr>
          <w:rFonts w:ascii="Tahoma" w:hAnsi="Tahoma" w:cs="Tahoma"/>
          <w:sz w:val="22"/>
          <w:szCs w:val="22"/>
        </w:rPr>
        <w:t>Projednat možnost Energetická</w:t>
      </w:r>
      <w:r w:rsidR="00E60068">
        <w:rPr>
          <w:rFonts w:ascii="Tahoma" w:hAnsi="Tahoma" w:cs="Tahoma"/>
          <w:sz w:val="22"/>
          <w:szCs w:val="22"/>
        </w:rPr>
        <w:t xml:space="preserve"> koncepce ČVUT, omezení na </w:t>
      </w:r>
      <w:proofErr w:type="spellStart"/>
      <w:r w:rsidR="00E60068">
        <w:rPr>
          <w:rFonts w:ascii="Tahoma" w:hAnsi="Tahoma" w:cs="Tahoma"/>
          <w:sz w:val="22"/>
          <w:szCs w:val="22"/>
        </w:rPr>
        <w:t>jedn</w:t>
      </w:r>
      <w:proofErr w:type="spellEnd"/>
      <w:r w:rsidR="00E60068">
        <w:rPr>
          <w:rFonts w:ascii="Tahoma" w:hAnsi="Tahoma" w:cs="Tahoma"/>
          <w:sz w:val="22"/>
          <w:szCs w:val="22"/>
        </w:rPr>
        <w:t>.,</w:t>
      </w:r>
      <w:r w:rsidRPr="00C24EEF">
        <w:rPr>
          <w:rFonts w:ascii="Tahoma" w:hAnsi="Tahoma" w:cs="Tahoma"/>
          <w:sz w:val="22"/>
          <w:szCs w:val="22"/>
        </w:rPr>
        <w:t xml:space="preserve"> témata, zaplatit z dotací, text v příloze, MO, OR</w:t>
      </w:r>
    </w:p>
    <w:p w:rsidR="00D73537" w:rsidRPr="00C24EEF" w:rsidRDefault="00D73537" w:rsidP="00D73537">
      <w:pPr>
        <w:pStyle w:val="Odstavecseseznamem"/>
        <w:numPr>
          <w:ilvl w:val="0"/>
          <w:numId w:val="25"/>
        </w:numPr>
        <w:rPr>
          <w:rFonts w:ascii="Tahoma" w:hAnsi="Tahoma" w:cs="Tahoma"/>
          <w:sz w:val="22"/>
          <w:szCs w:val="22"/>
        </w:rPr>
      </w:pPr>
      <w:r w:rsidRPr="00C24EEF">
        <w:rPr>
          <w:rFonts w:ascii="Tahoma" w:hAnsi="Tahoma" w:cs="Tahoma"/>
          <w:sz w:val="22"/>
          <w:szCs w:val="22"/>
        </w:rPr>
        <w:t>Zadat průzkum trhu v oblasti malých ZEVO – výzkum, ex</w:t>
      </w:r>
      <w:r w:rsidR="00E60068">
        <w:rPr>
          <w:rFonts w:ascii="Tahoma" w:hAnsi="Tahoma" w:cs="Tahoma"/>
          <w:sz w:val="22"/>
          <w:szCs w:val="22"/>
        </w:rPr>
        <w:t xml:space="preserve">istence, perspektiva – MO, en. </w:t>
      </w:r>
      <w:proofErr w:type="gramStart"/>
      <w:r w:rsidR="00E60068">
        <w:rPr>
          <w:rFonts w:ascii="Tahoma" w:hAnsi="Tahoma" w:cs="Tahoma"/>
          <w:sz w:val="22"/>
          <w:szCs w:val="22"/>
        </w:rPr>
        <w:t>k</w:t>
      </w:r>
      <w:bookmarkStart w:id="0" w:name="_GoBack"/>
      <w:bookmarkEnd w:id="0"/>
      <w:r w:rsidRPr="00C24EEF">
        <w:rPr>
          <w:rFonts w:ascii="Tahoma" w:hAnsi="Tahoma" w:cs="Tahoma"/>
          <w:sz w:val="22"/>
          <w:szCs w:val="22"/>
        </w:rPr>
        <w:t>omise</w:t>
      </w:r>
      <w:proofErr w:type="gramEnd"/>
    </w:p>
    <w:p w:rsidR="00D73537" w:rsidRPr="00C50B30" w:rsidRDefault="00D73537" w:rsidP="00D73537">
      <w:pPr>
        <w:pStyle w:val="Odstavecseseznamem"/>
        <w:numPr>
          <w:ilvl w:val="0"/>
          <w:numId w:val="25"/>
        </w:numPr>
        <w:rPr>
          <w:rFonts w:ascii="Tahoma" w:hAnsi="Tahoma" w:cs="Tahoma"/>
          <w:sz w:val="22"/>
          <w:szCs w:val="22"/>
        </w:rPr>
      </w:pPr>
      <w:r w:rsidRPr="00C24EEF">
        <w:rPr>
          <w:rFonts w:ascii="Tahoma" w:hAnsi="Tahoma" w:cs="Tahoma"/>
          <w:sz w:val="22"/>
          <w:szCs w:val="22"/>
        </w:rPr>
        <w:t xml:space="preserve">Rada má – nemá předběžný zájem o zakoupení AB budovy od firmy </w:t>
      </w:r>
      <w:proofErr w:type="spellStart"/>
      <w:r w:rsidRPr="00C24EEF">
        <w:rPr>
          <w:rStyle w:val="Siln"/>
          <w:rFonts w:ascii="Tahoma" w:hAnsi="Tahoma" w:cs="Tahoma"/>
          <w:b w:val="0"/>
          <w:sz w:val="22"/>
          <w:szCs w:val="22"/>
          <w:shd w:val="clear" w:color="auto" w:fill="FFFFFF"/>
        </w:rPr>
        <w:t>Sage</w:t>
      </w:r>
      <w:proofErr w:type="spellEnd"/>
      <w:r w:rsidRPr="00C24EEF">
        <w:rPr>
          <w:rFonts w:ascii="Tahoma" w:hAnsi="Tahoma" w:cs="Tahoma"/>
          <w:sz w:val="22"/>
          <w:szCs w:val="22"/>
          <w:shd w:val="clear" w:color="auto" w:fill="FFFFFF"/>
        </w:rPr>
        <w:t> </w:t>
      </w:r>
      <w:proofErr w:type="spellStart"/>
      <w:r w:rsidRPr="00C24EEF">
        <w:rPr>
          <w:rFonts w:ascii="Tahoma" w:hAnsi="Tahoma" w:cs="Tahoma"/>
          <w:sz w:val="22"/>
          <w:szCs w:val="22"/>
          <w:shd w:val="clear" w:color="auto" w:fill="FFFFFF"/>
        </w:rPr>
        <w:t>Automotive</w:t>
      </w:r>
      <w:proofErr w:type="spellEnd"/>
      <w:r w:rsidRPr="00C24EEF">
        <w:rPr>
          <w:rFonts w:ascii="Tahoma" w:hAnsi="Tahoma" w:cs="Tahoma"/>
          <w:sz w:val="22"/>
          <w:szCs w:val="22"/>
          <w:shd w:val="clear" w:color="auto" w:fill="FFFFFF"/>
        </w:rPr>
        <w:t xml:space="preserve"> </w:t>
      </w:r>
      <w:proofErr w:type="spellStart"/>
      <w:r w:rsidRPr="00C24EEF">
        <w:rPr>
          <w:rFonts w:ascii="Tahoma" w:hAnsi="Tahoma" w:cs="Tahoma"/>
          <w:sz w:val="22"/>
          <w:szCs w:val="22"/>
          <w:shd w:val="clear" w:color="auto" w:fill="FFFFFF"/>
        </w:rPr>
        <w:t>Interiors</w:t>
      </w:r>
      <w:proofErr w:type="spellEnd"/>
      <w:r w:rsidRPr="00C24EEF">
        <w:rPr>
          <w:rFonts w:ascii="Tahoma" w:hAnsi="Tahoma" w:cs="Tahoma"/>
          <w:sz w:val="22"/>
          <w:szCs w:val="22"/>
          <w:shd w:val="clear" w:color="auto" w:fill="FFFFFF"/>
        </w:rPr>
        <w:t>,</w:t>
      </w:r>
      <w:r w:rsidRPr="00C24EEF">
        <w:rPr>
          <w:rStyle w:val="Siln"/>
          <w:rFonts w:ascii="Tahoma" w:hAnsi="Tahoma" w:cs="Tahoma"/>
          <w:sz w:val="22"/>
          <w:szCs w:val="22"/>
          <w:shd w:val="clear" w:color="auto" w:fill="FFFFFF"/>
        </w:rPr>
        <w:t> </w:t>
      </w:r>
      <w:r w:rsidRPr="00C24EEF">
        <w:rPr>
          <w:rStyle w:val="Siln"/>
          <w:rFonts w:ascii="Tahoma" w:hAnsi="Tahoma" w:cs="Tahoma"/>
          <w:b w:val="0"/>
          <w:sz w:val="22"/>
          <w:szCs w:val="22"/>
          <w:shd w:val="clear" w:color="auto" w:fill="FFFFFF"/>
        </w:rPr>
        <w:t>Strakonice</w:t>
      </w:r>
      <w:r w:rsidRPr="00C24EEF">
        <w:rPr>
          <w:rFonts w:ascii="Tahoma" w:hAnsi="Tahoma" w:cs="Tahoma"/>
          <w:sz w:val="22"/>
          <w:szCs w:val="22"/>
          <w:shd w:val="clear" w:color="auto" w:fill="FFFFFF"/>
        </w:rPr>
        <w:t> </w:t>
      </w:r>
      <w:proofErr w:type="spellStart"/>
      <w:r w:rsidRPr="00C24EEF">
        <w:rPr>
          <w:rFonts w:ascii="Tahoma" w:hAnsi="Tahoma" w:cs="Tahoma"/>
          <w:sz w:val="22"/>
          <w:szCs w:val="22"/>
          <w:shd w:val="clear" w:color="auto" w:fill="FFFFFF"/>
        </w:rPr>
        <w:t>Fabrics</w:t>
      </w:r>
      <w:proofErr w:type="spellEnd"/>
      <w:r w:rsidRPr="00C24EEF">
        <w:rPr>
          <w:rFonts w:ascii="Tahoma" w:hAnsi="Tahoma" w:cs="Tahoma"/>
          <w:sz w:val="22"/>
          <w:szCs w:val="22"/>
          <w:shd w:val="clear" w:color="auto" w:fill="FFFFFF"/>
        </w:rPr>
        <w:t>, s.r.o. a pokud ano za jakých podmínek</w:t>
      </w:r>
    </w:p>
    <w:p w:rsidR="00C50B30" w:rsidRPr="00C24EEF" w:rsidRDefault="00C50B30" w:rsidP="00D73537">
      <w:pPr>
        <w:pStyle w:val="Odstavecseseznamem"/>
        <w:numPr>
          <w:ilvl w:val="0"/>
          <w:numId w:val="25"/>
        </w:numPr>
        <w:rPr>
          <w:rFonts w:ascii="Tahoma" w:hAnsi="Tahoma" w:cs="Tahoma"/>
          <w:sz w:val="22"/>
          <w:szCs w:val="22"/>
        </w:rPr>
      </w:pPr>
      <w:proofErr w:type="spellStart"/>
      <w:r>
        <w:rPr>
          <w:rFonts w:ascii="Tahoma" w:hAnsi="Tahoma" w:cs="Tahoma"/>
          <w:sz w:val="22"/>
          <w:szCs w:val="22"/>
          <w:shd w:val="clear" w:color="auto" w:fill="FFFFFF"/>
        </w:rPr>
        <w:t>Sňatečné</w:t>
      </w:r>
      <w:proofErr w:type="spellEnd"/>
      <w:r>
        <w:rPr>
          <w:rFonts w:ascii="Tahoma" w:hAnsi="Tahoma" w:cs="Tahoma"/>
          <w:sz w:val="22"/>
          <w:szCs w:val="22"/>
          <w:shd w:val="clear" w:color="auto" w:fill="FFFFFF"/>
        </w:rPr>
        <w:t xml:space="preserve"> obřady rozdělit v roce 2023 pro případ nezájmu dalších zastupitelů takto: v pořadí 1. týden starosta, 2. týden 1. místostarosta, 3. týden 2. místostarosta, 4. týden starosta atd.</w:t>
      </w:r>
    </w:p>
    <w:p w:rsidR="001C4ECE" w:rsidRPr="00C24EEF" w:rsidRDefault="00C24EEF" w:rsidP="00870D5E">
      <w:pPr>
        <w:widowControl w:val="0"/>
        <w:autoSpaceDE w:val="0"/>
        <w:autoSpaceDN w:val="0"/>
        <w:adjustRightInd w:val="0"/>
        <w:rPr>
          <w:rFonts w:ascii="Tahoma" w:hAnsi="Tahoma" w:cs="Tahoma"/>
          <w:sz w:val="22"/>
          <w:szCs w:val="22"/>
          <w:u w:val="single"/>
        </w:rPr>
      </w:pPr>
      <w:r w:rsidRPr="00C24EEF">
        <w:rPr>
          <w:rFonts w:ascii="Tahoma" w:hAnsi="Tahoma" w:cs="Tahoma"/>
          <w:sz w:val="22"/>
          <w:szCs w:val="22"/>
        </w:rPr>
        <w:t xml:space="preserve">          </w:t>
      </w:r>
      <w:r w:rsidRPr="00C24EEF">
        <w:rPr>
          <w:rFonts w:ascii="Tahoma" w:hAnsi="Tahoma" w:cs="Tahoma"/>
          <w:sz w:val="22"/>
          <w:szCs w:val="22"/>
          <w:u w:val="single"/>
        </w:rPr>
        <w:t>Úkoly projednat touto RM a zadat na nejbližší poradě vedoucích odborů.</w:t>
      </w:r>
    </w:p>
    <w:p w:rsidR="001C4ECE" w:rsidRPr="00C24EEF" w:rsidRDefault="001C4ECE" w:rsidP="00870D5E">
      <w:pPr>
        <w:widowControl w:val="0"/>
        <w:autoSpaceDE w:val="0"/>
        <w:autoSpaceDN w:val="0"/>
        <w:adjustRightInd w:val="0"/>
        <w:rPr>
          <w:rFonts w:ascii="Tahoma" w:hAnsi="Tahoma" w:cs="Tahoma"/>
          <w:sz w:val="22"/>
          <w:szCs w:val="22"/>
          <w:u w:val="single"/>
        </w:rPr>
      </w:pPr>
    </w:p>
    <w:p w:rsidR="001C4ECE" w:rsidRPr="00C24EEF" w:rsidRDefault="001C4ECE" w:rsidP="00870D5E">
      <w:pPr>
        <w:widowControl w:val="0"/>
        <w:autoSpaceDE w:val="0"/>
        <w:autoSpaceDN w:val="0"/>
        <w:adjustRightInd w:val="0"/>
        <w:rPr>
          <w:rFonts w:ascii="Tahoma" w:hAnsi="Tahoma" w:cs="Tahoma"/>
          <w:sz w:val="22"/>
          <w:szCs w:val="22"/>
          <w:u w:val="single"/>
        </w:rPr>
      </w:pPr>
    </w:p>
    <w:p w:rsidR="001C4ECE" w:rsidRPr="00C24EEF" w:rsidRDefault="001C4ECE" w:rsidP="00870D5E">
      <w:pPr>
        <w:widowControl w:val="0"/>
        <w:autoSpaceDE w:val="0"/>
        <w:autoSpaceDN w:val="0"/>
        <w:adjustRightInd w:val="0"/>
        <w:rPr>
          <w:rFonts w:ascii="Tahoma" w:hAnsi="Tahoma" w:cs="Tahoma"/>
          <w:sz w:val="22"/>
          <w:szCs w:val="22"/>
          <w:u w:val="single"/>
        </w:rPr>
      </w:pPr>
    </w:p>
    <w:p w:rsidR="0061131A" w:rsidRPr="00C24EEF" w:rsidRDefault="0061131A" w:rsidP="00870D5E">
      <w:pPr>
        <w:widowControl w:val="0"/>
        <w:autoSpaceDE w:val="0"/>
        <w:autoSpaceDN w:val="0"/>
        <w:adjustRightInd w:val="0"/>
        <w:rPr>
          <w:rFonts w:ascii="Tahoma" w:hAnsi="Tahoma" w:cs="Tahoma"/>
          <w:sz w:val="22"/>
          <w:szCs w:val="22"/>
          <w:u w:val="single"/>
        </w:rPr>
      </w:pPr>
    </w:p>
    <w:p w:rsidR="0061131A" w:rsidRPr="00C24EEF" w:rsidRDefault="0061131A" w:rsidP="00870D5E">
      <w:pPr>
        <w:widowControl w:val="0"/>
        <w:autoSpaceDE w:val="0"/>
        <w:autoSpaceDN w:val="0"/>
        <w:adjustRightInd w:val="0"/>
        <w:rPr>
          <w:rFonts w:ascii="Tahoma" w:hAnsi="Tahoma" w:cs="Tahoma"/>
          <w:sz w:val="22"/>
          <w:szCs w:val="22"/>
          <w:u w:val="single"/>
        </w:rPr>
      </w:pPr>
    </w:p>
    <w:p w:rsidR="001C4ECE" w:rsidRPr="00C24EEF" w:rsidRDefault="001C4ECE" w:rsidP="00870D5E">
      <w:pPr>
        <w:widowControl w:val="0"/>
        <w:autoSpaceDE w:val="0"/>
        <w:autoSpaceDN w:val="0"/>
        <w:adjustRightInd w:val="0"/>
        <w:rPr>
          <w:rFonts w:ascii="Tahoma" w:hAnsi="Tahoma" w:cs="Tahoma"/>
          <w:sz w:val="22"/>
          <w:szCs w:val="22"/>
          <w:u w:val="single"/>
        </w:rPr>
      </w:pPr>
    </w:p>
    <w:p w:rsidR="002652D7" w:rsidRPr="00C24EEF" w:rsidRDefault="002652D7" w:rsidP="00301F72">
      <w:pPr>
        <w:widowControl w:val="0"/>
        <w:autoSpaceDE w:val="0"/>
        <w:autoSpaceDN w:val="0"/>
        <w:adjustRightInd w:val="0"/>
        <w:ind w:left="993" w:hanging="142"/>
        <w:rPr>
          <w:rFonts w:ascii="Tahoma" w:hAnsi="Tahoma" w:cs="Tahoma"/>
          <w:sz w:val="22"/>
          <w:szCs w:val="22"/>
          <w:u w:val="single"/>
        </w:rPr>
      </w:pPr>
    </w:p>
    <w:p w:rsidR="00186F17" w:rsidRPr="00C24EEF" w:rsidRDefault="002652D7" w:rsidP="00186F17">
      <w:pPr>
        <w:pStyle w:val="Zkladntext310"/>
        <w:rPr>
          <w:rFonts w:ascii="Tahoma" w:hAnsi="Tahoma" w:cs="Tahoma"/>
          <w:sz w:val="22"/>
          <w:szCs w:val="22"/>
        </w:rPr>
      </w:pPr>
      <w:proofErr w:type="gramStart"/>
      <w:r w:rsidRPr="00C24EEF">
        <w:rPr>
          <w:rFonts w:ascii="Tahoma" w:hAnsi="Tahoma" w:cs="Tahoma"/>
          <w:sz w:val="22"/>
          <w:szCs w:val="22"/>
        </w:rPr>
        <w:t>14.12</w:t>
      </w:r>
      <w:r w:rsidR="00D564AB" w:rsidRPr="00C24EEF">
        <w:rPr>
          <w:rFonts w:ascii="Tahoma" w:hAnsi="Tahoma" w:cs="Tahoma"/>
          <w:sz w:val="22"/>
          <w:szCs w:val="22"/>
        </w:rPr>
        <w:t>.2022</w:t>
      </w:r>
      <w:proofErr w:type="gramEnd"/>
    </w:p>
    <w:p w:rsidR="00186F17" w:rsidRPr="00C24EEF" w:rsidRDefault="00186F17" w:rsidP="00186F17">
      <w:pPr>
        <w:pStyle w:val="Zkladntext310"/>
        <w:rPr>
          <w:rFonts w:ascii="Tahoma" w:hAnsi="Tahoma" w:cs="Tahoma"/>
          <w:sz w:val="22"/>
          <w:szCs w:val="22"/>
        </w:rPr>
      </w:pPr>
    </w:p>
    <w:p w:rsidR="00EC20A5" w:rsidRPr="00C24EEF" w:rsidRDefault="00EC20A5" w:rsidP="00186F17">
      <w:pPr>
        <w:pStyle w:val="Zkladntext310"/>
        <w:rPr>
          <w:rFonts w:ascii="Tahoma" w:hAnsi="Tahoma" w:cs="Tahoma"/>
          <w:sz w:val="22"/>
          <w:szCs w:val="22"/>
        </w:rPr>
      </w:pPr>
    </w:p>
    <w:p w:rsidR="00EC20A5" w:rsidRPr="00C24EEF" w:rsidRDefault="00EC20A5" w:rsidP="00186F17">
      <w:pPr>
        <w:pStyle w:val="Zkladntext310"/>
        <w:rPr>
          <w:rFonts w:ascii="Tahoma" w:hAnsi="Tahoma" w:cs="Tahoma"/>
          <w:sz w:val="22"/>
          <w:szCs w:val="22"/>
        </w:rPr>
      </w:pPr>
    </w:p>
    <w:p w:rsidR="00EC20A5" w:rsidRPr="00C24EEF" w:rsidRDefault="00EC20A5" w:rsidP="00186F17">
      <w:pPr>
        <w:pStyle w:val="Zkladntext310"/>
        <w:rPr>
          <w:rFonts w:ascii="Tahoma" w:hAnsi="Tahoma" w:cs="Tahoma"/>
          <w:sz w:val="22"/>
          <w:szCs w:val="22"/>
        </w:rPr>
      </w:pPr>
    </w:p>
    <w:p w:rsidR="00E67CB4" w:rsidRPr="00C24EEF" w:rsidRDefault="00186F17" w:rsidP="000F79FB">
      <w:pPr>
        <w:pStyle w:val="Zkladntext310"/>
        <w:rPr>
          <w:rFonts w:ascii="Tahoma" w:hAnsi="Tahoma" w:cs="Tahoma"/>
          <w:sz w:val="22"/>
          <w:szCs w:val="22"/>
        </w:rPr>
      </w:pPr>
      <w:r w:rsidRPr="00C24EEF">
        <w:rPr>
          <w:rFonts w:ascii="Tahoma" w:hAnsi="Tahoma" w:cs="Tahoma"/>
          <w:sz w:val="22"/>
          <w:szCs w:val="22"/>
        </w:rPr>
        <w:t>Mgr. Břetislav Hrdlička</w:t>
      </w:r>
      <w:r w:rsidR="00537E4E">
        <w:rPr>
          <w:rFonts w:ascii="Tahoma" w:hAnsi="Tahoma" w:cs="Tahoma"/>
          <w:sz w:val="22"/>
          <w:szCs w:val="22"/>
        </w:rPr>
        <w:t xml:space="preserve"> v.r.</w:t>
      </w:r>
    </w:p>
    <w:p w:rsidR="00717741" w:rsidRPr="00C24EEF" w:rsidRDefault="00186F17" w:rsidP="000F79FB">
      <w:pPr>
        <w:pStyle w:val="Zkladntext310"/>
        <w:rPr>
          <w:rFonts w:ascii="Tahoma" w:hAnsi="Tahoma" w:cs="Tahoma"/>
          <w:sz w:val="22"/>
          <w:szCs w:val="22"/>
        </w:rPr>
      </w:pPr>
      <w:r w:rsidRPr="00C24EEF">
        <w:rPr>
          <w:rFonts w:ascii="Tahoma" w:hAnsi="Tahoma" w:cs="Tahoma"/>
          <w:sz w:val="22"/>
          <w:szCs w:val="22"/>
        </w:rPr>
        <w:t>starosta města</w:t>
      </w:r>
    </w:p>
    <w:sectPr w:rsidR="00717741" w:rsidRPr="00C24EEF">
      <w:headerReference w:type="default" r:id="rId9"/>
      <w:footerReference w:type="default" r:id="rId10"/>
      <w:pgSz w:w="11907" w:h="16840"/>
      <w:pgMar w:top="644" w:right="851" w:bottom="687" w:left="851" w:header="360" w:footer="553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D0371" w:rsidRDefault="006D0371">
      <w:r>
        <w:separator/>
      </w:r>
    </w:p>
  </w:endnote>
  <w:endnote w:type="continuationSeparator" w:id="0">
    <w:p w:rsidR="006D0371" w:rsidRDefault="006D03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0" w:type="auto"/>
      <w:tblInd w:w="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964"/>
      <w:gridCol w:w="3549"/>
      <w:gridCol w:w="1549"/>
    </w:tblGrid>
    <w:tr w:rsidR="00D30702" w:rsidTr="00647474">
      <w:tc>
        <w:tcPr>
          <w:tcW w:w="3964" w:type="dxa"/>
        </w:tcPr>
        <w:p w:rsidR="00D30702" w:rsidRDefault="00D30702" w:rsidP="00D30702">
          <w:pPr>
            <w:pStyle w:val="Zpat"/>
            <w:rPr>
              <w:sz w:val="16"/>
              <w:szCs w:val="16"/>
            </w:rPr>
          </w:pPr>
          <w:r w:rsidRPr="007E4C77">
            <w:rPr>
              <w:sz w:val="16"/>
              <w:szCs w:val="16"/>
            </w:rPr>
            <w:t>Identifikátor DS: 4gpbfnq</w:t>
          </w:r>
        </w:p>
      </w:tc>
      <w:tc>
        <w:tcPr>
          <w:tcW w:w="3549" w:type="dxa"/>
        </w:tcPr>
        <w:p w:rsidR="00D30702" w:rsidRDefault="00D30702" w:rsidP="00D30702">
          <w:pPr>
            <w:pStyle w:val="Zpat"/>
            <w:rPr>
              <w:sz w:val="16"/>
              <w:szCs w:val="16"/>
            </w:rPr>
          </w:pPr>
          <w:r>
            <w:rPr>
              <w:sz w:val="16"/>
              <w:szCs w:val="16"/>
            </w:rPr>
            <w:t>tel:  383 700 111</w:t>
          </w:r>
        </w:p>
      </w:tc>
      <w:tc>
        <w:tcPr>
          <w:tcW w:w="1549" w:type="dxa"/>
        </w:tcPr>
        <w:p w:rsidR="00D30702" w:rsidRDefault="00D30702" w:rsidP="00D30702">
          <w:pPr>
            <w:pStyle w:val="Zpat"/>
            <w:rPr>
              <w:sz w:val="16"/>
              <w:szCs w:val="16"/>
            </w:rPr>
          </w:pPr>
          <w:r>
            <w:rPr>
              <w:sz w:val="16"/>
              <w:szCs w:val="16"/>
            </w:rPr>
            <w:t>IČ: 00251810</w:t>
          </w:r>
        </w:p>
      </w:tc>
    </w:tr>
    <w:tr w:rsidR="00D30702" w:rsidTr="00647474">
      <w:tc>
        <w:tcPr>
          <w:tcW w:w="3964" w:type="dxa"/>
        </w:tcPr>
        <w:p w:rsidR="00D30702" w:rsidRDefault="00D30702" w:rsidP="00D30702">
          <w:pPr>
            <w:pStyle w:val="Zpat"/>
            <w:rPr>
              <w:sz w:val="16"/>
              <w:szCs w:val="16"/>
            </w:rPr>
          </w:pPr>
          <w:r>
            <w:rPr>
              <w:sz w:val="16"/>
              <w:szCs w:val="16"/>
            </w:rPr>
            <w:t xml:space="preserve">e-podatelna: </w:t>
          </w:r>
          <w:hyperlink r:id="rId1" w:history="1">
            <w:r w:rsidRPr="00FE3E35">
              <w:rPr>
                <w:rStyle w:val="Hypertextovodkaz"/>
                <w:sz w:val="16"/>
                <w:szCs w:val="16"/>
              </w:rPr>
              <w:t>epodatelna@mu-st.cz</w:t>
            </w:r>
          </w:hyperlink>
        </w:p>
      </w:tc>
      <w:tc>
        <w:tcPr>
          <w:tcW w:w="3549" w:type="dxa"/>
        </w:tcPr>
        <w:p w:rsidR="00D30702" w:rsidRDefault="00D30702" w:rsidP="00D30702">
          <w:pPr>
            <w:pStyle w:val="Zpat"/>
            <w:rPr>
              <w:sz w:val="16"/>
              <w:szCs w:val="16"/>
            </w:rPr>
          </w:pPr>
          <w:r>
            <w:rPr>
              <w:sz w:val="16"/>
              <w:szCs w:val="16"/>
            </w:rPr>
            <w:t>web: www.strakonice.eu</w:t>
          </w:r>
        </w:p>
      </w:tc>
      <w:tc>
        <w:tcPr>
          <w:tcW w:w="1549" w:type="dxa"/>
        </w:tcPr>
        <w:p w:rsidR="00D30702" w:rsidRDefault="00D30702" w:rsidP="00D30702">
          <w:pPr>
            <w:pStyle w:val="Zpat"/>
            <w:rPr>
              <w:sz w:val="16"/>
              <w:szCs w:val="16"/>
            </w:rPr>
          </w:pPr>
          <w:r>
            <w:rPr>
              <w:sz w:val="16"/>
              <w:szCs w:val="16"/>
            </w:rPr>
            <w:t>DIČ: CZ00251810</w:t>
          </w:r>
        </w:p>
      </w:tc>
    </w:tr>
  </w:tbl>
  <w:p w:rsidR="00295060" w:rsidRDefault="00295060">
    <w:pPr>
      <w:widowControl w:val="0"/>
      <w:tabs>
        <w:tab w:val="center" w:pos="5102"/>
        <w:tab w:val="right" w:pos="10205"/>
      </w:tabs>
      <w:autoSpaceDE w:val="0"/>
      <w:autoSpaceDN w:val="0"/>
      <w:adjustRightInd w:val="0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D0371" w:rsidRDefault="006D0371">
      <w:r>
        <w:separator/>
      </w:r>
    </w:p>
  </w:footnote>
  <w:footnote w:type="continuationSeparator" w:id="0">
    <w:p w:rsidR="006D0371" w:rsidRDefault="006D037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5060" w:rsidRDefault="00295060">
    <w:pPr>
      <w:widowControl w:val="0"/>
      <w:tabs>
        <w:tab w:val="center" w:pos="5102"/>
        <w:tab w:val="right" w:pos="10205"/>
      </w:tabs>
      <w:autoSpaceDE w:val="0"/>
      <w:autoSpaceDN w:val="0"/>
      <w:adjustRightInd w:val="0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  <w:bCs/>
      </w:rPr>
    </w:lvl>
  </w:abstractNum>
  <w:abstractNum w:abstractNumId="1" w15:restartNumberingAfterBreak="0">
    <w:nsid w:val="03807003"/>
    <w:multiLevelType w:val="hybridMultilevel"/>
    <w:tmpl w:val="5908F256"/>
    <w:lvl w:ilvl="0" w:tplc="04050011">
      <w:start w:val="1"/>
      <w:numFmt w:val="decimal"/>
      <w:lvlText w:val="%1)"/>
      <w:lvlJc w:val="left"/>
      <w:pPr>
        <w:ind w:left="1776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" w15:restartNumberingAfterBreak="0">
    <w:nsid w:val="052E6B21"/>
    <w:multiLevelType w:val="hybridMultilevel"/>
    <w:tmpl w:val="61A0C7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5C4A9E"/>
    <w:multiLevelType w:val="hybridMultilevel"/>
    <w:tmpl w:val="C4CA251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EF0821"/>
    <w:multiLevelType w:val="hybridMultilevel"/>
    <w:tmpl w:val="3870B3F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0B27D5"/>
    <w:multiLevelType w:val="hybridMultilevel"/>
    <w:tmpl w:val="981E65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CFA7F8F"/>
    <w:multiLevelType w:val="hybridMultilevel"/>
    <w:tmpl w:val="A4E4478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E2974AD"/>
    <w:multiLevelType w:val="hybridMultilevel"/>
    <w:tmpl w:val="C9D2F7D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EEA54D8"/>
    <w:multiLevelType w:val="hybridMultilevel"/>
    <w:tmpl w:val="43625D3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D673EC6"/>
    <w:multiLevelType w:val="hybridMultilevel"/>
    <w:tmpl w:val="DCECE73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34E11AB"/>
    <w:multiLevelType w:val="hybridMultilevel"/>
    <w:tmpl w:val="3FCCFB7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979508E"/>
    <w:multiLevelType w:val="hybridMultilevel"/>
    <w:tmpl w:val="412E0B1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A1C2B69"/>
    <w:multiLevelType w:val="hybridMultilevel"/>
    <w:tmpl w:val="F6CC956E"/>
    <w:lvl w:ilvl="0" w:tplc="040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7D476D4"/>
    <w:multiLevelType w:val="hybridMultilevel"/>
    <w:tmpl w:val="E8522A1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EA9143A"/>
    <w:multiLevelType w:val="hybridMultilevel"/>
    <w:tmpl w:val="3CC4764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FD64744"/>
    <w:multiLevelType w:val="hybridMultilevel"/>
    <w:tmpl w:val="83E0930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28E120F"/>
    <w:multiLevelType w:val="hybridMultilevel"/>
    <w:tmpl w:val="02C4571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7281EB0"/>
    <w:multiLevelType w:val="hybridMultilevel"/>
    <w:tmpl w:val="C35A0DE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BFA0B03"/>
    <w:multiLevelType w:val="hybridMultilevel"/>
    <w:tmpl w:val="470E682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6B1170C"/>
    <w:multiLevelType w:val="hybridMultilevel"/>
    <w:tmpl w:val="994A44A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7CC7CD8"/>
    <w:multiLevelType w:val="hybridMultilevel"/>
    <w:tmpl w:val="EF94B666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DD03A89"/>
    <w:multiLevelType w:val="hybridMultilevel"/>
    <w:tmpl w:val="CC5A3AA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C363469"/>
    <w:multiLevelType w:val="hybridMultilevel"/>
    <w:tmpl w:val="A454CCB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C5B2045"/>
    <w:multiLevelType w:val="hybridMultilevel"/>
    <w:tmpl w:val="4622110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AC375B"/>
    <w:multiLevelType w:val="hybridMultilevel"/>
    <w:tmpl w:val="C18E00D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9BC6877"/>
    <w:multiLevelType w:val="hybridMultilevel"/>
    <w:tmpl w:val="A4EA224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22"/>
  </w:num>
  <w:num w:numId="4">
    <w:abstractNumId w:val="8"/>
  </w:num>
  <w:num w:numId="5">
    <w:abstractNumId w:val="23"/>
  </w:num>
  <w:num w:numId="6">
    <w:abstractNumId w:val="7"/>
  </w:num>
  <w:num w:numId="7">
    <w:abstractNumId w:val="24"/>
  </w:num>
  <w:num w:numId="8">
    <w:abstractNumId w:val="12"/>
  </w:num>
  <w:num w:numId="9">
    <w:abstractNumId w:val="9"/>
  </w:num>
  <w:num w:numId="10">
    <w:abstractNumId w:val="1"/>
  </w:num>
  <w:num w:numId="11">
    <w:abstractNumId w:val="15"/>
  </w:num>
  <w:num w:numId="12">
    <w:abstractNumId w:val="5"/>
  </w:num>
  <w:num w:numId="13">
    <w:abstractNumId w:val="21"/>
  </w:num>
  <w:num w:numId="14">
    <w:abstractNumId w:val="25"/>
  </w:num>
  <w:num w:numId="15">
    <w:abstractNumId w:val="20"/>
  </w:num>
  <w:num w:numId="16">
    <w:abstractNumId w:val="13"/>
  </w:num>
  <w:num w:numId="17">
    <w:abstractNumId w:val="19"/>
  </w:num>
  <w:num w:numId="18">
    <w:abstractNumId w:val="11"/>
  </w:num>
  <w:num w:numId="19">
    <w:abstractNumId w:val="17"/>
  </w:num>
  <w:num w:numId="20">
    <w:abstractNumId w:val="14"/>
  </w:num>
  <w:num w:numId="21">
    <w:abstractNumId w:val="16"/>
  </w:num>
  <w:num w:numId="22">
    <w:abstractNumId w:val="18"/>
  </w:num>
  <w:num w:numId="23">
    <w:abstractNumId w:val="10"/>
  </w:num>
  <w:num w:numId="24">
    <w:abstractNumId w:val="6"/>
  </w:num>
  <w:num w:numId="25">
    <w:abstractNumId w:val="3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proofState w:spelling="clean" w:grammar="clean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73D5"/>
    <w:rsid w:val="0000139F"/>
    <w:rsid w:val="000029F9"/>
    <w:rsid w:val="0000374B"/>
    <w:rsid w:val="00003E6D"/>
    <w:rsid w:val="00004094"/>
    <w:rsid w:val="00004E62"/>
    <w:rsid w:val="000065CD"/>
    <w:rsid w:val="000073DD"/>
    <w:rsid w:val="0000744D"/>
    <w:rsid w:val="0001199D"/>
    <w:rsid w:val="00011E81"/>
    <w:rsid w:val="000121EE"/>
    <w:rsid w:val="00012280"/>
    <w:rsid w:val="000126E7"/>
    <w:rsid w:val="0001348F"/>
    <w:rsid w:val="00013BBA"/>
    <w:rsid w:val="0001579F"/>
    <w:rsid w:val="000160E4"/>
    <w:rsid w:val="00017B91"/>
    <w:rsid w:val="00020AF2"/>
    <w:rsid w:val="000212F0"/>
    <w:rsid w:val="000221FE"/>
    <w:rsid w:val="0002582A"/>
    <w:rsid w:val="0002701A"/>
    <w:rsid w:val="00030F42"/>
    <w:rsid w:val="0003116F"/>
    <w:rsid w:val="000318E8"/>
    <w:rsid w:val="00031988"/>
    <w:rsid w:val="00032326"/>
    <w:rsid w:val="00033E1D"/>
    <w:rsid w:val="0003422D"/>
    <w:rsid w:val="0003429D"/>
    <w:rsid w:val="00034C2A"/>
    <w:rsid w:val="0004017B"/>
    <w:rsid w:val="00041078"/>
    <w:rsid w:val="00042A9F"/>
    <w:rsid w:val="000434EF"/>
    <w:rsid w:val="000438F8"/>
    <w:rsid w:val="00044854"/>
    <w:rsid w:val="00046E00"/>
    <w:rsid w:val="000505B8"/>
    <w:rsid w:val="0005277B"/>
    <w:rsid w:val="00054FEE"/>
    <w:rsid w:val="00055F32"/>
    <w:rsid w:val="000571E9"/>
    <w:rsid w:val="00057B1B"/>
    <w:rsid w:val="000607C9"/>
    <w:rsid w:val="00061815"/>
    <w:rsid w:val="00061BD7"/>
    <w:rsid w:val="00061FB5"/>
    <w:rsid w:val="00062441"/>
    <w:rsid w:val="00063A72"/>
    <w:rsid w:val="00064937"/>
    <w:rsid w:val="00064D80"/>
    <w:rsid w:val="00065BC6"/>
    <w:rsid w:val="00065C45"/>
    <w:rsid w:val="00067D7D"/>
    <w:rsid w:val="00070B21"/>
    <w:rsid w:val="00070CB1"/>
    <w:rsid w:val="000710C4"/>
    <w:rsid w:val="00071564"/>
    <w:rsid w:val="000719AC"/>
    <w:rsid w:val="00074992"/>
    <w:rsid w:val="00074C99"/>
    <w:rsid w:val="00075B01"/>
    <w:rsid w:val="00075C20"/>
    <w:rsid w:val="00080349"/>
    <w:rsid w:val="000805DE"/>
    <w:rsid w:val="00082134"/>
    <w:rsid w:val="0008258F"/>
    <w:rsid w:val="00083F31"/>
    <w:rsid w:val="000844A0"/>
    <w:rsid w:val="0008570C"/>
    <w:rsid w:val="00087523"/>
    <w:rsid w:val="00087AEF"/>
    <w:rsid w:val="00087EEB"/>
    <w:rsid w:val="00087F43"/>
    <w:rsid w:val="000906F6"/>
    <w:rsid w:val="00090A92"/>
    <w:rsid w:val="00090C6B"/>
    <w:rsid w:val="00091F83"/>
    <w:rsid w:val="00092AAD"/>
    <w:rsid w:val="00092D2A"/>
    <w:rsid w:val="00093952"/>
    <w:rsid w:val="00093A6F"/>
    <w:rsid w:val="00093BB7"/>
    <w:rsid w:val="0009424E"/>
    <w:rsid w:val="00094608"/>
    <w:rsid w:val="00094AE2"/>
    <w:rsid w:val="0009583E"/>
    <w:rsid w:val="0009663B"/>
    <w:rsid w:val="00097094"/>
    <w:rsid w:val="000A07D8"/>
    <w:rsid w:val="000A14DF"/>
    <w:rsid w:val="000A37CA"/>
    <w:rsid w:val="000A3A90"/>
    <w:rsid w:val="000A402A"/>
    <w:rsid w:val="000A5872"/>
    <w:rsid w:val="000A6413"/>
    <w:rsid w:val="000A649B"/>
    <w:rsid w:val="000A702B"/>
    <w:rsid w:val="000A7F32"/>
    <w:rsid w:val="000B1350"/>
    <w:rsid w:val="000B1BB4"/>
    <w:rsid w:val="000B22AC"/>
    <w:rsid w:val="000B28AF"/>
    <w:rsid w:val="000B345A"/>
    <w:rsid w:val="000B40F0"/>
    <w:rsid w:val="000B4558"/>
    <w:rsid w:val="000B4D46"/>
    <w:rsid w:val="000B6928"/>
    <w:rsid w:val="000C0ED5"/>
    <w:rsid w:val="000C23E4"/>
    <w:rsid w:val="000C267D"/>
    <w:rsid w:val="000C29D3"/>
    <w:rsid w:val="000C2ECA"/>
    <w:rsid w:val="000C4228"/>
    <w:rsid w:val="000C78D6"/>
    <w:rsid w:val="000D0348"/>
    <w:rsid w:val="000D15B7"/>
    <w:rsid w:val="000D18C1"/>
    <w:rsid w:val="000D2287"/>
    <w:rsid w:val="000D2C8F"/>
    <w:rsid w:val="000D396E"/>
    <w:rsid w:val="000D689F"/>
    <w:rsid w:val="000D71A8"/>
    <w:rsid w:val="000E2280"/>
    <w:rsid w:val="000E43E5"/>
    <w:rsid w:val="000E4889"/>
    <w:rsid w:val="000E5B9A"/>
    <w:rsid w:val="000E6971"/>
    <w:rsid w:val="000E6A6D"/>
    <w:rsid w:val="000E6E6C"/>
    <w:rsid w:val="000E7759"/>
    <w:rsid w:val="000F05CB"/>
    <w:rsid w:val="000F2BC5"/>
    <w:rsid w:val="000F2EC0"/>
    <w:rsid w:val="000F3118"/>
    <w:rsid w:val="000F33C9"/>
    <w:rsid w:val="000F34D9"/>
    <w:rsid w:val="000F362C"/>
    <w:rsid w:val="000F49D0"/>
    <w:rsid w:val="000F53DC"/>
    <w:rsid w:val="000F5E83"/>
    <w:rsid w:val="000F694B"/>
    <w:rsid w:val="000F75BD"/>
    <w:rsid w:val="000F79FB"/>
    <w:rsid w:val="00100CB9"/>
    <w:rsid w:val="00101344"/>
    <w:rsid w:val="00103963"/>
    <w:rsid w:val="00103E9E"/>
    <w:rsid w:val="00105E27"/>
    <w:rsid w:val="00106B6C"/>
    <w:rsid w:val="0010732F"/>
    <w:rsid w:val="00107B63"/>
    <w:rsid w:val="00110827"/>
    <w:rsid w:val="0011131C"/>
    <w:rsid w:val="001133CF"/>
    <w:rsid w:val="00114EE6"/>
    <w:rsid w:val="0011525C"/>
    <w:rsid w:val="0011538C"/>
    <w:rsid w:val="00115695"/>
    <w:rsid w:val="00116CD0"/>
    <w:rsid w:val="0011709B"/>
    <w:rsid w:val="001176D5"/>
    <w:rsid w:val="00117B87"/>
    <w:rsid w:val="00117EF3"/>
    <w:rsid w:val="001215CA"/>
    <w:rsid w:val="00121C6D"/>
    <w:rsid w:val="00122FCD"/>
    <w:rsid w:val="00123BCE"/>
    <w:rsid w:val="00123FAF"/>
    <w:rsid w:val="001265A2"/>
    <w:rsid w:val="00130233"/>
    <w:rsid w:val="00132DF4"/>
    <w:rsid w:val="001338C0"/>
    <w:rsid w:val="001341EC"/>
    <w:rsid w:val="00134B1E"/>
    <w:rsid w:val="00135B52"/>
    <w:rsid w:val="00136388"/>
    <w:rsid w:val="00137A6E"/>
    <w:rsid w:val="0014127E"/>
    <w:rsid w:val="001414A9"/>
    <w:rsid w:val="00141D3F"/>
    <w:rsid w:val="00145046"/>
    <w:rsid w:val="00146DE6"/>
    <w:rsid w:val="00147B0D"/>
    <w:rsid w:val="00147DC7"/>
    <w:rsid w:val="00150992"/>
    <w:rsid w:val="0015412C"/>
    <w:rsid w:val="00155CE4"/>
    <w:rsid w:val="001562DC"/>
    <w:rsid w:val="001576FF"/>
    <w:rsid w:val="00161339"/>
    <w:rsid w:val="00161532"/>
    <w:rsid w:val="00161C64"/>
    <w:rsid w:val="001628F7"/>
    <w:rsid w:val="00162F42"/>
    <w:rsid w:val="00163A95"/>
    <w:rsid w:val="00163FF8"/>
    <w:rsid w:val="00164958"/>
    <w:rsid w:val="0016536C"/>
    <w:rsid w:val="0016673A"/>
    <w:rsid w:val="00166B2F"/>
    <w:rsid w:val="00166DF4"/>
    <w:rsid w:val="00167483"/>
    <w:rsid w:val="00167CA1"/>
    <w:rsid w:val="00167E3D"/>
    <w:rsid w:val="0017016D"/>
    <w:rsid w:val="00172102"/>
    <w:rsid w:val="0017355C"/>
    <w:rsid w:val="001736F9"/>
    <w:rsid w:val="0017386E"/>
    <w:rsid w:val="001746F3"/>
    <w:rsid w:val="001756E2"/>
    <w:rsid w:val="001758A0"/>
    <w:rsid w:val="0017679F"/>
    <w:rsid w:val="00177B81"/>
    <w:rsid w:val="00180167"/>
    <w:rsid w:val="00180870"/>
    <w:rsid w:val="00181766"/>
    <w:rsid w:val="00182171"/>
    <w:rsid w:val="00182C10"/>
    <w:rsid w:val="00182CD1"/>
    <w:rsid w:val="00182F65"/>
    <w:rsid w:val="00182FDE"/>
    <w:rsid w:val="00183BD3"/>
    <w:rsid w:val="001843C3"/>
    <w:rsid w:val="00186F17"/>
    <w:rsid w:val="001874C0"/>
    <w:rsid w:val="00190AEB"/>
    <w:rsid w:val="00190EB9"/>
    <w:rsid w:val="00194909"/>
    <w:rsid w:val="00196573"/>
    <w:rsid w:val="00196A22"/>
    <w:rsid w:val="00196B64"/>
    <w:rsid w:val="00196D40"/>
    <w:rsid w:val="00196F23"/>
    <w:rsid w:val="0019772D"/>
    <w:rsid w:val="001A18BD"/>
    <w:rsid w:val="001A1FB4"/>
    <w:rsid w:val="001A4910"/>
    <w:rsid w:val="001A54BA"/>
    <w:rsid w:val="001A569D"/>
    <w:rsid w:val="001A67A5"/>
    <w:rsid w:val="001A7304"/>
    <w:rsid w:val="001A7DCA"/>
    <w:rsid w:val="001B0A9E"/>
    <w:rsid w:val="001B0F93"/>
    <w:rsid w:val="001B11C9"/>
    <w:rsid w:val="001B67E4"/>
    <w:rsid w:val="001B68DA"/>
    <w:rsid w:val="001B7C58"/>
    <w:rsid w:val="001C0781"/>
    <w:rsid w:val="001C09EC"/>
    <w:rsid w:val="001C0B2A"/>
    <w:rsid w:val="001C1198"/>
    <w:rsid w:val="001C46FA"/>
    <w:rsid w:val="001C4EC1"/>
    <w:rsid w:val="001C4ECE"/>
    <w:rsid w:val="001C610B"/>
    <w:rsid w:val="001C69ED"/>
    <w:rsid w:val="001C74A4"/>
    <w:rsid w:val="001C7829"/>
    <w:rsid w:val="001C785B"/>
    <w:rsid w:val="001D14C7"/>
    <w:rsid w:val="001D1F44"/>
    <w:rsid w:val="001D4EBE"/>
    <w:rsid w:val="001D66C7"/>
    <w:rsid w:val="001E0430"/>
    <w:rsid w:val="001E1FA7"/>
    <w:rsid w:val="001E268E"/>
    <w:rsid w:val="001E2BF8"/>
    <w:rsid w:val="001E2E66"/>
    <w:rsid w:val="001E35F0"/>
    <w:rsid w:val="001E3F18"/>
    <w:rsid w:val="001E4E6A"/>
    <w:rsid w:val="001E5379"/>
    <w:rsid w:val="001E5688"/>
    <w:rsid w:val="001E5B19"/>
    <w:rsid w:val="001E5FB2"/>
    <w:rsid w:val="001E7250"/>
    <w:rsid w:val="001E75E0"/>
    <w:rsid w:val="001F0B5F"/>
    <w:rsid w:val="001F0BC5"/>
    <w:rsid w:val="001F571A"/>
    <w:rsid w:val="001F64CD"/>
    <w:rsid w:val="001F7138"/>
    <w:rsid w:val="00200690"/>
    <w:rsid w:val="00200D99"/>
    <w:rsid w:val="00201153"/>
    <w:rsid w:val="00201FF1"/>
    <w:rsid w:val="00205BE5"/>
    <w:rsid w:val="0020679C"/>
    <w:rsid w:val="002071B5"/>
    <w:rsid w:val="00207CB4"/>
    <w:rsid w:val="00210157"/>
    <w:rsid w:val="002103CA"/>
    <w:rsid w:val="00210C70"/>
    <w:rsid w:val="00211205"/>
    <w:rsid w:val="002116A0"/>
    <w:rsid w:val="0021173D"/>
    <w:rsid w:val="00211DB9"/>
    <w:rsid w:val="00212C58"/>
    <w:rsid w:val="0021377A"/>
    <w:rsid w:val="00213EAA"/>
    <w:rsid w:val="0021581F"/>
    <w:rsid w:val="00215A17"/>
    <w:rsid w:val="00215EC8"/>
    <w:rsid w:val="002162A7"/>
    <w:rsid w:val="0021784D"/>
    <w:rsid w:val="00217996"/>
    <w:rsid w:val="0022016F"/>
    <w:rsid w:val="002203C7"/>
    <w:rsid w:val="0022139B"/>
    <w:rsid w:val="00221795"/>
    <w:rsid w:val="00221D17"/>
    <w:rsid w:val="00222D9F"/>
    <w:rsid w:val="002231CF"/>
    <w:rsid w:val="00224DB4"/>
    <w:rsid w:val="002253ED"/>
    <w:rsid w:val="00225B86"/>
    <w:rsid w:val="0022612E"/>
    <w:rsid w:val="00226B6A"/>
    <w:rsid w:val="002312D3"/>
    <w:rsid w:val="002317A7"/>
    <w:rsid w:val="00231E91"/>
    <w:rsid w:val="00233626"/>
    <w:rsid w:val="0023371C"/>
    <w:rsid w:val="0023590D"/>
    <w:rsid w:val="002368C5"/>
    <w:rsid w:val="00236FF5"/>
    <w:rsid w:val="00237EE0"/>
    <w:rsid w:val="00237F5A"/>
    <w:rsid w:val="00241E7B"/>
    <w:rsid w:val="00242F1C"/>
    <w:rsid w:val="00243506"/>
    <w:rsid w:val="00244388"/>
    <w:rsid w:val="00244717"/>
    <w:rsid w:val="0024478B"/>
    <w:rsid w:val="00244FC7"/>
    <w:rsid w:val="00245FD1"/>
    <w:rsid w:val="002468D6"/>
    <w:rsid w:val="00246CDE"/>
    <w:rsid w:val="0025161A"/>
    <w:rsid w:val="00252D20"/>
    <w:rsid w:val="00252E02"/>
    <w:rsid w:val="00252E6F"/>
    <w:rsid w:val="002535C6"/>
    <w:rsid w:val="002538C0"/>
    <w:rsid w:val="00253908"/>
    <w:rsid w:val="00253AE7"/>
    <w:rsid w:val="00253CB7"/>
    <w:rsid w:val="00253E42"/>
    <w:rsid w:val="00254531"/>
    <w:rsid w:val="00255426"/>
    <w:rsid w:val="00260429"/>
    <w:rsid w:val="002608B7"/>
    <w:rsid w:val="00261672"/>
    <w:rsid w:val="00262437"/>
    <w:rsid w:val="002624B7"/>
    <w:rsid w:val="00262C92"/>
    <w:rsid w:val="00263BAC"/>
    <w:rsid w:val="002652D7"/>
    <w:rsid w:val="00265860"/>
    <w:rsid w:val="00265CFE"/>
    <w:rsid w:val="0027223A"/>
    <w:rsid w:val="00272E98"/>
    <w:rsid w:val="002735AC"/>
    <w:rsid w:val="0027394E"/>
    <w:rsid w:val="00273CBD"/>
    <w:rsid w:val="00275261"/>
    <w:rsid w:val="00276380"/>
    <w:rsid w:val="00276D66"/>
    <w:rsid w:val="00280B96"/>
    <w:rsid w:val="00281DDA"/>
    <w:rsid w:val="002823E4"/>
    <w:rsid w:val="00283083"/>
    <w:rsid w:val="00283581"/>
    <w:rsid w:val="00283E89"/>
    <w:rsid w:val="00283ED0"/>
    <w:rsid w:val="00284360"/>
    <w:rsid w:val="00284BEC"/>
    <w:rsid w:val="00284D87"/>
    <w:rsid w:val="00285550"/>
    <w:rsid w:val="002863E2"/>
    <w:rsid w:val="002871E5"/>
    <w:rsid w:val="00287550"/>
    <w:rsid w:val="002922B2"/>
    <w:rsid w:val="00292BDA"/>
    <w:rsid w:val="002931DC"/>
    <w:rsid w:val="00295060"/>
    <w:rsid w:val="002962E7"/>
    <w:rsid w:val="002A0114"/>
    <w:rsid w:val="002A0BAA"/>
    <w:rsid w:val="002A0ED9"/>
    <w:rsid w:val="002A2484"/>
    <w:rsid w:val="002A2523"/>
    <w:rsid w:val="002A6B56"/>
    <w:rsid w:val="002A7D9D"/>
    <w:rsid w:val="002B1390"/>
    <w:rsid w:val="002B1A39"/>
    <w:rsid w:val="002B34A9"/>
    <w:rsid w:val="002B4688"/>
    <w:rsid w:val="002B498C"/>
    <w:rsid w:val="002B56FD"/>
    <w:rsid w:val="002B5AB5"/>
    <w:rsid w:val="002B5BA4"/>
    <w:rsid w:val="002B73D5"/>
    <w:rsid w:val="002C1237"/>
    <w:rsid w:val="002C1251"/>
    <w:rsid w:val="002C1C54"/>
    <w:rsid w:val="002C27DA"/>
    <w:rsid w:val="002C3027"/>
    <w:rsid w:val="002C362A"/>
    <w:rsid w:val="002C3F77"/>
    <w:rsid w:val="002C4B2C"/>
    <w:rsid w:val="002C5279"/>
    <w:rsid w:val="002C5347"/>
    <w:rsid w:val="002C5378"/>
    <w:rsid w:val="002C7B7A"/>
    <w:rsid w:val="002D0670"/>
    <w:rsid w:val="002D1E9B"/>
    <w:rsid w:val="002D3AAC"/>
    <w:rsid w:val="002D4E49"/>
    <w:rsid w:val="002D5AF7"/>
    <w:rsid w:val="002D65C8"/>
    <w:rsid w:val="002D7362"/>
    <w:rsid w:val="002E0E6A"/>
    <w:rsid w:val="002E109C"/>
    <w:rsid w:val="002E2E41"/>
    <w:rsid w:val="002E302A"/>
    <w:rsid w:val="002E3413"/>
    <w:rsid w:val="002E361D"/>
    <w:rsid w:val="002E39C2"/>
    <w:rsid w:val="002E3B36"/>
    <w:rsid w:val="002E3D95"/>
    <w:rsid w:val="002E4B53"/>
    <w:rsid w:val="002E51B5"/>
    <w:rsid w:val="002E74F2"/>
    <w:rsid w:val="002E7EB1"/>
    <w:rsid w:val="002E7F11"/>
    <w:rsid w:val="002F02C8"/>
    <w:rsid w:val="002F18D5"/>
    <w:rsid w:val="002F3C0F"/>
    <w:rsid w:val="002F4CA0"/>
    <w:rsid w:val="002F4D36"/>
    <w:rsid w:val="002F58DA"/>
    <w:rsid w:val="002F669B"/>
    <w:rsid w:val="002F6B9A"/>
    <w:rsid w:val="002F6D84"/>
    <w:rsid w:val="002F7704"/>
    <w:rsid w:val="002F7963"/>
    <w:rsid w:val="003012C0"/>
    <w:rsid w:val="00301F72"/>
    <w:rsid w:val="00306B73"/>
    <w:rsid w:val="00310743"/>
    <w:rsid w:val="0031170A"/>
    <w:rsid w:val="00314D22"/>
    <w:rsid w:val="00314FD8"/>
    <w:rsid w:val="00315B25"/>
    <w:rsid w:val="003161BA"/>
    <w:rsid w:val="00316626"/>
    <w:rsid w:val="003169E7"/>
    <w:rsid w:val="00317558"/>
    <w:rsid w:val="00317699"/>
    <w:rsid w:val="00317743"/>
    <w:rsid w:val="00320DE2"/>
    <w:rsid w:val="003210D6"/>
    <w:rsid w:val="00321BD5"/>
    <w:rsid w:val="00321F5C"/>
    <w:rsid w:val="00324101"/>
    <w:rsid w:val="00325880"/>
    <w:rsid w:val="0032621F"/>
    <w:rsid w:val="00326598"/>
    <w:rsid w:val="00326664"/>
    <w:rsid w:val="00326F53"/>
    <w:rsid w:val="00327569"/>
    <w:rsid w:val="00331074"/>
    <w:rsid w:val="003314E1"/>
    <w:rsid w:val="0033153F"/>
    <w:rsid w:val="00331849"/>
    <w:rsid w:val="00331915"/>
    <w:rsid w:val="00334074"/>
    <w:rsid w:val="00334988"/>
    <w:rsid w:val="00334A5D"/>
    <w:rsid w:val="00335190"/>
    <w:rsid w:val="0033559A"/>
    <w:rsid w:val="00335CEB"/>
    <w:rsid w:val="00336006"/>
    <w:rsid w:val="003428EE"/>
    <w:rsid w:val="00342F88"/>
    <w:rsid w:val="00344744"/>
    <w:rsid w:val="00344833"/>
    <w:rsid w:val="00344C65"/>
    <w:rsid w:val="003450F9"/>
    <w:rsid w:val="00346523"/>
    <w:rsid w:val="00346B8B"/>
    <w:rsid w:val="0034759F"/>
    <w:rsid w:val="003500CD"/>
    <w:rsid w:val="00350365"/>
    <w:rsid w:val="00351620"/>
    <w:rsid w:val="003520E8"/>
    <w:rsid w:val="003532CA"/>
    <w:rsid w:val="00354407"/>
    <w:rsid w:val="0035485F"/>
    <w:rsid w:val="00355809"/>
    <w:rsid w:val="003561EC"/>
    <w:rsid w:val="0035703E"/>
    <w:rsid w:val="003576E5"/>
    <w:rsid w:val="00357E1B"/>
    <w:rsid w:val="0036041B"/>
    <w:rsid w:val="0036064F"/>
    <w:rsid w:val="00361771"/>
    <w:rsid w:val="00362278"/>
    <w:rsid w:val="00362806"/>
    <w:rsid w:val="00362B97"/>
    <w:rsid w:val="00362C63"/>
    <w:rsid w:val="00362D11"/>
    <w:rsid w:val="00363AF9"/>
    <w:rsid w:val="00363EF7"/>
    <w:rsid w:val="0036423F"/>
    <w:rsid w:val="00365F18"/>
    <w:rsid w:val="00366DBE"/>
    <w:rsid w:val="00367F64"/>
    <w:rsid w:val="003711A0"/>
    <w:rsid w:val="003715C3"/>
    <w:rsid w:val="00372452"/>
    <w:rsid w:val="00372779"/>
    <w:rsid w:val="00373131"/>
    <w:rsid w:val="00374057"/>
    <w:rsid w:val="00374A1F"/>
    <w:rsid w:val="0038141C"/>
    <w:rsid w:val="003816E9"/>
    <w:rsid w:val="00381DDF"/>
    <w:rsid w:val="00382B5F"/>
    <w:rsid w:val="00384026"/>
    <w:rsid w:val="00385061"/>
    <w:rsid w:val="003854B8"/>
    <w:rsid w:val="0038561E"/>
    <w:rsid w:val="003868E4"/>
    <w:rsid w:val="00387404"/>
    <w:rsid w:val="00390BFF"/>
    <w:rsid w:val="00390DD2"/>
    <w:rsid w:val="0039154E"/>
    <w:rsid w:val="003915A1"/>
    <w:rsid w:val="00392AB5"/>
    <w:rsid w:val="003939F1"/>
    <w:rsid w:val="00395B7A"/>
    <w:rsid w:val="00395F4A"/>
    <w:rsid w:val="0039697F"/>
    <w:rsid w:val="0039705D"/>
    <w:rsid w:val="003A000B"/>
    <w:rsid w:val="003A07AA"/>
    <w:rsid w:val="003A0967"/>
    <w:rsid w:val="003A175F"/>
    <w:rsid w:val="003A446D"/>
    <w:rsid w:val="003A75EF"/>
    <w:rsid w:val="003B1A41"/>
    <w:rsid w:val="003B1D06"/>
    <w:rsid w:val="003B56CE"/>
    <w:rsid w:val="003B5E94"/>
    <w:rsid w:val="003B693A"/>
    <w:rsid w:val="003B766B"/>
    <w:rsid w:val="003B7F56"/>
    <w:rsid w:val="003C1DCE"/>
    <w:rsid w:val="003C2171"/>
    <w:rsid w:val="003C24C1"/>
    <w:rsid w:val="003C5738"/>
    <w:rsid w:val="003C60BD"/>
    <w:rsid w:val="003C62C3"/>
    <w:rsid w:val="003C74DB"/>
    <w:rsid w:val="003D1813"/>
    <w:rsid w:val="003D235F"/>
    <w:rsid w:val="003D2374"/>
    <w:rsid w:val="003D369C"/>
    <w:rsid w:val="003D3EF0"/>
    <w:rsid w:val="003D49DE"/>
    <w:rsid w:val="003D585E"/>
    <w:rsid w:val="003D5ADE"/>
    <w:rsid w:val="003D5D89"/>
    <w:rsid w:val="003D6A2D"/>
    <w:rsid w:val="003D75DC"/>
    <w:rsid w:val="003D795F"/>
    <w:rsid w:val="003E04D3"/>
    <w:rsid w:val="003E1A6F"/>
    <w:rsid w:val="003E1BC8"/>
    <w:rsid w:val="003E3341"/>
    <w:rsid w:val="003E4DF8"/>
    <w:rsid w:val="003E7492"/>
    <w:rsid w:val="003E7FAE"/>
    <w:rsid w:val="003F1AF6"/>
    <w:rsid w:val="003F2219"/>
    <w:rsid w:val="003F2FA6"/>
    <w:rsid w:val="003F3A85"/>
    <w:rsid w:val="003F3EF7"/>
    <w:rsid w:val="003F45E7"/>
    <w:rsid w:val="003F6060"/>
    <w:rsid w:val="0040048F"/>
    <w:rsid w:val="00401EC4"/>
    <w:rsid w:val="00402596"/>
    <w:rsid w:val="00402930"/>
    <w:rsid w:val="00403079"/>
    <w:rsid w:val="00403B47"/>
    <w:rsid w:val="00403EAB"/>
    <w:rsid w:val="004047ED"/>
    <w:rsid w:val="004054C2"/>
    <w:rsid w:val="00407F34"/>
    <w:rsid w:val="00411DD4"/>
    <w:rsid w:val="00414B7F"/>
    <w:rsid w:val="004151E5"/>
    <w:rsid w:val="00416F19"/>
    <w:rsid w:val="00421F91"/>
    <w:rsid w:val="00423553"/>
    <w:rsid w:val="0042364D"/>
    <w:rsid w:val="00423A10"/>
    <w:rsid w:val="00424004"/>
    <w:rsid w:val="00425E90"/>
    <w:rsid w:val="00430099"/>
    <w:rsid w:val="004300F8"/>
    <w:rsid w:val="004302D2"/>
    <w:rsid w:val="00430A71"/>
    <w:rsid w:val="00431693"/>
    <w:rsid w:val="00431AB1"/>
    <w:rsid w:val="00431F20"/>
    <w:rsid w:val="00436B5A"/>
    <w:rsid w:val="00437F74"/>
    <w:rsid w:val="004400E7"/>
    <w:rsid w:val="00440EDC"/>
    <w:rsid w:val="004422BE"/>
    <w:rsid w:val="00443226"/>
    <w:rsid w:val="00444779"/>
    <w:rsid w:val="0044498C"/>
    <w:rsid w:val="00445D46"/>
    <w:rsid w:val="00447577"/>
    <w:rsid w:val="00451C25"/>
    <w:rsid w:val="00451E17"/>
    <w:rsid w:val="00454ADC"/>
    <w:rsid w:val="00455485"/>
    <w:rsid w:val="0045705B"/>
    <w:rsid w:val="00462E61"/>
    <w:rsid w:val="004632EF"/>
    <w:rsid w:val="00463D3B"/>
    <w:rsid w:val="00464093"/>
    <w:rsid w:val="00464E9F"/>
    <w:rsid w:val="00466150"/>
    <w:rsid w:val="004661D8"/>
    <w:rsid w:val="00467639"/>
    <w:rsid w:val="00467A0F"/>
    <w:rsid w:val="00472955"/>
    <w:rsid w:val="0047320A"/>
    <w:rsid w:val="0047466A"/>
    <w:rsid w:val="00474785"/>
    <w:rsid w:val="004757DD"/>
    <w:rsid w:val="0047583C"/>
    <w:rsid w:val="00477888"/>
    <w:rsid w:val="004779D5"/>
    <w:rsid w:val="0048179D"/>
    <w:rsid w:val="004831AC"/>
    <w:rsid w:val="00484133"/>
    <w:rsid w:val="0048427C"/>
    <w:rsid w:val="00484A37"/>
    <w:rsid w:val="00484BC3"/>
    <w:rsid w:val="00484C5F"/>
    <w:rsid w:val="004857FB"/>
    <w:rsid w:val="0048789F"/>
    <w:rsid w:val="0049104E"/>
    <w:rsid w:val="00491FAD"/>
    <w:rsid w:val="0049393E"/>
    <w:rsid w:val="00493CDC"/>
    <w:rsid w:val="004947FC"/>
    <w:rsid w:val="004952F6"/>
    <w:rsid w:val="004959D9"/>
    <w:rsid w:val="004A04AF"/>
    <w:rsid w:val="004A09DD"/>
    <w:rsid w:val="004A0D23"/>
    <w:rsid w:val="004A2917"/>
    <w:rsid w:val="004A3167"/>
    <w:rsid w:val="004A32E7"/>
    <w:rsid w:val="004A3DAB"/>
    <w:rsid w:val="004A43DB"/>
    <w:rsid w:val="004A5DC2"/>
    <w:rsid w:val="004A6053"/>
    <w:rsid w:val="004A69E8"/>
    <w:rsid w:val="004A74BF"/>
    <w:rsid w:val="004A7775"/>
    <w:rsid w:val="004B045A"/>
    <w:rsid w:val="004B0B47"/>
    <w:rsid w:val="004B1A97"/>
    <w:rsid w:val="004B1AF8"/>
    <w:rsid w:val="004B24D3"/>
    <w:rsid w:val="004B376D"/>
    <w:rsid w:val="004B38B0"/>
    <w:rsid w:val="004B3B8F"/>
    <w:rsid w:val="004B6587"/>
    <w:rsid w:val="004C16EC"/>
    <w:rsid w:val="004C1F1A"/>
    <w:rsid w:val="004C3602"/>
    <w:rsid w:val="004C406C"/>
    <w:rsid w:val="004C4656"/>
    <w:rsid w:val="004C4F0B"/>
    <w:rsid w:val="004C543D"/>
    <w:rsid w:val="004C572D"/>
    <w:rsid w:val="004C5D8C"/>
    <w:rsid w:val="004C67D4"/>
    <w:rsid w:val="004C7681"/>
    <w:rsid w:val="004C7B4F"/>
    <w:rsid w:val="004C7FE0"/>
    <w:rsid w:val="004D00CB"/>
    <w:rsid w:val="004D09A3"/>
    <w:rsid w:val="004D122B"/>
    <w:rsid w:val="004D16E9"/>
    <w:rsid w:val="004D2E93"/>
    <w:rsid w:val="004D6187"/>
    <w:rsid w:val="004D7084"/>
    <w:rsid w:val="004E0C1E"/>
    <w:rsid w:val="004E2560"/>
    <w:rsid w:val="004E27A5"/>
    <w:rsid w:val="004E33CC"/>
    <w:rsid w:val="004E3539"/>
    <w:rsid w:val="004E3ED5"/>
    <w:rsid w:val="004E7F7E"/>
    <w:rsid w:val="004F18DE"/>
    <w:rsid w:val="004F1F08"/>
    <w:rsid w:val="004F48C4"/>
    <w:rsid w:val="004F5E63"/>
    <w:rsid w:val="004F7279"/>
    <w:rsid w:val="00500632"/>
    <w:rsid w:val="00501127"/>
    <w:rsid w:val="0050140F"/>
    <w:rsid w:val="00503413"/>
    <w:rsid w:val="00503AF1"/>
    <w:rsid w:val="0050559B"/>
    <w:rsid w:val="005059E9"/>
    <w:rsid w:val="00505F5C"/>
    <w:rsid w:val="00505FA9"/>
    <w:rsid w:val="00506C6A"/>
    <w:rsid w:val="00507F49"/>
    <w:rsid w:val="005131C4"/>
    <w:rsid w:val="00513E67"/>
    <w:rsid w:val="00514C78"/>
    <w:rsid w:val="00514DCA"/>
    <w:rsid w:val="00514E06"/>
    <w:rsid w:val="005151FE"/>
    <w:rsid w:val="00515BF7"/>
    <w:rsid w:val="00516E0F"/>
    <w:rsid w:val="00516F0F"/>
    <w:rsid w:val="00520714"/>
    <w:rsid w:val="00521F0F"/>
    <w:rsid w:val="00522DCB"/>
    <w:rsid w:val="005231FA"/>
    <w:rsid w:val="00523764"/>
    <w:rsid w:val="00523C12"/>
    <w:rsid w:val="005323B0"/>
    <w:rsid w:val="00532BA2"/>
    <w:rsid w:val="005338D2"/>
    <w:rsid w:val="00533A2B"/>
    <w:rsid w:val="00534D3B"/>
    <w:rsid w:val="0053522A"/>
    <w:rsid w:val="00537E4E"/>
    <w:rsid w:val="00540002"/>
    <w:rsid w:val="0054054A"/>
    <w:rsid w:val="005415F2"/>
    <w:rsid w:val="0054244F"/>
    <w:rsid w:val="005425CB"/>
    <w:rsid w:val="005425E1"/>
    <w:rsid w:val="00543642"/>
    <w:rsid w:val="00543A8B"/>
    <w:rsid w:val="0054419C"/>
    <w:rsid w:val="00546165"/>
    <w:rsid w:val="005470E0"/>
    <w:rsid w:val="0054788F"/>
    <w:rsid w:val="0055056F"/>
    <w:rsid w:val="0055224E"/>
    <w:rsid w:val="00553181"/>
    <w:rsid w:val="00553366"/>
    <w:rsid w:val="005555CC"/>
    <w:rsid w:val="005569D1"/>
    <w:rsid w:val="005569EF"/>
    <w:rsid w:val="005600CD"/>
    <w:rsid w:val="00561C02"/>
    <w:rsid w:val="00561C31"/>
    <w:rsid w:val="00563286"/>
    <w:rsid w:val="00563EBB"/>
    <w:rsid w:val="00564B2E"/>
    <w:rsid w:val="00564D3B"/>
    <w:rsid w:val="0056586A"/>
    <w:rsid w:val="00565ADF"/>
    <w:rsid w:val="00565FAF"/>
    <w:rsid w:val="00566C90"/>
    <w:rsid w:val="00570092"/>
    <w:rsid w:val="00571137"/>
    <w:rsid w:val="0057192D"/>
    <w:rsid w:val="005728EB"/>
    <w:rsid w:val="00572ACC"/>
    <w:rsid w:val="00573E4B"/>
    <w:rsid w:val="00574D72"/>
    <w:rsid w:val="0057538A"/>
    <w:rsid w:val="005757B1"/>
    <w:rsid w:val="005766D8"/>
    <w:rsid w:val="00576965"/>
    <w:rsid w:val="0057784D"/>
    <w:rsid w:val="00580338"/>
    <w:rsid w:val="00580AC7"/>
    <w:rsid w:val="00580B45"/>
    <w:rsid w:val="0058306C"/>
    <w:rsid w:val="005865BA"/>
    <w:rsid w:val="005869F5"/>
    <w:rsid w:val="00586D6C"/>
    <w:rsid w:val="0058718F"/>
    <w:rsid w:val="00587DF8"/>
    <w:rsid w:val="0059033E"/>
    <w:rsid w:val="00591F71"/>
    <w:rsid w:val="00591F77"/>
    <w:rsid w:val="005929D1"/>
    <w:rsid w:val="00592ACB"/>
    <w:rsid w:val="00593D0B"/>
    <w:rsid w:val="00594954"/>
    <w:rsid w:val="005950B3"/>
    <w:rsid w:val="00595930"/>
    <w:rsid w:val="005960F3"/>
    <w:rsid w:val="005964DA"/>
    <w:rsid w:val="0059747E"/>
    <w:rsid w:val="00597491"/>
    <w:rsid w:val="0059778E"/>
    <w:rsid w:val="00597790"/>
    <w:rsid w:val="005A1FD8"/>
    <w:rsid w:val="005A2915"/>
    <w:rsid w:val="005A358C"/>
    <w:rsid w:val="005A3DB3"/>
    <w:rsid w:val="005A4CC7"/>
    <w:rsid w:val="005A4E3B"/>
    <w:rsid w:val="005A55CA"/>
    <w:rsid w:val="005A6DE8"/>
    <w:rsid w:val="005A7582"/>
    <w:rsid w:val="005A7A5B"/>
    <w:rsid w:val="005A7FD6"/>
    <w:rsid w:val="005B145E"/>
    <w:rsid w:val="005B176F"/>
    <w:rsid w:val="005B30D8"/>
    <w:rsid w:val="005B48FB"/>
    <w:rsid w:val="005B64CA"/>
    <w:rsid w:val="005C0776"/>
    <w:rsid w:val="005C0836"/>
    <w:rsid w:val="005C1A69"/>
    <w:rsid w:val="005C3912"/>
    <w:rsid w:val="005C53A0"/>
    <w:rsid w:val="005C5593"/>
    <w:rsid w:val="005C5DA3"/>
    <w:rsid w:val="005C6EE2"/>
    <w:rsid w:val="005C7210"/>
    <w:rsid w:val="005D0571"/>
    <w:rsid w:val="005D0E9E"/>
    <w:rsid w:val="005D17E1"/>
    <w:rsid w:val="005D192C"/>
    <w:rsid w:val="005D19E1"/>
    <w:rsid w:val="005D2B54"/>
    <w:rsid w:val="005D3BAA"/>
    <w:rsid w:val="005D522D"/>
    <w:rsid w:val="005D7144"/>
    <w:rsid w:val="005D75D1"/>
    <w:rsid w:val="005D7721"/>
    <w:rsid w:val="005D7784"/>
    <w:rsid w:val="005E0FFD"/>
    <w:rsid w:val="005E2786"/>
    <w:rsid w:val="005E38EE"/>
    <w:rsid w:val="005E3BFB"/>
    <w:rsid w:val="005E48FD"/>
    <w:rsid w:val="005E4EEC"/>
    <w:rsid w:val="005E59AA"/>
    <w:rsid w:val="005E6196"/>
    <w:rsid w:val="005E6387"/>
    <w:rsid w:val="005E7873"/>
    <w:rsid w:val="005F0586"/>
    <w:rsid w:val="005F105F"/>
    <w:rsid w:val="005F307D"/>
    <w:rsid w:val="005F4CBB"/>
    <w:rsid w:val="00600231"/>
    <w:rsid w:val="006006C6"/>
    <w:rsid w:val="0060340E"/>
    <w:rsid w:val="00607176"/>
    <w:rsid w:val="00607FD1"/>
    <w:rsid w:val="0061131A"/>
    <w:rsid w:val="00612801"/>
    <w:rsid w:val="00612F7E"/>
    <w:rsid w:val="006137F8"/>
    <w:rsid w:val="00614CE6"/>
    <w:rsid w:val="00614D8B"/>
    <w:rsid w:val="006155D3"/>
    <w:rsid w:val="00615883"/>
    <w:rsid w:val="00615D64"/>
    <w:rsid w:val="006160CA"/>
    <w:rsid w:val="00616914"/>
    <w:rsid w:val="00616D69"/>
    <w:rsid w:val="00616E13"/>
    <w:rsid w:val="006170B9"/>
    <w:rsid w:val="006172A9"/>
    <w:rsid w:val="00617EC6"/>
    <w:rsid w:val="00620B52"/>
    <w:rsid w:val="00627D4A"/>
    <w:rsid w:val="00630490"/>
    <w:rsid w:val="00631065"/>
    <w:rsid w:val="0063193F"/>
    <w:rsid w:val="0063301A"/>
    <w:rsid w:val="0063544C"/>
    <w:rsid w:val="00635D2E"/>
    <w:rsid w:val="006362BE"/>
    <w:rsid w:val="00636324"/>
    <w:rsid w:val="0063656E"/>
    <w:rsid w:val="0063696C"/>
    <w:rsid w:val="00636AA1"/>
    <w:rsid w:val="00637EE9"/>
    <w:rsid w:val="00640616"/>
    <w:rsid w:val="00640DDA"/>
    <w:rsid w:val="006411D6"/>
    <w:rsid w:val="00641639"/>
    <w:rsid w:val="00641E71"/>
    <w:rsid w:val="00642A5A"/>
    <w:rsid w:val="00642CC8"/>
    <w:rsid w:val="00642F82"/>
    <w:rsid w:val="006430D4"/>
    <w:rsid w:val="006435AA"/>
    <w:rsid w:val="00643E08"/>
    <w:rsid w:val="0064423A"/>
    <w:rsid w:val="00644596"/>
    <w:rsid w:val="00644EE1"/>
    <w:rsid w:val="00645D4D"/>
    <w:rsid w:val="00646318"/>
    <w:rsid w:val="00647E15"/>
    <w:rsid w:val="00647EE3"/>
    <w:rsid w:val="006509C1"/>
    <w:rsid w:val="006514D4"/>
    <w:rsid w:val="00652C99"/>
    <w:rsid w:val="00652D95"/>
    <w:rsid w:val="00653981"/>
    <w:rsid w:val="00655A92"/>
    <w:rsid w:val="00655C33"/>
    <w:rsid w:val="00656323"/>
    <w:rsid w:val="00656E93"/>
    <w:rsid w:val="0065757C"/>
    <w:rsid w:val="00657985"/>
    <w:rsid w:val="0066377E"/>
    <w:rsid w:val="0066409E"/>
    <w:rsid w:val="006640A1"/>
    <w:rsid w:val="00664204"/>
    <w:rsid w:val="00664FEA"/>
    <w:rsid w:val="006710A9"/>
    <w:rsid w:val="00671441"/>
    <w:rsid w:val="0067197F"/>
    <w:rsid w:val="006735C2"/>
    <w:rsid w:val="006739DB"/>
    <w:rsid w:val="00673AAD"/>
    <w:rsid w:val="0067467A"/>
    <w:rsid w:val="00674DD7"/>
    <w:rsid w:val="00675897"/>
    <w:rsid w:val="0067638F"/>
    <w:rsid w:val="0067786B"/>
    <w:rsid w:val="00680487"/>
    <w:rsid w:val="0068179E"/>
    <w:rsid w:val="0068249A"/>
    <w:rsid w:val="00683551"/>
    <w:rsid w:val="00683A0F"/>
    <w:rsid w:val="00684342"/>
    <w:rsid w:val="00684C61"/>
    <w:rsid w:val="006859B9"/>
    <w:rsid w:val="0068640C"/>
    <w:rsid w:val="00686449"/>
    <w:rsid w:val="00687682"/>
    <w:rsid w:val="006913E9"/>
    <w:rsid w:val="00691545"/>
    <w:rsid w:val="00691A62"/>
    <w:rsid w:val="006925F3"/>
    <w:rsid w:val="00693467"/>
    <w:rsid w:val="0069350D"/>
    <w:rsid w:val="0069382D"/>
    <w:rsid w:val="006944AC"/>
    <w:rsid w:val="00695D60"/>
    <w:rsid w:val="00695E5B"/>
    <w:rsid w:val="00695FEF"/>
    <w:rsid w:val="0069648C"/>
    <w:rsid w:val="00697CBC"/>
    <w:rsid w:val="006A3B07"/>
    <w:rsid w:val="006B07D1"/>
    <w:rsid w:val="006B0FFD"/>
    <w:rsid w:val="006B24C7"/>
    <w:rsid w:val="006B356A"/>
    <w:rsid w:val="006B3B14"/>
    <w:rsid w:val="006B4223"/>
    <w:rsid w:val="006B6070"/>
    <w:rsid w:val="006B6C0C"/>
    <w:rsid w:val="006B7621"/>
    <w:rsid w:val="006B7823"/>
    <w:rsid w:val="006C5212"/>
    <w:rsid w:val="006C52B1"/>
    <w:rsid w:val="006C6667"/>
    <w:rsid w:val="006D0371"/>
    <w:rsid w:val="006D2656"/>
    <w:rsid w:val="006D2B2C"/>
    <w:rsid w:val="006D2D80"/>
    <w:rsid w:val="006D4007"/>
    <w:rsid w:val="006D47E7"/>
    <w:rsid w:val="006D577C"/>
    <w:rsid w:val="006D5AF0"/>
    <w:rsid w:val="006D6B59"/>
    <w:rsid w:val="006D7FFD"/>
    <w:rsid w:val="006E0A9F"/>
    <w:rsid w:val="006E0C62"/>
    <w:rsid w:val="006E1906"/>
    <w:rsid w:val="006E3C9B"/>
    <w:rsid w:val="006E622C"/>
    <w:rsid w:val="006E640C"/>
    <w:rsid w:val="006E6AB0"/>
    <w:rsid w:val="006E6D9F"/>
    <w:rsid w:val="006E7D20"/>
    <w:rsid w:val="006F06FF"/>
    <w:rsid w:val="006F179C"/>
    <w:rsid w:val="006F1C34"/>
    <w:rsid w:val="006F2ADB"/>
    <w:rsid w:val="006F32B7"/>
    <w:rsid w:val="006F4342"/>
    <w:rsid w:val="006F4740"/>
    <w:rsid w:val="006F4D0E"/>
    <w:rsid w:val="006F6EFA"/>
    <w:rsid w:val="006F6F60"/>
    <w:rsid w:val="00701531"/>
    <w:rsid w:val="0070168A"/>
    <w:rsid w:val="00703144"/>
    <w:rsid w:val="00703A35"/>
    <w:rsid w:val="0070422A"/>
    <w:rsid w:val="00704A8B"/>
    <w:rsid w:val="00704BAB"/>
    <w:rsid w:val="0070545A"/>
    <w:rsid w:val="00706BC3"/>
    <w:rsid w:val="00707D03"/>
    <w:rsid w:val="00710E2C"/>
    <w:rsid w:val="00711589"/>
    <w:rsid w:val="0071211E"/>
    <w:rsid w:val="0071294E"/>
    <w:rsid w:val="007129E2"/>
    <w:rsid w:val="00712A74"/>
    <w:rsid w:val="00713699"/>
    <w:rsid w:val="0071384C"/>
    <w:rsid w:val="00714B3B"/>
    <w:rsid w:val="007155FB"/>
    <w:rsid w:val="00717018"/>
    <w:rsid w:val="00717741"/>
    <w:rsid w:val="0071787C"/>
    <w:rsid w:val="00717CB2"/>
    <w:rsid w:val="0072097A"/>
    <w:rsid w:val="0072117C"/>
    <w:rsid w:val="0072127B"/>
    <w:rsid w:val="00721EA6"/>
    <w:rsid w:val="00723B85"/>
    <w:rsid w:val="00724794"/>
    <w:rsid w:val="0072673E"/>
    <w:rsid w:val="007306D3"/>
    <w:rsid w:val="00730F2B"/>
    <w:rsid w:val="007312FC"/>
    <w:rsid w:val="007319E0"/>
    <w:rsid w:val="007327F8"/>
    <w:rsid w:val="00733422"/>
    <w:rsid w:val="00733A84"/>
    <w:rsid w:val="00733EF4"/>
    <w:rsid w:val="00734A0F"/>
    <w:rsid w:val="00734D4B"/>
    <w:rsid w:val="0073583A"/>
    <w:rsid w:val="00735B91"/>
    <w:rsid w:val="00735DA1"/>
    <w:rsid w:val="00736A92"/>
    <w:rsid w:val="007378C2"/>
    <w:rsid w:val="00741CF0"/>
    <w:rsid w:val="007426D9"/>
    <w:rsid w:val="0074317D"/>
    <w:rsid w:val="007434E5"/>
    <w:rsid w:val="00743587"/>
    <w:rsid w:val="00743716"/>
    <w:rsid w:val="00743D7D"/>
    <w:rsid w:val="00743EF7"/>
    <w:rsid w:val="00745044"/>
    <w:rsid w:val="00745FC2"/>
    <w:rsid w:val="00746558"/>
    <w:rsid w:val="00746DE3"/>
    <w:rsid w:val="00747C86"/>
    <w:rsid w:val="00751ED8"/>
    <w:rsid w:val="007521CC"/>
    <w:rsid w:val="00752391"/>
    <w:rsid w:val="00752429"/>
    <w:rsid w:val="00757C0F"/>
    <w:rsid w:val="00757E1E"/>
    <w:rsid w:val="0076186B"/>
    <w:rsid w:val="0076394D"/>
    <w:rsid w:val="00763C32"/>
    <w:rsid w:val="007654D1"/>
    <w:rsid w:val="0076594A"/>
    <w:rsid w:val="00765A0D"/>
    <w:rsid w:val="007668D6"/>
    <w:rsid w:val="007678A6"/>
    <w:rsid w:val="00767FD4"/>
    <w:rsid w:val="00770ACB"/>
    <w:rsid w:val="00771C9D"/>
    <w:rsid w:val="00772212"/>
    <w:rsid w:val="00773988"/>
    <w:rsid w:val="007743BC"/>
    <w:rsid w:val="00774CE1"/>
    <w:rsid w:val="00774F70"/>
    <w:rsid w:val="007752D3"/>
    <w:rsid w:val="0077557E"/>
    <w:rsid w:val="0077568B"/>
    <w:rsid w:val="00775B25"/>
    <w:rsid w:val="0077675C"/>
    <w:rsid w:val="007801D3"/>
    <w:rsid w:val="007808AC"/>
    <w:rsid w:val="00780977"/>
    <w:rsid w:val="00782FE3"/>
    <w:rsid w:val="00783CEB"/>
    <w:rsid w:val="0078452D"/>
    <w:rsid w:val="00785EE5"/>
    <w:rsid w:val="00786DC7"/>
    <w:rsid w:val="007875E9"/>
    <w:rsid w:val="00787FC9"/>
    <w:rsid w:val="007928FD"/>
    <w:rsid w:val="00792BAB"/>
    <w:rsid w:val="007935A2"/>
    <w:rsid w:val="00793B5B"/>
    <w:rsid w:val="007942E3"/>
    <w:rsid w:val="007A12CB"/>
    <w:rsid w:val="007A23A9"/>
    <w:rsid w:val="007A589A"/>
    <w:rsid w:val="007A6869"/>
    <w:rsid w:val="007A6BBA"/>
    <w:rsid w:val="007A6C32"/>
    <w:rsid w:val="007A6E3C"/>
    <w:rsid w:val="007A771E"/>
    <w:rsid w:val="007A7AAC"/>
    <w:rsid w:val="007B059A"/>
    <w:rsid w:val="007B0687"/>
    <w:rsid w:val="007B2661"/>
    <w:rsid w:val="007B31F5"/>
    <w:rsid w:val="007B40E6"/>
    <w:rsid w:val="007B54F9"/>
    <w:rsid w:val="007B58A2"/>
    <w:rsid w:val="007B5E33"/>
    <w:rsid w:val="007B5FEF"/>
    <w:rsid w:val="007B7DF9"/>
    <w:rsid w:val="007C1EF9"/>
    <w:rsid w:val="007C4605"/>
    <w:rsid w:val="007C5B2B"/>
    <w:rsid w:val="007C5B37"/>
    <w:rsid w:val="007C68D8"/>
    <w:rsid w:val="007C7AB1"/>
    <w:rsid w:val="007C7B9E"/>
    <w:rsid w:val="007C7CDD"/>
    <w:rsid w:val="007D0627"/>
    <w:rsid w:val="007D374D"/>
    <w:rsid w:val="007D57CC"/>
    <w:rsid w:val="007D706E"/>
    <w:rsid w:val="007E135D"/>
    <w:rsid w:val="007E3A28"/>
    <w:rsid w:val="007E4A27"/>
    <w:rsid w:val="007E5A1C"/>
    <w:rsid w:val="007E7EF2"/>
    <w:rsid w:val="007F2A22"/>
    <w:rsid w:val="007F341B"/>
    <w:rsid w:val="007F43D9"/>
    <w:rsid w:val="007F5710"/>
    <w:rsid w:val="007F5D1C"/>
    <w:rsid w:val="007F67FD"/>
    <w:rsid w:val="007F74DD"/>
    <w:rsid w:val="00800E98"/>
    <w:rsid w:val="00801176"/>
    <w:rsid w:val="0080227B"/>
    <w:rsid w:val="00803AA1"/>
    <w:rsid w:val="00806351"/>
    <w:rsid w:val="00806689"/>
    <w:rsid w:val="00807013"/>
    <w:rsid w:val="0080764B"/>
    <w:rsid w:val="00807BAB"/>
    <w:rsid w:val="00807F39"/>
    <w:rsid w:val="008105AD"/>
    <w:rsid w:val="00810B91"/>
    <w:rsid w:val="008115EF"/>
    <w:rsid w:val="008118FA"/>
    <w:rsid w:val="00812C54"/>
    <w:rsid w:val="00812C7C"/>
    <w:rsid w:val="008131D3"/>
    <w:rsid w:val="008132E9"/>
    <w:rsid w:val="00813F34"/>
    <w:rsid w:val="00814098"/>
    <w:rsid w:val="00814918"/>
    <w:rsid w:val="00815977"/>
    <w:rsid w:val="00815B8D"/>
    <w:rsid w:val="008168F0"/>
    <w:rsid w:val="00817884"/>
    <w:rsid w:val="00817C48"/>
    <w:rsid w:val="0082154E"/>
    <w:rsid w:val="00821A36"/>
    <w:rsid w:val="00822452"/>
    <w:rsid w:val="0082299D"/>
    <w:rsid w:val="00822B18"/>
    <w:rsid w:val="00823B0B"/>
    <w:rsid w:val="0082422C"/>
    <w:rsid w:val="0082459F"/>
    <w:rsid w:val="00824FF3"/>
    <w:rsid w:val="00825AA2"/>
    <w:rsid w:val="008264E3"/>
    <w:rsid w:val="00827C04"/>
    <w:rsid w:val="00827FAD"/>
    <w:rsid w:val="0083026B"/>
    <w:rsid w:val="00830E9C"/>
    <w:rsid w:val="00830F62"/>
    <w:rsid w:val="00831BD2"/>
    <w:rsid w:val="00831E1F"/>
    <w:rsid w:val="008320D9"/>
    <w:rsid w:val="00832FDB"/>
    <w:rsid w:val="00833894"/>
    <w:rsid w:val="00833ABC"/>
    <w:rsid w:val="008344F7"/>
    <w:rsid w:val="0083654E"/>
    <w:rsid w:val="008365D4"/>
    <w:rsid w:val="00836725"/>
    <w:rsid w:val="008377AD"/>
    <w:rsid w:val="0084011D"/>
    <w:rsid w:val="00840DA0"/>
    <w:rsid w:val="00841403"/>
    <w:rsid w:val="00841CEE"/>
    <w:rsid w:val="00842593"/>
    <w:rsid w:val="00842B23"/>
    <w:rsid w:val="00842D4E"/>
    <w:rsid w:val="008437D3"/>
    <w:rsid w:val="00843A62"/>
    <w:rsid w:val="00843AA2"/>
    <w:rsid w:val="00843D93"/>
    <w:rsid w:val="0084408D"/>
    <w:rsid w:val="00844E7C"/>
    <w:rsid w:val="0084511A"/>
    <w:rsid w:val="00845DA1"/>
    <w:rsid w:val="008460AE"/>
    <w:rsid w:val="00846217"/>
    <w:rsid w:val="00846D7F"/>
    <w:rsid w:val="00850BF1"/>
    <w:rsid w:val="00850DCC"/>
    <w:rsid w:val="00851353"/>
    <w:rsid w:val="0085188E"/>
    <w:rsid w:val="00851F5F"/>
    <w:rsid w:val="00852782"/>
    <w:rsid w:val="008527E7"/>
    <w:rsid w:val="00852C01"/>
    <w:rsid w:val="00853E5E"/>
    <w:rsid w:val="00855D1F"/>
    <w:rsid w:val="00856538"/>
    <w:rsid w:val="00857C7C"/>
    <w:rsid w:val="008601A6"/>
    <w:rsid w:val="00862F3C"/>
    <w:rsid w:val="008635D2"/>
    <w:rsid w:val="00863A5A"/>
    <w:rsid w:val="0086428B"/>
    <w:rsid w:val="0086555C"/>
    <w:rsid w:val="0087022E"/>
    <w:rsid w:val="00870A4D"/>
    <w:rsid w:val="00870D5E"/>
    <w:rsid w:val="0087141B"/>
    <w:rsid w:val="00872735"/>
    <w:rsid w:val="00874A28"/>
    <w:rsid w:val="00875B67"/>
    <w:rsid w:val="00875EA3"/>
    <w:rsid w:val="008764DB"/>
    <w:rsid w:val="0087777B"/>
    <w:rsid w:val="00877B85"/>
    <w:rsid w:val="00880403"/>
    <w:rsid w:val="0088087B"/>
    <w:rsid w:val="008808E7"/>
    <w:rsid w:val="008808EF"/>
    <w:rsid w:val="00880D6E"/>
    <w:rsid w:val="00881B61"/>
    <w:rsid w:val="0088315A"/>
    <w:rsid w:val="0088393F"/>
    <w:rsid w:val="00884348"/>
    <w:rsid w:val="00884641"/>
    <w:rsid w:val="00884876"/>
    <w:rsid w:val="00885812"/>
    <w:rsid w:val="0088663C"/>
    <w:rsid w:val="00891853"/>
    <w:rsid w:val="00891A47"/>
    <w:rsid w:val="00893D03"/>
    <w:rsid w:val="0089684A"/>
    <w:rsid w:val="00896AB1"/>
    <w:rsid w:val="008A18E7"/>
    <w:rsid w:val="008A1C08"/>
    <w:rsid w:val="008A2276"/>
    <w:rsid w:val="008A245B"/>
    <w:rsid w:val="008A3830"/>
    <w:rsid w:val="008A3BC6"/>
    <w:rsid w:val="008A4261"/>
    <w:rsid w:val="008A4835"/>
    <w:rsid w:val="008A6225"/>
    <w:rsid w:val="008A63F0"/>
    <w:rsid w:val="008B0899"/>
    <w:rsid w:val="008B0FC2"/>
    <w:rsid w:val="008B1759"/>
    <w:rsid w:val="008B1ADB"/>
    <w:rsid w:val="008B2C69"/>
    <w:rsid w:val="008B3559"/>
    <w:rsid w:val="008B5AC3"/>
    <w:rsid w:val="008B5B45"/>
    <w:rsid w:val="008B6ED1"/>
    <w:rsid w:val="008B717E"/>
    <w:rsid w:val="008B74C9"/>
    <w:rsid w:val="008C16C1"/>
    <w:rsid w:val="008C17A3"/>
    <w:rsid w:val="008C250E"/>
    <w:rsid w:val="008C28A7"/>
    <w:rsid w:val="008C35AC"/>
    <w:rsid w:val="008C4809"/>
    <w:rsid w:val="008C4DA1"/>
    <w:rsid w:val="008C6739"/>
    <w:rsid w:val="008C777C"/>
    <w:rsid w:val="008D0E00"/>
    <w:rsid w:val="008D127C"/>
    <w:rsid w:val="008D1382"/>
    <w:rsid w:val="008D1399"/>
    <w:rsid w:val="008D16FE"/>
    <w:rsid w:val="008D1F69"/>
    <w:rsid w:val="008D29F5"/>
    <w:rsid w:val="008D304E"/>
    <w:rsid w:val="008D3B6F"/>
    <w:rsid w:val="008D5E4D"/>
    <w:rsid w:val="008D633A"/>
    <w:rsid w:val="008D6A51"/>
    <w:rsid w:val="008E0860"/>
    <w:rsid w:val="008E17B7"/>
    <w:rsid w:val="008E1D55"/>
    <w:rsid w:val="008E3193"/>
    <w:rsid w:val="008E4D37"/>
    <w:rsid w:val="008E5E85"/>
    <w:rsid w:val="008E625F"/>
    <w:rsid w:val="008E65F0"/>
    <w:rsid w:val="008E692B"/>
    <w:rsid w:val="008E6BDE"/>
    <w:rsid w:val="008E77AC"/>
    <w:rsid w:val="008F0C25"/>
    <w:rsid w:val="008F109C"/>
    <w:rsid w:val="008F15CC"/>
    <w:rsid w:val="008F1E96"/>
    <w:rsid w:val="008F2BC2"/>
    <w:rsid w:val="008F2CA0"/>
    <w:rsid w:val="008F2FDA"/>
    <w:rsid w:val="008F3609"/>
    <w:rsid w:val="008F428A"/>
    <w:rsid w:val="008F5310"/>
    <w:rsid w:val="008F69AC"/>
    <w:rsid w:val="008F6AB9"/>
    <w:rsid w:val="00900781"/>
    <w:rsid w:val="009022A5"/>
    <w:rsid w:val="009032D1"/>
    <w:rsid w:val="00904E2A"/>
    <w:rsid w:val="00905568"/>
    <w:rsid w:val="00906463"/>
    <w:rsid w:val="00906C65"/>
    <w:rsid w:val="009110E9"/>
    <w:rsid w:val="00913E94"/>
    <w:rsid w:val="00914373"/>
    <w:rsid w:val="00914F40"/>
    <w:rsid w:val="00915B90"/>
    <w:rsid w:val="00916128"/>
    <w:rsid w:val="00916F00"/>
    <w:rsid w:val="00917845"/>
    <w:rsid w:val="009216F9"/>
    <w:rsid w:val="00923699"/>
    <w:rsid w:val="0092568B"/>
    <w:rsid w:val="0092596B"/>
    <w:rsid w:val="00925E99"/>
    <w:rsid w:val="00926438"/>
    <w:rsid w:val="00927000"/>
    <w:rsid w:val="009270D5"/>
    <w:rsid w:val="0093008F"/>
    <w:rsid w:val="00931627"/>
    <w:rsid w:val="009340AC"/>
    <w:rsid w:val="00937F2B"/>
    <w:rsid w:val="009401F4"/>
    <w:rsid w:val="00940980"/>
    <w:rsid w:val="00940C1E"/>
    <w:rsid w:val="00941AC9"/>
    <w:rsid w:val="0094219D"/>
    <w:rsid w:val="009428E3"/>
    <w:rsid w:val="00944E9D"/>
    <w:rsid w:val="00945686"/>
    <w:rsid w:val="009473A4"/>
    <w:rsid w:val="0094750E"/>
    <w:rsid w:val="009500FF"/>
    <w:rsid w:val="00950215"/>
    <w:rsid w:val="00950D27"/>
    <w:rsid w:val="00951F55"/>
    <w:rsid w:val="009536BD"/>
    <w:rsid w:val="00955DAD"/>
    <w:rsid w:val="0095643F"/>
    <w:rsid w:val="009567BB"/>
    <w:rsid w:val="00957099"/>
    <w:rsid w:val="00957EF2"/>
    <w:rsid w:val="00961343"/>
    <w:rsid w:val="00961903"/>
    <w:rsid w:val="009619EA"/>
    <w:rsid w:val="00962395"/>
    <w:rsid w:val="00962DCB"/>
    <w:rsid w:val="0096331C"/>
    <w:rsid w:val="00963324"/>
    <w:rsid w:val="0096392A"/>
    <w:rsid w:val="00966665"/>
    <w:rsid w:val="00970304"/>
    <w:rsid w:val="00970392"/>
    <w:rsid w:val="0097093B"/>
    <w:rsid w:val="00971461"/>
    <w:rsid w:val="00971762"/>
    <w:rsid w:val="00972BC7"/>
    <w:rsid w:val="00973D26"/>
    <w:rsid w:val="00974572"/>
    <w:rsid w:val="00974A9D"/>
    <w:rsid w:val="009752FA"/>
    <w:rsid w:val="00975343"/>
    <w:rsid w:val="00976832"/>
    <w:rsid w:val="00976D01"/>
    <w:rsid w:val="009773EA"/>
    <w:rsid w:val="009777BE"/>
    <w:rsid w:val="00977FB7"/>
    <w:rsid w:val="0098228D"/>
    <w:rsid w:val="00983210"/>
    <w:rsid w:val="00984208"/>
    <w:rsid w:val="00984E35"/>
    <w:rsid w:val="0098664A"/>
    <w:rsid w:val="00987373"/>
    <w:rsid w:val="009874A5"/>
    <w:rsid w:val="0098779A"/>
    <w:rsid w:val="00990913"/>
    <w:rsid w:val="009920AD"/>
    <w:rsid w:val="00992AA8"/>
    <w:rsid w:val="00992B9C"/>
    <w:rsid w:val="00992F5A"/>
    <w:rsid w:val="00993280"/>
    <w:rsid w:val="009956C3"/>
    <w:rsid w:val="00996D1D"/>
    <w:rsid w:val="00996DB8"/>
    <w:rsid w:val="00996EEB"/>
    <w:rsid w:val="00997D58"/>
    <w:rsid w:val="009A08E7"/>
    <w:rsid w:val="009A09EC"/>
    <w:rsid w:val="009A1388"/>
    <w:rsid w:val="009A25C6"/>
    <w:rsid w:val="009A294C"/>
    <w:rsid w:val="009A2A8B"/>
    <w:rsid w:val="009A2B25"/>
    <w:rsid w:val="009A2F2A"/>
    <w:rsid w:val="009A3776"/>
    <w:rsid w:val="009A4641"/>
    <w:rsid w:val="009A4B46"/>
    <w:rsid w:val="009B0B55"/>
    <w:rsid w:val="009B1831"/>
    <w:rsid w:val="009B2C81"/>
    <w:rsid w:val="009B2DC1"/>
    <w:rsid w:val="009B3DBC"/>
    <w:rsid w:val="009B48CD"/>
    <w:rsid w:val="009B4FD2"/>
    <w:rsid w:val="009B62D5"/>
    <w:rsid w:val="009B7006"/>
    <w:rsid w:val="009B7A29"/>
    <w:rsid w:val="009C1F03"/>
    <w:rsid w:val="009C2823"/>
    <w:rsid w:val="009C3A13"/>
    <w:rsid w:val="009C48E3"/>
    <w:rsid w:val="009C6CEB"/>
    <w:rsid w:val="009C6FE1"/>
    <w:rsid w:val="009C7A00"/>
    <w:rsid w:val="009C7DF5"/>
    <w:rsid w:val="009D1158"/>
    <w:rsid w:val="009D1842"/>
    <w:rsid w:val="009D2950"/>
    <w:rsid w:val="009D2953"/>
    <w:rsid w:val="009D3F85"/>
    <w:rsid w:val="009D4826"/>
    <w:rsid w:val="009D58F8"/>
    <w:rsid w:val="009D673B"/>
    <w:rsid w:val="009D6876"/>
    <w:rsid w:val="009D7EB5"/>
    <w:rsid w:val="009E0128"/>
    <w:rsid w:val="009E27B3"/>
    <w:rsid w:val="009E3AFC"/>
    <w:rsid w:val="009E3F73"/>
    <w:rsid w:val="009E4237"/>
    <w:rsid w:val="009E4985"/>
    <w:rsid w:val="009E5294"/>
    <w:rsid w:val="009E61F0"/>
    <w:rsid w:val="009F1BA4"/>
    <w:rsid w:val="009F2BD3"/>
    <w:rsid w:val="009F365E"/>
    <w:rsid w:val="009F42C0"/>
    <w:rsid w:val="009F58A6"/>
    <w:rsid w:val="009F5DC4"/>
    <w:rsid w:val="009F5FB3"/>
    <w:rsid w:val="009F6112"/>
    <w:rsid w:val="009F6A88"/>
    <w:rsid w:val="009F6F49"/>
    <w:rsid w:val="009F72EF"/>
    <w:rsid w:val="009F7EFE"/>
    <w:rsid w:val="00A0060C"/>
    <w:rsid w:val="00A018BB"/>
    <w:rsid w:val="00A03687"/>
    <w:rsid w:val="00A04219"/>
    <w:rsid w:val="00A04D8C"/>
    <w:rsid w:val="00A052C5"/>
    <w:rsid w:val="00A061DE"/>
    <w:rsid w:val="00A06A4F"/>
    <w:rsid w:val="00A06DB4"/>
    <w:rsid w:val="00A101BB"/>
    <w:rsid w:val="00A11AD3"/>
    <w:rsid w:val="00A15E6A"/>
    <w:rsid w:val="00A15E82"/>
    <w:rsid w:val="00A16775"/>
    <w:rsid w:val="00A179B3"/>
    <w:rsid w:val="00A17B07"/>
    <w:rsid w:val="00A20028"/>
    <w:rsid w:val="00A20852"/>
    <w:rsid w:val="00A20924"/>
    <w:rsid w:val="00A20ACB"/>
    <w:rsid w:val="00A20E74"/>
    <w:rsid w:val="00A25F5E"/>
    <w:rsid w:val="00A2674C"/>
    <w:rsid w:val="00A26BA4"/>
    <w:rsid w:val="00A26D2D"/>
    <w:rsid w:val="00A3016D"/>
    <w:rsid w:val="00A3027F"/>
    <w:rsid w:val="00A311BC"/>
    <w:rsid w:val="00A317F7"/>
    <w:rsid w:val="00A31A3B"/>
    <w:rsid w:val="00A321CE"/>
    <w:rsid w:val="00A33793"/>
    <w:rsid w:val="00A355FD"/>
    <w:rsid w:val="00A3601B"/>
    <w:rsid w:val="00A37B5A"/>
    <w:rsid w:val="00A40E65"/>
    <w:rsid w:val="00A42105"/>
    <w:rsid w:val="00A4211D"/>
    <w:rsid w:val="00A43C73"/>
    <w:rsid w:val="00A4472D"/>
    <w:rsid w:val="00A46185"/>
    <w:rsid w:val="00A46271"/>
    <w:rsid w:val="00A4765D"/>
    <w:rsid w:val="00A47E85"/>
    <w:rsid w:val="00A50E10"/>
    <w:rsid w:val="00A515CA"/>
    <w:rsid w:val="00A52565"/>
    <w:rsid w:val="00A54527"/>
    <w:rsid w:val="00A563FF"/>
    <w:rsid w:val="00A56A4C"/>
    <w:rsid w:val="00A57762"/>
    <w:rsid w:val="00A605D8"/>
    <w:rsid w:val="00A60C1A"/>
    <w:rsid w:val="00A60D94"/>
    <w:rsid w:val="00A6193B"/>
    <w:rsid w:val="00A61E8D"/>
    <w:rsid w:val="00A623CC"/>
    <w:rsid w:val="00A62805"/>
    <w:rsid w:val="00A62FB5"/>
    <w:rsid w:val="00A64B90"/>
    <w:rsid w:val="00A65DB9"/>
    <w:rsid w:val="00A665D7"/>
    <w:rsid w:val="00A6685D"/>
    <w:rsid w:val="00A72254"/>
    <w:rsid w:val="00A73AA1"/>
    <w:rsid w:val="00A742E1"/>
    <w:rsid w:val="00A744F5"/>
    <w:rsid w:val="00A74A4E"/>
    <w:rsid w:val="00A76D43"/>
    <w:rsid w:val="00A8278F"/>
    <w:rsid w:val="00A831E3"/>
    <w:rsid w:val="00A8350F"/>
    <w:rsid w:val="00A83C36"/>
    <w:rsid w:val="00A87904"/>
    <w:rsid w:val="00A879B3"/>
    <w:rsid w:val="00A87A95"/>
    <w:rsid w:val="00A90122"/>
    <w:rsid w:val="00A91AA8"/>
    <w:rsid w:val="00A91E77"/>
    <w:rsid w:val="00A923C5"/>
    <w:rsid w:val="00A92BA7"/>
    <w:rsid w:val="00A93E10"/>
    <w:rsid w:val="00A94BF9"/>
    <w:rsid w:val="00A965E3"/>
    <w:rsid w:val="00A96682"/>
    <w:rsid w:val="00A9672F"/>
    <w:rsid w:val="00A96D5C"/>
    <w:rsid w:val="00AA3DD9"/>
    <w:rsid w:val="00AA4B03"/>
    <w:rsid w:val="00AA670F"/>
    <w:rsid w:val="00AA6B26"/>
    <w:rsid w:val="00AB032D"/>
    <w:rsid w:val="00AB12A1"/>
    <w:rsid w:val="00AB1A30"/>
    <w:rsid w:val="00AB1E78"/>
    <w:rsid w:val="00AB2EFF"/>
    <w:rsid w:val="00AB32BA"/>
    <w:rsid w:val="00AB5A87"/>
    <w:rsid w:val="00AB5FAA"/>
    <w:rsid w:val="00AB6370"/>
    <w:rsid w:val="00AB69C8"/>
    <w:rsid w:val="00AB79E1"/>
    <w:rsid w:val="00AB7D04"/>
    <w:rsid w:val="00AC0FC4"/>
    <w:rsid w:val="00AC1716"/>
    <w:rsid w:val="00AC1731"/>
    <w:rsid w:val="00AC192E"/>
    <w:rsid w:val="00AC1ACD"/>
    <w:rsid w:val="00AC2B11"/>
    <w:rsid w:val="00AC3604"/>
    <w:rsid w:val="00AC40FC"/>
    <w:rsid w:val="00AC53C6"/>
    <w:rsid w:val="00AC62C2"/>
    <w:rsid w:val="00AC673B"/>
    <w:rsid w:val="00AC6A54"/>
    <w:rsid w:val="00AC7536"/>
    <w:rsid w:val="00AC7B67"/>
    <w:rsid w:val="00AD0BA3"/>
    <w:rsid w:val="00AD21B2"/>
    <w:rsid w:val="00AD3D98"/>
    <w:rsid w:val="00AD51A1"/>
    <w:rsid w:val="00AD59DA"/>
    <w:rsid w:val="00AD5C4A"/>
    <w:rsid w:val="00AD6812"/>
    <w:rsid w:val="00AD6B40"/>
    <w:rsid w:val="00AD6BC1"/>
    <w:rsid w:val="00AD6DE1"/>
    <w:rsid w:val="00AD713E"/>
    <w:rsid w:val="00AD7960"/>
    <w:rsid w:val="00AD7974"/>
    <w:rsid w:val="00AE101E"/>
    <w:rsid w:val="00AE1D23"/>
    <w:rsid w:val="00AE27B7"/>
    <w:rsid w:val="00AE2D1D"/>
    <w:rsid w:val="00AE3718"/>
    <w:rsid w:val="00AE3C07"/>
    <w:rsid w:val="00AE5F74"/>
    <w:rsid w:val="00AE6448"/>
    <w:rsid w:val="00AE7067"/>
    <w:rsid w:val="00AE7B04"/>
    <w:rsid w:val="00AF0123"/>
    <w:rsid w:val="00AF08D6"/>
    <w:rsid w:val="00AF145E"/>
    <w:rsid w:val="00AF15DE"/>
    <w:rsid w:val="00AF41FF"/>
    <w:rsid w:val="00AF4648"/>
    <w:rsid w:val="00AF4B23"/>
    <w:rsid w:val="00AF507B"/>
    <w:rsid w:val="00AF7EB1"/>
    <w:rsid w:val="00B007E5"/>
    <w:rsid w:val="00B01653"/>
    <w:rsid w:val="00B02977"/>
    <w:rsid w:val="00B04B0E"/>
    <w:rsid w:val="00B05B0A"/>
    <w:rsid w:val="00B061D4"/>
    <w:rsid w:val="00B115D4"/>
    <w:rsid w:val="00B13D0C"/>
    <w:rsid w:val="00B157EF"/>
    <w:rsid w:val="00B15E9B"/>
    <w:rsid w:val="00B15EDA"/>
    <w:rsid w:val="00B16007"/>
    <w:rsid w:val="00B164C9"/>
    <w:rsid w:val="00B165AC"/>
    <w:rsid w:val="00B16D8B"/>
    <w:rsid w:val="00B16DB4"/>
    <w:rsid w:val="00B208A3"/>
    <w:rsid w:val="00B2119C"/>
    <w:rsid w:val="00B233A1"/>
    <w:rsid w:val="00B23972"/>
    <w:rsid w:val="00B23D48"/>
    <w:rsid w:val="00B242FB"/>
    <w:rsid w:val="00B24A36"/>
    <w:rsid w:val="00B25F75"/>
    <w:rsid w:val="00B262C7"/>
    <w:rsid w:val="00B27585"/>
    <w:rsid w:val="00B31523"/>
    <w:rsid w:val="00B32CD0"/>
    <w:rsid w:val="00B34225"/>
    <w:rsid w:val="00B351FE"/>
    <w:rsid w:val="00B40244"/>
    <w:rsid w:val="00B4141B"/>
    <w:rsid w:val="00B42F3F"/>
    <w:rsid w:val="00B439F9"/>
    <w:rsid w:val="00B449D2"/>
    <w:rsid w:val="00B44C50"/>
    <w:rsid w:val="00B45D4F"/>
    <w:rsid w:val="00B517D3"/>
    <w:rsid w:val="00B5197F"/>
    <w:rsid w:val="00B51FD8"/>
    <w:rsid w:val="00B51FF0"/>
    <w:rsid w:val="00B52340"/>
    <w:rsid w:val="00B53225"/>
    <w:rsid w:val="00B532DB"/>
    <w:rsid w:val="00B53B99"/>
    <w:rsid w:val="00B53BC4"/>
    <w:rsid w:val="00B54B6D"/>
    <w:rsid w:val="00B56358"/>
    <w:rsid w:val="00B56A9B"/>
    <w:rsid w:val="00B5795E"/>
    <w:rsid w:val="00B60860"/>
    <w:rsid w:val="00B60A47"/>
    <w:rsid w:val="00B60DE2"/>
    <w:rsid w:val="00B61744"/>
    <w:rsid w:val="00B637ED"/>
    <w:rsid w:val="00B64810"/>
    <w:rsid w:val="00B64F9D"/>
    <w:rsid w:val="00B65259"/>
    <w:rsid w:val="00B65D81"/>
    <w:rsid w:val="00B714A6"/>
    <w:rsid w:val="00B75378"/>
    <w:rsid w:val="00B75ED5"/>
    <w:rsid w:val="00B76D3A"/>
    <w:rsid w:val="00B77376"/>
    <w:rsid w:val="00B773AF"/>
    <w:rsid w:val="00B77525"/>
    <w:rsid w:val="00B778FE"/>
    <w:rsid w:val="00B77997"/>
    <w:rsid w:val="00B80497"/>
    <w:rsid w:val="00B80549"/>
    <w:rsid w:val="00B828C8"/>
    <w:rsid w:val="00B83422"/>
    <w:rsid w:val="00B860DD"/>
    <w:rsid w:val="00B86458"/>
    <w:rsid w:val="00B87160"/>
    <w:rsid w:val="00B87718"/>
    <w:rsid w:val="00B90564"/>
    <w:rsid w:val="00B90E70"/>
    <w:rsid w:val="00B91355"/>
    <w:rsid w:val="00B92AAE"/>
    <w:rsid w:val="00B93EF3"/>
    <w:rsid w:val="00B941E0"/>
    <w:rsid w:val="00B94872"/>
    <w:rsid w:val="00B94C2C"/>
    <w:rsid w:val="00B94D04"/>
    <w:rsid w:val="00B9716D"/>
    <w:rsid w:val="00B97257"/>
    <w:rsid w:val="00B9779A"/>
    <w:rsid w:val="00BA0D49"/>
    <w:rsid w:val="00BA217F"/>
    <w:rsid w:val="00BA255B"/>
    <w:rsid w:val="00BA3473"/>
    <w:rsid w:val="00BA37DC"/>
    <w:rsid w:val="00BA5735"/>
    <w:rsid w:val="00BA7D6B"/>
    <w:rsid w:val="00BB00A0"/>
    <w:rsid w:val="00BB2148"/>
    <w:rsid w:val="00BB21AE"/>
    <w:rsid w:val="00BB2A27"/>
    <w:rsid w:val="00BB30C0"/>
    <w:rsid w:val="00BB41D3"/>
    <w:rsid w:val="00BB4253"/>
    <w:rsid w:val="00BB54CE"/>
    <w:rsid w:val="00BB5EFE"/>
    <w:rsid w:val="00BB6925"/>
    <w:rsid w:val="00BB69C5"/>
    <w:rsid w:val="00BB713C"/>
    <w:rsid w:val="00BC0534"/>
    <w:rsid w:val="00BC09E7"/>
    <w:rsid w:val="00BC30A2"/>
    <w:rsid w:val="00BC320C"/>
    <w:rsid w:val="00BC467F"/>
    <w:rsid w:val="00BC4DB0"/>
    <w:rsid w:val="00BC7D72"/>
    <w:rsid w:val="00BD045B"/>
    <w:rsid w:val="00BD07B1"/>
    <w:rsid w:val="00BD0E10"/>
    <w:rsid w:val="00BD1324"/>
    <w:rsid w:val="00BD1683"/>
    <w:rsid w:val="00BD28C3"/>
    <w:rsid w:val="00BD473C"/>
    <w:rsid w:val="00BD4885"/>
    <w:rsid w:val="00BD488D"/>
    <w:rsid w:val="00BD6122"/>
    <w:rsid w:val="00BD7369"/>
    <w:rsid w:val="00BD7C8A"/>
    <w:rsid w:val="00BE08DE"/>
    <w:rsid w:val="00BE0C7A"/>
    <w:rsid w:val="00BE2045"/>
    <w:rsid w:val="00BE28B8"/>
    <w:rsid w:val="00BE44EC"/>
    <w:rsid w:val="00BE505A"/>
    <w:rsid w:val="00BE735E"/>
    <w:rsid w:val="00BF0EDB"/>
    <w:rsid w:val="00BF123A"/>
    <w:rsid w:val="00BF1D1F"/>
    <w:rsid w:val="00BF1E8E"/>
    <w:rsid w:val="00BF208E"/>
    <w:rsid w:val="00BF24D6"/>
    <w:rsid w:val="00BF2DE8"/>
    <w:rsid w:val="00BF3FB2"/>
    <w:rsid w:val="00BF48A5"/>
    <w:rsid w:val="00BF609D"/>
    <w:rsid w:val="00BF6505"/>
    <w:rsid w:val="00BF6F43"/>
    <w:rsid w:val="00C0135C"/>
    <w:rsid w:val="00C01C69"/>
    <w:rsid w:val="00C01DD2"/>
    <w:rsid w:val="00C021CB"/>
    <w:rsid w:val="00C02C96"/>
    <w:rsid w:val="00C052D0"/>
    <w:rsid w:val="00C065B1"/>
    <w:rsid w:val="00C06CC7"/>
    <w:rsid w:val="00C06E02"/>
    <w:rsid w:val="00C10445"/>
    <w:rsid w:val="00C10513"/>
    <w:rsid w:val="00C109BC"/>
    <w:rsid w:val="00C123FB"/>
    <w:rsid w:val="00C128A4"/>
    <w:rsid w:val="00C14417"/>
    <w:rsid w:val="00C1679D"/>
    <w:rsid w:val="00C16E95"/>
    <w:rsid w:val="00C174B1"/>
    <w:rsid w:val="00C2221A"/>
    <w:rsid w:val="00C2423B"/>
    <w:rsid w:val="00C24E81"/>
    <w:rsid w:val="00C24EEF"/>
    <w:rsid w:val="00C251F5"/>
    <w:rsid w:val="00C2522C"/>
    <w:rsid w:val="00C26338"/>
    <w:rsid w:val="00C268E1"/>
    <w:rsid w:val="00C269B5"/>
    <w:rsid w:val="00C304A3"/>
    <w:rsid w:val="00C3059D"/>
    <w:rsid w:val="00C32A5D"/>
    <w:rsid w:val="00C32E17"/>
    <w:rsid w:val="00C3335A"/>
    <w:rsid w:val="00C33A58"/>
    <w:rsid w:val="00C33FC2"/>
    <w:rsid w:val="00C342AE"/>
    <w:rsid w:val="00C34618"/>
    <w:rsid w:val="00C36972"/>
    <w:rsid w:val="00C369F6"/>
    <w:rsid w:val="00C4006C"/>
    <w:rsid w:val="00C40E46"/>
    <w:rsid w:val="00C41392"/>
    <w:rsid w:val="00C42F19"/>
    <w:rsid w:val="00C433A1"/>
    <w:rsid w:val="00C434EF"/>
    <w:rsid w:val="00C43F1A"/>
    <w:rsid w:val="00C43F42"/>
    <w:rsid w:val="00C45FC8"/>
    <w:rsid w:val="00C460D4"/>
    <w:rsid w:val="00C46568"/>
    <w:rsid w:val="00C4705C"/>
    <w:rsid w:val="00C509FA"/>
    <w:rsid w:val="00C50AC5"/>
    <w:rsid w:val="00C50B30"/>
    <w:rsid w:val="00C50F58"/>
    <w:rsid w:val="00C52303"/>
    <w:rsid w:val="00C52727"/>
    <w:rsid w:val="00C52A3D"/>
    <w:rsid w:val="00C535B3"/>
    <w:rsid w:val="00C53AFD"/>
    <w:rsid w:val="00C53C3A"/>
    <w:rsid w:val="00C544E7"/>
    <w:rsid w:val="00C604E3"/>
    <w:rsid w:val="00C6178B"/>
    <w:rsid w:val="00C61CA5"/>
    <w:rsid w:val="00C6246A"/>
    <w:rsid w:val="00C64573"/>
    <w:rsid w:val="00C6496D"/>
    <w:rsid w:val="00C64F24"/>
    <w:rsid w:val="00C66CF2"/>
    <w:rsid w:val="00C6779C"/>
    <w:rsid w:val="00C67ABF"/>
    <w:rsid w:val="00C703BE"/>
    <w:rsid w:val="00C703E3"/>
    <w:rsid w:val="00C70FBF"/>
    <w:rsid w:val="00C71C44"/>
    <w:rsid w:val="00C727AB"/>
    <w:rsid w:val="00C7349E"/>
    <w:rsid w:val="00C73E36"/>
    <w:rsid w:val="00C73F66"/>
    <w:rsid w:val="00C74269"/>
    <w:rsid w:val="00C752D6"/>
    <w:rsid w:val="00C75CFB"/>
    <w:rsid w:val="00C76C4B"/>
    <w:rsid w:val="00C840D7"/>
    <w:rsid w:val="00C843B6"/>
    <w:rsid w:val="00C8558F"/>
    <w:rsid w:val="00C85F2A"/>
    <w:rsid w:val="00C86714"/>
    <w:rsid w:val="00C86CB3"/>
    <w:rsid w:val="00C86EE5"/>
    <w:rsid w:val="00C87A83"/>
    <w:rsid w:val="00C9035F"/>
    <w:rsid w:val="00C90D4C"/>
    <w:rsid w:val="00C90FAF"/>
    <w:rsid w:val="00C9694A"/>
    <w:rsid w:val="00CA23E8"/>
    <w:rsid w:val="00CA251E"/>
    <w:rsid w:val="00CA2E9D"/>
    <w:rsid w:val="00CA3C66"/>
    <w:rsid w:val="00CA4EF9"/>
    <w:rsid w:val="00CA5AD2"/>
    <w:rsid w:val="00CA6BEE"/>
    <w:rsid w:val="00CB0DE0"/>
    <w:rsid w:val="00CB21E6"/>
    <w:rsid w:val="00CB42CB"/>
    <w:rsid w:val="00CB437E"/>
    <w:rsid w:val="00CB525C"/>
    <w:rsid w:val="00CB6A15"/>
    <w:rsid w:val="00CB70D7"/>
    <w:rsid w:val="00CC005D"/>
    <w:rsid w:val="00CC05BB"/>
    <w:rsid w:val="00CC127D"/>
    <w:rsid w:val="00CC2AF4"/>
    <w:rsid w:val="00CC2CB6"/>
    <w:rsid w:val="00CC4256"/>
    <w:rsid w:val="00CC59AD"/>
    <w:rsid w:val="00CC6049"/>
    <w:rsid w:val="00CC72A3"/>
    <w:rsid w:val="00CC75F5"/>
    <w:rsid w:val="00CC766A"/>
    <w:rsid w:val="00CC7723"/>
    <w:rsid w:val="00CC7F24"/>
    <w:rsid w:val="00CD0BF8"/>
    <w:rsid w:val="00CD0CE8"/>
    <w:rsid w:val="00CD11E8"/>
    <w:rsid w:val="00CD128C"/>
    <w:rsid w:val="00CD37F5"/>
    <w:rsid w:val="00CD3DF9"/>
    <w:rsid w:val="00CD3E68"/>
    <w:rsid w:val="00CD4E8E"/>
    <w:rsid w:val="00CD4EAC"/>
    <w:rsid w:val="00CD4F56"/>
    <w:rsid w:val="00CD6517"/>
    <w:rsid w:val="00CD7228"/>
    <w:rsid w:val="00CE00DD"/>
    <w:rsid w:val="00CE07AE"/>
    <w:rsid w:val="00CE0A35"/>
    <w:rsid w:val="00CE1D8E"/>
    <w:rsid w:val="00CE293D"/>
    <w:rsid w:val="00CE3122"/>
    <w:rsid w:val="00CE33BE"/>
    <w:rsid w:val="00CE3761"/>
    <w:rsid w:val="00CE38E5"/>
    <w:rsid w:val="00CE4869"/>
    <w:rsid w:val="00CE5133"/>
    <w:rsid w:val="00CE5F76"/>
    <w:rsid w:val="00CE65BB"/>
    <w:rsid w:val="00CE68D6"/>
    <w:rsid w:val="00CE77C4"/>
    <w:rsid w:val="00CE7E8A"/>
    <w:rsid w:val="00CF0360"/>
    <w:rsid w:val="00CF0663"/>
    <w:rsid w:val="00CF1408"/>
    <w:rsid w:val="00CF1DB0"/>
    <w:rsid w:val="00CF22AF"/>
    <w:rsid w:val="00CF23CF"/>
    <w:rsid w:val="00CF242D"/>
    <w:rsid w:val="00CF262E"/>
    <w:rsid w:val="00CF29DE"/>
    <w:rsid w:val="00CF4F9E"/>
    <w:rsid w:val="00CF5587"/>
    <w:rsid w:val="00CF66B1"/>
    <w:rsid w:val="00D015FC"/>
    <w:rsid w:val="00D01E87"/>
    <w:rsid w:val="00D02A1B"/>
    <w:rsid w:val="00D02D92"/>
    <w:rsid w:val="00D02F81"/>
    <w:rsid w:val="00D04A72"/>
    <w:rsid w:val="00D05C3C"/>
    <w:rsid w:val="00D0643D"/>
    <w:rsid w:val="00D06B86"/>
    <w:rsid w:val="00D075BC"/>
    <w:rsid w:val="00D079ED"/>
    <w:rsid w:val="00D07E8A"/>
    <w:rsid w:val="00D12AD3"/>
    <w:rsid w:val="00D12AE0"/>
    <w:rsid w:val="00D12CEF"/>
    <w:rsid w:val="00D1322D"/>
    <w:rsid w:val="00D137DF"/>
    <w:rsid w:val="00D13E8C"/>
    <w:rsid w:val="00D14D2F"/>
    <w:rsid w:val="00D172AA"/>
    <w:rsid w:val="00D17468"/>
    <w:rsid w:val="00D1790E"/>
    <w:rsid w:val="00D17C9B"/>
    <w:rsid w:val="00D20252"/>
    <w:rsid w:val="00D20A83"/>
    <w:rsid w:val="00D21B08"/>
    <w:rsid w:val="00D21B94"/>
    <w:rsid w:val="00D223C7"/>
    <w:rsid w:val="00D231CF"/>
    <w:rsid w:val="00D2353C"/>
    <w:rsid w:val="00D23D00"/>
    <w:rsid w:val="00D2448C"/>
    <w:rsid w:val="00D3022A"/>
    <w:rsid w:val="00D30702"/>
    <w:rsid w:val="00D310AE"/>
    <w:rsid w:val="00D311B1"/>
    <w:rsid w:val="00D333A2"/>
    <w:rsid w:val="00D340A9"/>
    <w:rsid w:val="00D34764"/>
    <w:rsid w:val="00D356D2"/>
    <w:rsid w:val="00D35AC0"/>
    <w:rsid w:val="00D36A1B"/>
    <w:rsid w:val="00D37DE1"/>
    <w:rsid w:val="00D40567"/>
    <w:rsid w:val="00D40C26"/>
    <w:rsid w:val="00D40F21"/>
    <w:rsid w:val="00D4113B"/>
    <w:rsid w:val="00D411F2"/>
    <w:rsid w:val="00D42B21"/>
    <w:rsid w:val="00D43DDF"/>
    <w:rsid w:val="00D4472F"/>
    <w:rsid w:val="00D4508D"/>
    <w:rsid w:val="00D4614A"/>
    <w:rsid w:val="00D46400"/>
    <w:rsid w:val="00D46D03"/>
    <w:rsid w:val="00D4776F"/>
    <w:rsid w:val="00D5009D"/>
    <w:rsid w:val="00D5066F"/>
    <w:rsid w:val="00D509B7"/>
    <w:rsid w:val="00D5196B"/>
    <w:rsid w:val="00D51FED"/>
    <w:rsid w:val="00D52861"/>
    <w:rsid w:val="00D543EE"/>
    <w:rsid w:val="00D55D9D"/>
    <w:rsid w:val="00D560B7"/>
    <w:rsid w:val="00D564AB"/>
    <w:rsid w:val="00D57806"/>
    <w:rsid w:val="00D63887"/>
    <w:rsid w:val="00D647EA"/>
    <w:rsid w:val="00D64EFE"/>
    <w:rsid w:val="00D66056"/>
    <w:rsid w:val="00D70139"/>
    <w:rsid w:val="00D70E41"/>
    <w:rsid w:val="00D71F40"/>
    <w:rsid w:val="00D7291A"/>
    <w:rsid w:val="00D7331B"/>
    <w:rsid w:val="00D73537"/>
    <w:rsid w:val="00D738FF"/>
    <w:rsid w:val="00D748BC"/>
    <w:rsid w:val="00D74B75"/>
    <w:rsid w:val="00D76A1F"/>
    <w:rsid w:val="00D76EEB"/>
    <w:rsid w:val="00D77475"/>
    <w:rsid w:val="00D802FD"/>
    <w:rsid w:val="00D823F7"/>
    <w:rsid w:val="00D8417C"/>
    <w:rsid w:val="00D84A22"/>
    <w:rsid w:val="00D84DB5"/>
    <w:rsid w:val="00D86359"/>
    <w:rsid w:val="00D902F6"/>
    <w:rsid w:val="00D90D5C"/>
    <w:rsid w:val="00D92CE5"/>
    <w:rsid w:val="00D958C7"/>
    <w:rsid w:val="00D96C75"/>
    <w:rsid w:val="00D97290"/>
    <w:rsid w:val="00D97785"/>
    <w:rsid w:val="00DA0B2A"/>
    <w:rsid w:val="00DA2064"/>
    <w:rsid w:val="00DA5EA3"/>
    <w:rsid w:val="00DA720D"/>
    <w:rsid w:val="00DA7F17"/>
    <w:rsid w:val="00DB0056"/>
    <w:rsid w:val="00DB0100"/>
    <w:rsid w:val="00DB09C4"/>
    <w:rsid w:val="00DB1ED6"/>
    <w:rsid w:val="00DB2619"/>
    <w:rsid w:val="00DB30F2"/>
    <w:rsid w:val="00DB3C54"/>
    <w:rsid w:val="00DB3FA5"/>
    <w:rsid w:val="00DB413D"/>
    <w:rsid w:val="00DB4A74"/>
    <w:rsid w:val="00DB5353"/>
    <w:rsid w:val="00DB54F4"/>
    <w:rsid w:val="00DB564A"/>
    <w:rsid w:val="00DB58A0"/>
    <w:rsid w:val="00DB5E88"/>
    <w:rsid w:val="00DB6FED"/>
    <w:rsid w:val="00DB7555"/>
    <w:rsid w:val="00DB7B8D"/>
    <w:rsid w:val="00DB7E1E"/>
    <w:rsid w:val="00DB7F26"/>
    <w:rsid w:val="00DC02BA"/>
    <w:rsid w:val="00DC07F9"/>
    <w:rsid w:val="00DC0E4D"/>
    <w:rsid w:val="00DC240A"/>
    <w:rsid w:val="00DC5F64"/>
    <w:rsid w:val="00DD07C6"/>
    <w:rsid w:val="00DD1023"/>
    <w:rsid w:val="00DD120A"/>
    <w:rsid w:val="00DD1400"/>
    <w:rsid w:val="00DD1405"/>
    <w:rsid w:val="00DD1C16"/>
    <w:rsid w:val="00DD2BA4"/>
    <w:rsid w:val="00DD2FA3"/>
    <w:rsid w:val="00DD3180"/>
    <w:rsid w:val="00DD33C6"/>
    <w:rsid w:val="00DD48E6"/>
    <w:rsid w:val="00DD5D96"/>
    <w:rsid w:val="00DD62AF"/>
    <w:rsid w:val="00DD6400"/>
    <w:rsid w:val="00DD6ECA"/>
    <w:rsid w:val="00DD7AFB"/>
    <w:rsid w:val="00DE182B"/>
    <w:rsid w:val="00DE1A56"/>
    <w:rsid w:val="00DE2315"/>
    <w:rsid w:val="00DE23C1"/>
    <w:rsid w:val="00DE44F0"/>
    <w:rsid w:val="00DE5561"/>
    <w:rsid w:val="00DE71E9"/>
    <w:rsid w:val="00DF067D"/>
    <w:rsid w:val="00DF3EED"/>
    <w:rsid w:val="00DF4122"/>
    <w:rsid w:val="00DF5C4A"/>
    <w:rsid w:val="00E00ECB"/>
    <w:rsid w:val="00E017EB"/>
    <w:rsid w:val="00E01BB7"/>
    <w:rsid w:val="00E01ECE"/>
    <w:rsid w:val="00E021A3"/>
    <w:rsid w:val="00E022B6"/>
    <w:rsid w:val="00E05751"/>
    <w:rsid w:val="00E061EA"/>
    <w:rsid w:val="00E069ED"/>
    <w:rsid w:val="00E06BF7"/>
    <w:rsid w:val="00E06E9A"/>
    <w:rsid w:val="00E10D11"/>
    <w:rsid w:val="00E113F0"/>
    <w:rsid w:val="00E1158F"/>
    <w:rsid w:val="00E11D43"/>
    <w:rsid w:val="00E13162"/>
    <w:rsid w:val="00E13C0E"/>
    <w:rsid w:val="00E13F09"/>
    <w:rsid w:val="00E17B08"/>
    <w:rsid w:val="00E2143F"/>
    <w:rsid w:val="00E22F10"/>
    <w:rsid w:val="00E2781A"/>
    <w:rsid w:val="00E27D66"/>
    <w:rsid w:val="00E303F4"/>
    <w:rsid w:val="00E32997"/>
    <w:rsid w:val="00E32EE0"/>
    <w:rsid w:val="00E33F27"/>
    <w:rsid w:val="00E36CB3"/>
    <w:rsid w:val="00E37C8B"/>
    <w:rsid w:val="00E40853"/>
    <w:rsid w:val="00E415FC"/>
    <w:rsid w:val="00E42788"/>
    <w:rsid w:val="00E4386A"/>
    <w:rsid w:val="00E43A3E"/>
    <w:rsid w:val="00E45770"/>
    <w:rsid w:val="00E45A1D"/>
    <w:rsid w:val="00E45A6A"/>
    <w:rsid w:val="00E45B4D"/>
    <w:rsid w:val="00E45BEB"/>
    <w:rsid w:val="00E467E9"/>
    <w:rsid w:val="00E47329"/>
    <w:rsid w:val="00E51DF3"/>
    <w:rsid w:val="00E52297"/>
    <w:rsid w:val="00E52655"/>
    <w:rsid w:val="00E52C21"/>
    <w:rsid w:val="00E531A1"/>
    <w:rsid w:val="00E531D1"/>
    <w:rsid w:val="00E54830"/>
    <w:rsid w:val="00E54FB8"/>
    <w:rsid w:val="00E566CB"/>
    <w:rsid w:val="00E56ACB"/>
    <w:rsid w:val="00E5714A"/>
    <w:rsid w:val="00E60068"/>
    <w:rsid w:val="00E62BFB"/>
    <w:rsid w:val="00E64368"/>
    <w:rsid w:val="00E64D66"/>
    <w:rsid w:val="00E65220"/>
    <w:rsid w:val="00E654DD"/>
    <w:rsid w:val="00E67CB4"/>
    <w:rsid w:val="00E70094"/>
    <w:rsid w:val="00E71529"/>
    <w:rsid w:val="00E71AF6"/>
    <w:rsid w:val="00E725BA"/>
    <w:rsid w:val="00E727B1"/>
    <w:rsid w:val="00E744D1"/>
    <w:rsid w:val="00E75583"/>
    <w:rsid w:val="00E75D43"/>
    <w:rsid w:val="00E76325"/>
    <w:rsid w:val="00E768AE"/>
    <w:rsid w:val="00E8075B"/>
    <w:rsid w:val="00E82B89"/>
    <w:rsid w:val="00E82FE2"/>
    <w:rsid w:val="00E833B9"/>
    <w:rsid w:val="00E845F5"/>
    <w:rsid w:val="00E84BAA"/>
    <w:rsid w:val="00E858F8"/>
    <w:rsid w:val="00E85D31"/>
    <w:rsid w:val="00E91675"/>
    <w:rsid w:val="00E93340"/>
    <w:rsid w:val="00E9439D"/>
    <w:rsid w:val="00E9646E"/>
    <w:rsid w:val="00EA0214"/>
    <w:rsid w:val="00EA1FB0"/>
    <w:rsid w:val="00EA202E"/>
    <w:rsid w:val="00EA2460"/>
    <w:rsid w:val="00EA32AB"/>
    <w:rsid w:val="00EA4194"/>
    <w:rsid w:val="00EA64D9"/>
    <w:rsid w:val="00EA6654"/>
    <w:rsid w:val="00EA6F67"/>
    <w:rsid w:val="00EA734C"/>
    <w:rsid w:val="00EB0C2A"/>
    <w:rsid w:val="00EB0EE2"/>
    <w:rsid w:val="00EB15BF"/>
    <w:rsid w:val="00EB282C"/>
    <w:rsid w:val="00EB2BEE"/>
    <w:rsid w:val="00EB2E6B"/>
    <w:rsid w:val="00EB645A"/>
    <w:rsid w:val="00EB771C"/>
    <w:rsid w:val="00EC0A0F"/>
    <w:rsid w:val="00EC152B"/>
    <w:rsid w:val="00EC1BEA"/>
    <w:rsid w:val="00EC20A5"/>
    <w:rsid w:val="00EC5BBF"/>
    <w:rsid w:val="00EC6392"/>
    <w:rsid w:val="00EC654F"/>
    <w:rsid w:val="00EC6FF4"/>
    <w:rsid w:val="00EC7381"/>
    <w:rsid w:val="00ED08F0"/>
    <w:rsid w:val="00ED0D9C"/>
    <w:rsid w:val="00ED1D89"/>
    <w:rsid w:val="00ED2004"/>
    <w:rsid w:val="00ED26AA"/>
    <w:rsid w:val="00ED2C0B"/>
    <w:rsid w:val="00ED2D47"/>
    <w:rsid w:val="00ED2ECE"/>
    <w:rsid w:val="00ED44CA"/>
    <w:rsid w:val="00ED4525"/>
    <w:rsid w:val="00ED464E"/>
    <w:rsid w:val="00ED4853"/>
    <w:rsid w:val="00ED4A0A"/>
    <w:rsid w:val="00ED4C65"/>
    <w:rsid w:val="00ED5605"/>
    <w:rsid w:val="00ED577E"/>
    <w:rsid w:val="00ED5781"/>
    <w:rsid w:val="00ED74F5"/>
    <w:rsid w:val="00ED7617"/>
    <w:rsid w:val="00ED782F"/>
    <w:rsid w:val="00EE0560"/>
    <w:rsid w:val="00EE225C"/>
    <w:rsid w:val="00EE386A"/>
    <w:rsid w:val="00EE3E92"/>
    <w:rsid w:val="00EE4F11"/>
    <w:rsid w:val="00EE519B"/>
    <w:rsid w:val="00EE52AF"/>
    <w:rsid w:val="00EE55D1"/>
    <w:rsid w:val="00EE6E12"/>
    <w:rsid w:val="00EE7659"/>
    <w:rsid w:val="00EE76E4"/>
    <w:rsid w:val="00EE7E22"/>
    <w:rsid w:val="00EF0582"/>
    <w:rsid w:val="00EF0AF8"/>
    <w:rsid w:val="00EF0F8B"/>
    <w:rsid w:val="00EF11B5"/>
    <w:rsid w:val="00EF193B"/>
    <w:rsid w:val="00EF3192"/>
    <w:rsid w:val="00EF345E"/>
    <w:rsid w:val="00EF3930"/>
    <w:rsid w:val="00EF44C8"/>
    <w:rsid w:val="00EF4851"/>
    <w:rsid w:val="00EF79BD"/>
    <w:rsid w:val="00F00FE0"/>
    <w:rsid w:val="00F01788"/>
    <w:rsid w:val="00F05731"/>
    <w:rsid w:val="00F05839"/>
    <w:rsid w:val="00F05F57"/>
    <w:rsid w:val="00F063E0"/>
    <w:rsid w:val="00F064BE"/>
    <w:rsid w:val="00F06AA8"/>
    <w:rsid w:val="00F07B92"/>
    <w:rsid w:val="00F07D18"/>
    <w:rsid w:val="00F10728"/>
    <w:rsid w:val="00F1100E"/>
    <w:rsid w:val="00F11D7A"/>
    <w:rsid w:val="00F11F1A"/>
    <w:rsid w:val="00F13C65"/>
    <w:rsid w:val="00F145ED"/>
    <w:rsid w:val="00F15664"/>
    <w:rsid w:val="00F15BF7"/>
    <w:rsid w:val="00F16F3D"/>
    <w:rsid w:val="00F17471"/>
    <w:rsid w:val="00F1771C"/>
    <w:rsid w:val="00F210CB"/>
    <w:rsid w:val="00F21AE6"/>
    <w:rsid w:val="00F230F5"/>
    <w:rsid w:val="00F232FD"/>
    <w:rsid w:val="00F25514"/>
    <w:rsid w:val="00F2630C"/>
    <w:rsid w:val="00F26F30"/>
    <w:rsid w:val="00F275DD"/>
    <w:rsid w:val="00F30D27"/>
    <w:rsid w:val="00F31A51"/>
    <w:rsid w:val="00F33801"/>
    <w:rsid w:val="00F34A0A"/>
    <w:rsid w:val="00F34C70"/>
    <w:rsid w:val="00F36508"/>
    <w:rsid w:val="00F36CA4"/>
    <w:rsid w:val="00F36E3B"/>
    <w:rsid w:val="00F36F3A"/>
    <w:rsid w:val="00F377C1"/>
    <w:rsid w:val="00F4092A"/>
    <w:rsid w:val="00F40AE2"/>
    <w:rsid w:val="00F40BD1"/>
    <w:rsid w:val="00F42D68"/>
    <w:rsid w:val="00F442B2"/>
    <w:rsid w:val="00F468FA"/>
    <w:rsid w:val="00F469E1"/>
    <w:rsid w:val="00F46AFF"/>
    <w:rsid w:val="00F46F2E"/>
    <w:rsid w:val="00F5107D"/>
    <w:rsid w:val="00F51F0A"/>
    <w:rsid w:val="00F5225C"/>
    <w:rsid w:val="00F523A3"/>
    <w:rsid w:val="00F523B2"/>
    <w:rsid w:val="00F52C03"/>
    <w:rsid w:val="00F53D50"/>
    <w:rsid w:val="00F54C15"/>
    <w:rsid w:val="00F577DB"/>
    <w:rsid w:val="00F57C69"/>
    <w:rsid w:val="00F57E07"/>
    <w:rsid w:val="00F60C83"/>
    <w:rsid w:val="00F6115B"/>
    <w:rsid w:val="00F61ADC"/>
    <w:rsid w:val="00F620E6"/>
    <w:rsid w:val="00F62995"/>
    <w:rsid w:val="00F62E54"/>
    <w:rsid w:val="00F63CFB"/>
    <w:rsid w:val="00F6406A"/>
    <w:rsid w:val="00F66BBF"/>
    <w:rsid w:val="00F679D0"/>
    <w:rsid w:val="00F67D19"/>
    <w:rsid w:val="00F704DB"/>
    <w:rsid w:val="00F708DE"/>
    <w:rsid w:val="00F70D57"/>
    <w:rsid w:val="00F71012"/>
    <w:rsid w:val="00F7111A"/>
    <w:rsid w:val="00F7260D"/>
    <w:rsid w:val="00F726A7"/>
    <w:rsid w:val="00F72EFE"/>
    <w:rsid w:val="00F72F5C"/>
    <w:rsid w:val="00F74785"/>
    <w:rsid w:val="00F8004E"/>
    <w:rsid w:val="00F809B1"/>
    <w:rsid w:val="00F80AD4"/>
    <w:rsid w:val="00F80AEF"/>
    <w:rsid w:val="00F80DB2"/>
    <w:rsid w:val="00F834BD"/>
    <w:rsid w:val="00F84158"/>
    <w:rsid w:val="00F87030"/>
    <w:rsid w:val="00F87801"/>
    <w:rsid w:val="00F908D2"/>
    <w:rsid w:val="00F90B35"/>
    <w:rsid w:val="00F91041"/>
    <w:rsid w:val="00F9112D"/>
    <w:rsid w:val="00F9239B"/>
    <w:rsid w:val="00F9262B"/>
    <w:rsid w:val="00F92C96"/>
    <w:rsid w:val="00F95785"/>
    <w:rsid w:val="00F9648D"/>
    <w:rsid w:val="00F971FA"/>
    <w:rsid w:val="00FA0981"/>
    <w:rsid w:val="00FA100E"/>
    <w:rsid w:val="00FA23BB"/>
    <w:rsid w:val="00FA4914"/>
    <w:rsid w:val="00FA4AF2"/>
    <w:rsid w:val="00FA62BD"/>
    <w:rsid w:val="00FA7A20"/>
    <w:rsid w:val="00FA7E7E"/>
    <w:rsid w:val="00FA7F3D"/>
    <w:rsid w:val="00FB007A"/>
    <w:rsid w:val="00FB0D32"/>
    <w:rsid w:val="00FB2754"/>
    <w:rsid w:val="00FB48A1"/>
    <w:rsid w:val="00FB4F14"/>
    <w:rsid w:val="00FB519D"/>
    <w:rsid w:val="00FB5A00"/>
    <w:rsid w:val="00FC0A88"/>
    <w:rsid w:val="00FC0E33"/>
    <w:rsid w:val="00FC1B1E"/>
    <w:rsid w:val="00FC3111"/>
    <w:rsid w:val="00FC38DA"/>
    <w:rsid w:val="00FC4CCB"/>
    <w:rsid w:val="00FC50C2"/>
    <w:rsid w:val="00FC6557"/>
    <w:rsid w:val="00FC6BC5"/>
    <w:rsid w:val="00FC7AF1"/>
    <w:rsid w:val="00FC7B8B"/>
    <w:rsid w:val="00FC7CCB"/>
    <w:rsid w:val="00FD0038"/>
    <w:rsid w:val="00FD35FC"/>
    <w:rsid w:val="00FD3A34"/>
    <w:rsid w:val="00FD45B0"/>
    <w:rsid w:val="00FD46D3"/>
    <w:rsid w:val="00FE05EC"/>
    <w:rsid w:val="00FE16B9"/>
    <w:rsid w:val="00FE1C10"/>
    <w:rsid w:val="00FE22A0"/>
    <w:rsid w:val="00FE5064"/>
    <w:rsid w:val="00FE584E"/>
    <w:rsid w:val="00FE682B"/>
    <w:rsid w:val="00FE6ABE"/>
    <w:rsid w:val="00FE73C3"/>
    <w:rsid w:val="00FF0214"/>
    <w:rsid w:val="00FF115A"/>
    <w:rsid w:val="00FF18B7"/>
    <w:rsid w:val="00FF1922"/>
    <w:rsid w:val="00FF3371"/>
    <w:rsid w:val="00FF44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BB7F0C1"/>
  <w15:chartTrackingRefBased/>
  <w15:docId w15:val="{1781946D-3DE7-4B1B-8D0F-3AE88D9AA8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pPr>
      <w:keepNext/>
      <w:widowControl w:val="0"/>
      <w:tabs>
        <w:tab w:val="left" w:pos="113"/>
        <w:tab w:val="left" w:pos="2154"/>
        <w:tab w:val="left" w:pos="3231"/>
        <w:tab w:val="left" w:pos="4932"/>
        <w:tab w:val="left" w:pos="6180"/>
        <w:tab w:val="left" w:pos="7654"/>
        <w:tab w:val="left" w:pos="8618"/>
        <w:tab w:val="left" w:pos="10149"/>
      </w:tabs>
      <w:autoSpaceDE w:val="0"/>
      <w:autoSpaceDN w:val="0"/>
      <w:adjustRightInd w:val="0"/>
      <w:jc w:val="center"/>
      <w:outlineLvl w:val="0"/>
    </w:pPr>
    <w:rPr>
      <w:b/>
      <w:bCs/>
      <w:sz w:val="40"/>
      <w:szCs w:val="40"/>
    </w:rPr>
  </w:style>
  <w:style w:type="paragraph" w:styleId="Nadpis2">
    <w:name w:val="heading 2"/>
    <w:basedOn w:val="Normln"/>
    <w:next w:val="Normln"/>
    <w:link w:val="Nadpis2Char"/>
    <w:qFormat/>
    <w:pPr>
      <w:keepNext/>
      <w:widowControl w:val="0"/>
      <w:tabs>
        <w:tab w:val="left" w:pos="0"/>
      </w:tabs>
      <w:autoSpaceDE w:val="0"/>
      <w:autoSpaceDN w:val="0"/>
      <w:adjustRightInd w:val="0"/>
      <w:jc w:val="both"/>
      <w:outlineLvl w:val="1"/>
    </w:pPr>
    <w:rPr>
      <w:u w:val="single"/>
    </w:rPr>
  </w:style>
  <w:style w:type="paragraph" w:styleId="Nadpis3">
    <w:name w:val="heading 3"/>
    <w:basedOn w:val="Normln"/>
    <w:next w:val="Normln"/>
    <w:qFormat/>
    <w:pPr>
      <w:keepNext/>
      <w:widowControl w:val="0"/>
      <w:autoSpaceDE w:val="0"/>
      <w:autoSpaceDN w:val="0"/>
      <w:adjustRightInd w:val="0"/>
      <w:outlineLvl w:val="2"/>
    </w:pPr>
    <w:rPr>
      <w:b/>
      <w:bCs/>
      <w:szCs w:val="28"/>
    </w:rPr>
  </w:style>
  <w:style w:type="paragraph" w:styleId="Nadpis4">
    <w:name w:val="heading 4"/>
    <w:aliases w:val="Char Char"/>
    <w:basedOn w:val="Normln"/>
    <w:next w:val="Normln"/>
    <w:qFormat/>
    <w:pPr>
      <w:keepNext/>
      <w:widowControl w:val="0"/>
      <w:autoSpaceDE w:val="0"/>
      <w:autoSpaceDN w:val="0"/>
      <w:adjustRightInd w:val="0"/>
      <w:jc w:val="both"/>
      <w:outlineLvl w:val="3"/>
    </w:pPr>
    <w:rPr>
      <w:b/>
      <w:bCs/>
      <w:u w:val="single"/>
    </w:rPr>
  </w:style>
  <w:style w:type="paragraph" w:styleId="Nadpis5">
    <w:name w:val="heading 5"/>
    <w:basedOn w:val="Normln"/>
    <w:next w:val="Normln"/>
    <w:qFormat/>
    <w:pPr>
      <w:keepNext/>
      <w:widowControl w:val="0"/>
      <w:autoSpaceDE w:val="0"/>
      <w:autoSpaceDN w:val="0"/>
      <w:adjustRightInd w:val="0"/>
      <w:jc w:val="center"/>
      <w:outlineLvl w:val="4"/>
    </w:pPr>
    <w:rPr>
      <w:b/>
      <w:bCs/>
      <w:sz w:val="22"/>
    </w:rPr>
  </w:style>
  <w:style w:type="paragraph" w:styleId="Nadpis6">
    <w:name w:val="heading 6"/>
    <w:basedOn w:val="Normln"/>
    <w:next w:val="Normln"/>
    <w:qFormat/>
    <w:pPr>
      <w:keepNext/>
      <w:widowControl w:val="0"/>
      <w:autoSpaceDE w:val="0"/>
      <w:autoSpaceDN w:val="0"/>
      <w:adjustRightInd w:val="0"/>
      <w:jc w:val="center"/>
      <w:outlineLvl w:val="5"/>
    </w:pPr>
    <w:rPr>
      <w:rFonts w:eastAsia="Arial Unicode MS"/>
      <w:b/>
      <w:bCs/>
      <w:sz w:val="28"/>
    </w:rPr>
  </w:style>
  <w:style w:type="paragraph" w:styleId="Nadpis7">
    <w:name w:val="heading 7"/>
    <w:basedOn w:val="Normln"/>
    <w:next w:val="Normln"/>
    <w:qFormat/>
    <w:pPr>
      <w:keepNext/>
      <w:jc w:val="center"/>
      <w:outlineLvl w:val="6"/>
    </w:pPr>
    <w:rPr>
      <w:b/>
      <w:sz w:val="32"/>
      <w:szCs w:val="20"/>
      <w:u w:val="single"/>
    </w:rPr>
  </w:style>
  <w:style w:type="paragraph" w:styleId="Nadpis8">
    <w:name w:val="heading 8"/>
    <w:basedOn w:val="Normln"/>
    <w:next w:val="Normln"/>
    <w:qFormat/>
    <w:pPr>
      <w:keepNext/>
      <w:widowControl w:val="0"/>
      <w:autoSpaceDE w:val="0"/>
      <w:autoSpaceDN w:val="0"/>
      <w:adjustRightInd w:val="0"/>
      <w:jc w:val="both"/>
      <w:outlineLvl w:val="7"/>
    </w:pPr>
    <w:rPr>
      <w:b/>
    </w:rPr>
  </w:style>
  <w:style w:type="paragraph" w:styleId="Nadpis9">
    <w:name w:val="heading 9"/>
    <w:basedOn w:val="Normln"/>
    <w:next w:val="Normln"/>
    <w:qFormat/>
    <w:pPr>
      <w:keepNext/>
      <w:widowControl w:val="0"/>
      <w:tabs>
        <w:tab w:val="left" w:pos="113"/>
        <w:tab w:val="left" w:pos="2154"/>
        <w:tab w:val="left" w:pos="3231"/>
        <w:tab w:val="left" w:pos="4932"/>
        <w:tab w:val="left" w:pos="6180"/>
        <w:tab w:val="left" w:pos="7654"/>
        <w:tab w:val="left" w:pos="8618"/>
        <w:tab w:val="left" w:pos="10149"/>
      </w:tabs>
      <w:autoSpaceDE w:val="0"/>
      <w:autoSpaceDN w:val="0"/>
      <w:adjustRightInd w:val="0"/>
      <w:jc w:val="center"/>
      <w:outlineLvl w:val="8"/>
    </w:pPr>
    <w:rPr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semiHidden/>
    <w:pPr>
      <w:widowControl w:val="0"/>
      <w:autoSpaceDE w:val="0"/>
      <w:autoSpaceDN w:val="0"/>
      <w:adjustRightInd w:val="0"/>
    </w:pPr>
    <w:rPr>
      <w:b/>
      <w:bCs/>
    </w:rPr>
  </w:style>
  <w:style w:type="paragraph" w:styleId="Zkladntext2">
    <w:name w:val="Body Text 2"/>
    <w:basedOn w:val="Normln"/>
    <w:semiHidden/>
    <w:pPr>
      <w:widowControl w:val="0"/>
      <w:autoSpaceDE w:val="0"/>
      <w:autoSpaceDN w:val="0"/>
      <w:adjustRightInd w:val="0"/>
      <w:jc w:val="both"/>
    </w:pPr>
    <w:rPr>
      <w:szCs w:val="22"/>
    </w:rPr>
  </w:style>
  <w:style w:type="paragraph" w:styleId="Zpat">
    <w:name w:val="footer"/>
    <w:basedOn w:val="Normln"/>
    <w:link w:val="ZpatChar"/>
    <w:pPr>
      <w:tabs>
        <w:tab w:val="center" w:pos="4536"/>
        <w:tab w:val="right" w:pos="9072"/>
      </w:tabs>
    </w:pPr>
  </w:style>
  <w:style w:type="paragraph" w:styleId="Zkladntextodsazen">
    <w:name w:val="Body Text Indent"/>
    <w:basedOn w:val="Normln"/>
    <w:semiHidden/>
    <w:pPr>
      <w:spacing w:before="60"/>
      <w:ind w:left="454" w:hanging="454"/>
    </w:pPr>
    <w:rPr>
      <w:b/>
      <w:bCs/>
      <w:sz w:val="22"/>
    </w:rPr>
  </w:style>
  <w:style w:type="paragraph" w:styleId="Zhlav">
    <w:name w:val="header"/>
    <w:basedOn w:val="Normln"/>
    <w:link w:val="ZhlavChar"/>
    <w:pPr>
      <w:tabs>
        <w:tab w:val="center" w:pos="4536"/>
        <w:tab w:val="right" w:pos="9072"/>
      </w:tabs>
    </w:pPr>
  </w:style>
  <w:style w:type="paragraph" w:styleId="Zkladntext3">
    <w:name w:val="Body Text 3"/>
    <w:basedOn w:val="Normln"/>
    <w:semiHidden/>
    <w:pPr>
      <w:widowControl w:val="0"/>
      <w:autoSpaceDE w:val="0"/>
      <w:autoSpaceDN w:val="0"/>
      <w:adjustRightInd w:val="0"/>
      <w:spacing w:before="60"/>
      <w:jc w:val="both"/>
    </w:pPr>
    <w:rPr>
      <w:b/>
      <w:bCs/>
    </w:rPr>
  </w:style>
  <w:style w:type="paragraph" w:customStyle="1" w:styleId="Zkladntext21">
    <w:name w:val="Základní text 21"/>
    <w:basedOn w:val="Normln"/>
    <w:pPr>
      <w:widowControl w:val="0"/>
      <w:overflowPunct w:val="0"/>
      <w:autoSpaceDE w:val="0"/>
      <w:autoSpaceDN w:val="0"/>
      <w:adjustRightInd w:val="0"/>
      <w:jc w:val="both"/>
    </w:pPr>
    <w:rPr>
      <w:b/>
      <w:szCs w:val="20"/>
      <w:u w:val="single"/>
    </w:rPr>
  </w:style>
  <w:style w:type="paragraph" w:customStyle="1" w:styleId="Normln0">
    <w:name w:val="Normln"/>
    <w:pPr>
      <w:autoSpaceDE w:val="0"/>
      <w:autoSpaceDN w:val="0"/>
      <w:adjustRightInd w:val="0"/>
    </w:pPr>
    <w:rPr>
      <w:rFonts w:ascii="MS Sans Serif" w:hAnsi="MS Sans Serif"/>
      <w:szCs w:val="24"/>
    </w:rPr>
  </w:style>
  <w:style w:type="paragraph" w:styleId="Nzev">
    <w:name w:val="Title"/>
    <w:basedOn w:val="Normln"/>
    <w:link w:val="NzevChar"/>
    <w:qFormat/>
    <w:pPr>
      <w:jc w:val="center"/>
    </w:pPr>
    <w:rPr>
      <w:b/>
      <w:sz w:val="28"/>
      <w:szCs w:val="20"/>
      <w:u w:val="single"/>
    </w:rPr>
  </w:style>
  <w:style w:type="paragraph" w:customStyle="1" w:styleId="Style0">
    <w:name w:val="Style0"/>
    <w:pPr>
      <w:autoSpaceDE w:val="0"/>
      <w:autoSpaceDN w:val="0"/>
      <w:adjustRightInd w:val="0"/>
    </w:pPr>
    <w:rPr>
      <w:rFonts w:ascii="MS Sans Serif" w:hAnsi="MS Sans Serif"/>
      <w:szCs w:val="24"/>
    </w:rPr>
  </w:style>
  <w:style w:type="paragraph" w:customStyle="1" w:styleId="Zkladntext31">
    <w:name w:val="Základní text 31"/>
    <w:basedOn w:val="Normln"/>
    <w:pPr>
      <w:widowControl w:val="0"/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</w:tabs>
      <w:overflowPunct w:val="0"/>
      <w:autoSpaceDE w:val="0"/>
      <w:autoSpaceDN w:val="0"/>
      <w:adjustRightInd w:val="0"/>
      <w:spacing w:line="240" w:lineRule="atLeast"/>
      <w:jc w:val="both"/>
      <w:textAlignment w:val="baseline"/>
    </w:pPr>
    <w:rPr>
      <w:szCs w:val="20"/>
    </w:rPr>
  </w:style>
  <w:style w:type="paragraph" w:customStyle="1" w:styleId="TTV">
    <w:name w:val="TTV"/>
    <w:basedOn w:val="Zpat"/>
    <w:pPr>
      <w:tabs>
        <w:tab w:val="clear" w:pos="4536"/>
        <w:tab w:val="clear" w:pos="9072"/>
      </w:tabs>
    </w:pPr>
  </w:style>
  <w:style w:type="character" w:styleId="Siln">
    <w:name w:val="Strong"/>
    <w:uiPriority w:val="22"/>
    <w:qFormat/>
    <w:rPr>
      <w:b/>
      <w:bCs/>
    </w:rPr>
  </w:style>
  <w:style w:type="paragraph" w:customStyle="1" w:styleId="Hlava">
    <w:name w:val="Hlava"/>
    <w:basedOn w:val="Normln"/>
    <w:pPr>
      <w:spacing w:before="240"/>
      <w:jc w:val="center"/>
    </w:pPr>
  </w:style>
  <w:style w:type="paragraph" w:styleId="Normlnweb">
    <w:name w:val="Normal (Web)"/>
    <w:basedOn w:val="Normln"/>
    <w:uiPriority w:val="99"/>
    <w:pPr>
      <w:spacing w:before="75" w:after="75"/>
    </w:pPr>
  </w:style>
  <w:style w:type="paragraph" w:customStyle="1" w:styleId="Zkladntext210">
    <w:name w:val="Základní text 21"/>
    <w:basedOn w:val="Normln"/>
    <w:pPr>
      <w:widowControl w:val="0"/>
      <w:suppressAutoHyphens/>
      <w:autoSpaceDE w:val="0"/>
      <w:jc w:val="both"/>
    </w:pPr>
    <w:rPr>
      <w:sz w:val="22"/>
      <w:lang w:eastAsia="ar-SA"/>
    </w:rPr>
  </w:style>
  <w:style w:type="paragraph" w:customStyle="1" w:styleId="Zkladntext30">
    <w:name w:val="Zkladn text 3"/>
    <w:basedOn w:val="Normln0"/>
    <w:next w:val="Normln0"/>
    <w:pPr>
      <w:jc w:val="center"/>
    </w:pPr>
    <w:rPr>
      <w:sz w:val="24"/>
      <w:u w:val="single"/>
    </w:rPr>
  </w:style>
  <w:style w:type="paragraph" w:customStyle="1" w:styleId="Default">
    <w:name w:val="Default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/>
    </w:rPr>
  </w:style>
  <w:style w:type="character" w:customStyle="1" w:styleId="xforms-controlxforms-inputxforms-staticxforms-readonly">
    <w:name w:val="xforms-control xforms-input xforms-static xforms-readonly"/>
    <w:basedOn w:val="Standardnpsmoodstavce"/>
  </w:style>
  <w:style w:type="character" w:customStyle="1" w:styleId="xforms-alert-inactivexforms-alert">
    <w:name w:val="xforms-alert-inactive xforms-alert"/>
    <w:basedOn w:val="Standardnpsmoodstavce"/>
  </w:style>
  <w:style w:type="paragraph" w:styleId="Zkladntextodsazen2">
    <w:name w:val="Body Text Indent 2"/>
    <w:basedOn w:val="Normln"/>
    <w:semiHidden/>
    <w:pPr>
      <w:widowControl w:val="0"/>
      <w:autoSpaceDE w:val="0"/>
      <w:autoSpaceDN w:val="0"/>
      <w:adjustRightInd w:val="0"/>
      <w:ind w:left="360"/>
      <w:jc w:val="both"/>
    </w:pPr>
  </w:style>
  <w:style w:type="paragraph" w:customStyle="1" w:styleId="BodyText31">
    <w:name w:val="Body Text 31"/>
    <w:basedOn w:val="Normln"/>
    <w:pPr>
      <w:widowControl w:val="0"/>
      <w:jc w:val="both"/>
    </w:pPr>
    <w:rPr>
      <w:szCs w:val="20"/>
    </w:rPr>
  </w:style>
  <w:style w:type="paragraph" w:customStyle="1" w:styleId="xl41">
    <w:name w:val="xl41"/>
    <w:basedOn w:val="Normln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/>
    </w:rPr>
  </w:style>
  <w:style w:type="paragraph" w:styleId="Prosttext">
    <w:name w:val="Plain Text"/>
    <w:basedOn w:val="Normln"/>
    <w:link w:val="ProsttextChar"/>
    <w:semiHidden/>
    <w:rPr>
      <w:rFonts w:ascii="Courier New" w:hAnsi="Courier New" w:cs="Courier New"/>
      <w:sz w:val="20"/>
      <w:szCs w:val="20"/>
    </w:rPr>
  </w:style>
  <w:style w:type="character" w:customStyle="1" w:styleId="ZpatChar">
    <w:name w:val="Zápatí Char"/>
    <w:link w:val="Zpat"/>
    <w:rsid w:val="008A1C08"/>
    <w:rPr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67CA1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167CA1"/>
    <w:rPr>
      <w:rFonts w:ascii="Segoe UI" w:hAnsi="Segoe UI" w:cs="Segoe UI"/>
      <w:sz w:val="18"/>
      <w:szCs w:val="18"/>
    </w:rPr>
  </w:style>
  <w:style w:type="character" w:customStyle="1" w:styleId="ProsttextChar">
    <w:name w:val="Prostý text Char"/>
    <w:link w:val="Prosttext"/>
    <w:semiHidden/>
    <w:rsid w:val="00DB0056"/>
    <w:rPr>
      <w:rFonts w:ascii="Courier New" w:hAnsi="Courier New" w:cs="Courier New"/>
    </w:rPr>
  </w:style>
  <w:style w:type="character" w:customStyle="1" w:styleId="ZhlavChar">
    <w:name w:val="Záhlaví Char"/>
    <w:link w:val="Zhlav"/>
    <w:rsid w:val="002A7D9D"/>
    <w:rPr>
      <w:sz w:val="24"/>
      <w:szCs w:val="24"/>
    </w:rPr>
  </w:style>
  <w:style w:type="paragraph" w:customStyle="1" w:styleId="Zkladntext310">
    <w:name w:val="Základní text 31"/>
    <w:basedOn w:val="Normln"/>
    <w:uiPriority w:val="99"/>
    <w:rsid w:val="00DD1C16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styleId="Odstavecseseznamem">
    <w:name w:val="List Paragraph"/>
    <w:aliases w:val="Nad,Odstavec cíl se seznamem,Odstavec se seznamem5,Odstavec_muj,List Paragraph,Obrázek,_Odstavec se seznamem,Seznam - odrážky,Conclusion de partie,Odstavec se seznamem2,List Paragraph (Czech Tourism),Fiche List Paragraph"/>
    <w:basedOn w:val="Normln"/>
    <w:link w:val="OdstavecseseznamemChar"/>
    <w:uiPriority w:val="34"/>
    <w:qFormat/>
    <w:rsid w:val="00C74269"/>
    <w:pPr>
      <w:ind w:left="720"/>
      <w:contextualSpacing/>
    </w:pPr>
  </w:style>
  <w:style w:type="character" w:customStyle="1" w:styleId="Nadpis1Char">
    <w:name w:val="Nadpis 1 Char"/>
    <w:basedOn w:val="Standardnpsmoodstavce"/>
    <w:link w:val="Nadpis1"/>
    <w:rsid w:val="00044854"/>
    <w:rPr>
      <w:b/>
      <w:bCs/>
      <w:sz w:val="40"/>
      <w:szCs w:val="40"/>
    </w:rPr>
  </w:style>
  <w:style w:type="character" w:customStyle="1" w:styleId="NzevChar">
    <w:name w:val="Název Char"/>
    <w:basedOn w:val="Standardnpsmoodstavce"/>
    <w:link w:val="Nzev"/>
    <w:rsid w:val="00940980"/>
    <w:rPr>
      <w:b/>
      <w:sz w:val="28"/>
      <w:u w:val="single"/>
    </w:rPr>
  </w:style>
  <w:style w:type="character" w:customStyle="1" w:styleId="datalabel">
    <w:name w:val="datalabel"/>
    <w:basedOn w:val="Standardnpsmoodstavce"/>
    <w:rsid w:val="00FB5A00"/>
  </w:style>
  <w:style w:type="paragraph" w:styleId="Bezmezer">
    <w:name w:val="No Spacing"/>
    <w:uiPriority w:val="1"/>
    <w:qFormat/>
    <w:rsid w:val="00B165AC"/>
    <w:rPr>
      <w:rFonts w:ascii="Calibri" w:eastAsia="Calibri" w:hAnsi="Calibri"/>
      <w:sz w:val="22"/>
      <w:szCs w:val="22"/>
      <w:lang w:eastAsia="en-US"/>
    </w:rPr>
  </w:style>
  <w:style w:type="character" w:customStyle="1" w:styleId="preformatted">
    <w:name w:val="preformatted"/>
    <w:basedOn w:val="Standardnpsmoodstavce"/>
    <w:rsid w:val="00105E27"/>
  </w:style>
  <w:style w:type="table" w:styleId="Mkatabulky">
    <w:name w:val="Table Grid"/>
    <w:basedOn w:val="Normlntabulka"/>
    <w:uiPriority w:val="39"/>
    <w:rsid w:val="00C434EF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basedOn w:val="Standardnpsmoodstavce"/>
    <w:uiPriority w:val="99"/>
    <w:unhideWhenUsed/>
    <w:rsid w:val="004F7279"/>
    <w:rPr>
      <w:color w:val="0563C1" w:themeColor="hyperlink"/>
      <w:u w:val="single"/>
    </w:rPr>
  </w:style>
  <w:style w:type="character" w:customStyle="1" w:styleId="Nadpis2Char">
    <w:name w:val="Nadpis 2 Char"/>
    <w:basedOn w:val="Standardnpsmoodstavce"/>
    <w:link w:val="Nadpis2"/>
    <w:rsid w:val="003B56CE"/>
    <w:rPr>
      <w:sz w:val="24"/>
      <w:szCs w:val="24"/>
      <w:u w:val="single"/>
    </w:rPr>
  </w:style>
  <w:style w:type="paragraph" w:customStyle="1" w:styleId="Zkladntext33">
    <w:name w:val="Základní text 33"/>
    <w:basedOn w:val="Normln"/>
    <w:rsid w:val="001874C0"/>
    <w:pPr>
      <w:widowControl w:val="0"/>
      <w:overflowPunct w:val="0"/>
      <w:autoSpaceDE w:val="0"/>
      <w:autoSpaceDN w:val="0"/>
      <w:adjustRightInd w:val="0"/>
      <w:jc w:val="both"/>
    </w:pPr>
    <w:rPr>
      <w:szCs w:val="20"/>
    </w:rPr>
  </w:style>
  <w:style w:type="character" w:customStyle="1" w:styleId="ZkladntextChar">
    <w:name w:val="Základní text Char"/>
    <w:basedOn w:val="Standardnpsmoodstavce"/>
    <w:link w:val="Zkladntext"/>
    <w:semiHidden/>
    <w:rsid w:val="00186F17"/>
    <w:rPr>
      <w:b/>
      <w:bCs/>
      <w:sz w:val="24"/>
      <w:szCs w:val="24"/>
    </w:rPr>
  </w:style>
  <w:style w:type="character" w:customStyle="1" w:styleId="OdstavecseseznamemChar">
    <w:name w:val="Odstavec se seznamem Char"/>
    <w:aliases w:val="Nad Char,Odstavec cíl se seznamem Char,Odstavec se seznamem5 Char,Odstavec_muj Char,List Paragraph Char,Obrázek Char,_Odstavec se seznamem Char,Seznam - odrážky Char,Conclusion de partie Char,Odstavec se seznamem2 Char"/>
    <w:link w:val="Odstavecseseznamem"/>
    <w:uiPriority w:val="34"/>
    <w:qFormat/>
    <w:locked/>
    <w:rsid w:val="006F1C34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12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5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3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2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3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6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235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35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31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96538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6269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3822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0473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3006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50505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7895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0433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8882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9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38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78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62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411973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4233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626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1192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35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4812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0603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1730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4180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366964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6921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808714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3603484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5481032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5912717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8891755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4380105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455045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1047992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3451734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2623870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3371363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0449017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2179620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4043688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4292445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319333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8648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18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57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142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496499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510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2608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5390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288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21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23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14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682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60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05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78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61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29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49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30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93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917809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042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538665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836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968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9173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4522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2166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3838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161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215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643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969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410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360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607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36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48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750756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3947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1593003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9926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3921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2486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3720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521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8546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456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852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433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910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434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391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316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541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7239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3689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859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05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70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92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60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1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86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86012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197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936717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27068194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75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64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96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619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60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51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2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7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47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62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42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284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791236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95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365300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124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14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95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84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3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866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084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214062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064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1050106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5204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6800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227524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3277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1169250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533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988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3657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43616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810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0497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7133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8729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28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57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64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8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04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43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53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epodatelna@mu-st.cz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EA7C73-AD36-4AF2-B6A4-41BD520D50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770</Words>
  <Characters>4700</Characters>
  <Application>Microsoft Office Word</Application>
  <DocSecurity>0</DocSecurity>
  <Lines>39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 </vt:lpstr>
    </vt:vector>
  </TitlesOfParts>
  <Company>MeU Strakonice</Company>
  <LinksUpToDate>false</LinksUpToDate>
  <CharactersWithSpaces>5460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Eva Mácková</dc:creator>
  <cp:keywords/>
  <dc:description/>
  <cp:lastModifiedBy>Radmila Brušáková</cp:lastModifiedBy>
  <cp:revision>3</cp:revision>
  <cp:lastPrinted>2022-12-15T06:51:00Z</cp:lastPrinted>
  <dcterms:created xsi:type="dcterms:W3CDTF">2022-12-15T06:52:00Z</dcterms:created>
  <dcterms:modified xsi:type="dcterms:W3CDTF">2022-12-15T07:34:00Z</dcterms:modified>
</cp:coreProperties>
</file>