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FBA" w:rsidRDefault="003A4FBA" w:rsidP="003A4FB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A04B9" w:rsidRPr="002A04B9" w:rsidRDefault="008843D3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lang w:eastAsia="cs-CZ"/>
        </w:rPr>
        <w:t>6</w:t>
      </w:r>
      <w:r w:rsidR="004C4E4A">
        <w:rPr>
          <w:rFonts w:ascii="Tahoma" w:eastAsia="Times New Roman" w:hAnsi="Tahoma" w:cs="Tahoma"/>
          <w:b/>
          <w:bCs/>
          <w:szCs w:val="24"/>
          <w:lang w:eastAsia="cs-CZ"/>
        </w:rPr>
        <w:t>8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>/</w:t>
      </w:r>
      <w:r w:rsidR="00D47E18">
        <w:rPr>
          <w:rFonts w:ascii="Tahoma" w:eastAsia="Times New Roman" w:hAnsi="Tahoma" w:cs="Tahoma"/>
          <w:b/>
          <w:bCs/>
          <w:szCs w:val="24"/>
          <w:lang w:eastAsia="cs-CZ"/>
        </w:rPr>
        <w:t>0</w:t>
      </w:r>
      <w:r w:rsidR="004C4E4A">
        <w:rPr>
          <w:rFonts w:ascii="Tahoma" w:eastAsia="Times New Roman" w:hAnsi="Tahoma" w:cs="Tahoma"/>
          <w:b/>
          <w:bCs/>
          <w:szCs w:val="24"/>
          <w:lang w:eastAsia="cs-CZ"/>
        </w:rPr>
        <w:t>8</w:t>
      </w:r>
      <w:r w:rsidR="00C147F7">
        <w:rPr>
          <w:rFonts w:ascii="Tahoma" w:eastAsia="Times New Roman" w:hAnsi="Tahoma" w:cs="Tahoma"/>
          <w:b/>
          <w:bCs/>
          <w:szCs w:val="24"/>
          <w:lang w:eastAsia="cs-CZ"/>
        </w:rPr>
        <w:t xml:space="preserve"> 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2A04B9">
        <w:rPr>
          <w:rFonts w:ascii="Tahoma" w:eastAsia="Times New Roman" w:hAnsi="Tahoma" w:cs="Tahoma"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4C4E4A" w:rsidRDefault="004C4E4A" w:rsidP="004C4E4A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b/>
          <w:bCs/>
          <w:szCs w:val="28"/>
        </w:rPr>
      </w:pPr>
      <w:r w:rsidRPr="004C4E4A">
        <w:rPr>
          <w:rFonts w:ascii="Tahoma" w:hAnsi="Tahoma" w:cs="Tahoma"/>
          <w:b/>
          <w:bCs/>
          <w:szCs w:val="28"/>
        </w:rPr>
        <w:t xml:space="preserve">Smlouva č. </w:t>
      </w:r>
      <w:proofErr w:type="spellStart"/>
      <w:r w:rsidR="00830B0C" w:rsidRPr="00830B0C">
        <w:rPr>
          <w:rFonts w:ascii="Tahoma" w:hAnsi="Tahoma" w:cs="Tahoma"/>
          <w:b/>
          <w:bCs/>
          <w:szCs w:val="28"/>
        </w:rPr>
        <w:t>Sml</w:t>
      </w:r>
      <w:proofErr w:type="spellEnd"/>
      <w:r w:rsidR="00830B0C" w:rsidRPr="00830B0C">
        <w:rPr>
          <w:rFonts w:ascii="Tahoma" w:hAnsi="Tahoma" w:cs="Tahoma"/>
          <w:b/>
          <w:bCs/>
          <w:szCs w:val="28"/>
        </w:rPr>
        <w:t xml:space="preserve"> 2022-00162 </w:t>
      </w:r>
      <w:r w:rsidR="00830B0C">
        <w:rPr>
          <w:rFonts w:ascii="Tahoma" w:hAnsi="Tahoma" w:cs="Tahoma"/>
          <w:b/>
          <w:bCs/>
          <w:szCs w:val="28"/>
        </w:rPr>
        <w:t>(</w:t>
      </w:r>
      <w:r w:rsidR="004D33D2">
        <w:rPr>
          <w:rFonts w:ascii="Tahoma" w:hAnsi="Tahoma" w:cs="Tahoma"/>
          <w:b/>
          <w:bCs/>
          <w:szCs w:val="28"/>
        </w:rPr>
        <w:t xml:space="preserve">č. </w:t>
      </w:r>
      <w:r w:rsidRPr="004C4E4A">
        <w:rPr>
          <w:rFonts w:ascii="Tahoma" w:hAnsi="Tahoma" w:cs="Tahoma"/>
          <w:b/>
          <w:bCs/>
          <w:szCs w:val="28"/>
        </w:rPr>
        <w:t>A22020101</w:t>
      </w:r>
      <w:r w:rsidR="00830B0C">
        <w:rPr>
          <w:rFonts w:ascii="Tahoma" w:hAnsi="Tahoma" w:cs="Tahoma"/>
          <w:b/>
          <w:bCs/>
          <w:szCs w:val="28"/>
        </w:rPr>
        <w:t>)</w:t>
      </w:r>
      <w:r w:rsidRPr="004C4E4A">
        <w:rPr>
          <w:rFonts w:ascii="Tahoma" w:hAnsi="Tahoma" w:cs="Tahoma"/>
          <w:b/>
          <w:bCs/>
          <w:szCs w:val="28"/>
        </w:rPr>
        <w:t xml:space="preserve"> o poskytnutí služeb na internetovém serveru www.fiedler-magr.cz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913C4" w:rsidRPr="005E0400" w:rsidRDefault="00B913C4" w:rsidP="00B913C4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913C4" w:rsidRPr="005E0400" w:rsidRDefault="00B913C4" w:rsidP="00B913C4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913C4" w:rsidRPr="00F81762" w:rsidRDefault="00B913C4" w:rsidP="00B913C4">
      <w:pPr>
        <w:pStyle w:val="Nadpis3"/>
        <w:rPr>
          <w:rFonts w:ascii="Tahoma" w:hAnsi="Tahoma" w:cs="Tahoma"/>
          <w:sz w:val="20"/>
          <w:szCs w:val="20"/>
        </w:rPr>
      </w:pPr>
      <w:r w:rsidRPr="00F81762">
        <w:rPr>
          <w:rFonts w:ascii="Tahoma" w:hAnsi="Tahoma" w:cs="Tahoma"/>
          <w:sz w:val="20"/>
          <w:szCs w:val="20"/>
        </w:rPr>
        <w:t xml:space="preserve">I. </w:t>
      </w:r>
      <w:r w:rsidR="004C4E4A">
        <w:rPr>
          <w:rFonts w:ascii="Tahoma" w:hAnsi="Tahoma" w:cs="Tahoma"/>
          <w:sz w:val="20"/>
          <w:szCs w:val="20"/>
        </w:rPr>
        <w:t>Schvaluje</w:t>
      </w:r>
    </w:p>
    <w:p w:rsidR="004C4E4A" w:rsidRPr="00973AB8" w:rsidRDefault="004C4E4A" w:rsidP="004C4E4A">
      <w:pPr>
        <w:rPr>
          <w:rFonts w:ascii="Tahoma" w:hAnsi="Tahoma" w:cs="Tahoma"/>
          <w:sz w:val="20"/>
          <w:szCs w:val="20"/>
        </w:rPr>
      </w:pPr>
      <w:r w:rsidRPr="00973AB8">
        <w:rPr>
          <w:rFonts w:ascii="Tahoma" w:hAnsi="Tahoma" w:cs="Tahoma"/>
          <w:sz w:val="20"/>
          <w:szCs w:val="20"/>
        </w:rPr>
        <w:t xml:space="preserve">uzavření Smlouvy </w:t>
      </w:r>
      <w:r w:rsidRPr="00973AB8">
        <w:rPr>
          <w:rFonts w:ascii="Tahoma" w:hAnsi="Tahoma" w:cs="Tahoma"/>
          <w:bCs/>
          <w:sz w:val="20"/>
          <w:szCs w:val="20"/>
        </w:rPr>
        <w:t xml:space="preserve">č. </w:t>
      </w:r>
      <w:proofErr w:type="spellStart"/>
      <w:r>
        <w:rPr>
          <w:rFonts w:ascii="Tahoma" w:hAnsi="Tahoma" w:cs="Tahoma"/>
          <w:bCs/>
          <w:sz w:val="20"/>
          <w:szCs w:val="20"/>
        </w:rPr>
        <w:t>Sml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2022-00162 (</w:t>
      </w:r>
      <w:r w:rsidR="004D1416">
        <w:rPr>
          <w:rFonts w:ascii="Tahoma" w:hAnsi="Tahoma" w:cs="Tahoma"/>
          <w:bCs/>
          <w:sz w:val="20"/>
          <w:szCs w:val="20"/>
        </w:rPr>
        <w:t xml:space="preserve">č. </w:t>
      </w:r>
      <w:r w:rsidRPr="00973AB8">
        <w:rPr>
          <w:rFonts w:ascii="Tahoma" w:hAnsi="Tahoma" w:cs="Tahoma"/>
          <w:bCs/>
          <w:sz w:val="20"/>
          <w:szCs w:val="20"/>
        </w:rPr>
        <w:t>A22020101</w:t>
      </w:r>
      <w:r>
        <w:rPr>
          <w:rFonts w:ascii="Tahoma" w:hAnsi="Tahoma" w:cs="Tahoma"/>
          <w:bCs/>
          <w:sz w:val="20"/>
          <w:szCs w:val="20"/>
        </w:rPr>
        <w:t>)</w:t>
      </w:r>
      <w:r w:rsidRPr="00973AB8">
        <w:rPr>
          <w:rFonts w:ascii="Tahoma" w:hAnsi="Tahoma" w:cs="Tahoma"/>
          <w:bCs/>
          <w:sz w:val="20"/>
          <w:szCs w:val="20"/>
        </w:rPr>
        <w:t xml:space="preserve"> o poskytnutí služeb na internetovém serveru </w:t>
      </w:r>
      <w:hyperlink r:id="rId5" w:history="1">
        <w:r w:rsidRPr="004D1416">
          <w:rPr>
            <w:rStyle w:val="Hypertextovodkaz"/>
            <w:rFonts w:ascii="Tahoma" w:hAnsi="Tahoma" w:cs="Tahoma"/>
            <w:bCs/>
            <w:color w:val="auto"/>
            <w:sz w:val="20"/>
            <w:szCs w:val="20"/>
            <w:u w:val="none"/>
          </w:rPr>
          <w:t>www.fiedler-magr.cz</w:t>
        </w:r>
      </w:hyperlink>
      <w:r w:rsidRPr="004D1416">
        <w:rPr>
          <w:rFonts w:ascii="Tahoma" w:hAnsi="Tahoma" w:cs="Tahoma"/>
          <w:sz w:val="20"/>
          <w:szCs w:val="20"/>
        </w:rPr>
        <w:t xml:space="preserve"> se společností FIEDLER AMS s.r.o., se sídlem areál JVTP Lipová 1789/9, 370 05</w:t>
      </w:r>
      <w:r w:rsidRPr="00973AB8">
        <w:rPr>
          <w:rFonts w:ascii="Tahoma" w:hAnsi="Tahoma" w:cs="Tahoma"/>
          <w:sz w:val="20"/>
          <w:szCs w:val="20"/>
        </w:rPr>
        <w:t xml:space="preserve"> České Budějovice, IČ 03155501.</w:t>
      </w:r>
    </w:p>
    <w:p w:rsidR="00830B0C" w:rsidRPr="00830B0C" w:rsidRDefault="00830B0C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830B0C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II. Pověřuje</w:t>
      </w:r>
    </w:p>
    <w:p w:rsidR="00830B0C" w:rsidRDefault="00830B0C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30B0C">
        <w:rPr>
          <w:rFonts w:ascii="Tahoma" w:eastAsia="Times New Roman" w:hAnsi="Tahoma" w:cs="Tahoma"/>
          <w:bCs/>
          <w:sz w:val="20"/>
          <w:szCs w:val="20"/>
          <w:lang w:eastAsia="cs-CZ"/>
        </w:rPr>
        <w:t>starostu města podpisem předmětné smlouvy</w:t>
      </w:r>
      <w:r w:rsidR="004D33D2">
        <w:rPr>
          <w:rFonts w:ascii="Tahoma" w:eastAsia="Times New Roman" w:hAnsi="Tahoma" w:cs="Tahoma"/>
          <w:bCs/>
          <w:sz w:val="20"/>
          <w:szCs w:val="20"/>
          <w:lang w:eastAsia="cs-CZ"/>
        </w:rPr>
        <w:t>.</w:t>
      </w:r>
    </w:p>
    <w:p w:rsidR="00830B0C" w:rsidRDefault="00830B0C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A4FBA" w:rsidRDefault="003A4FBA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A4FBA" w:rsidRDefault="003A4FBA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A4FBA" w:rsidRDefault="003A4FBA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A4FBA" w:rsidRDefault="003A4FBA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A4FBA" w:rsidRDefault="003A4FBA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A4FBA" w:rsidRDefault="003A4FBA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A4FBA" w:rsidRDefault="003A4FBA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bookmarkStart w:id="0" w:name="_GoBack"/>
      <w:bookmarkEnd w:id="0"/>
    </w:p>
    <w:p w:rsidR="00366541" w:rsidRPr="00724C62" w:rsidRDefault="00366541" w:rsidP="00830B0C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Zpracoval: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 xml:space="preserve">Ing. </w:t>
      </w:r>
      <w:r w:rsidR="004C4E4A" w:rsidRPr="00973AB8">
        <w:rPr>
          <w:rFonts w:ascii="Tahoma" w:hAnsi="Tahoma" w:cs="Tahoma"/>
          <w:sz w:val="20"/>
          <w:szCs w:val="20"/>
        </w:rPr>
        <w:t>Eva Předotová – oddělení vodního hospodářství</w:t>
      </w:r>
    </w:p>
    <w:p w:rsidR="00A22320" w:rsidRPr="00724C62" w:rsidRDefault="00A22320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Jaroslav Brůžek</w:t>
      </w:r>
    </w:p>
    <w:p w:rsidR="00366541" w:rsidRPr="00724C62" w:rsidRDefault="00366541" w:rsidP="007A6B7B">
      <w:pPr>
        <w:widowControl w:val="0"/>
        <w:autoSpaceDE w:val="0"/>
        <w:autoSpaceDN w:val="0"/>
        <w:adjustRightInd w:val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vedoucí odboru životního prostředí</w:t>
      </w:r>
    </w:p>
    <w:sectPr w:rsidR="00366541" w:rsidRPr="00724C62" w:rsidSect="00F30F54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6AA"/>
    <w:multiLevelType w:val="multilevel"/>
    <w:tmpl w:val="8A04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5D1F30"/>
    <w:multiLevelType w:val="hybridMultilevel"/>
    <w:tmpl w:val="7136C4BC"/>
    <w:lvl w:ilvl="0" w:tplc="599C3FA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0F"/>
    <w:rsid w:val="00035A09"/>
    <w:rsid w:val="0015129E"/>
    <w:rsid w:val="00175C45"/>
    <w:rsid w:val="0018240A"/>
    <w:rsid w:val="00193D86"/>
    <w:rsid w:val="0019703E"/>
    <w:rsid w:val="00197BE3"/>
    <w:rsid w:val="001C3057"/>
    <w:rsid w:val="00237DA5"/>
    <w:rsid w:val="002445CF"/>
    <w:rsid w:val="00245D74"/>
    <w:rsid w:val="00274B09"/>
    <w:rsid w:val="00280AD8"/>
    <w:rsid w:val="00283010"/>
    <w:rsid w:val="002A04B9"/>
    <w:rsid w:val="002D56BD"/>
    <w:rsid w:val="002F092F"/>
    <w:rsid w:val="002F72C2"/>
    <w:rsid w:val="00300E54"/>
    <w:rsid w:val="00366541"/>
    <w:rsid w:val="003A4FBA"/>
    <w:rsid w:val="0044771F"/>
    <w:rsid w:val="00473FCB"/>
    <w:rsid w:val="00484E22"/>
    <w:rsid w:val="00496D72"/>
    <w:rsid w:val="004B1726"/>
    <w:rsid w:val="004B6DFE"/>
    <w:rsid w:val="004C4E4A"/>
    <w:rsid w:val="004D1416"/>
    <w:rsid w:val="004D33D2"/>
    <w:rsid w:val="004F3650"/>
    <w:rsid w:val="005415AB"/>
    <w:rsid w:val="005675BF"/>
    <w:rsid w:val="00592EDD"/>
    <w:rsid w:val="005A4526"/>
    <w:rsid w:val="005C3007"/>
    <w:rsid w:val="005E2407"/>
    <w:rsid w:val="005E26BF"/>
    <w:rsid w:val="00641C01"/>
    <w:rsid w:val="00650F24"/>
    <w:rsid w:val="00655B7B"/>
    <w:rsid w:val="00662404"/>
    <w:rsid w:val="0068779E"/>
    <w:rsid w:val="00724C62"/>
    <w:rsid w:val="00731392"/>
    <w:rsid w:val="007474FE"/>
    <w:rsid w:val="00751F74"/>
    <w:rsid w:val="0075226E"/>
    <w:rsid w:val="007A1D8E"/>
    <w:rsid w:val="007A3D2A"/>
    <w:rsid w:val="007A6B7B"/>
    <w:rsid w:val="007E15A0"/>
    <w:rsid w:val="007E6516"/>
    <w:rsid w:val="0080743E"/>
    <w:rsid w:val="00815BC5"/>
    <w:rsid w:val="0082570F"/>
    <w:rsid w:val="00827968"/>
    <w:rsid w:val="00830B0C"/>
    <w:rsid w:val="0086267B"/>
    <w:rsid w:val="00863537"/>
    <w:rsid w:val="008843D3"/>
    <w:rsid w:val="008A026D"/>
    <w:rsid w:val="008B6BD1"/>
    <w:rsid w:val="008E37F6"/>
    <w:rsid w:val="009031DB"/>
    <w:rsid w:val="00903889"/>
    <w:rsid w:val="00914DDF"/>
    <w:rsid w:val="00943484"/>
    <w:rsid w:val="009537FC"/>
    <w:rsid w:val="00985127"/>
    <w:rsid w:val="009B2299"/>
    <w:rsid w:val="009F19E7"/>
    <w:rsid w:val="00A01E94"/>
    <w:rsid w:val="00A025EA"/>
    <w:rsid w:val="00A169CF"/>
    <w:rsid w:val="00A20D71"/>
    <w:rsid w:val="00A214E7"/>
    <w:rsid w:val="00A22320"/>
    <w:rsid w:val="00A233EA"/>
    <w:rsid w:val="00A3415B"/>
    <w:rsid w:val="00A56BAE"/>
    <w:rsid w:val="00A61E83"/>
    <w:rsid w:val="00A62638"/>
    <w:rsid w:val="00A9412C"/>
    <w:rsid w:val="00AB1AAE"/>
    <w:rsid w:val="00AC59D5"/>
    <w:rsid w:val="00B269A8"/>
    <w:rsid w:val="00B43B17"/>
    <w:rsid w:val="00B50FC4"/>
    <w:rsid w:val="00B913C4"/>
    <w:rsid w:val="00B97CE3"/>
    <w:rsid w:val="00BB0573"/>
    <w:rsid w:val="00BB163D"/>
    <w:rsid w:val="00BE0D62"/>
    <w:rsid w:val="00C025AB"/>
    <w:rsid w:val="00C07282"/>
    <w:rsid w:val="00C147F7"/>
    <w:rsid w:val="00C230C9"/>
    <w:rsid w:val="00C40333"/>
    <w:rsid w:val="00C625A4"/>
    <w:rsid w:val="00C9090F"/>
    <w:rsid w:val="00CD785E"/>
    <w:rsid w:val="00D2040D"/>
    <w:rsid w:val="00D32078"/>
    <w:rsid w:val="00D47E18"/>
    <w:rsid w:val="00D5637B"/>
    <w:rsid w:val="00D8172C"/>
    <w:rsid w:val="00DA6F8A"/>
    <w:rsid w:val="00DC46AA"/>
    <w:rsid w:val="00DD3BAB"/>
    <w:rsid w:val="00DE7071"/>
    <w:rsid w:val="00E1359A"/>
    <w:rsid w:val="00E22C25"/>
    <w:rsid w:val="00E34426"/>
    <w:rsid w:val="00E54636"/>
    <w:rsid w:val="00E76054"/>
    <w:rsid w:val="00E81329"/>
    <w:rsid w:val="00E91CF8"/>
    <w:rsid w:val="00ED17C6"/>
    <w:rsid w:val="00ED670F"/>
    <w:rsid w:val="00F30D33"/>
    <w:rsid w:val="00F30F54"/>
    <w:rsid w:val="00F67B6F"/>
    <w:rsid w:val="00F81762"/>
    <w:rsid w:val="00F90689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FB64"/>
  <w15:chartTrackingRefBased/>
  <w15:docId w15:val="{8A053A69-17F2-4490-9F06-1A259F89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0C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04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90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090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9090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9090F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owrap">
    <w:name w:val="nowrap"/>
    <w:basedOn w:val="Standardnpsmoodstavce"/>
    <w:rsid w:val="0044771F"/>
  </w:style>
  <w:style w:type="character" w:styleId="Siln">
    <w:name w:val="Strong"/>
    <w:basedOn w:val="Standardnpsmoodstavce"/>
    <w:uiPriority w:val="22"/>
    <w:qFormat/>
    <w:rsid w:val="004477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D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D7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A04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A1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50FC4"/>
    <w:pPr>
      <w:spacing w:after="0" w:line="240" w:lineRule="auto"/>
    </w:pPr>
    <w:rPr>
      <w:rFonts w:ascii="Tahoma" w:hAnsi="Tahoma"/>
      <w:sz w:val="20"/>
    </w:rPr>
  </w:style>
  <w:style w:type="character" w:styleId="Hypertextovodkaz">
    <w:name w:val="Hyperlink"/>
    <w:basedOn w:val="Standardnpsmoodstavce"/>
    <w:uiPriority w:val="99"/>
    <w:unhideWhenUsed/>
    <w:rsid w:val="004C4E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edler-magr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Radmila Brušáková</cp:lastModifiedBy>
  <cp:revision>7</cp:revision>
  <cp:lastPrinted>2021-03-16T08:57:00Z</cp:lastPrinted>
  <dcterms:created xsi:type="dcterms:W3CDTF">2022-05-24T06:18:00Z</dcterms:created>
  <dcterms:modified xsi:type="dcterms:W3CDTF">2022-05-26T06:20:00Z</dcterms:modified>
</cp:coreProperties>
</file>