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F9" w:rsidRDefault="001D47F9" w:rsidP="001D47F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Cs w:val="22"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01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74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936361">
        <w:rPr>
          <w:rFonts w:cs="Tahoma"/>
          <w:sz w:val="24"/>
          <w:szCs w:val="24"/>
        </w:rPr>
        <w:t>3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262004" w:rsidP="005E724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</w:t>
      </w:r>
      <w:r w:rsidR="002646EE">
        <w:rPr>
          <w:rFonts w:cs="Tahoma"/>
          <w:b/>
          <w:sz w:val="24"/>
          <w:u w:val="single"/>
        </w:rPr>
        <w:t xml:space="preserve"> </w:t>
      </w:r>
      <w:r w:rsidR="00436EA5">
        <w:rPr>
          <w:rFonts w:cs="Tahoma"/>
          <w:b/>
          <w:sz w:val="24"/>
          <w:u w:val="single"/>
        </w:rPr>
        <w:t xml:space="preserve">o změnu </w:t>
      </w:r>
      <w:r>
        <w:rPr>
          <w:rFonts w:cs="Tahoma"/>
          <w:b/>
          <w:sz w:val="24"/>
          <w:u w:val="single"/>
        </w:rPr>
        <w:t>v povolení výjimky z počtu dětí ve třídě mateřské školy v MŠ U Parku, Strakonice, Plánkova 353</w:t>
      </w:r>
    </w:p>
    <w:p w:rsidR="0070583C" w:rsidRPr="0070583C" w:rsidRDefault="0070583C" w:rsidP="0070583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0583C">
        <w:rPr>
          <w:rFonts w:cs="Tahoma"/>
          <w:b/>
          <w:sz w:val="24"/>
          <w:u w:val="single"/>
        </w:rPr>
        <w:t xml:space="preserve">Smlouva o nájmu movitých věcí uzavřená dle </w:t>
      </w:r>
      <w:proofErr w:type="spellStart"/>
      <w:r w:rsidRPr="0070583C">
        <w:rPr>
          <w:rFonts w:cs="Tahoma"/>
          <w:b/>
          <w:sz w:val="24"/>
          <w:u w:val="single"/>
        </w:rPr>
        <w:t>ust</w:t>
      </w:r>
      <w:proofErr w:type="spellEnd"/>
      <w:r w:rsidRPr="0070583C">
        <w:rPr>
          <w:rFonts w:cs="Tahoma"/>
          <w:b/>
          <w:sz w:val="24"/>
          <w:u w:val="single"/>
        </w:rPr>
        <w:t xml:space="preserve">. § 2201 a násl. OZ  - výpočetní technika na zajištění okrskových komisí pro volby do </w:t>
      </w:r>
      <w:r>
        <w:rPr>
          <w:rFonts w:cs="Tahoma"/>
          <w:b/>
          <w:sz w:val="24"/>
          <w:u w:val="single"/>
        </w:rPr>
        <w:t>Zastupitelstev obcí</w:t>
      </w:r>
      <w:r w:rsidR="00111B73">
        <w:rPr>
          <w:rFonts w:cs="Tahoma"/>
          <w:b/>
          <w:sz w:val="24"/>
          <w:u w:val="single"/>
        </w:rPr>
        <w:t xml:space="preserve"> 2022</w:t>
      </w:r>
    </w:p>
    <w:p w:rsidR="0070583C" w:rsidRDefault="0070583C" w:rsidP="007058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E0698">
        <w:rPr>
          <w:rFonts w:cs="Tahoma"/>
          <w:b/>
          <w:sz w:val="24"/>
          <w:u w:val="single"/>
        </w:rPr>
        <w:t xml:space="preserve">Objednávky odboru školství za </w:t>
      </w:r>
      <w:r>
        <w:rPr>
          <w:rFonts w:cs="Tahoma"/>
          <w:b/>
          <w:sz w:val="24"/>
          <w:u w:val="single"/>
        </w:rPr>
        <w:t>červenec</w:t>
      </w:r>
      <w:r w:rsidRPr="00EE0698">
        <w:rPr>
          <w:rFonts w:cs="Tahoma"/>
          <w:b/>
          <w:sz w:val="24"/>
          <w:u w:val="single"/>
        </w:rPr>
        <w:t xml:space="preserve"> 2022</w:t>
      </w:r>
    </w:p>
    <w:p w:rsidR="001D695E" w:rsidRDefault="001D695E" w:rsidP="007058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Poskytování žákovských prospěchových stipendií ve školním roce 2022/2023</w:t>
      </w: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262004">
        <w:rPr>
          <w:rFonts w:cs="Tahoma"/>
          <w:szCs w:val="20"/>
        </w:rPr>
        <w:t>10. srpna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47F9" w:rsidRDefault="001D47F9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47F9" w:rsidRDefault="001D47F9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62004" w:rsidRDefault="0026200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F1DD7" w:rsidRPr="002C2325" w:rsidRDefault="002C2325" w:rsidP="0070583C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Žádost o změnu v povolení výjimky z počtu dětí ve třídě mateřské školy v MŠ U Parku, Strakonice, Plánkova 353</w:t>
      </w:r>
      <w:r w:rsidR="008F1DD7" w:rsidRPr="0070583C">
        <w:t xml:space="preserve"> </w:t>
      </w:r>
    </w:p>
    <w:p w:rsidR="008F1DD7" w:rsidRPr="008F1DD7" w:rsidRDefault="008F1DD7" w:rsidP="008F1DD7">
      <w:pPr>
        <w:jc w:val="both"/>
        <w:rPr>
          <w:rFonts w:cs="Tahoma"/>
          <w:szCs w:val="20"/>
        </w:rPr>
      </w:pPr>
    </w:p>
    <w:p w:rsidR="008F1DD7" w:rsidRPr="008F1DD7" w:rsidRDefault="008F1DD7" w:rsidP="008F1DD7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8F1DD7" w:rsidRPr="008F1DD7" w:rsidRDefault="008F1DD7" w:rsidP="008F1DD7">
      <w:pPr>
        <w:rPr>
          <w:rFonts w:cs="Tahoma"/>
          <w:szCs w:val="20"/>
        </w:rPr>
      </w:pPr>
      <w:r w:rsidRPr="008F1DD7">
        <w:rPr>
          <w:rFonts w:cs="Tahoma"/>
          <w:szCs w:val="20"/>
        </w:rPr>
        <w:t>Rada města po projednání</w:t>
      </w:r>
    </w:p>
    <w:p w:rsidR="008F1DD7" w:rsidRPr="008F1DD7" w:rsidRDefault="008F1DD7" w:rsidP="008F1DD7">
      <w:pPr>
        <w:rPr>
          <w:rFonts w:cs="Tahoma"/>
          <w:szCs w:val="20"/>
        </w:rPr>
      </w:pPr>
    </w:p>
    <w:p w:rsidR="008F1DD7" w:rsidRPr="008F1DD7" w:rsidRDefault="008F1DD7" w:rsidP="008F1DD7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>I. Povoluje</w:t>
      </w:r>
    </w:p>
    <w:p w:rsidR="0070583C" w:rsidRDefault="008F1DD7" w:rsidP="00961D8B">
      <w:r w:rsidRPr="008F1DD7">
        <w:t>výjimku z počtu dětí ve třídě mateřské školy pro školní rok 2022/2023 v MŠ U Parku, Strakonice, Plánkova 353 ve 4. třídě na 27 dětí a v odloučeném pracovišti Lidická 194 na 28 dětí za předpokladu, že zvýšení počtu dětí nebude na újmu kvalitě vzdělávací činnosti školy a při splnění podmínek bezpečnosti a ochrany zdraví.</w:t>
      </w:r>
    </w:p>
    <w:p w:rsidR="00961D8B" w:rsidRDefault="00961D8B" w:rsidP="00961D8B"/>
    <w:p w:rsidR="00961D8B" w:rsidRDefault="00961D8B" w:rsidP="00961D8B"/>
    <w:p w:rsidR="00503C98" w:rsidRDefault="0070583C" w:rsidP="0070583C">
      <w:pPr>
        <w:pStyle w:val="Nadpis2"/>
      </w:pPr>
      <w:r>
        <w:t xml:space="preserve">2) </w:t>
      </w:r>
      <w:r w:rsidRPr="0070583C">
        <w:t xml:space="preserve">Smlouva o nájmu movitých věcí uzavřená dle </w:t>
      </w:r>
      <w:proofErr w:type="spellStart"/>
      <w:r w:rsidRPr="0070583C">
        <w:t>ust</w:t>
      </w:r>
      <w:proofErr w:type="spellEnd"/>
      <w:r w:rsidRPr="0070583C">
        <w:t>. § 2201 a násl. OZ  - výpočetní technika na zajištění okrskových komisí pro volby do Zastupitelstev obcí</w:t>
      </w:r>
      <w:r w:rsidR="00D7160F">
        <w:t xml:space="preserve"> 2022</w:t>
      </w:r>
    </w:p>
    <w:p w:rsidR="0070583C" w:rsidRDefault="0070583C" w:rsidP="0070583C"/>
    <w:p w:rsidR="008C6224" w:rsidRPr="008C6224" w:rsidRDefault="008C6224" w:rsidP="008C6224">
      <w:pPr>
        <w:rPr>
          <w:rFonts w:cs="Tahoma"/>
          <w:b/>
          <w:bCs/>
          <w:szCs w:val="20"/>
        </w:rPr>
      </w:pPr>
    </w:p>
    <w:p w:rsidR="008C6224" w:rsidRPr="008C6224" w:rsidRDefault="008C6224" w:rsidP="008C6224">
      <w:pPr>
        <w:rPr>
          <w:rFonts w:eastAsiaTheme="minorHAnsi" w:cs="Tahoma"/>
          <w:b/>
          <w:szCs w:val="20"/>
          <w:lang w:eastAsia="en-US"/>
        </w:rPr>
      </w:pPr>
      <w:r w:rsidRPr="008C6224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8C6224" w:rsidRPr="008C6224" w:rsidRDefault="008C6224" w:rsidP="008C6224">
      <w:pPr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RM po projednání </w:t>
      </w:r>
    </w:p>
    <w:p w:rsidR="008C6224" w:rsidRPr="008C6224" w:rsidRDefault="008C6224" w:rsidP="008C6224">
      <w:pPr>
        <w:rPr>
          <w:rFonts w:cs="Tahoma"/>
          <w:szCs w:val="20"/>
        </w:rPr>
      </w:pPr>
    </w:p>
    <w:p w:rsidR="008C6224" w:rsidRPr="008C6224" w:rsidRDefault="008C6224" w:rsidP="008C62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I. Souhlasí</w:t>
      </w:r>
    </w:p>
    <w:p w:rsidR="008C6224" w:rsidRPr="008C6224" w:rsidRDefault="008C6224" w:rsidP="008C6224">
      <w:pPr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 uzavřením smlouvy o nájmu movitých věcí uzavřené dle </w:t>
      </w:r>
      <w:proofErr w:type="spellStart"/>
      <w:r w:rsidRPr="008C6224">
        <w:rPr>
          <w:rFonts w:cs="Tahoma"/>
          <w:szCs w:val="20"/>
        </w:rPr>
        <w:t>ust</w:t>
      </w:r>
      <w:proofErr w:type="spellEnd"/>
      <w:r w:rsidRPr="008C6224">
        <w:rPr>
          <w:rFonts w:cs="Tahoma"/>
          <w:szCs w:val="20"/>
        </w:rPr>
        <w:t>. § 2201 a násl. OZ  - výpočetní technika na zajištění okrskových komisí pro volby do PS Parlamentu ČR mezi městem Strakonice, Velké náměstí 2, 386 01 Strakonice a firmou PENTA CZ s.r.o., se sídlem Kosmetická 450, 38711 Katovice, IČ:25193546, DIČ: CZ25193546 za cenu 5</w:t>
      </w:r>
      <w:r w:rsidR="007C123F">
        <w:rPr>
          <w:rFonts w:cs="Tahoma"/>
          <w:szCs w:val="20"/>
        </w:rPr>
        <w:t>3</w:t>
      </w:r>
      <w:r w:rsidRPr="008C6224">
        <w:rPr>
          <w:rFonts w:cs="Tahoma"/>
          <w:szCs w:val="20"/>
        </w:rPr>
        <w:t xml:space="preserve"> </w:t>
      </w:r>
      <w:r w:rsidR="007C123F">
        <w:rPr>
          <w:rFonts w:cs="Tahoma"/>
          <w:szCs w:val="20"/>
        </w:rPr>
        <w:t>482</w:t>
      </w:r>
      <w:r w:rsidRPr="008C6224">
        <w:rPr>
          <w:rFonts w:cs="Tahoma"/>
          <w:szCs w:val="20"/>
        </w:rPr>
        <w:t xml:space="preserve"> Kč s DPH.</w:t>
      </w:r>
    </w:p>
    <w:p w:rsidR="008C6224" w:rsidRPr="008C6224" w:rsidRDefault="008C6224" w:rsidP="008C6224">
      <w:pPr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 </w:t>
      </w:r>
    </w:p>
    <w:p w:rsidR="008C6224" w:rsidRPr="008C6224" w:rsidRDefault="008C6224" w:rsidP="008C62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II. Pověřuje</w:t>
      </w:r>
    </w:p>
    <w:p w:rsidR="008C6224" w:rsidRPr="008C6224" w:rsidRDefault="008C6224" w:rsidP="008C62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starostu města podpisem předmětné smlouvy. </w:t>
      </w:r>
    </w:p>
    <w:p w:rsidR="008C6224" w:rsidRPr="008C6224" w:rsidRDefault="008C6224" w:rsidP="008C6224">
      <w:pPr>
        <w:rPr>
          <w:rFonts w:cs="Tahoma"/>
          <w:szCs w:val="20"/>
        </w:rPr>
      </w:pPr>
    </w:p>
    <w:p w:rsidR="002C2325" w:rsidRDefault="002C2325" w:rsidP="002C2325">
      <w:pPr>
        <w:spacing w:after="60"/>
        <w:rPr>
          <w:rFonts w:ascii="Calibri" w:hAnsi="Calibri"/>
          <w:sz w:val="22"/>
          <w:szCs w:val="22"/>
        </w:rPr>
      </w:pPr>
    </w:p>
    <w:p w:rsidR="0070583C" w:rsidRPr="0070583C" w:rsidRDefault="0070583C" w:rsidP="0070583C">
      <w:pPr>
        <w:pStyle w:val="Nadpis2"/>
      </w:pPr>
      <w:r w:rsidRPr="0070583C">
        <w:rPr>
          <w:rFonts w:cs="Tahoma"/>
        </w:rPr>
        <w:t xml:space="preserve">3) </w:t>
      </w:r>
      <w:r w:rsidRPr="0070583C">
        <w:t>Objednávky odboru školství za červen</w:t>
      </w:r>
      <w:r>
        <w:t>ec</w:t>
      </w:r>
      <w:r w:rsidRPr="0070583C">
        <w:t xml:space="preserve"> 2022</w:t>
      </w:r>
    </w:p>
    <w:p w:rsidR="0070583C" w:rsidRPr="0070583C" w:rsidRDefault="0070583C" w:rsidP="0070583C"/>
    <w:p w:rsidR="0070583C" w:rsidRPr="0070583C" w:rsidRDefault="0070583C" w:rsidP="0070583C">
      <w:pPr>
        <w:rPr>
          <w:b/>
        </w:rPr>
      </w:pPr>
      <w:r w:rsidRPr="0070583C">
        <w:rPr>
          <w:b/>
        </w:rPr>
        <w:t>Návrh usnesení:</w:t>
      </w:r>
    </w:p>
    <w:p w:rsidR="0070583C" w:rsidRPr="0070583C" w:rsidRDefault="0070583C" w:rsidP="0070583C">
      <w:r w:rsidRPr="0070583C">
        <w:t>RM po projednání</w:t>
      </w:r>
    </w:p>
    <w:p w:rsidR="0070583C" w:rsidRPr="0070583C" w:rsidRDefault="0070583C" w:rsidP="0070583C"/>
    <w:p w:rsidR="0070583C" w:rsidRPr="0070583C" w:rsidRDefault="0070583C" w:rsidP="0070583C">
      <w:pPr>
        <w:keepNext/>
        <w:outlineLvl w:val="2"/>
        <w:rPr>
          <w:b/>
          <w:bCs/>
          <w:szCs w:val="26"/>
          <w:u w:val="single"/>
        </w:rPr>
      </w:pPr>
      <w:r w:rsidRPr="0070583C">
        <w:rPr>
          <w:b/>
          <w:bCs/>
          <w:szCs w:val="26"/>
          <w:u w:val="single"/>
        </w:rPr>
        <w:t>I. Bere na vědomí</w:t>
      </w:r>
    </w:p>
    <w:p w:rsidR="0070583C" w:rsidRPr="0070583C" w:rsidRDefault="0070583C" w:rsidP="0070583C">
      <w:r w:rsidRPr="0070583C">
        <w:t>seznam objednávek odboru školství za červen</w:t>
      </w:r>
      <w:r>
        <w:t>ec</w:t>
      </w:r>
      <w:r w:rsidRPr="0070583C">
        <w:t xml:space="preserve"> 2022.</w:t>
      </w:r>
    </w:p>
    <w:p w:rsidR="0070583C" w:rsidRPr="0070583C" w:rsidRDefault="0070583C" w:rsidP="0070583C"/>
    <w:p w:rsidR="00961D8B" w:rsidRDefault="00961D8B" w:rsidP="0070583C"/>
    <w:p w:rsidR="00A056EC" w:rsidRPr="00A056EC" w:rsidRDefault="00A056EC" w:rsidP="00A056E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4) </w:t>
      </w:r>
      <w:r w:rsidRPr="00A056EC">
        <w:rPr>
          <w:rFonts w:cs="Tahoma"/>
          <w:b/>
          <w:bCs/>
          <w:sz w:val="24"/>
          <w:u w:val="single"/>
        </w:rPr>
        <w:t>Poskytování žákovských prospěchových stipendií ve školním roce 2022/2023</w:t>
      </w:r>
    </w:p>
    <w:p w:rsidR="00A056EC" w:rsidRPr="002C2325" w:rsidRDefault="00A056EC" w:rsidP="00A056EC">
      <w:pPr>
        <w:jc w:val="both"/>
        <w:rPr>
          <w:rFonts w:cs="Tahoma"/>
          <w:b/>
          <w:bCs/>
          <w:szCs w:val="20"/>
        </w:rPr>
      </w:pPr>
      <w:r w:rsidRPr="002C2325">
        <w:rPr>
          <w:rFonts w:cs="Tahoma"/>
          <w:b/>
          <w:bCs/>
          <w:szCs w:val="20"/>
        </w:rPr>
        <w:t xml:space="preserve">Návrh usnesení: </w:t>
      </w:r>
    </w:p>
    <w:p w:rsidR="00A056EC" w:rsidRPr="002C2325" w:rsidRDefault="00A056EC" w:rsidP="00A056EC">
      <w:pPr>
        <w:jc w:val="both"/>
        <w:rPr>
          <w:rFonts w:cs="Tahoma"/>
          <w:szCs w:val="20"/>
        </w:rPr>
      </w:pPr>
      <w:r w:rsidRPr="002C2325">
        <w:rPr>
          <w:rFonts w:cs="Tahoma"/>
          <w:szCs w:val="20"/>
        </w:rPr>
        <w:t>Rada města po projednání</w:t>
      </w:r>
    </w:p>
    <w:p w:rsidR="00A056EC" w:rsidRPr="002C2325" w:rsidRDefault="00A056EC" w:rsidP="00A056EC">
      <w:pPr>
        <w:jc w:val="both"/>
        <w:rPr>
          <w:rFonts w:cs="Tahoma"/>
          <w:szCs w:val="20"/>
        </w:rPr>
      </w:pPr>
    </w:p>
    <w:p w:rsidR="00A056EC" w:rsidRPr="002C2325" w:rsidRDefault="00A056EC" w:rsidP="00A056EC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C2325">
        <w:rPr>
          <w:rFonts w:cs="Tahoma"/>
          <w:b/>
          <w:bCs/>
          <w:szCs w:val="20"/>
          <w:u w:val="single"/>
        </w:rPr>
        <w:t>I. Rozhodla</w:t>
      </w:r>
    </w:p>
    <w:p w:rsidR="00A056EC" w:rsidRDefault="00A056EC" w:rsidP="00A056EC">
      <w:pPr>
        <w:jc w:val="both"/>
        <w:rPr>
          <w:rFonts w:cs="Tahoma"/>
          <w:szCs w:val="20"/>
        </w:rPr>
      </w:pPr>
      <w:r w:rsidRPr="002C2325">
        <w:rPr>
          <w:rFonts w:cs="Tahoma"/>
          <w:szCs w:val="20"/>
        </w:rPr>
        <w:t xml:space="preserve">poskytovat žákovská prospěchová stipendia ve školním roce 2022/2023 v souladu s Pravidly pro poskytování a vyplácení žákovských prospěchových stipendií schválenými usnesením Rady města Strakonice č. 6892/2019 ze dne 27. listopadu 2019.  </w:t>
      </w:r>
    </w:p>
    <w:p w:rsidR="00D93C30" w:rsidRDefault="00D93C30" w:rsidP="00A056EC">
      <w:pPr>
        <w:jc w:val="both"/>
        <w:rPr>
          <w:rFonts w:cs="Tahoma"/>
          <w:szCs w:val="20"/>
        </w:rPr>
      </w:pPr>
    </w:p>
    <w:p w:rsidR="00D93C30" w:rsidRPr="002C2325" w:rsidRDefault="00D93C30" w:rsidP="00D93C3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</w:t>
      </w:r>
      <w:r w:rsidRPr="002C2325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Ukládá</w:t>
      </w:r>
    </w:p>
    <w:p w:rsidR="00A056EC" w:rsidRPr="0070583C" w:rsidRDefault="00D93C30" w:rsidP="001D47F9">
      <w:pPr>
        <w:jc w:val="both"/>
      </w:pPr>
      <w:r>
        <w:rPr>
          <w:rFonts w:cs="Tahoma"/>
          <w:szCs w:val="20"/>
        </w:rPr>
        <w:t>odboru školství zařadit finanční prostředky na žákovská prospěchová stipendia do návrhu rozpočtu města Strakonice na rok 2023.</w:t>
      </w:r>
      <w:bookmarkStart w:id="0" w:name="_GoBack"/>
      <w:bookmarkEnd w:id="0"/>
    </w:p>
    <w:sectPr w:rsidR="00A056EC" w:rsidRPr="0070583C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4"/>
  </w:num>
  <w:num w:numId="10">
    <w:abstractNumId w:val="7"/>
  </w:num>
  <w:num w:numId="11">
    <w:abstractNumId w:val="4"/>
  </w:num>
  <w:num w:numId="12">
    <w:abstractNumId w:val="2"/>
  </w:num>
  <w:num w:numId="13">
    <w:abstractNumId w:val="8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7A97"/>
    <w:rsid w:val="00033010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11B73"/>
    <w:rsid w:val="0011515F"/>
    <w:rsid w:val="0012411A"/>
    <w:rsid w:val="00127D35"/>
    <w:rsid w:val="001310A1"/>
    <w:rsid w:val="00144CD1"/>
    <w:rsid w:val="00146F2B"/>
    <w:rsid w:val="00160BD2"/>
    <w:rsid w:val="00184DBA"/>
    <w:rsid w:val="001A537D"/>
    <w:rsid w:val="001B5AE8"/>
    <w:rsid w:val="001C260F"/>
    <w:rsid w:val="001D47F9"/>
    <w:rsid w:val="001D695E"/>
    <w:rsid w:val="001D7961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B2C50"/>
    <w:rsid w:val="002B7AFE"/>
    <w:rsid w:val="002C1B30"/>
    <w:rsid w:val="002C2325"/>
    <w:rsid w:val="002D0EBB"/>
    <w:rsid w:val="002D0ED2"/>
    <w:rsid w:val="002E6E52"/>
    <w:rsid w:val="00335CA8"/>
    <w:rsid w:val="0034127B"/>
    <w:rsid w:val="00365445"/>
    <w:rsid w:val="003952D9"/>
    <w:rsid w:val="003B3615"/>
    <w:rsid w:val="003B3F9F"/>
    <w:rsid w:val="003C5289"/>
    <w:rsid w:val="003C78C2"/>
    <w:rsid w:val="003D1093"/>
    <w:rsid w:val="003D7520"/>
    <w:rsid w:val="00436EA5"/>
    <w:rsid w:val="0048212A"/>
    <w:rsid w:val="00495FF7"/>
    <w:rsid w:val="00497520"/>
    <w:rsid w:val="004A21C3"/>
    <w:rsid w:val="004C5B32"/>
    <w:rsid w:val="004E0435"/>
    <w:rsid w:val="004F274F"/>
    <w:rsid w:val="004F32CD"/>
    <w:rsid w:val="004F7B72"/>
    <w:rsid w:val="00503C98"/>
    <w:rsid w:val="005178DD"/>
    <w:rsid w:val="00530E12"/>
    <w:rsid w:val="00531E4C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602AAD"/>
    <w:rsid w:val="006441E6"/>
    <w:rsid w:val="00662926"/>
    <w:rsid w:val="00663924"/>
    <w:rsid w:val="0066436B"/>
    <w:rsid w:val="00686247"/>
    <w:rsid w:val="006968D1"/>
    <w:rsid w:val="006A377E"/>
    <w:rsid w:val="006C021D"/>
    <w:rsid w:val="006D3581"/>
    <w:rsid w:val="006F5273"/>
    <w:rsid w:val="0070583C"/>
    <w:rsid w:val="00716254"/>
    <w:rsid w:val="00735E6B"/>
    <w:rsid w:val="007360D3"/>
    <w:rsid w:val="00750530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931464"/>
    <w:rsid w:val="00936361"/>
    <w:rsid w:val="009427EE"/>
    <w:rsid w:val="00945F02"/>
    <w:rsid w:val="00960F1E"/>
    <w:rsid w:val="0096114E"/>
    <w:rsid w:val="00961D8B"/>
    <w:rsid w:val="00987547"/>
    <w:rsid w:val="00987864"/>
    <w:rsid w:val="00997F69"/>
    <w:rsid w:val="009B1AFD"/>
    <w:rsid w:val="009D1CA1"/>
    <w:rsid w:val="009E26DB"/>
    <w:rsid w:val="00A056EC"/>
    <w:rsid w:val="00A402D1"/>
    <w:rsid w:val="00A432F0"/>
    <w:rsid w:val="00A511F4"/>
    <w:rsid w:val="00A63D85"/>
    <w:rsid w:val="00AB66CD"/>
    <w:rsid w:val="00AC0067"/>
    <w:rsid w:val="00AE4CE1"/>
    <w:rsid w:val="00AE7DB2"/>
    <w:rsid w:val="00B21534"/>
    <w:rsid w:val="00B34DF1"/>
    <w:rsid w:val="00B52B55"/>
    <w:rsid w:val="00B67838"/>
    <w:rsid w:val="00B92308"/>
    <w:rsid w:val="00B949DC"/>
    <w:rsid w:val="00BA2784"/>
    <w:rsid w:val="00BA3922"/>
    <w:rsid w:val="00BA3C55"/>
    <w:rsid w:val="00BF7E67"/>
    <w:rsid w:val="00C0083F"/>
    <w:rsid w:val="00C01E5C"/>
    <w:rsid w:val="00C14F55"/>
    <w:rsid w:val="00C14F88"/>
    <w:rsid w:val="00C254CE"/>
    <w:rsid w:val="00C34DFF"/>
    <w:rsid w:val="00C356AA"/>
    <w:rsid w:val="00C35FF7"/>
    <w:rsid w:val="00C652F8"/>
    <w:rsid w:val="00C92E26"/>
    <w:rsid w:val="00C93006"/>
    <w:rsid w:val="00CB4353"/>
    <w:rsid w:val="00CC1F0E"/>
    <w:rsid w:val="00CC4635"/>
    <w:rsid w:val="00CE7AF6"/>
    <w:rsid w:val="00CF4658"/>
    <w:rsid w:val="00D03701"/>
    <w:rsid w:val="00D14ADB"/>
    <w:rsid w:val="00D31459"/>
    <w:rsid w:val="00D35C12"/>
    <w:rsid w:val="00D44D45"/>
    <w:rsid w:val="00D60B15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E2441"/>
    <w:rsid w:val="00DF0219"/>
    <w:rsid w:val="00DF336B"/>
    <w:rsid w:val="00E00491"/>
    <w:rsid w:val="00E1382D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EE486C"/>
    <w:rsid w:val="00F00E1F"/>
    <w:rsid w:val="00F041D5"/>
    <w:rsid w:val="00F04906"/>
    <w:rsid w:val="00F053C7"/>
    <w:rsid w:val="00F13950"/>
    <w:rsid w:val="00F24D7E"/>
    <w:rsid w:val="00F25712"/>
    <w:rsid w:val="00F61704"/>
    <w:rsid w:val="00F62395"/>
    <w:rsid w:val="00F775DC"/>
    <w:rsid w:val="00FA31D9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A0ECB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9D248-844C-4ED9-A668-D5D0995C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383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19</cp:revision>
  <cp:lastPrinted>2022-08-03T11:20:00Z</cp:lastPrinted>
  <dcterms:created xsi:type="dcterms:W3CDTF">2022-07-14T12:13:00Z</dcterms:created>
  <dcterms:modified xsi:type="dcterms:W3CDTF">2022-08-03T13:36:00Z</dcterms:modified>
</cp:coreProperties>
</file>