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8BC4" w14:textId="77777777" w:rsidR="00210F17" w:rsidRDefault="00210F17" w:rsidP="00210F1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127FEF8B" w:rsidR="00281B03" w:rsidRDefault="00976E0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74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E13EEF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6DDE22FB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E14431">
        <w:rPr>
          <w:rFonts w:cs="Tahoma"/>
          <w:szCs w:val="20"/>
          <w:lang w:eastAsia="cs-CZ"/>
        </w:rPr>
        <w:t>10. srpna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02B29612" w:rsidR="00281B03" w:rsidRDefault="00E13EEF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K projednání v zastupitelstvu města dne </w:t>
      </w:r>
      <w:r w:rsidR="00E14431">
        <w:rPr>
          <w:rFonts w:eastAsia="Times New Roman" w:cs="Tahoma"/>
          <w:szCs w:val="20"/>
          <w:lang w:eastAsia="cs-CZ"/>
        </w:rPr>
        <w:t xml:space="preserve">14. </w:t>
      </w:r>
      <w:r w:rsidR="007A5781">
        <w:rPr>
          <w:rFonts w:eastAsia="Times New Roman" w:cs="Tahoma"/>
          <w:szCs w:val="20"/>
          <w:lang w:eastAsia="cs-CZ"/>
        </w:rPr>
        <w:t>září</w:t>
      </w:r>
      <w:r>
        <w:rPr>
          <w:rFonts w:eastAsia="Times New Roman" w:cs="Tahoma"/>
          <w:szCs w:val="20"/>
          <w:lang w:eastAsia="cs-CZ"/>
        </w:rPr>
        <w:t xml:space="preserve">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048C9183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1FB6FA0D" w14:textId="0D7B083D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3F7D118" w14:textId="7087B1D5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0BE19CA" w14:textId="79B12EB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D59AE06" w14:textId="2FAB7169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F2A84A3" w14:textId="486A228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ABB0E00" w14:textId="077638C6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D6CC364" w14:textId="3BA96E4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AA376D3" w14:textId="32F4A279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0DECB1D4" w14:textId="77777777" w:rsidR="00C55125" w:rsidRPr="00D91A0C" w:rsidRDefault="00C55125" w:rsidP="003B1E59">
      <w:pPr>
        <w:pStyle w:val="Nadpis2"/>
        <w:rPr>
          <w:rFonts w:ascii="Times New Roman" w:hAnsi="Times New Roman" w:cs="Times New Roman"/>
          <w:szCs w:val="24"/>
        </w:rPr>
      </w:pPr>
      <w:r>
        <w:rPr>
          <w:szCs w:val="24"/>
        </w:rPr>
        <w:lastRenderedPageBreak/>
        <w:t xml:space="preserve">1) </w:t>
      </w:r>
      <w:r w:rsidRPr="00D91A0C">
        <w:t xml:space="preserve">Předání movitého majetku do správy příspěvkových organizací </w:t>
      </w:r>
      <w:r>
        <w:t xml:space="preserve">- </w:t>
      </w:r>
      <w:r w:rsidRPr="00D91A0C">
        <w:t>ZŠ Strakonice</w:t>
      </w:r>
      <w:r>
        <w:t xml:space="preserve"> </w:t>
      </w:r>
      <w:r w:rsidRPr="00D91A0C">
        <w:t xml:space="preserve"> </w:t>
      </w:r>
    </w:p>
    <w:p w14:paraId="7FCDFAA0" w14:textId="77777777" w:rsidR="0062528F" w:rsidRDefault="0062528F" w:rsidP="00C55125">
      <w:pPr>
        <w:spacing w:after="0"/>
        <w:rPr>
          <w:rFonts w:eastAsia="Times New Roman" w:cs="Tahoma"/>
          <w:szCs w:val="20"/>
          <w:lang w:eastAsia="cs-CZ"/>
        </w:rPr>
      </w:pPr>
    </w:p>
    <w:p w14:paraId="34DEFFC9" w14:textId="77777777" w:rsidR="00D91A0C" w:rsidRPr="00D91A0C" w:rsidRDefault="00C55125" w:rsidP="00C5512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91A0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A0797BC" w14:textId="77777777" w:rsidR="00D91A0C" w:rsidRPr="00D91A0C" w:rsidRDefault="00C55125" w:rsidP="00C55125">
      <w:pPr>
        <w:spacing w:after="0"/>
        <w:rPr>
          <w:rFonts w:eastAsia="Calibri" w:cs="Tahoma"/>
          <w:szCs w:val="20"/>
          <w:lang w:eastAsia="cs-CZ"/>
        </w:rPr>
      </w:pPr>
      <w:r w:rsidRPr="00D91A0C">
        <w:rPr>
          <w:rFonts w:eastAsia="Calibri" w:cs="Tahoma"/>
          <w:szCs w:val="20"/>
          <w:lang w:eastAsia="cs-CZ"/>
        </w:rPr>
        <w:t>RM po projednání</w:t>
      </w:r>
    </w:p>
    <w:p w14:paraId="4054FFB5" w14:textId="77777777" w:rsidR="00D91A0C" w:rsidRPr="00D91A0C" w:rsidRDefault="00C55125" w:rsidP="00C551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91A0C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17E298A0" w14:textId="48C55285" w:rsidR="00D91A0C" w:rsidRPr="00D91A0C" w:rsidRDefault="00C55125" w:rsidP="003B1E59">
      <w:pPr>
        <w:pStyle w:val="Nadpis3"/>
        <w:rPr>
          <w:rFonts w:eastAsia="Times New Roman"/>
          <w:lang w:eastAsia="cs-CZ"/>
        </w:rPr>
      </w:pPr>
      <w:r w:rsidRPr="00D91A0C">
        <w:rPr>
          <w:rFonts w:eastAsia="Times New Roman"/>
          <w:lang w:eastAsia="cs-CZ"/>
        </w:rPr>
        <w:t>I. S</w:t>
      </w:r>
      <w:r w:rsidR="003B1E59">
        <w:rPr>
          <w:rFonts w:eastAsia="Times New Roman"/>
          <w:lang w:eastAsia="cs-CZ"/>
        </w:rPr>
        <w:t>chválit</w:t>
      </w:r>
    </w:p>
    <w:p w14:paraId="6B05EBBE" w14:textId="50BE69CB" w:rsidR="00D91A0C" w:rsidRPr="00D91A0C" w:rsidRDefault="00C55125" w:rsidP="00C55125">
      <w:pPr>
        <w:spacing w:after="0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 xml:space="preserve">předání níže uvedeného majetku, který byl pořízen městem Strakonice pro následující Základní školy Strakonice: </w:t>
      </w:r>
    </w:p>
    <w:p w14:paraId="5D31CC03" w14:textId="77777777" w:rsidR="00D91A0C" w:rsidRPr="00D91A0C" w:rsidRDefault="00C55125" w:rsidP="00C55125">
      <w:pPr>
        <w:spacing w:after="0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u w:val="single"/>
          <w:lang w:eastAsia="cs-CZ"/>
        </w:rPr>
        <w:t>ZŠ Povážská, Nad Školou 560, Strakonice:</w:t>
      </w:r>
    </w:p>
    <w:p w14:paraId="5A6C6FD2" w14:textId="77777777" w:rsidR="00D91A0C" w:rsidRPr="00D91A0C" w:rsidRDefault="00C55125" w:rsidP="00C55125">
      <w:pPr>
        <w:numPr>
          <w:ilvl w:val="0"/>
          <w:numId w:val="16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PC I, stolní PC pro žáky – 22 ks á 10.266,42 Kč</w:t>
      </w:r>
    </w:p>
    <w:p w14:paraId="0D0AB83D" w14:textId="77777777" w:rsidR="00D91A0C" w:rsidRPr="00D91A0C" w:rsidRDefault="00C55125" w:rsidP="00C55125">
      <w:pPr>
        <w:numPr>
          <w:ilvl w:val="0"/>
          <w:numId w:val="16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Monitor k PC pro žáky ACER LCD K222HQLBID, 55 cm (21,5“) LED FHD – 22 ks á 2.876,86 Kč</w:t>
      </w:r>
    </w:p>
    <w:p w14:paraId="6F4AB3AE" w14:textId="77777777" w:rsidR="00D91A0C" w:rsidRPr="00D91A0C" w:rsidRDefault="00C55125" w:rsidP="00C55125">
      <w:pPr>
        <w:numPr>
          <w:ilvl w:val="0"/>
          <w:numId w:val="16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 xml:space="preserve">PC II, stolní PC pro pedagoga – 1 ks á 11.838 Kč </w:t>
      </w:r>
    </w:p>
    <w:p w14:paraId="1FDC0AE8" w14:textId="77777777" w:rsidR="00D91A0C" w:rsidRPr="00D91A0C" w:rsidRDefault="00C55125" w:rsidP="00C55125">
      <w:pPr>
        <w:numPr>
          <w:ilvl w:val="0"/>
          <w:numId w:val="13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Monitor k PC pro pedagoga 24“ Samsung S24R650 – 1 ks á 1 ks á 5.350 Kč</w:t>
      </w:r>
    </w:p>
    <w:p w14:paraId="579B20F3" w14:textId="77777777" w:rsidR="00D91A0C" w:rsidRPr="00D91A0C" w:rsidRDefault="00C55125" w:rsidP="00C55125">
      <w:pPr>
        <w:numPr>
          <w:ilvl w:val="0"/>
          <w:numId w:val="16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 xml:space="preserve">tiskárna Canon I-SENSYS LBP722CDW barevná, SF, duplex, USB, LAN – 1 ks á 14.838,84 Kč. </w:t>
      </w:r>
    </w:p>
    <w:p w14:paraId="754BECBB" w14:textId="7D8ACB73" w:rsidR="00D91A0C" w:rsidRPr="00D91A0C" w:rsidRDefault="00C55125" w:rsidP="00C55125">
      <w:pPr>
        <w:spacing w:after="0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Dodavatelem výše uvedeného majetku byla spol. ALICOM s. r. o., Komenského 2466/15a, 466 01 Jablonec nad Nisou 1. Jedná se o majetek dodaný na základě smlouvy 2022-00158 v rámci projektu „Město Strakonice – společný projekt pro školy ZŠ Krále Jiřího z Poděbrad, ZŠ F.</w:t>
      </w:r>
      <w:r w:rsidR="00582D0D">
        <w:rPr>
          <w:rFonts w:eastAsia="Times New Roman" w:cs="Tahoma"/>
          <w:szCs w:val="20"/>
          <w:lang w:eastAsia="cs-CZ"/>
        </w:rPr>
        <w:t xml:space="preserve"> </w:t>
      </w:r>
      <w:r w:rsidRPr="00D91A0C">
        <w:rPr>
          <w:rFonts w:eastAsia="Times New Roman" w:cs="Tahoma"/>
          <w:szCs w:val="20"/>
          <w:lang w:eastAsia="cs-CZ"/>
        </w:rPr>
        <w:t>L.</w:t>
      </w:r>
      <w:r w:rsidR="00582D0D">
        <w:rPr>
          <w:rFonts w:eastAsia="Times New Roman" w:cs="Tahoma"/>
          <w:szCs w:val="20"/>
          <w:lang w:eastAsia="cs-CZ"/>
        </w:rPr>
        <w:t xml:space="preserve"> </w:t>
      </w:r>
      <w:r w:rsidRPr="00D91A0C">
        <w:rPr>
          <w:rFonts w:eastAsia="Times New Roman" w:cs="Tahoma"/>
          <w:szCs w:val="20"/>
          <w:lang w:eastAsia="cs-CZ"/>
        </w:rPr>
        <w:t>Čelakovského a ZŠ Povážská“. Majetek byl pořízen s přispěním dotace ve výši  85 %.</w:t>
      </w:r>
    </w:p>
    <w:p w14:paraId="7CC5B5B2" w14:textId="77777777" w:rsidR="00D91A0C" w:rsidRPr="00D91A0C" w:rsidRDefault="00210F17" w:rsidP="00C55125">
      <w:pPr>
        <w:spacing w:after="0"/>
        <w:rPr>
          <w:rFonts w:eastAsia="Times New Roman" w:cs="Tahoma"/>
          <w:szCs w:val="20"/>
          <w:lang w:eastAsia="cs-CZ"/>
        </w:rPr>
      </w:pPr>
    </w:p>
    <w:p w14:paraId="47D85FEE" w14:textId="639946D6" w:rsidR="00D91A0C" w:rsidRPr="00D91A0C" w:rsidRDefault="00C55125" w:rsidP="00C55125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D91A0C">
        <w:rPr>
          <w:rFonts w:eastAsia="Times New Roman" w:cs="Tahoma"/>
          <w:szCs w:val="20"/>
          <w:u w:val="single"/>
          <w:lang w:eastAsia="cs-CZ"/>
        </w:rPr>
        <w:t>ZŠ F.</w:t>
      </w:r>
      <w:r w:rsidR="003B1E59">
        <w:rPr>
          <w:rFonts w:eastAsia="Times New Roman" w:cs="Tahoma"/>
          <w:szCs w:val="20"/>
          <w:u w:val="single"/>
          <w:lang w:eastAsia="cs-CZ"/>
        </w:rPr>
        <w:t xml:space="preserve"> </w:t>
      </w:r>
      <w:r w:rsidRPr="00D91A0C">
        <w:rPr>
          <w:rFonts w:eastAsia="Times New Roman" w:cs="Tahoma"/>
          <w:szCs w:val="20"/>
          <w:u w:val="single"/>
          <w:lang w:eastAsia="cs-CZ"/>
        </w:rPr>
        <w:t>L.</w:t>
      </w:r>
      <w:r w:rsidR="003B1E59">
        <w:rPr>
          <w:rFonts w:eastAsia="Times New Roman" w:cs="Tahoma"/>
          <w:szCs w:val="20"/>
          <w:u w:val="single"/>
          <w:lang w:eastAsia="cs-CZ"/>
        </w:rPr>
        <w:t xml:space="preserve"> </w:t>
      </w:r>
      <w:r w:rsidRPr="00D91A0C">
        <w:rPr>
          <w:rFonts w:eastAsia="Times New Roman" w:cs="Tahoma"/>
          <w:szCs w:val="20"/>
          <w:u w:val="single"/>
          <w:lang w:eastAsia="cs-CZ"/>
        </w:rPr>
        <w:t>Čelakovského, Jezerní 1280, Strakonice:</w:t>
      </w:r>
    </w:p>
    <w:p w14:paraId="52E50773" w14:textId="77777777" w:rsidR="00D91A0C" w:rsidRPr="00D91A0C" w:rsidRDefault="00C55125" w:rsidP="00C55125">
      <w:pPr>
        <w:numPr>
          <w:ilvl w:val="0"/>
          <w:numId w:val="17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Soubor majetku - Interaktivní displej vč. posuvu (</w:t>
      </w:r>
      <w:proofErr w:type="spellStart"/>
      <w:r w:rsidRPr="00D91A0C">
        <w:rPr>
          <w:rFonts w:eastAsia="Times New Roman" w:cs="Tahoma"/>
          <w:szCs w:val="20"/>
          <w:lang w:eastAsia="cs-CZ"/>
        </w:rPr>
        <w:t>ActivPanel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D91A0C">
        <w:rPr>
          <w:rFonts w:eastAsia="Times New Roman" w:cs="Tahoma"/>
          <w:szCs w:val="20"/>
          <w:lang w:eastAsia="cs-CZ"/>
        </w:rPr>
        <w:t>Cobalt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86“, </w:t>
      </w:r>
      <w:proofErr w:type="spellStart"/>
      <w:r w:rsidRPr="00D91A0C">
        <w:rPr>
          <w:rFonts w:eastAsia="Times New Roman" w:cs="Tahoma"/>
          <w:szCs w:val="20"/>
          <w:lang w:eastAsia="cs-CZ"/>
        </w:rPr>
        <w:t>ActivConnect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OPS, SW </w:t>
      </w:r>
      <w:proofErr w:type="spellStart"/>
      <w:r w:rsidRPr="00D91A0C">
        <w:rPr>
          <w:rFonts w:eastAsia="Times New Roman" w:cs="Tahoma"/>
          <w:szCs w:val="20"/>
          <w:lang w:eastAsia="cs-CZ"/>
        </w:rPr>
        <w:t>ActivInspire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Professional </w:t>
      </w:r>
      <w:proofErr w:type="spellStart"/>
      <w:r w:rsidRPr="00D91A0C">
        <w:rPr>
          <w:rFonts w:eastAsia="Times New Roman" w:cs="Tahoma"/>
          <w:szCs w:val="20"/>
          <w:lang w:eastAsia="cs-CZ"/>
        </w:rPr>
        <w:t>Edition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, vč. </w:t>
      </w:r>
      <w:proofErr w:type="spellStart"/>
      <w:r w:rsidRPr="00D91A0C">
        <w:rPr>
          <w:rFonts w:eastAsia="Times New Roman" w:cs="Tahoma"/>
          <w:szCs w:val="20"/>
          <w:lang w:eastAsia="cs-CZ"/>
        </w:rPr>
        <w:t>Class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D91A0C">
        <w:rPr>
          <w:rFonts w:eastAsia="Times New Roman" w:cs="Tahoma"/>
          <w:szCs w:val="20"/>
          <w:lang w:eastAsia="cs-CZ"/>
        </w:rPr>
        <w:t>Flow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, pojezdový systém Balance Box) – 3 ks    á 197.714 Kč </w:t>
      </w:r>
    </w:p>
    <w:p w14:paraId="375BA663" w14:textId="537BE607" w:rsidR="00D91A0C" w:rsidRDefault="00210F17" w:rsidP="00C55125">
      <w:pPr>
        <w:spacing w:after="0"/>
        <w:rPr>
          <w:rFonts w:eastAsia="Times New Roman" w:cs="Tahoma"/>
          <w:szCs w:val="20"/>
          <w:lang w:eastAsia="cs-CZ"/>
        </w:rPr>
      </w:pPr>
    </w:p>
    <w:p w14:paraId="520AF51D" w14:textId="77777777" w:rsidR="00D91A0C" w:rsidRPr="00D91A0C" w:rsidRDefault="00C55125" w:rsidP="00C55125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 xml:space="preserve">- </w:t>
      </w:r>
      <w:r w:rsidRPr="00D91A0C">
        <w:rPr>
          <w:rFonts w:eastAsia="Times New Roman" w:cs="Tahoma"/>
          <w:szCs w:val="20"/>
          <w:u w:val="single"/>
          <w:lang w:eastAsia="cs-CZ"/>
        </w:rPr>
        <w:t>ZŠ Povážská, Nad Školou 560, Strakonice:</w:t>
      </w:r>
    </w:p>
    <w:p w14:paraId="096A2883" w14:textId="77777777" w:rsidR="00D91A0C" w:rsidRPr="00D91A0C" w:rsidRDefault="00C55125" w:rsidP="00C55125">
      <w:pPr>
        <w:numPr>
          <w:ilvl w:val="0"/>
          <w:numId w:val="18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>Soubor majetku - Interaktivní displej vč. posuvu (</w:t>
      </w:r>
      <w:proofErr w:type="spellStart"/>
      <w:r w:rsidRPr="00D91A0C">
        <w:rPr>
          <w:rFonts w:eastAsia="Times New Roman" w:cs="Tahoma"/>
          <w:szCs w:val="20"/>
          <w:lang w:eastAsia="cs-CZ"/>
        </w:rPr>
        <w:t>ActivPanel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D91A0C">
        <w:rPr>
          <w:rFonts w:eastAsia="Times New Roman" w:cs="Tahoma"/>
          <w:szCs w:val="20"/>
          <w:lang w:eastAsia="cs-CZ"/>
        </w:rPr>
        <w:t>Cobalt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86“, </w:t>
      </w:r>
      <w:proofErr w:type="spellStart"/>
      <w:r w:rsidRPr="00D91A0C">
        <w:rPr>
          <w:rFonts w:eastAsia="Times New Roman" w:cs="Tahoma"/>
          <w:szCs w:val="20"/>
          <w:lang w:eastAsia="cs-CZ"/>
        </w:rPr>
        <w:t>ActivConnect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OPS, SW </w:t>
      </w:r>
      <w:proofErr w:type="spellStart"/>
      <w:r w:rsidRPr="00D91A0C">
        <w:rPr>
          <w:rFonts w:eastAsia="Times New Roman" w:cs="Tahoma"/>
          <w:szCs w:val="20"/>
          <w:lang w:eastAsia="cs-CZ"/>
        </w:rPr>
        <w:t>ActivInspire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Professional </w:t>
      </w:r>
      <w:proofErr w:type="spellStart"/>
      <w:r w:rsidRPr="00D91A0C">
        <w:rPr>
          <w:rFonts w:eastAsia="Times New Roman" w:cs="Tahoma"/>
          <w:szCs w:val="20"/>
          <w:lang w:eastAsia="cs-CZ"/>
        </w:rPr>
        <w:t>Edition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, vč. </w:t>
      </w:r>
      <w:proofErr w:type="spellStart"/>
      <w:r w:rsidRPr="00D91A0C">
        <w:rPr>
          <w:rFonts w:eastAsia="Times New Roman" w:cs="Tahoma"/>
          <w:szCs w:val="20"/>
          <w:lang w:eastAsia="cs-CZ"/>
        </w:rPr>
        <w:t>Class</w:t>
      </w:r>
      <w:proofErr w:type="spellEnd"/>
      <w:r w:rsidRPr="00D91A0C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D91A0C">
        <w:rPr>
          <w:rFonts w:eastAsia="Times New Roman" w:cs="Tahoma"/>
          <w:szCs w:val="20"/>
          <w:lang w:eastAsia="cs-CZ"/>
        </w:rPr>
        <w:t>Flow</w:t>
      </w:r>
      <w:proofErr w:type="spellEnd"/>
      <w:r w:rsidRPr="00D91A0C">
        <w:rPr>
          <w:rFonts w:eastAsia="Times New Roman" w:cs="Tahoma"/>
          <w:szCs w:val="20"/>
          <w:lang w:eastAsia="cs-CZ"/>
        </w:rPr>
        <w:t>, pojezdový systém Balance Box) – 1 ks         á 149.193 Kč</w:t>
      </w:r>
    </w:p>
    <w:p w14:paraId="48A0EE4D" w14:textId="5E96AF61" w:rsidR="00D91A0C" w:rsidRPr="00D91A0C" w:rsidRDefault="00C55125" w:rsidP="00C55125">
      <w:pPr>
        <w:spacing w:after="0"/>
        <w:rPr>
          <w:rFonts w:eastAsia="Times New Roman" w:cs="Tahoma"/>
          <w:szCs w:val="20"/>
          <w:lang w:eastAsia="cs-CZ"/>
        </w:rPr>
      </w:pPr>
      <w:r w:rsidRPr="00D91A0C">
        <w:rPr>
          <w:rFonts w:eastAsia="Times New Roman" w:cs="Tahoma"/>
          <w:szCs w:val="20"/>
          <w:lang w:eastAsia="cs-CZ"/>
        </w:rPr>
        <w:t xml:space="preserve">Dodavatelem výše uvedeného majetku </w:t>
      </w:r>
      <w:proofErr w:type="gramStart"/>
      <w:r w:rsidRPr="00D91A0C">
        <w:rPr>
          <w:rFonts w:eastAsia="Times New Roman" w:cs="Tahoma"/>
          <w:szCs w:val="20"/>
          <w:lang w:eastAsia="cs-CZ"/>
        </w:rPr>
        <w:t>byl</w:t>
      </w:r>
      <w:proofErr w:type="gramEnd"/>
      <w:r w:rsidRPr="00D91A0C">
        <w:rPr>
          <w:rFonts w:eastAsia="Times New Roman" w:cs="Tahoma"/>
          <w:szCs w:val="20"/>
          <w:lang w:eastAsia="cs-CZ"/>
        </w:rPr>
        <w:t xml:space="preserve"> </w:t>
      </w:r>
      <w:r w:rsidR="00210F17">
        <w:rPr>
          <w:rFonts w:eastAsia="Times New Roman" w:cs="Tahoma"/>
          <w:szCs w:val="20"/>
          <w:lang w:eastAsia="cs-CZ"/>
        </w:rPr>
        <w:t>p. XX.</w:t>
      </w:r>
      <w:bookmarkStart w:id="0" w:name="_GoBack"/>
      <w:bookmarkEnd w:id="0"/>
      <w:r w:rsidRPr="00D91A0C">
        <w:rPr>
          <w:rFonts w:eastAsia="Times New Roman" w:cs="Tahoma"/>
          <w:szCs w:val="20"/>
          <w:lang w:eastAsia="cs-CZ"/>
        </w:rPr>
        <w:t xml:space="preserve"> Majetek byl pořízen s přispěním dotace ve výši  85 %.</w:t>
      </w:r>
    </w:p>
    <w:p w14:paraId="60E2C91A" w14:textId="77777777" w:rsidR="00D91A0C" w:rsidRPr="00D91A0C" w:rsidRDefault="00210F17" w:rsidP="00C55125">
      <w:pPr>
        <w:spacing w:after="0"/>
        <w:rPr>
          <w:rFonts w:eastAsia="Times New Roman" w:cs="Tahoma"/>
          <w:szCs w:val="20"/>
          <w:lang w:eastAsia="cs-CZ"/>
        </w:rPr>
      </w:pPr>
    </w:p>
    <w:sectPr w:rsidR="00D91A0C" w:rsidRPr="00D91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F3E2F" w:rsidRDefault="003F3E2F" w:rsidP="00281B03">
      <w:pPr>
        <w:spacing w:after="0"/>
      </w:pPr>
      <w:r>
        <w:separator/>
      </w:r>
    </w:p>
  </w:endnote>
  <w:endnote w:type="continuationSeparator" w:id="0">
    <w:p w14:paraId="418E8E35" w14:textId="77777777" w:rsidR="003F3E2F" w:rsidRDefault="003F3E2F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64A52F8" w:rsidR="003F3E2F" w:rsidRDefault="003F3E2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F17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3F3E2F" w:rsidRDefault="003F3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F3E2F" w:rsidRDefault="003F3E2F" w:rsidP="00281B03">
      <w:pPr>
        <w:spacing w:after="0"/>
      </w:pPr>
      <w:r>
        <w:separator/>
      </w:r>
    </w:p>
  </w:footnote>
  <w:footnote w:type="continuationSeparator" w:id="0">
    <w:p w14:paraId="7CB7B924" w14:textId="77777777" w:rsidR="003F3E2F" w:rsidRDefault="003F3E2F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9A4"/>
    <w:multiLevelType w:val="hybridMultilevel"/>
    <w:tmpl w:val="BFF6B1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20FEC"/>
    <w:multiLevelType w:val="hybridMultilevel"/>
    <w:tmpl w:val="EB8629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77EF9"/>
    <w:multiLevelType w:val="hybridMultilevel"/>
    <w:tmpl w:val="C7D830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64895"/>
    <w:multiLevelType w:val="hybridMultilevel"/>
    <w:tmpl w:val="8D1E61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C5C52"/>
    <w:multiLevelType w:val="hybridMultilevel"/>
    <w:tmpl w:val="DE364F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5A767A"/>
    <w:multiLevelType w:val="hybridMultilevel"/>
    <w:tmpl w:val="E654E1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6"/>
  </w:num>
  <w:num w:numId="5">
    <w:abstractNumId w:val="15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16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7"/>
  </w:num>
  <w:num w:numId="15">
    <w:abstractNumId w:val="9"/>
  </w:num>
  <w:num w:numId="16">
    <w:abstractNumId w:val="5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50711"/>
    <w:rsid w:val="000532CF"/>
    <w:rsid w:val="000D0628"/>
    <w:rsid w:val="000E7D89"/>
    <w:rsid w:val="00113212"/>
    <w:rsid w:val="00126321"/>
    <w:rsid w:val="00162EE3"/>
    <w:rsid w:val="001643D8"/>
    <w:rsid w:val="001839E0"/>
    <w:rsid w:val="00192198"/>
    <w:rsid w:val="001B2C8F"/>
    <w:rsid w:val="001B413A"/>
    <w:rsid w:val="001D7929"/>
    <w:rsid w:val="00210F17"/>
    <w:rsid w:val="0022101C"/>
    <w:rsid w:val="00266953"/>
    <w:rsid w:val="00281B03"/>
    <w:rsid w:val="00290A57"/>
    <w:rsid w:val="003141F7"/>
    <w:rsid w:val="00320E41"/>
    <w:rsid w:val="003222CA"/>
    <w:rsid w:val="00331991"/>
    <w:rsid w:val="00371A7D"/>
    <w:rsid w:val="00376340"/>
    <w:rsid w:val="003B1E59"/>
    <w:rsid w:val="003B520A"/>
    <w:rsid w:val="003D5E1F"/>
    <w:rsid w:val="003E2EC6"/>
    <w:rsid w:val="003E4417"/>
    <w:rsid w:val="003E54D4"/>
    <w:rsid w:val="003F3E2F"/>
    <w:rsid w:val="00420256"/>
    <w:rsid w:val="0043444F"/>
    <w:rsid w:val="004374BA"/>
    <w:rsid w:val="00450513"/>
    <w:rsid w:val="0048105C"/>
    <w:rsid w:val="00486BEC"/>
    <w:rsid w:val="004A093D"/>
    <w:rsid w:val="004C4814"/>
    <w:rsid w:val="00531AF0"/>
    <w:rsid w:val="005621BF"/>
    <w:rsid w:val="00567D96"/>
    <w:rsid w:val="00582D0D"/>
    <w:rsid w:val="00587199"/>
    <w:rsid w:val="005907FA"/>
    <w:rsid w:val="005D4823"/>
    <w:rsid w:val="0062528F"/>
    <w:rsid w:val="00630675"/>
    <w:rsid w:val="006368F5"/>
    <w:rsid w:val="00694557"/>
    <w:rsid w:val="006A0EAF"/>
    <w:rsid w:val="006B58A6"/>
    <w:rsid w:val="006F3202"/>
    <w:rsid w:val="00727CFF"/>
    <w:rsid w:val="00756AE2"/>
    <w:rsid w:val="0076275B"/>
    <w:rsid w:val="0078054E"/>
    <w:rsid w:val="00781043"/>
    <w:rsid w:val="007838C1"/>
    <w:rsid w:val="00783C7C"/>
    <w:rsid w:val="00791520"/>
    <w:rsid w:val="007A5781"/>
    <w:rsid w:val="007D0569"/>
    <w:rsid w:val="007D50FE"/>
    <w:rsid w:val="007D6D30"/>
    <w:rsid w:val="007E63F7"/>
    <w:rsid w:val="008101EB"/>
    <w:rsid w:val="00813A42"/>
    <w:rsid w:val="00887BC7"/>
    <w:rsid w:val="008B744F"/>
    <w:rsid w:val="008F0FB9"/>
    <w:rsid w:val="008F20A8"/>
    <w:rsid w:val="00916A17"/>
    <w:rsid w:val="00926174"/>
    <w:rsid w:val="00976DFD"/>
    <w:rsid w:val="00976E02"/>
    <w:rsid w:val="009F303C"/>
    <w:rsid w:val="009F37CC"/>
    <w:rsid w:val="00A00BCF"/>
    <w:rsid w:val="00A34485"/>
    <w:rsid w:val="00A84212"/>
    <w:rsid w:val="00A84E94"/>
    <w:rsid w:val="00A96F85"/>
    <w:rsid w:val="00AE7878"/>
    <w:rsid w:val="00AF1286"/>
    <w:rsid w:val="00B1260B"/>
    <w:rsid w:val="00B2284D"/>
    <w:rsid w:val="00B54692"/>
    <w:rsid w:val="00B67568"/>
    <w:rsid w:val="00B75E09"/>
    <w:rsid w:val="00B8583C"/>
    <w:rsid w:val="00B9750F"/>
    <w:rsid w:val="00BB09B1"/>
    <w:rsid w:val="00BC022C"/>
    <w:rsid w:val="00BE188C"/>
    <w:rsid w:val="00BF2CC7"/>
    <w:rsid w:val="00C525D3"/>
    <w:rsid w:val="00C55125"/>
    <w:rsid w:val="00C61822"/>
    <w:rsid w:val="00C66D80"/>
    <w:rsid w:val="00CA1FAE"/>
    <w:rsid w:val="00CF197A"/>
    <w:rsid w:val="00D84046"/>
    <w:rsid w:val="00D92136"/>
    <w:rsid w:val="00D9460B"/>
    <w:rsid w:val="00DD2CD9"/>
    <w:rsid w:val="00DF1FAB"/>
    <w:rsid w:val="00E13EEF"/>
    <w:rsid w:val="00E14431"/>
    <w:rsid w:val="00E322B8"/>
    <w:rsid w:val="00E4135A"/>
    <w:rsid w:val="00E6416E"/>
    <w:rsid w:val="00E7487C"/>
    <w:rsid w:val="00E803F5"/>
    <w:rsid w:val="00EA1B17"/>
    <w:rsid w:val="00EC1F56"/>
    <w:rsid w:val="00EC4C57"/>
    <w:rsid w:val="00F03256"/>
    <w:rsid w:val="00F67DA5"/>
    <w:rsid w:val="00F72D1A"/>
    <w:rsid w:val="00FE75AB"/>
    <w:rsid w:val="00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4</cp:revision>
  <cp:lastPrinted>2022-05-10T11:42:00Z</cp:lastPrinted>
  <dcterms:created xsi:type="dcterms:W3CDTF">2022-08-03T05:33:00Z</dcterms:created>
  <dcterms:modified xsi:type="dcterms:W3CDTF">2022-08-03T13:37:00Z</dcterms:modified>
</cp:coreProperties>
</file>