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F29" w:rsidRDefault="00BA1F29" w:rsidP="00BA1F2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D03701">
      <w:pPr>
        <w:pStyle w:val="Nadpis1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7</w:t>
      </w:r>
      <w:r w:rsidR="00903003">
        <w:rPr>
          <w:rFonts w:cs="Tahoma"/>
          <w:sz w:val="24"/>
          <w:szCs w:val="24"/>
        </w:rPr>
        <w:t>5</w:t>
      </w:r>
      <w:r w:rsidR="003C78C2" w:rsidRPr="005E0400">
        <w:rPr>
          <w:rFonts w:cs="Tahoma"/>
          <w:sz w:val="24"/>
          <w:szCs w:val="24"/>
        </w:rPr>
        <w:t>/</w:t>
      </w:r>
      <w:r w:rsidR="006F5273">
        <w:rPr>
          <w:rFonts w:cs="Tahoma"/>
          <w:sz w:val="24"/>
          <w:szCs w:val="24"/>
        </w:rPr>
        <w:t>0</w:t>
      </w:r>
      <w:r w:rsidR="00903003">
        <w:rPr>
          <w:rFonts w:cs="Tahoma"/>
          <w:sz w:val="24"/>
          <w:szCs w:val="24"/>
        </w:rPr>
        <w:t>5</w:t>
      </w:r>
      <w:r w:rsidR="0055252F">
        <w:rPr>
          <w:rFonts w:cs="Tahoma"/>
          <w:sz w:val="24"/>
          <w:szCs w:val="24"/>
        </w:rPr>
        <w:t xml:space="preserve"> </w:t>
      </w:r>
      <w:r w:rsidR="003C78C2" w:rsidRPr="005E0400">
        <w:rPr>
          <w:rFonts w:cs="Tahoma"/>
          <w:sz w:val="24"/>
          <w:szCs w:val="24"/>
        </w:rPr>
        <w:t xml:space="preserve"> </w:t>
      </w:r>
      <w:r w:rsidR="00053C5A">
        <w:rPr>
          <w:rFonts w:cs="Tahoma"/>
          <w:sz w:val="24"/>
          <w:szCs w:val="24"/>
        </w:rPr>
        <w:t xml:space="preserve">odbor </w:t>
      </w:r>
      <w:r w:rsidR="002B7AFE">
        <w:rPr>
          <w:rFonts w:cs="Tahoma"/>
          <w:sz w:val="24"/>
          <w:szCs w:val="24"/>
        </w:rPr>
        <w:t>školství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BF7E67" w:rsidRPr="004A21C3" w:rsidRDefault="003C78C2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BF7E67" w:rsidRPr="004A21C3" w:rsidRDefault="003C78C2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 xml:space="preserve">odbor </w:t>
      </w:r>
      <w:r w:rsidR="002B7AFE" w:rsidRPr="004A21C3">
        <w:rPr>
          <w:rFonts w:cs="Tahoma"/>
          <w:sz w:val="24"/>
        </w:rPr>
        <w:t>školství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4A21C3" w:rsidRDefault="003C78C2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053C5A" w:rsidRPr="004A21C3" w:rsidRDefault="00053C5A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BF7E67" w:rsidRPr="004A21C3" w:rsidRDefault="00BF7E67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080825" w:rsidRDefault="00903003" w:rsidP="005E724B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Mimořádná podpora organizovaných aktivit pro volný čas dětí od 6 do 15 let ve Strakonicích v</w:t>
      </w:r>
      <w:r w:rsidR="006F6653">
        <w:rPr>
          <w:rFonts w:cs="Tahoma"/>
          <w:b/>
          <w:sz w:val="24"/>
          <w:u w:val="single"/>
        </w:rPr>
        <w:t>e školním</w:t>
      </w:r>
      <w:r>
        <w:rPr>
          <w:rFonts w:cs="Tahoma"/>
          <w:b/>
          <w:sz w:val="24"/>
          <w:u w:val="single"/>
        </w:rPr>
        <w:t xml:space="preserve"> roce </w:t>
      </w:r>
      <w:r w:rsidR="005500A1">
        <w:rPr>
          <w:rFonts w:cs="Tahoma"/>
          <w:b/>
          <w:sz w:val="24"/>
          <w:u w:val="single"/>
        </w:rPr>
        <w:t>2022/</w:t>
      </w:r>
      <w:r>
        <w:rPr>
          <w:rFonts w:cs="Tahoma"/>
          <w:b/>
          <w:sz w:val="24"/>
          <w:u w:val="single"/>
        </w:rPr>
        <w:t>2023</w:t>
      </w:r>
    </w:p>
    <w:p w:rsidR="001D695E" w:rsidRDefault="001D695E" w:rsidP="00A856BB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0583C" w:rsidRDefault="0070583C" w:rsidP="0070583C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262004" w:rsidRDefault="00262004" w:rsidP="00262004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BF7E67" w:rsidRPr="004A21C3" w:rsidRDefault="00BF7E67" w:rsidP="00D97F13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sz w:val="24"/>
          <w:u w:val="single"/>
        </w:rPr>
      </w:pPr>
    </w:p>
    <w:p w:rsidR="00735E6B" w:rsidRPr="004A21C3" w:rsidRDefault="00735E6B" w:rsidP="00735E6B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960F1E" w:rsidRPr="004A21C3" w:rsidRDefault="00960F1E" w:rsidP="00960F1E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A511F4" w:rsidRDefault="00A511F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97F13" w:rsidRDefault="00D97F13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1D695E" w:rsidRDefault="001D695E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903003">
        <w:rPr>
          <w:rFonts w:cs="Tahoma"/>
          <w:szCs w:val="20"/>
        </w:rPr>
        <w:t>24</w:t>
      </w:r>
      <w:r w:rsidR="00262004">
        <w:rPr>
          <w:rFonts w:cs="Tahoma"/>
          <w:szCs w:val="20"/>
        </w:rPr>
        <w:t>. srpna</w:t>
      </w:r>
      <w:r w:rsidRPr="005E0400">
        <w:rPr>
          <w:rFonts w:cs="Tahoma"/>
          <w:szCs w:val="20"/>
        </w:rPr>
        <w:t xml:space="preserve"> 20</w:t>
      </w:r>
      <w:r w:rsidR="00053C5A">
        <w:rPr>
          <w:rFonts w:cs="Tahoma"/>
          <w:szCs w:val="20"/>
        </w:rPr>
        <w:t>2</w:t>
      </w:r>
      <w:r w:rsidR="00D97F13">
        <w:rPr>
          <w:rFonts w:cs="Tahoma"/>
          <w:szCs w:val="20"/>
        </w:rPr>
        <w:t>2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BF7E67" w:rsidRPr="005E0400" w:rsidRDefault="002B7AFE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7906C6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vedoucí </w:t>
      </w:r>
      <w:r w:rsidR="00750530">
        <w:rPr>
          <w:rFonts w:cs="Tahoma"/>
          <w:szCs w:val="20"/>
        </w:rPr>
        <w:t xml:space="preserve">odboru </w:t>
      </w:r>
      <w:r w:rsidR="002B7AFE">
        <w:rPr>
          <w:rFonts w:cs="Tahoma"/>
          <w:szCs w:val="20"/>
        </w:rPr>
        <w:t>školství</w:t>
      </w:r>
    </w:p>
    <w:p w:rsidR="00903003" w:rsidRDefault="00903003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62004" w:rsidRDefault="0026200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62004" w:rsidRDefault="0026200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8F1DD7" w:rsidRPr="002C2325" w:rsidRDefault="00903003" w:rsidP="0070583C">
      <w:pPr>
        <w:keepNext/>
        <w:widowControl w:val="0"/>
        <w:numPr>
          <w:ilvl w:val="0"/>
          <w:numId w:val="3"/>
        </w:numPr>
        <w:tabs>
          <w:tab w:val="left" w:pos="5103"/>
        </w:tabs>
        <w:autoSpaceDE w:val="0"/>
        <w:autoSpaceDN w:val="0"/>
        <w:adjustRightInd w:val="0"/>
        <w:outlineLvl w:val="1"/>
        <w:rPr>
          <w:rFonts w:cs="Tahoma"/>
          <w:b/>
          <w:bCs/>
          <w:sz w:val="24"/>
          <w:u w:val="single"/>
        </w:rPr>
      </w:pPr>
      <w:r>
        <w:rPr>
          <w:rFonts w:cs="Tahoma"/>
          <w:b/>
          <w:bCs/>
          <w:sz w:val="24"/>
          <w:u w:val="single"/>
        </w:rPr>
        <w:lastRenderedPageBreak/>
        <w:t>Mimořádná podpora organizovaných aktivit pro volný čas dětí od 6 do 15 let ve Strakonicích v</w:t>
      </w:r>
      <w:r w:rsidR="006F6653">
        <w:rPr>
          <w:rFonts w:cs="Tahoma"/>
          <w:b/>
          <w:bCs/>
          <w:sz w:val="24"/>
          <w:u w:val="single"/>
        </w:rPr>
        <w:t>e školním</w:t>
      </w:r>
      <w:r>
        <w:rPr>
          <w:rFonts w:cs="Tahoma"/>
          <w:b/>
          <w:bCs/>
          <w:sz w:val="24"/>
          <w:u w:val="single"/>
        </w:rPr>
        <w:t xml:space="preserve"> roce </w:t>
      </w:r>
      <w:r w:rsidR="005500A1">
        <w:rPr>
          <w:rFonts w:cs="Tahoma"/>
          <w:b/>
          <w:bCs/>
          <w:sz w:val="24"/>
          <w:u w:val="single"/>
        </w:rPr>
        <w:t>2022/</w:t>
      </w:r>
      <w:r>
        <w:rPr>
          <w:rFonts w:cs="Tahoma"/>
          <w:b/>
          <w:bCs/>
          <w:sz w:val="24"/>
          <w:u w:val="single"/>
        </w:rPr>
        <w:t>2023</w:t>
      </w:r>
      <w:r w:rsidR="008F1DD7" w:rsidRPr="0070583C">
        <w:t xml:space="preserve"> </w:t>
      </w:r>
    </w:p>
    <w:p w:rsidR="008F1DD7" w:rsidRPr="008F1DD7" w:rsidRDefault="008F1DD7" w:rsidP="008F1DD7">
      <w:pPr>
        <w:jc w:val="both"/>
        <w:rPr>
          <w:rFonts w:cs="Tahoma"/>
          <w:szCs w:val="20"/>
        </w:rPr>
      </w:pPr>
      <w:bookmarkStart w:id="0" w:name="_GoBack"/>
      <w:bookmarkEnd w:id="0"/>
    </w:p>
    <w:p w:rsidR="008F1DD7" w:rsidRPr="008F1DD7" w:rsidRDefault="008F1DD7" w:rsidP="008F1DD7">
      <w:pPr>
        <w:rPr>
          <w:rFonts w:cs="Tahoma"/>
          <w:b/>
          <w:bCs/>
          <w:szCs w:val="20"/>
        </w:rPr>
      </w:pPr>
      <w:r w:rsidRPr="008F1DD7">
        <w:rPr>
          <w:rFonts w:cs="Tahoma"/>
          <w:b/>
          <w:bCs/>
          <w:szCs w:val="20"/>
        </w:rPr>
        <w:t xml:space="preserve">Návrh usnesení: </w:t>
      </w:r>
    </w:p>
    <w:p w:rsidR="008F1DD7" w:rsidRPr="008F1DD7" w:rsidRDefault="008F1DD7" w:rsidP="008F1DD7">
      <w:pPr>
        <w:rPr>
          <w:rFonts w:cs="Tahoma"/>
          <w:szCs w:val="20"/>
        </w:rPr>
      </w:pPr>
      <w:r w:rsidRPr="008F1DD7">
        <w:rPr>
          <w:rFonts w:cs="Tahoma"/>
          <w:szCs w:val="20"/>
        </w:rPr>
        <w:t>Rada města po projednání</w:t>
      </w:r>
    </w:p>
    <w:p w:rsidR="008F1DD7" w:rsidRPr="008F1DD7" w:rsidRDefault="008F1DD7" w:rsidP="008F1DD7">
      <w:pPr>
        <w:rPr>
          <w:rFonts w:cs="Tahoma"/>
          <w:szCs w:val="20"/>
        </w:rPr>
      </w:pPr>
    </w:p>
    <w:p w:rsidR="008F1DD7" w:rsidRPr="008F1DD7" w:rsidRDefault="008F1DD7" w:rsidP="008F1DD7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8F1DD7">
        <w:rPr>
          <w:rFonts w:cs="Tahoma"/>
          <w:b/>
          <w:bCs/>
          <w:szCs w:val="20"/>
          <w:u w:val="single"/>
        </w:rPr>
        <w:t xml:space="preserve">I. </w:t>
      </w:r>
      <w:r w:rsidR="00903003">
        <w:rPr>
          <w:rFonts w:cs="Tahoma"/>
          <w:b/>
          <w:bCs/>
          <w:szCs w:val="20"/>
          <w:u w:val="single"/>
        </w:rPr>
        <w:t>Doporučuje ZM</w:t>
      </w:r>
    </w:p>
    <w:p w:rsidR="0070583C" w:rsidRDefault="006F6653" w:rsidP="00961D8B">
      <w:r>
        <w:t>s</w:t>
      </w:r>
      <w:r w:rsidR="00903003">
        <w:t>chválit pravidla pro Mimořádnou podporu organizovaných aktivit pro volný čas dětí od 6 do 15 let ve Strakonicích v</w:t>
      </w:r>
      <w:r>
        <w:t>e školním</w:t>
      </w:r>
      <w:r w:rsidR="00903003">
        <w:t xml:space="preserve"> roce </w:t>
      </w:r>
      <w:r w:rsidR="004348C2" w:rsidRPr="006F6653">
        <w:t>2022/</w:t>
      </w:r>
      <w:r w:rsidR="00903003" w:rsidRPr="006F6653">
        <w:t>2023</w:t>
      </w:r>
      <w:r w:rsidR="002F03B0">
        <w:t xml:space="preserve"> v předloženém znění</w:t>
      </w:r>
      <w:r>
        <w:t>.</w:t>
      </w:r>
    </w:p>
    <w:p w:rsidR="00961D8B" w:rsidRDefault="00961D8B" w:rsidP="00961D8B"/>
    <w:p w:rsidR="00961D8B" w:rsidRDefault="00961D8B" w:rsidP="00961D8B"/>
    <w:sectPr w:rsidR="00961D8B" w:rsidSect="00530E12"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8F01719"/>
    <w:multiLevelType w:val="hybridMultilevel"/>
    <w:tmpl w:val="9B0487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72063"/>
    <w:multiLevelType w:val="hybridMultilevel"/>
    <w:tmpl w:val="2B9EBF9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9B5D3B"/>
    <w:multiLevelType w:val="hybridMultilevel"/>
    <w:tmpl w:val="F6C6BA78"/>
    <w:lvl w:ilvl="0" w:tplc="CCB83852">
      <w:start w:val="2"/>
      <w:numFmt w:val="decimal"/>
      <w:lvlText w:val="%1)"/>
      <w:lvlJc w:val="left"/>
      <w:pPr>
        <w:ind w:left="786" w:hanging="360"/>
      </w:pPr>
      <w:rPr>
        <w:rFonts w:cs="Tahoma"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9034534"/>
    <w:multiLevelType w:val="hybridMultilevel"/>
    <w:tmpl w:val="2B9EBF9A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C086F4D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FA63052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5FB85D69"/>
    <w:multiLevelType w:val="hybridMultilevel"/>
    <w:tmpl w:val="B74694A4"/>
    <w:lvl w:ilvl="0" w:tplc="279E234E">
      <w:start w:val="2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3BA1CCF"/>
    <w:multiLevelType w:val="hybridMultilevel"/>
    <w:tmpl w:val="9C0E73C0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1B2112"/>
    <w:multiLevelType w:val="hybridMultilevel"/>
    <w:tmpl w:val="37CCF786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B83CD7"/>
    <w:multiLevelType w:val="hybridMultilevel"/>
    <w:tmpl w:val="5A5843F0"/>
    <w:lvl w:ilvl="0" w:tplc="9468BE8A">
      <w:start w:val="2"/>
      <w:numFmt w:val="decimal"/>
      <w:lvlText w:val="%1)"/>
      <w:lvlJc w:val="left"/>
      <w:pPr>
        <w:ind w:left="720" w:hanging="360"/>
      </w:pPr>
      <w:rPr>
        <w:rFonts w:cs="Tahoma"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E06F3A"/>
    <w:multiLevelType w:val="hybridMultilevel"/>
    <w:tmpl w:val="9DE253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FB2972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7FD9024B"/>
    <w:multiLevelType w:val="hybridMultilevel"/>
    <w:tmpl w:val="DE785196"/>
    <w:lvl w:ilvl="0" w:tplc="5486235C">
      <w:start w:val="2"/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13"/>
  </w:num>
  <w:num w:numId="5">
    <w:abstractNumId w:val="12"/>
  </w:num>
  <w:num w:numId="6">
    <w:abstractNumId w:val="1"/>
  </w:num>
  <w:num w:numId="7">
    <w:abstractNumId w:val="6"/>
  </w:num>
  <w:num w:numId="8">
    <w:abstractNumId w:val="5"/>
  </w:num>
  <w:num w:numId="9">
    <w:abstractNumId w:val="14"/>
  </w:num>
  <w:num w:numId="10">
    <w:abstractNumId w:val="7"/>
  </w:num>
  <w:num w:numId="11">
    <w:abstractNumId w:val="4"/>
  </w:num>
  <w:num w:numId="12">
    <w:abstractNumId w:val="2"/>
  </w:num>
  <w:num w:numId="13">
    <w:abstractNumId w:val="8"/>
  </w:num>
  <w:num w:numId="14">
    <w:abstractNumId w:val="1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AE8"/>
    <w:rsid w:val="00014185"/>
    <w:rsid w:val="000203EE"/>
    <w:rsid w:val="00027A97"/>
    <w:rsid w:val="00033010"/>
    <w:rsid w:val="00043B3B"/>
    <w:rsid w:val="00046A68"/>
    <w:rsid w:val="00053C5A"/>
    <w:rsid w:val="00054107"/>
    <w:rsid w:val="000549FD"/>
    <w:rsid w:val="0006193A"/>
    <w:rsid w:val="000671E6"/>
    <w:rsid w:val="00077160"/>
    <w:rsid w:val="000777E1"/>
    <w:rsid w:val="00080825"/>
    <w:rsid w:val="000936AC"/>
    <w:rsid w:val="000A3998"/>
    <w:rsid w:val="000A5EBC"/>
    <w:rsid w:val="000A681F"/>
    <w:rsid w:val="000B2BF8"/>
    <w:rsid w:val="000C5369"/>
    <w:rsid w:val="000E5288"/>
    <w:rsid w:val="000F0DE8"/>
    <w:rsid w:val="000F481A"/>
    <w:rsid w:val="00100012"/>
    <w:rsid w:val="00111B73"/>
    <w:rsid w:val="0011515F"/>
    <w:rsid w:val="0012411A"/>
    <w:rsid w:val="00127D35"/>
    <w:rsid w:val="001310A1"/>
    <w:rsid w:val="00144CD1"/>
    <w:rsid w:val="00146F2B"/>
    <w:rsid w:val="00160BD2"/>
    <w:rsid w:val="00170809"/>
    <w:rsid w:val="00184DBA"/>
    <w:rsid w:val="001A537D"/>
    <w:rsid w:val="001B5AE8"/>
    <w:rsid w:val="001C260F"/>
    <w:rsid w:val="001D695E"/>
    <w:rsid w:val="001D7961"/>
    <w:rsid w:val="001F1B2D"/>
    <w:rsid w:val="001F2288"/>
    <w:rsid w:val="001F7580"/>
    <w:rsid w:val="00212DC6"/>
    <w:rsid w:val="00224428"/>
    <w:rsid w:val="002460CE"/>
    <w:rsid w:val="0025183B"/>
    <w:rsid w:val="00251E56"/>
    <w:rsid w:val="00262004"/>
    <w:rsid w:val="002646EE"/>
    <w:rsid w:val="002823FD"/>
    <w:rsid w:val="002B2C50"/>
    <w:rsid w:val="002B7AFE"/>
    <w:rsid w:val="002C1B30"/>
    <w:rsid w:val="002C2325"/>
    <w:rsid w:val="002D0EBB"/>
    <w:rsid w:val="002D0ED2"/>
    <w:rsid w:val="002E6E52"/>
    <w:rsid w:val="002F03B0"/>
    <w:rsid w:val="00335CA8"/>
    <w:rsid w:val="0034127B"/>
    <w:rsid w:val="00365445"/>
    <w:rsid w:val="003952D9"/>
    <w:rsid w:val="003B3615"/>
    <w:rsid w:val="003B3F9F"/>
    <w:rsid w:val="003C5289"/>
    <w:rsid w:val="003C78C2"/>
    <w:rsid w:val="003D1093"/>
    <w:rsid w:val="003D7520"/>
    <w:rsid w:val="004348C2"/>
    <w:rsid w:val="00436EA5"/>
    <w:rsid w:val="0048212A"/>
    <w:rsid w:val="00495FF7"/>
    <w:rsid w:val="00497520"/>
    <w:rsid w:val="004A21C3"/>
    <w:rsid w:val="004C5B32"/>
    <w:rsid w:val="004E0435"/>
    <w:rsid w:val="004F274F"/>
    <w:rsid w:val="004F32CD"/>
    <w:rsid w:val="004F7B72"/>
    <w:rsid w:val="00503C98"/>
    <w:rsid w:val="005178DD"/>
    <w:rsid w:val="00530E12"/>
    <w:rsid w:val="00531E4C"/>
    <w:rsid w:val="005500A1"/>
    <w:rsid w:val="00551AD1"/>
    <w:rsid w:val="0055252F"/>
    <w:rsid w:val="00560EE2"/>
    <w:rsid w:val="00580241"/>
    <w:rsid w:val="005A6FAB"/>
    <w:rsid w:val="005B5B08"/>
    <w:rsid w:val="005B73DA"/>
    <w:rsid w:val="005D15AE"/>
    <w:rsid w:val="005E0400"/>
    <w:rsid w:val="005E215A"/>
    <w:rsid w:val="00602AAD"/>
    <w:rsid w:val="006441E6"/>
    <w:rsid w:val="00662926"/>
    <w:rsid w:val="00663924"/>
    <w:rsid w:val="0066436B"/>
    <w:rsid w:val="00686247"/>
    <w:rsid w:val="006968D1"/>
    <w:rsid w:val="006A377E"/>
    <w:rsid w:val="006C021D"/>
    <w:rsid w:val="006D3581"/>
    <w:rsid w:val="006F5273"/>
    <w:rsid w:val="006F6653"/>
    <w:rsid w:val="0070583C"/>
    <w:rsid w:val="00716254"/>
    <w:rsid w:val="00735E6B"/>
    <w:rsid w:val="007360D3"/>
    <w:rsid w:val="00750530"/>
    <w:rsid w:val="00756A6E"/>
    <w:rsid w:val="00761373"/>
    <w:rsid w:val="007906C6"/>
    <w:rsid w:val="00790800"/>
    <w:rsid w:val="007911DA"/>
    <w:rsid w:val="0079355A"/>
    <w:rsid w:val="00796466"/>
    <w:rsid w:val="007A629B"/>
    <w:rsid w:val="007B3290"/>
    <w:rsid w:val="007C123F"/>
    <w:rsid w:val="007C5958"/>
    <w:rsid w:val="007D174A"/>
    <w:rsid w:val="007D1E56"/>
    <w:rsid w:val="007F0805"/>
    <w:rsid w:val="007F6A00"/>
    <w:rsid w:val="00831744"/>
    <w:rsid w:val="00852D5A"/>
    <w:rsid w:val="00860A66"/>
    <w:rsid w:val="00861F4B"/>
    <w:rsid w:val="008738C0"/>
    <w:rsid w:val="008810AB"/>
    <w:rsid w:val="0088320B"/>
    <w:rsid w:val="0088760C"/>
    <w:rsid w:val="008A6C91"/>
    <w:rsid w:val="008B332B"/>
    <w:rsid w:val="008B4CDC"/>
    <w:rsid w:val="008C007E"/>
    <w:rsid w:val="008C6224"/>
    <w:rsid w:val="008D7644"/>
    <w:rsid w:val="008E6A45"/>
    <w:rsid w:val="008F1DD7"/>
    <w:rsid w:val="00903003"/>
    <w:rsid w:val="00931464"/>
    <w:rsid w:val="00936361"/>
    <w:rsid w:val="009427EE"/>
    <w:rsid w:val="00945F02"/>
    <w:rsid w:val="00960F1E"/>
    <w:rsid w:val="0096114E"/>
    <w:rsid w:val="00961D8B"/>
    <w:rsid w:val="00987547"/>
    <w:rsid w:val="00987864"/>
    <w:rsid w:val="00997F69"/>
    <w:rsid w:val="009B1AFD"/>
    <w:rsid w:val="009D1CA1"/>
    <w:rsid w:val="009E26DB"/>
    <w:rsid w:val="00A056EC"/>
    <w:rsid w:val="00A402D1"/>
    <w:rsid w:val="00A432F0"/>
    <w:rsid w:val="00A511F4"/>
    <w:rsid w:val="00A63D85"/>
    <w:rsid w:val="00A856BB"/>
    <w:rsid w:val="00AB66CD"/>
    <w:rsid w:val="00AC0067"/>
    <w:rsid w:val="00AE4CE1"/>
    <w:rsid w:val="00AE7DB2"/>
    <w:rsid w:val="00B21534"/>
    <w:rsid w:val="00B34DF1"/>
    <w:rsid w:val="00B52B55"/>
    <w:rsid w:val="00B67838"/>
    <w:rsid w:val="00B92308"/>
    <w:rsid w:val="00B949DC"/>
    <w:rsid w:val="00BA1F29"/>
    <w:rsid w:val="00BA2784"/>
    <w:rsid w:val="00BA3922"/>
    <w:rsid w:val="00BA3C55"/>
    <w:rsid w:val="00BF7E67"/>
    <w:rsid w:val="00C0083F"/>
    <w:rsid w:val="00C01E5C"/>
    <w:rsid w:val="00C14F55"/>
    <w:rsid w:val="00C14F88"/>
    <w:rsid w:val="00C22504"/>
    <w:rsid w:val="00C254CE"/>
    <w:rsid w:val="00C34DFF"/>
    <w:rsid w:val="00C356AA"/>
    <w:rsid w:val="00C35FF7"/>
    <w:rsid w:val="00C652F8"/>
    <w:rsid w:val="00C92E26"/>
    <w:rsid w:val="00C93006"/>
    <w:rsid w:val="00CB4353"/>
    <w:rsid w:val="00CC1F0E"/>
    <w:rsid w:val="00CC4635"/>
    <w:rsid w:val="00CE7AF6"/>
    <w:rsid w:val="00CF4658"/>
    <w:rsid w:val="00D03701"/>
    <w:rsid w:val="00D14ADB"/>
    <w:rsid w:val="00D31459"/>
    <w:rsid w:val="00D35C12"/>
    <w:rsid w:val="00D44D45"/>
    <w:rsid w:val="00D60B15"/>
    <w:rsid w:val="00D7160F"/>
    <w:rsid w:val="00D91DDE"/>
    <w:rsid w:val="00D93C30"/>
    <w:rsid w:val="00D94754"/>
    <w:rsid w:val="00D979C9"/>
    <w:rsid w:val="00D97BD2"/>
    <w:rsid w:val="00D97E73"/>
    <w:rsid w:val="00D97F13"/>
    <w:rsid w:val="00DA28D0"/>
    <w:rsid w:val="00DA74ED"/>
    <w:rsid w:val="00DC263B"/>
    <w:rsid w:val="00DE2441"/>
    <w:rsid w:val="00DF0219"/>
    <w:rsid w:val="00DF336B"/>
    <w:rsid w:val="00E00491"/>
    <w:rsid w:val="00E1382D"/>
    <w:rsid w:val="00E176FB"/>
    <w:rsid w:val="00E36CB2"/>
    <w:rsid w:val="00E46549"/>
    <w:rsid w:val="00E6096E"/>
    <w:rsid w:val="00E64084"/>
    <w:rsid w:val="00E872AF"/>
    <w:rsid w:val="00EA6C2B"/>
    <w:rsid w:val="00EB11BB"/>
    <w:rsid w:val="00EB5183"/>
    <w:rsid w:val="00EC19AC"/>
    <w:rsid w:val="00EC566C"/>
    <w:rsid w:val="00ED2631"/>
    <w:rsid w:val="00ED2D7B"/>
    <w:rsid w:val="00EE0698"/>
    <w:rsid w:val="00EE486C"/>
    <w:rsid w:val="00F00E1F"/>
    <w:rsid w:val="00F041D5"/>
    <w:rsid w:val="00F04906"/>
    <w:rsid w:val="00F053C7"/>
    <w:rsid w:val="00F13950"/>
    <w:rsid w:val="00F14F55"/>
    <w:rsid w:val="00F24D7E"/>
    <w:rsid w:val="00F25712"/>
    <w:rsid w:val="00F25978"/>
    <w:rsid w:val="00F61704"/>
    <w:rsid w:val="00F62395"/>
    <w:rsid w:val="00F775DC"/>
    <w:rsid w:val="00FA31D9"/>
    <w:rsid w:val="00FD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FFAB39"/>
  <w15:chartTrackingRefBased/>
  <w15:docId w15:val="{243FBB77-67F7-416B-88BE-0E9516D03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5CA8"/>
    <w:rPr>
      <w:rFonts w:ascii="Tahoma" w:hAnsi="Tahoma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70583C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8A6C91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cs="Tahoma"/>
    </w:rPr>
  </w:style>
  <w:style w:type="character" w:customStyle="1" w:styleId="Nadpis2Char">
    <w:name w:val="Nadpis 2 Char"/>
    <w:basedOn w:val="Standardnpsmoodstavce"/>
    <w:link w:val="Nadpis2"/>
    <w:rsid w:val="0070583C"/>
    <w:rPr>
      <w:rFonts w:ascii="Tahoma" w:hAnsi="Tahoma"/>
      <w:b/>
      <w:bCs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l5">
    <w:name w:val="l5"/>
    <w:basedOn w:val="Normln"/>
    <w:rsid w:val="00EB11BB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35CA8"/>
    <w:rPr>
      <w:b/>
      <w:bCs/>
    </w:rPr>
  </w:style>
  <w:style w:type="paragraph" w:styleId="Zkladntext">
    <w:name w:val="Body Text"/>
    <w:basedOn w:val="Normln"/>
    <w:link w:val="ZkladntextChar"/>
    <w:semiHidden/>
    <w:rsid w:val="001F2288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1F228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382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382D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rsid w:val="007A629B"/>
    <w:rPr>
      <w:rFonts w:ascii="Tahoma" w:hAnsi="Tahoma"/>
      <w:b/>
      <w:bCs/>
      <w:szCs w:val="26"/>
      <w:u w:val="single"/>
    </w:rPr>
  </w:style>
  <w:style w:type="character" w:customStyle="1" w:styleId="hgkelc">
    <w:name w:val="hgkelc"/>
    <w:basedOn w:val="Standardnpsmoodstavce"/>
    <w:rsid w:val="00D35C12"/>
  </w:style>
  <w:style w:type="character" w:styleId="Hypertextovodkaz">
    <w:name w:val="Hyperlink"/>
    <w:basedOn w:val="Standardnpsmoodstavce"/>
    <w:uiPriority w:val="99"/>
    <w:unhideWhenUsed/>
    <w:rsid w:val="000A39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939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43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8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64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45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6C661-DA7D-403B-A38D-9DA9F61FB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120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Martina Dubová</dc:creator>
  <cp:keywords/>
  <dc:description/>
  <cp:lastModifiedBy>Radmila Brušáková</cp:lastModifiedBy>
  <cp:revision>14</cp:revision>
  <cp:lastPrinted>2022-08-15T07:54:00Z</cp:lastPrinted>
  <dcterms:created xsi:type="dcterms:W3CDTF">2022-08-15T07:16:00Z</dcterms:created>
  <dcterms:modified xsi:type="dcterms:W3CDTF">2022-08-18T07:23:00Z</dcterms:modified>
</cp:coreProperties>
</file>