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10125" w14:textId="77777777" w:rsidR="00E5520B" w:rsidRPr="00E5520B" w:rsidRDefault="00E5520B" w:rsidP="00E5520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 w:rsidRPr="00E5520B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77AE08F3" w:rsidR="00281B03" w:rsidRDefault="000E6DF4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75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DB013E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8479B4">
        <w:rPr>
          <w:rFonts w:eastAsia="Times New Roman" w:cs="Tahoma"/>
          <w:b/>
          <w:bCs/>
          <w:sz w:val="24"/>
          <w:szCs w:val="24"/>
          <w:lang w:eastAsia="cs-CZ"/>
        </w:rPr>
        <w:t xml:space="preserve"> stůl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1B360F18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0E6DF4">
        <w:rPr>
          <w:rFonts w:cs="Tahoma"/>
          <w:szCs w:val="20"/>
          <w:lang w:eastAsia="cs-CZ"/>
        </w:rPr>
        <w:t>24</w:t>
      </w:r>
      <w:r w:rsidR="00E14431">
        <w:rPr>
          <w:rFonts w:cs="Tahoma"/>
          <w:szCs w:val="20"/>
          <w:lang w:eastAsia="cs-CZ"/>
        </w:rPr>
        <w:t>. srpna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463C0A2A" w:rsidR="00281B03" w:rsidRDefault="00E13EEF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K projednání v zastupitelstvu města dne </w:t>
      </w:r>
      <w:r w:rsidR="00E14431">
        <w:rPr>
          <w:rFonts w:eastAsia="Times New Roman" w:cs="Tahoma"/>
          <w:szCs w:val="20"/>
          <w:lang w:eastAsia="cs-CZ"/>
        </w:rPr>
        <w:t xml:space="preserve">14. </w:t>
      </w:r>
      <w:r w:rsidR="00EF593A">
        <w:rPr>
          <w:rFonts w:eastAsia="Times New Roman" w:cs="Tahoma"/>
          <w:szCs w:val="20"/>
          <w:lang w:eastAsia="cs-CZ"/>
        </w:rPr>
        <w:t>září</w:t>
      </w:r>
      <w:r>
        <w:rPr>
          <w:rFonts w:eastAsia="Times New Roman" w:cs="Tahoma"/>
          <w:szCs w:val="20"/>
          <w:lang w:eastAsia="cs-CZ"/>
        </w:rPr>
        <w:t xml:space="preserve"> 2022</w:t>
      </w: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048C9183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1FB6FA0D" w14:textId="0D7B083D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43F7D118" w14:textId="7087B1D5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0BE19CA" w14:textId="79B12EB4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D59AE06" w14:textId="2FAB7169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A305CA4" w14:textId="73A5C50F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4AA376D3" w14:textId="32F4A279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85CBF01" w14:textId="6BAF402D" w:rsidR="00177FB6" w:rsidRPr="00177FB6" w:rsidRDefault="000D1055" w:rsidP="00177FB6">
      <w:pPr>
        <w:pStyle w:val="Nadpis2"/>
      </w:pPr>
      <w:r>
        <w:t>1</w:t>
      </w:r>
      <w:r w:rsidR="00177FB6" w:rsidRPr="00177FB6">
        <w:t>) Žádost o příspěvek na vybudování inženýrských sítí</w:t>
      </w:r>
    </w:p>
    <w:p w14:paraId="088392E8" w14:textId="77777777" w:rsidR="00E5520B" w:rsidRDefault="00E5520B" w:rsidP="00177FB6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14:paraId="2C42390C" w14:textId="57FC638A" w:rsidR="00177FB6" w:rsidRPr="00177FB6" w:rsidRDefault="00177FB6" w:rsidP="00177FB6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77FB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03933C08" w14:textId="77777777" w:rsidR="00177FB6" w:rsidRPr="00177FB6" w:rsidRDefault="00177FB6" w:rsidP="00177FB6">
      <w:pPr>
        <w:spacing w:after="0"/>
        <w:rPr>
          <w:rFonts w:eastAsia="Calibri" w:cs="Tahoma"/>
          <w:szCs w:val="20"/>
          <w:lang w:eastAsia="cs-CZ"/>
        </w:rPr>
      </w:pPr>
      <w:r w:rsidRPr="00177FB6">
        <w:rPr>
          <w:rFonts w:eastAsia="Calibri" w:cs="Tahoma"/>
          <w:szCs w:val="20"/>
          <w:lang w:eastAsia="cs-CZ"/>
        </w:rPr>
        <w:t>Zastupitelstvo města po projednání</w:t>
      </w:r>
    </w:p>
    <w:p w14:paraId="4272BB00" w14:textId="77777777" w:rsidR="00177FB6" w:rsidRPr="00177FB6" w:rsidRDefault="00177FB6" w:rsidP="00177FB6">
      <w:pPr>
        <w:pStyle w:val="Nadpis3"/>
        <w:rPr>
          <w:rFonts w:eastAsia="Times New Roman"/>
          <w:lang w:eastAsia="cs-CZ"/>
        </w:rPr>
      </w:pPr>
      <w:r w:rsidRPr="00177FB6">
        <w:rPr>
          <w:rFonts w:eastAsia="Times New Roman"/>
          <w:lang w:eastAsia="cs-CZ"/>
        </w:rPr>
        <w:t>I. Revokuje</w:t>
      </w:r>
    </w:p>
    <w:p w14:paraId="467CBC67" w14:textId="01B7D230" w:rsidR="00177FB6" w:rsidRPr="00177FB6" w:rsidRDefault="00177FB6" w:rsidP="00177FB6">
      <w:pPr>
        <w:spacing w:after="0"/>
        <w:rPr>
          <w:rFonts w:eastAsia="Times New Roman" w:cs="Tahoma"/>
          <w:szCs w:val="20"/>
          <w:lang w:eastAsia="cs-CZ"/>
        </w:rPr>
      </w:pPr>
      <w:r w:rsidRPr="00177FB6">
        <w:rPr>
          <w:rFonts w:eastAsia="Times New Roman" w:cs="Tahoma"/>
          <w:szCs w:val="20"/>
          <w:lang w:eastAsia="cs-CZ"/>
        </w:rPr>
        <w:t xml:space="preserve">usnesení Zastupitelstva města Strakonice č. 558/ZM/2022 ze dne </w:t>
      </w:r>
      <w:proofErr w:type="gramStart"/>
      <w:r w:rsidRPr="00177FB6">
        <w:rPr>
          <w:rFonts w:eastAsia="Times New Roman" w:cs="Tahoma"/>
          <w:szCs w:val="20"/>
          <w:lang w:eastAsia="cs-CZ"/>
        </w:rPr>
        <w:t>11.05.2022</w:t>
      </w:r>
      <w:proofErr w:type="gramEnd"/>
      <w:r w:rsidRPr="00177FB6">
        <w:rPr>
          <w:rFonts w:eastAsia="Times New Roman" w:cs="Tahoma"/>
          <w:szCs w:val="20"/>
          <w:lang w:eastAsia="cs-CZ"/>
        </w:rPr>
        <w:t>. Důvodem je, že jediným investorem stavby s názvem „Prodloužen</w:t>
      </w:r>
      <w:r w:rsidR="00E5520B">
        <w:rPr>
          <w:rFonts w:eastAsia="Times New Roman" w:cs="Tahoma"/>
          <w:szCs w:val="20"/>
          <w:lang w:eastAsia="cs-CZ"/>
        </w:rPr>
        <w:t>í kanalizace a vodovodu pozemek</w:t>
      </w:r>
      <w:r w:rsidRPr="00177FB6">
        <w:rPr>
          <w:rFonts w:eastAsia="Times New Roman" w:cs="Tahoma"/>
          <w:szCs w:val="20"/>
          <w:lang w:eastAsia="cs-CZ"/>
        </w:rPr>
        <w:t xml:space="preserve">, k. </w:t>
      </w:r>
      <w:proofErr w:type="spellStart"/>
      <w:r w:rsidRPr="00177FB6">
        <w:rPr>
          <w:rFonts w:eastAsia="Times New Roman" w:cs="Tahoma"/>
          <w:szCs w:val="20"/>
          <w:lang w:eastAsia="cs-CZ"/>
        </w:rPr>
        <w:t>ú.</w:t>
      </w:r>
      <w:proofErr w:type="spellEnd"/>
      <w:r w:rsidRPr="00177FB6">
        <w:rPr>
          <w:rFonts w:eastAsia="Times New Roman" w:cs="Tahoma"/>
          <w:szCs w:val="20"/>
          <w:lang w:eastAsia="cs-CZ"/>
        </w:rPr>
        <w:t xml:space="preserve"> Strakonice“ bude paní </w:t>
      </w:r>
      <w:r w:rsidR="00E5520B">
        <w:rPr>
          <w:rFonts w:eastAsia="Times New Roman" w:cs="Tahoma"/>
          <w:szCs w:val="20"/>
          <w:lang w:eastAsia="cs-CZ"/>
        </w:rPr>
        <w:t>XX</w:t>
      </w:r>
      <w:r w:rsidRPr="00177FB6">
        <w:rPr>
          <w:rFonts w:eastAsia="Times New Roman" w:cs="Tahoma"/>
          <w:szCs w:val="20"/>
          <w:lang w:eastAsia="cs-CZ"/>
        </w:rPr>
        <w:t>.</w:t>
      </w:r>
    </w:p>
    <w:p w14:paraId="3A54873F" w14:textId="77777777" w:rsidR="00177FB6" w:rsidRPr="00177FB6" w:rsidRDefault="00177FB6" w:rsidP="00177FB6">
      <w:pPr>
        <w:pStyle w:val="Nadpis3"/>
        <w:rPr>
          <w:rFonts w:eastAsia="Times New Roman"/>
          <w:lang w:eastAsia="cs-CZ"/>
        </w:rPr>
      </w:pPr>
      <w:r w:rsidRPr="00177FB6">
        <w:rPr>
          <w:rFonts w:eastAsia="Times New Roman"/>
          <w:lang w:eastAsia="cs-CZ"/>
        </w:rPr>
        <w:t>II. Schvaluje</w:t>
      </w:r>
    </w:p>
    <w:p w14:paraId="57D54ED5" w14:textId="525F843D" w:rsidR="00177FB6" w:rsidRPr="00177FB6" w:rsidRDefault="00177FB6" w:rsidP="00177FB6">
      <w:pPr>
        <w:spacing w:after="0"/>
        <w:rPr>
          <w:rFonts w:eastAsia="Times New Roman" w:cs="Tahoma"/>
          <w:szCs w:val="20"/>
          <w:highlight w:val="yellow"/>
          <w:lang w:eastAsia="cs-CZ"/>
        </w:rPr>
      </w:pPr>
      <w:r w:rsidRPr="00177FB6">
        <w:rPr>
          <w:rFonts w:eastAsia="Times New Roman" w:cs="Tahoma"/>
          <w:szCs w:val="20"/>
          <w:lang w:eastAsia="cs-CZ"/>
        </w:rPr>
        <w:t xml:space="preserve">v souvislosti s prodloužením vodovodního a kanalizačního řadu na p. </w:t>
      </w:r>
      <w:r w:rsidR="00E5520B">
        <w:rPr>
          <w:rFonts w:eastAsia="Times New Roman" w:cs="Tahoma"/>
          <w:szCs w:val="20"/>
          <w:lang w:eastAsia="cs-CZ"/>
        </w:rPr>
        <w:t>a p.</w:t>
      </w:r>
      <w:r w:rsidRPr="00177FB6">
        <w:rPr>
          <w:rFonts w:eastAsia="Times New Roman" w:cs="Tahoma"/>
          <w:szCs w:val="20"/>
          <w:lang w:eastAsia="cs-CZ"/>
        </w:rPr>
        <w:t>, vše v k. </w:t>
      </w:r>
      <w:proofErr w:type="spellStart"/>
      <w:r w:rsidRPr="00177FB6">
        <w:rPr>
          <w:rFonts w:eastAsia="Times New Roman" w:cs="Tahoma"/>
          <w:szCs w:val="20"/>
          <w:lang w:eastAsia="cs-CZ"/>
        </w:rPr>
        <w:t>ú.</w:t>
      </w:r>
      <w:proofErr w:type="spellEnd"/>
      <w:r w:rsidRPr="00177FB6">
        <w:rPr>
          <w:rFonts w:eastAsia="Times New Roman" w:cs="Tahoma"/>
          <w:szCs w:val="20"/>
          <w:lang w:eastAsia="cs-CZ"/>
        </w:rPr>
        <w:t xml:space="preserve"> Strakonice, uzavření smlouvy o smlouvě budoucí kupní a následně po kolaudaci stavby kupní smlouvy mezi městem Strakonice, Velké náměstí 2, 386 01 Strakonice a manželi </w:t>
      </w:r>
      <w:r w:rsidR="00E5520B">
        <w:rPr>
          <w:rFonts w:eastAsia="Times New Roman" w:cs="Tahoma"/>
          <w:szCs w:val="20"/>
          <w:lang w:eastAsia="cs-CZ"/>
        </w:rPr>
        <w:t>XX</w:t>
      </w:r>
      <w:r w:rsidRPr="00177FB6">
        <w:rPr>
          <w:rFonts w:eastAsia="Times New Roman" w:cs="Tahoma"/>
          <w:szCs w:val="20"/>
          <w:lang w:eastAsia="cs-CZ"/>
        </w:rPr>
        <w:t>, s předmětem koupě vodovodního a kanalizačního řadu vybudovaného dle projektové dokumentace „Prodloužen</w:t>
      </w:r>
      <w:r w:rsidR="00E5520B">
        <w:rPr>
          <w:rFonts w:eastAsia="Times New Roman" w:cs="Tahoma"/>
          <w:szCs w:val="20"/>
          <w:lang w:eastAsia="cs-CZ"/>
        </w:rPr>
        <w:t>í kanalizace a vodovodu pozemek</w:t>
      </w:r>
      <w:r w:rsidRPr="00177FB6">
        <w:rPr>
          <w:rFonts w:eastAsia="Times New Roman" w:cs="Tahoma"/>
          <w:szCs w:val="20"/>
          <w:lang w:eastAsia="cs-CZ"/>
        </w:rPr>
        <w:t xml:space="preserve">, k. </w:t>
      </w:r>
      <w:proofErr w:type="spellStart"/>
      <w:r w:rsidRPr="00177FB6">
        <w:rPr>
          <w:rFonts w:eastAsia="Times New Roman" w:cs="Tahoma"/>
          <w:szCs w:val="20"/>
          <w:lang w:eastAsia="cs-CZ"/>
        </w:rPr>
        <w:t>ú.</w:t>
      </w:r>
      <w:proofErr w:type="spellEnd"/>
      <w:r w:rsidRPr="00177FB6">
        <w:rPr>
          <w:rFonts w:eastAsia="Times New Roman" w:cs="Tahoma"/>
          <w:szCs w:val="20"/>
          <w:lang w:eastAsia="cs-CZ"/>
        </w:rPr>
        <w:t xml:space="preserve"> Strakonice“ vypracované firmou KOMPLET projektová kancelář, Písecká 893, 386 01 Strakonice, tzn. vodovodní řad z trubek PE 100 – 90/8,2, v délce 22 m a kanalizační řad z trubek ULTRA SOLID PP, SN 8, DN 250, v délce 37,5 m. Kupní cena je stanovena ve výši 25% celkových vynaložených finančních nákladů na realizaci předmětné stavby stanovených oceněným rozpočtem stavby, tzn. 134.408 Kč včetně DPH. Součástí předmětu výkupu nebudou vodovodní a kanalizační přípojky.</w:t>
      </w:r>
    </w:p>
    <w:p w14:paraId="2D3E1E24" w14:textId="77777777" w:rsidR="00177FB6" w:rsidRPr="00177FB6" w:rsidRDefault="00177FB6" w:rsidP="00177FB6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177FB6">
        <w:rPr>
          <w:rFonts w:eastAsia="Times New Roman" w:cs="Tahoma"/>
          <w:b/>
          <w:szCs w:val="20"/>
          <w:u w:val="single"/>
          <w:lang w:eastAsia="cs-CZ"/>
        </w:rPr>
        <w:t>III. Pověřuje</w:t>
      </w:r>
    </w:p>
    <w:p w14:paraId="43171FF9" w14:textId="77777777" w:rsidR="00177FB6" w:rsidRPr="00177FB6" w:rsidRDefault="00177FB6" w:rsidP="00177FB6">
      <w:pPr>
        <w:spacing w:after="0"/>
        <w:rPr>
          <w:rFonts w:eastAsia="Times New Roman" w:cs="Tahoma"/>
          <w:szCs w:val="20"/>
          <w:lang w:eastAsia="cs-CZ"/>
        </w:rPr>
      </w:pPr>
      <w:r w:rsidRPr="00177FB6">
        <w:rPr>
          <w:rFonts w:eastAsia="Times New Roman" w:cs="Tahoma"/>
          <w:szCs w:val="20"/>
          <w:lang w:eastAsia="cs-CZ"/>
        </w:rPr>
        <w:t>starostu podpisem předmětných smluv.</w:t>
      </w:r>
    </w:p>
    <w:p w14:paraId="78EE3E81" w14:textId="04B19867" w:rsidR="00BC3695" w:rsidRDefault="00BC3695">
      <w:pPr>
        <w:spacing w:after="0"/>
        <w:rPr>
          <w:rFonts w:eastAsia="Times New Roman" w:cs="Tahoma"/>
          <w:szCs w:val="20"/>
          <w:lang w:eastAsia="cs-CZ"/>
        </w:rPr>
      </w:pPr>
    </w:p>
    <w:p w14:paraId="733C705B" w14:textId="02FCD8D6" w:rsidR="00BC3695" w:rsidRPr="00BC3695" w:rsidRDefault="000D1055" w:rsidP="00BC3695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</w:t>
      </w:r>
      <w:r w:rsidR="00BC3695" w:rsidRPr="00BC369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Vyřazení majetku s pořizovací cenou vyšší než 20.000 Kč</w:t>
      </w:r>
    </w:p>
    <w:p w14:paraId="49FCEDE1" w14:textId="15701D90" w:rsidR="00BC3695" w:rsidRPr="00BC3695" w:rsidRDefault="00BC3695" w:rsidP="00BC369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14:paraId="073EAF87" w14:textId="77777777" w:rsidR="00BC3695" w:rsidRPr="00BC3695" w:rsidRDefault="00BC3695" w:rsidP="00BC369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C369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0AE078E8" w14:textId="77777777" w:rsidR="00BC3695" w:rsidRPr="00BC3695" w:rsidRDefault="00BC3695" w:rsidP="00BC3695">
      <w:pPr>
        <w:spacing w:after="0"/>
        <w:rPr>
          <w:rFonts w:eastAsia="Calibri" w:cs="Tahoma"/>
          <w:szCs w:val="20"/>
          <w:lang w:eastAsia="cs-CZ"/>
        </w:rPr>
      </w:pPr>
      <w:r w:rsidRPr="00BC3695">
        <w:rPr>
          <w:rFonts w:eastAsia="Calibri" w:cs="Tahoma"/>
          <w:szCs w:val="20"/>
          <w:lang w:eastAsia="cs-CZ"/>
        </w:rPr>
        <w:t>RM po projednání</w:t>
      </w:r>
    </w:p>
    <w:p w14:paraId="608B0BDC" w14:textId="77777777" w:rsidR="00BC3695" w:rsidRPr="00BC3695" w:rsidRDefault="00BC3695" w:rsidP="00BC369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C3695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5152DDDF" w14:textId="77777777" w:rsidR="00BC3695" w:rsidRPr="00BC3695" w:rsidRDefault="00BC3695" w:rsidP="00BC3695">
      <w:pPr>
        <w:pStyle w:val="Nadpis3"/>
        <w:rPr>
          <w:rFonts w:eastAsia="Times New Roman"/>
          <w:lang w:eastAsia="cs-CZ"/>
        </w:rPr>
      </w:pPr>
      <w:r w:rsidRPr="00BC3695">
        <w:rPr>
          <w:rFonts w:eastAsia="Times New Roman"/>
          <w:lang w:eastAsia="cs-CZ"/>
        </w:rPr>
        <w:t xml:space="preserve">I. Schválit </w:t>
      </w:r>
    </w:p>
    <w:p w14:paraId="7316A3E0" w14:textId="77777777" w:rsidR="00BC3695" w:rsidRPr="00BC3695" w:rsidRDefault="00BC3695" w:rsidP="00BC369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C3695">
        <w:rPr>
          <w:rFonts w:eastAsia="Times New Roman" w:cs="Tahoma"/>
          <w:szCs w:val="20"/>
          <w:lang w:eastAsia="cs-CZ"/>
        </w:rPr>
        <w:t>vyřazení níže uvedeného majetku, jehož pořizovací cena je vyšší než 20.000 Kč:</w:t>
      </w:r>
    </w:p>
    <w:p w14:paraId="4699CFD8" w14:textId="77777777" w:rsidR="00BC3695" w:rsidRPr="00BC3695" w:rsidRDefault="00BC3695" w:rsidP="00BC3695">
      <w:pPr>
        <w:spacing w:after="0"/>
        <w:jc w:val="left"/>
        <w:rPr>
          <w:rFonts w:eastAsia="Times New Roman" w:cs="Tahoma"/>
          <w:szCs w:val="20"/>
          <w:u w:val="single"/>
          <w:lang w:eastAsia="cs-CZ"/>
        </w:rPr>
      </w:pPr>
      <w:r w:rsidRPr="00BC3695">
        <w:rPr>
          <w:rFonts w:eastAsia="Times New Roman" w:cs="Tahoma"/>
          <w:szCs w:val="20"/>
          <w:u w:val="single"/>
          <w:lang w:eastAsia="cs-CZ"/>
        </w:rPr>
        <w:t>Mateřská škola Lidická:</w:t>
      </w:r>
    </w:p>
    <w:p w14:paraId="15C77AE5" w14:textId="77777777" w:rsidR="00BC3695" w:rsidRPr="00BC3695" w:rsidRDefault="00BC3695" w:rsidP="00BC369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C3695">
        <w:rPr>
          <w:rFonts w:eastAsia="Times New Roman" w:cs="Tahoma"/>
          <w:szCs w:val="20"/>
          <w:lang w:eastAsia="cs-CZ"/>
        </w:rPr>
        <w:t xml:space="preserve">- zahradní sestava – </w:t>
      </w:r>
      <w:proofErr w:type="spellStart"/>
      <w:r w:rsidRPr="00BC3695">
        <w:rPr>
          <w:rFonts w:eastAsia="Times New Roman" w:cs="Tahoma"/>
          <w:szCs w:val="20"/>
          <w:lang w:eastAsia="cs-CZ"/>
        </w:rPr>
        <w:t>poř</w:t>
      </w:r>
      <w:proofErr w:type="spellEnd"/>
      <w:r w:rsidRPr="00BC3695">
        <w:rPr>
          <w:rFonts w:eastAsia="Times New Roman" w:cs="Tahoma"/>
          <w:szCs w:val="20"/>
          <w:lang w:eastAsia="cs-CZ"/>
        </w:rPr>
        <w:t xml:space="preserve">. cena 80.000 Kč, r. </w:t>
      </w:r>
      <w:proofErr w:type="spellStart"/>
      <w:r w:rsidRPr="00BC3695">
        <w:rPr>
          <w:rFonts w:eastAsia="Times New Roman" w:cs="Tahoma"/>
          <w:szCs w:val="20"/>
          <w:lang w:eastAsia="cs-CZ"/>
        </w:rPr>
        <w:t>poř</w:t>
      </w:r>
      <w:proofErr w:type="spellEnd"/>
      <w:r w:rsidRPr="00BC3695">
        <w:rPr>
          <w:rFonts w:eastAsia="Times New Roman" w:cs="Tahoma"/>
          <w:szCs w:val="20"/>
          <w:lang w:eastAsia="cs-CZ"/>
        </w:rPr>
        <w:t xml:space="preserve">. 2007 </w:t>
      </w:r>
    </w:p>
    <w:p w14:paraId="20C26C79" w14:textId="77777777" w:rsidR="00BC3695" w:rsidRPr="00BC3695" w:rsidRDefault="00BC3695" w:rsidP="00BC369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C3695">
        <w:rPr>
          <w:rFonts w:eastAsia="Times New Roman" w:cs="Tahoma"/>
          <w:szCs w:val="20"/>
          <w:lang w:eastAsia="cs-CZ"/>
        </w:rPr>
        <w:t xml:space="preserve">- skluzavka – </w:t>
      </w:r>
      <w:proofErr w:type="spellStart"/>
      <w:r w:rsidRPr="00BC3695">
        <w:rPr>
          <w:rFonts w:eastAsia="Times New Roman" w:cs="Tahoma"/>
          <w:szCs w:val="20"/>
          <w:lang w:eastAsia="cs-CZ"/>
        </w:rPr>
        <w:t>poř</w:t>
      </w:r>
      <w:proofErr w:type="spellEnd"/>
      <w:r w:rsidRPr="00BC3695">
        <w:rPr>
          <w:rFonts w:eastAsia="Times New Roman" w:cs="Tahoma"/>
          <w:szCs w:val="20"/>
          <w:lang w:eastAsia="cs-CZ"/>
        </w:rPr>
        <w:t xml:space="preserve">. cena 39.000 Kč, r. </w:t>
      </w:r>
      <w:proofErr w:type="spellStart"/>
      <w:r w:rsidRPr="00BC3695">
        <w:rPr>
          <w:rFonts w:eastAsia="Times New Roman" w:cs="Tahoma"/>
          <w:szCs w:val="20"/>
          <w:lang w:eastAsia="cs-CZ"/>
        </w:rPr>
        <w:t>poř</w:t>
      </w:r>
      <w:proofErr w:type="spellEnd"/>
      <w:r w:rsidRPr="00BC3695">
        <w:rPr>
          <w:rFonts w:eastAsia="Times New Roman" w:cs="Tahoma"/>
          <w:szCs w:val="20"/>
          <w:lang w:eastAsia="cs-CZ"/>
        </w:rPr>
        <w:t xml:space="preserve">. 2007 </w:t>
      </w:r>
    </w:p>
    <w:p w14:paraId="5DC82A28" w14:textId="77777777" w:rsidR="00BC3695" w:rsidRPr="00BC3695" w:rsidRDefault="00BC3695" w:rsidP="00BC369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C3695">
        <w:rPr>
          <w:rFonts w:eastAsia="Times New Roman" w:cs="Tahoma"/>
          <w:szCs w:val="20"/>
          <w:lang w:eastAsia="cs-CZ"/>
        </w:rPr>
        <w:t xml:space="preserve">- houpačka – </w:t>
      </w:r>
      <w:proofErr w:type="spellStart"/>
      <w:r w:rsidRPr="00BC3695">
        <w:rPr>
          <w:rFonts w:eastAsia="Times New Roman" w:cs="Tahoma"/>
          <w:szCs w:val="20"/>
          <w:lang w:eastAsia="cs-CZ"/>
        </w:rPr>
        <w:t>poř</w:t>
      </w:r>
      <w:proofErr w:type="spellEnd"/>
      <w:r w:rsidRPr="00BC3695">
        <w:rPr>
          <w:rFonts w:eastAsia="Times New Roman" w:cs="Tahoma"/>
          <w:szCs w:val="20"/>
          <w:lang w:eastAsia="cs-CZ"/>
        </w:rPr>
        <w:t xml:space="preserve">. cena 38.109 Kč, r. </w:t>
      </w:r>
      <w:proofErr w:type="spellStart"/>
      <w:r w:rsidRPr="00BC3695">
        <w:rPr>
          <w:rFonts w:eastAsia="Times New Roman" w:cs="Tahoma"/>
          <w:szCs w:val="20"/>
          <w:lang w:eastAsia="cs-CZ"/>
        </w:rPr>
        <w:t>poř</w:t>
      </w:r>
      <w:proofErr w:type="spellEnd"/>
      <w:r w:rsidRPr="00BC3695">
        <w:rPr>
          <w:rFonts w:eastAsia="Times New Roman" w:cs="Tahoma"/>
          <w:szCs w:val="20"/>
          <w:lang w:eastAsia="cs-CZ"/>
        </w:rPr>
        <w:t>. 2007</w:t>
      </w:r>
    </w:p>
    <w:p w14:paraId="2C304B76" w14:textId="684DE3D4" w:rsidR="00BC3695" w:rsidRDefault="00BC3695" w:rsidP="00BC3695">
      <w:pPr>
        <w:spacing w:after="0"/>
        <w:rPr>
          <w:rFonts w:eastAsia="Times New Roman" w:cs="Tahoma"/>
          <w:szCs w:val="20"/>
          <w:lang w:eastAsia="cs-CZ"/>
        </w:rPr>
      </w:pPr>
      <w:r w:rsidRPr="00BC3695">
        <w:rPr>
          <w:rFonts w:eastAsia="Times New Roman" w:cs="Tahoma"/>
          <w:szCs w:val="20"/>
          <w:lang w:eastAsia="cs-CZ"/>
        </w:rPr>
        <w:t xml:space="preserve">- houpačka dvoumístná – </w:t>
      </w:r>
      <w:proofErr w:type="spellStart"/>
      <w:r w:rsidRPr="00BC3695">
        <w:rPr>
          <w:rFonts w:eastAsia="Times New Roman" w:cs="Tahoma"/>
          <w:szCs w:val="20"/>
          <w:lang w:eastAsia="cs-CZ"/>
        </w:rPr>
        <w:t>poř</w:t>
      </w:r>
      <w:proofErr w:type="spellEnd"/>
      <w:r w:rsidRPr="00BC3695">
        <w:rPr>
          <w:rFonts w:eastAsia="Times New Roman" w:cs="Tahoma"/>
          <w:szCs w:val="20"/>
          <w:lang w:eastAsia="cs-CZ"/>
        </w:rPr>
        <w:t xml:space="preserve">. cena 32.895 Kč, r. </w:t>
      </w:r>
      <w:proofErr w:type="spellStart"/>
      <w:r w:rsidRPr="00BC3695">
        <w:rPr>
          <w:rFonts w:eastAsia="Times New Roman" w:cs="Tahoma"/>
          <w:szCs w:val="20"/>
          <w:lang w:eastAsia="cs-CZ"/>
        </w:rPr>
        <w:t>poř</w:t>
      </w:r>
      <w:proofErr w:type="spellEnd"/>
      <w:r w:rsidRPr="00BC3695">
        <w:rPr>
          <w:rFonts w:eastAsia="Times New Roman" w:cs="Tahoma"/>
          <w:szCs w:val="20"/>
          <w:lang w:eastAsia="cs-CZ"/>
        </w:rPr>
        <w:t>. 2008</w:t>
      </w:r>
      <w:r>
        <w:rPr>
          <w:rFonts w:eastAsia="Times New Roman" w:cs="Tahoma"/>
          <w:szCs w:val="20"/>
          <w:lang w:eastAsia="cs-CZ"/>
        </w:rPr>
        <w:t>.</w:t>
      </w:r>
    </w:p>
    <w:p w14:paraId="0F2A3CAC" w14:textId="32103B1F" w:rsidR="000D1055" w:rsidRDefault="000D1055" w:rsidP="00BC3695">
      <w:pPr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0D105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9240B7" w:rsidRDefault="009240B7" w:rsidP="00281B03">
      <w:pPr>
        <w:spacing w:after="0"/>
      </w:pPr>
      <w:r>
        <w:separator/>
      </w:r>
    </w:p>
  </w:endnote>
  <w:endnote w:type="continuationSeparator" w:id="0">
    <w:p w14:paraId="418E8E35" w14:textId="77777777" w:rsidR="009240B7" w:rsidRDefault="009240B7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0D47A651" w:rsidR="009240B7" w:rsidRDefault="009240B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20B">
          <w:rPr>
            <w:noProof/>
          </w:rPr>
          <w:t>1</w:t>
        </w:r>
        <w:r>
          <w:fldChar w:fldCharType="end"/>
        </w:r>
      </w:p>
    </w:sdtContent>
  </w:sdt>
  <w:p w14:paraId="6DCAF89A" w14:textId="77777777" w:rsidR="009240B7" w:rsidRDefault="009240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9240B7" w:rsidRDefault="009240B7" w:rsidP="00281B03">
      <w:pPr>
        <w:spacing w:after="0"/>
      </w:pPr>
      <w:r>
        <w:separator/>
      </w:r>
    </w:p>
  </w:footnote>
  <w:footnote w:type="continuationSeparator" w:id="0">
    <w:p w14:paraId="7CB7B924" w14:textId="77777777" w:rsidR="009240B7" w:rsidRDefault="009240B7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9A4"/>
    <w:multiLevelType w:val="hybridMultilevel"/>
    <w:tmpl w:val="BFF6B1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20FEC"/>
    <w:multiLevelType w:val="hybridMultilevel"/>
    <w:tmpl w:val="EB8629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BB4"/>
    <w:multiLevelType w:val="hybridMultilevel"/>
    <w:tmpl w:val="A8E2624A"/>
    <w:lvl w:ilvl="0" w:tplc="3532496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77EF9"/>
    <w:multiLevelType w:val="hybridMultilevel"/>
    <w:tmpl w:val="C7D830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AB9"/>
    <w:multiLevelType w:val="hybridMultilevel"/>
    <w:tmpl w:val="EB8ACF48"/>
    <w:lvl w:ilvl="0" w:tplc="57C2458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364895"/>
    <w:multiLevelType w:val="hybridMultilevel"/>
    <w:tmpl w:val="8D1E61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0C5C52"/>
    <w:multiLevelType w:val="hybridMultilevel"/>
    <w:tmpl w:val="DE364F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02FFA"/>
    <w:multiLevelType w:val="hybridMultilevel"/>
    <w:tmpl w:val="7F72A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95A767A"/>
    <w:multiLevelType w:val="hybridMultilevel"/>
    <w:tmpl w:val="E654E1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C114C"/>
    <w:multiLevelType w:val="hybridMultilevel"/>
    <w:tmpl w:val="BDB67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E57C7"/>
    <w:multiLevelType w:val="hybridMultilevel"/>
    <w:tmpl w:val="88B876B6"/>
    <w:lvl w:ilvl="0" w:tplc="E9EEEF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AE6"/>
    <w:multiLevelType w:val="multilevel"/>
    <w:tmpl w:val="1D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3"/>
  </w:num>
  <w:num w:numId="3">
    <w:abstractNumId w:val="17"/>
  </w:num>
  <w:num w:numId="4">
    <w:abstractNumId w:val="8"/>
  </w:num>
  <w:num w:numId="5">
    <w:abstractNumId w:val="24"/>
  </w:num>
  <w:num w:numId="6">
    <w:abstractNumId w:val="4"/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8"/>
  </w:num>
  <w:num w:numId="10">
    <w:abstractNumId w:val="25"/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4"/>
  </w:num>
  <w:num w:numId="14">
    <w:abstractNumId w:val="11"/>
  </w:num>
  <w:num w:numId="15">
    <w:abstractNumId w:val="15"/>
  </w:num>
  <w:num w:numId="16">
    <w:abstractNumId w:val="5"/>
  </w:num>
  <w:num w:numId="17">
    <w:abstractNumId w:val="19"/>
  </w:num>
  <w:num w:numId="18">
    <w:abstractNumId w:val="0"/>
  </w:num>
  <w:num w:numId="19">
    <w:abstractNumId w:val="20"/>
  </w:num>
  <w:num w:numId="20">
    <w:abstractNumId w:val="16"/>
  </w:num>
  <w:num w:numId="21">
    <w:abstractNumId w:val="7"/>
  </w:num>
  <w:num w:numId="22">
    <w:abstractNumId w:val="6"/>
  </w:num>
  <w:num w:numId="23">
    <w:abstractNumId w:val="21"/>
  </w:num>
  <w:num w:numId="24">
    <w:abstractNumId w:val="13"/>
  </w:num>
  <w:num w:numId="25">
    <w:abstractNumId w:val="12"/>
  </w:num>
  <w:num w:numId="26">
    <w:abstractNumId w:val="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50711"/>
    <w:rsid w:val="000532CF"/>
    <w:rsid w:val="00067210"/>
    <w:rsid w:val="000766E7"/>
    <w:rsid w:val="0009054A"/>
    <w:rsid w:val="000B1AF9"/>
    <w:rsid w:val="000D0628"/>
    <w:rsid w:val="000D1055"/>
    <w:rsid w:val="000E6DF4"/>
    <w:rsid w:val="000E7D89"/>
    <w:rsid w:val="00113212"/>
    <w:rsid w:val="00126321"/>
    <w:rsid w:val="00142DEA"/>
    <w:rsid w:val="00162EE3"/>
    <w:rsid w:val="001643D8"/>
    <w:rsid w:val="00164AFB"/>
    <w:rsid w:val="00165E05"/>
    <w:rsid w:val="00177FB6"/>
    <w:rsid w:val="001839E0"/>
    <w:rsid w:val="00192198"/>
    <w:rsid w:val="001B2C8F"/>
    <w:rsid w:val="001B413A"/>
    <w:rsid w:val="001D7929"/>
    <w:rsid w:val="002129F4"/>
    <w:rsid w:val="0022101C"/>
    <w:rsid w:val="00266953"/>
    <w:rsid w:val="00281B03"/>
    <w:rsid w:val="00290A57"/>
    <w:rsid w:val="002C4ECE"/>
    <w:rsid w:val="003141F7"/>
    <w:rsid w:val="00320E41"/>
    <w:rsid w:val="003222CA"/>
    <w:rsid w:val="00331991"/>
    <w:rsid w:val="00371A7D"/>
    <w:rsid w:val="00376340"/>
    <w:rsid w:val="003B1E59"/>
    <w:rsid w:val="003B520A"/>
    <w:rsid w:val="003D5E1F"/>
    <w:rsid w:val="003E2EC6"/>
    <w:rsid w:val="003E4417"/>
    <w:rsid w:val="003E45A4"/>
    <w:rsid w:val="003E54D4"/>
    <w:rsid w:val="003F3E2F"/>
    <w:rsid w:val="00401223"/>
    <w:rsid w:val="00420256"/>
    <w:rsid w:val="0043444F"/>
    <w:rsid w:val="004374BA"/>
    <w:rsid w:val="00450513"/>
    <w:rsid w:val="0048105C"/>
    <w:rsid w:val="00486BEC"/>
    <w:rsid w:val="004A093D"/>
    <w:rsid w:val="004C4814"/>
    <w:rsid w:val="00531AF0"/>
    <w:rsid w:val="00537728"/>
    <w:rsid w:val="005621BF"/>
    <w:rsid w:val="00567D96"/>
    <w:rsid w:val="00572270"/>
    <w:rsid w:val="00582D0D"/>
    <w:rsid w:val="00587199"/>
    <w:rsid w:val="005907FA"/>
    <w:rsid w:val="005D4823"/>
    <w:rsid w:val="005F05EF"/>
    <w:rsid w:val="00630675"/>
    <w:rsid w:val="006333AD"/>
    <w:rsid w:val="006368F5"/>
    <w:rsid w:val="00656D33"/>
    <w:rsid w:val="006744F3"/>
    <w:rsid w:val="00694557"/>
    <w:rsid w:val="006A0EAF"/>
    <w:rsid w:val="006B58A6"/>
    <w:rsid w:val="006C1286"/>
    <w:rsid w:val="006C3587"/>
    <w:rsid w:val="006F3202"/>
    <w:rsid w:val="00727CFF"/>
    <w:rsid w:val="00756AE2"/>
    <w:rsid w:val="00762098"/>
    <w:rsid w:val="0076275B"/>
    <w:rsid w:val="0078054E"/>
    <w:rsid w:val="00781043"/>
    <w:rsid w:val="007838C1"/>
    <w:rsid w:val="00783C7C"/>
    <w:rsid w:val="00791520"/>
    <w:rsid w:val="007B73A2"/>
    <w:rsid w:val="007D0569"/>
    <w:rsid w:val="007D50FE"/>
    <w:rsid w:val="007D6D30"/>
    <w:rsid w:val="007E63F7"/>
    <w:rsid w:val="008101EB"/>
    <w:rsid w:val="00813A42"/>
    <w:rsid w:val="00815678"/>
    <w:rsid w:val="00820564"/>
    <w:rsid w:val="008245FF"/>
    <w:rsid w:val="008479B4"/>
    <w:rsid w:val="00887BC7"/>
    <w:rsid w:val="0089412C"/>
    <w:rsid w:val="008B744F"/>
    <w:rsid w:val="008D1ECD"/>
    <w:rsid w:val="008F0FB9"/>
    <w:rsid w:val="008F20A8"/>
    <w:rsid w:val="00916A17"/>
    <w:rsid w:val="009240B7"/>
    <w:rsid w:val="00926174"/>
    <w:rsid w:val="00976DFD"/>
    <w:rsid w:val="00976E02"/>
    <w:rsid w:val="009B65B3"/>
    <w:rsid w:val="009E4BDE"/>
    <w:rsid w:val="009F303C"/>
    <w:rsid w:val="009F37CC"/>
    <w:rsid w:val="00A00BCF"/>
    <w:rsid w:val="00A34485"/>
    <w:rsid w:val="00A42F21"/>
    <w:rsid w:val="00A84212"/>
    <w:rsid w:val="00A84E94"/>
    <w:rsid w:val="00A96F85"/>
    <w:rsid w:val="00AE4642"/>
    <w:rsid w:val="00AE7878"/>
    <w:rsid w:val="00AF1286"/>
    <w:rsid w:val="00AF71B7"/>
    <w:rsid w:val="00B1260B"/>
    <w:rsid w:val="00B2284D"/>
    <w:rsid w:val="00B54692"/>
    <w:rsid w:val="00B6687F"/>
    <w:rsid w:val="00B67568"/>
    <w:rsid w:val="00B75E09"/>
    <w:rsid w:val="00B8583C"/>
    <w:rsid w:val="00B9750F"/>
    <w:rsid w:val="00BA0D75"/>
    <w:rsid w:val="00BA52AD"/>
    <w:rsid w:val="00BB09B1"/>
    <w:rsid w:val="00BC022C"/>
    <w:rsid w:val="00BC3695"/>
    <w:rsid w:val="00BD1657"/>
    <w:rsid w:val="00BE188C"/>
    <w:rsid w:val="00BF2CC7"/>
    <w:rsid w:val="00C525D3"/>
    <w:rsid w:val="00C55125"/>
    <w:rsid w:val="00C61822"/>
    <w:rsid w:val="00C66D80"/>
    <w:rsid w:val="00C9344B"/>
    <w:rsid w:val="00CA1FAE"/>
    <w:rsid w:val="00CF197A"/>
    <w:rsid w:val="00D84046"/>
    <w:rsid w:val="00D92136"/>
    <w:rsid w:val="00D9460B"/>
    <w:rsid w:val="00DB013E"/>
    <w:rsid w:val="00DB300A"/>
    <w:rsid w:val="00DD2CD9"/>
    <w:rsid w:val="00DF1FAB"/>
    <w:rsid w:val="00E13EEF"/>
    <w:rsid w:val="00E14431"/>
    <w:rsid w:val="00E322B8"/>
    <w:rsid w:val="00E4135A"/>
    <w:rsid w:val="00E5520B"/>
    <w:rsid w:val="00E6416E"/>
    <w:rsid w:val="00E7487C"/>
    <w:rsid w:val="00E803F5"/>
    <w:rsid w:val="00EA1B17"/>
    <w:rsid w:val="00EC1F56"/>
    <w:rsid w:val="00EC4C57"/>
    <w:rsid w:val="00ED4479"/>
    <w:rsid w:val="00ED4635"/>
    <w:rsid w:val="00EF593A"/>
    <w:rsid w:val="00F03256"/>
    <w:rsid w:val="00F46251"/>
    <w:rsid w:val="00F50EE1"/>
    <w:rsid w:val="00F67DA5"/>
    <w:rsid w:val="00F72D1A"/>
    <w:rsid w:val="00F96BE3"/>
    <w:rsid w:val="00FE75AB"/>
    <w:rsid w:val="00FE7CB6"/>
    <w:rsid w:val="00FF0591"/>
    <w:rsid w:val="00FF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2">
    <w:name w:val="Body Text 2"/>
    <w:basedOn w:val="Normln"/>
    <w:link w:val="Zkladntext2Char"/>
    <w:semiHidden/>
    <w:rsid w:val="00820564"/>
    <w:pPr>
      <w:spacing w:after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82056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styleId="Zdraznn">
    <w:name w:val="Emphasis"/>
    <w:uiPriority w:val="20"/>
    <w:qFormat/>
    <w:rsid w:val="00820564"/>
    <w:rPr>
      <w:i/>
      <w:iCs/>
    </w:rPr>
  </w:style>
  <w:style w:type="paragraph" w:customStyle="1" w:styleId="Zkladntext33">
    <w:name w:val="Základní text 33"/>
    <w:basedOn w:val="Normln"/>
    <w:rsid w:val="0082056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laneka">
    <w:name w:val="Clanek (a)"/>
    <w:basedOn w:val="Normln"/>
    <w:qFormat/>
    <w:rsid w:val="00C9344B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60065-9A1C-4444-A28D-2F22936DF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2022-08-16T11:27:00Z</cp:lastPrinted>
  <dcterms:created xsi:type="dcterms:W3CDTF">2022-08-24T07:52:00Z</dcterms:created>
  <dcterms:modified xsi:type="dcterms:W3CDTF">2022-08-25T06:39:00Z</dcterms:modified>
</cp:coreProperties>
</file>