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359" w:rsidRPr="003E0359" w:rsidRDefault="003E0359" w:rsidP="003E035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E035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45BB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</w:t>
      </w:r>
      <w:r w:rsidR="00D24A0F">
        <w:rPr>
          <w:rFonts w:ascii="Tahoma" w:hAnsi="Tahoma" w:cs="Tahoma"/>
          <w:sz w:val="24"/>
          <w:szCs w:val="24"/>
        </w:rPr>
        <w:t>6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AC5978">
        <w:rPr>
          <w:rFonts w:ascii="Tahoma" w:hAnsi="Tahoma" w:cs="Tahoma"/>
          <w:sz w:val="24"/>
          <w:szCs w:val="24"/>
        </w:rPr>
        <w:t>4</w:t>
      </w:r>
      <w:r w:rsidR="00105CC4">
        <w:rPr>
          <w:rFonts w:ascii="Tahoma" w:hAnsi="Tahoma" w:cs="Tahoma"/>
          <w:sz w:val="24"/>
          <w:szCs w:val="24"/>
        </w:rPr>
        <w:t xml:space="preserve">a) 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05CC4" w:rsidRPr="00256DDF" w:rsidRDefault="00105CC4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proofErr w:type="spellStart"/>
      <w:r w:rsidRPr="00256DDF">
        <w:rPr>
          <w:rFonts w:ascii="Tahoma" w:hAnsi="Tahoma" w:cs="Tahoma"/>
          <w:u w:val="single"/>
        </w:rPr>
        <w:t>MěKS</w:t>
      </w:r>
      <w:proofErr w:type="spellEnd"/>
      <w:r w:rsidRPr="00256DDF">
        <w:rPr>
          <w:rFonts w:ascii="Tahoma" w:hAnsi="Tahoma" w:cs="Tahoma"/>
          <w:u w:val="single"/>
        </w:rPr>
        <w:t xml:space="preserve"> – </w:t>
      </w:r>
      <w:r w:rsidR="004744E4">
        <w:rPr>
          <w:rFonts w:ascii="Tahoma" w:hAnsi="Tahoma" w:cs="Tahoma"/>
          <w:u w:val="single"/>
        </w:rPr>
        <w:t>p</w:t>
      </w:r>
      <w:r w:rsidRPr="00256DDF">
        <w:rPr>
          <w:rFonts w:ascii="Tahoma" w:hAnsi="Tahoma" w:cs="Tahoma"/>
          <w:u w:val="single"/>
        </w:rPr>
        <w:t>oužití investičního fondu</w:t>
      </w: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D24A0F">
        <w:rPr>
          <w:rFonts w:ascii="Tahoma" w:hAnsi="Tahoma" w:cs="Tahoma"/>
          <w:sz w:val="20"/>
          <w:szCs w:val="20"/>
        </w:rPr>
        <w:t>7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FF5D1F">
        <w:rPr>
          <w:rFonts w:ascii="Tahoma" w:hAnsi="Tahoma" w:cs="Tahoma"/>
          <w:sz w:val="20"/>
          <w:szCs w:val="20"/>
        </w:rPr>
        <w:t>září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P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77F02" w:rsidRDefault="00256DDF" w:rsidP="00B77F0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B77F02" w:rsidRPr="00DC50D2">
        <w:rPr>
          <w:rFonts w:ascii="Tahoma" w:hAnsi="Tahoma" w:cs="Tahoma"/>
          <w:sz w:val="24"/>
        </w:rPr>
        <w:t xml:space="preserve">) </w:t>
      </w:r>
      <w:proofErr w:type="spellStart"/>
      <w:r w:rsidR="00105CC4">
        <w:rPr>
          <w:rFonts w:ascii="Tahoma" w:hAnsi="Tahoma" w:cs="Tahoma"/>
          <w:sz w:val="24"/>
        </w:rPr>
        <w:t>MěKS</w:t>
      </w:r>
      <w:proofErr w:type="spellEnd"/>
      <w:r w:rsidR="00105CC4">
        <w:rPr>
          <w:rFonts w:ascii="Tahoma" w:hAnsi="Tahoma" w:cs="Tahoma"/>
          <w:sz w:val="24"/>
        </w:rPr>
        <w:t xml:space="preserve"> – použití IF na  pořízení mixážního pultu</w:t>
      </w:r>
    </w:p>
    <w:p w:rsidR="00F90573" w:rsidRDefault="00F90573" w:rsidP="00F90573"/>
    <w:p w:rsidR="00B77F02" w:rsidRPr="00DC50D2" w:rsidRDefault="00B77F02" w:rsidP="00B77F0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DC50D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77F02" w:rsidRPr="00DC50D2" w:rsidRDefault="00B77F02" w:rsidP="00B77F02">
      <w:pPr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>RM po projednání</w:t>
      </w:r>
    </w:p>
    <w:p w:rsidR="00B77F02" w:rsidRPr="00DC50D2" w:rsidRDefault="00B77F02" w:rsidP="00B77F02">
      <w:pPr>
        <w:rPr>
          <w:rFonts w:ascii="Tahoma" w:hAnsi="Tahoma" w:cs="Tahoma"/>
          <w:sz w:val="20"/>
          <w:szCs w:val="20"/>
        </w:rPr>
      </w:pPr>
    </w:p>
    <w:p w:rsidR="00B77F02" w:rsidRPr="00DC50D2" w:rsidRDefault="00B77F02" w:rsidP="00B77F02">
      <w:pPr>
        <w:pStyle w:val="Nadpis3"/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>I.</w:t>
      </w:r>
      <w:r w:rsidR="00777FA4">
        <w:rPr>
          <w:rFonts w:ascii="Tahoma" w:hAnsi="Tahoma" w:cs="Tahoma"/>
          <w:sz w:val="20"/>
          <w:szCs w:val="20"/>
        </w:rPr>
        <w:t xml:space="preserve"> Schvaluje</w:t>
      </w:r>
      <w:r w:rsidRPr="00DC50D2">
        <w:rPr>
          <w:rFonts w:ascii="Tahoma" w:hAnsi="Tahoma" w:cs="Tahoma"/>
          <w:sz w:val="20"/>
          <w:szCs w:val="20"/>
        </w:rPr>
        <w:t xml:space="preserve"> </w:t>
      </w:r>
    </w:p>
    <w:p w:rsidR="00B77F02" w:rsidRPr="00DC50D2" w:rsidRDefault="00256DDF" w:rsidP="00B77F0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777FA4">
        <w:rPr>
          <w:rFonts w:ascii="Tahoma" w:hAnsi="Tahoma" w:cs="Tahoma"/>
          <w:sz w:val="20"/>
          <w:szCs w:val="20"/>
        </w:rPr>
        <w:t xml:space="preserve">oužití investičního fondu příspěvkové organizace Městské kulturní středisko Strakonice ve výši 66.000 Kč na pořízení digitálního mixážního pultu. </w:t>
      </w:r>
    </w:p>
    <w:p w:rsidR="00B77F02" w:rsidRPr="00FF5D1F" w:rsidRDefault="00B77F02" w:rsidP="00FF5D1F">
      <w:pPr>
        <w:spacing w:after="120"/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B77F02" w:rsidRPr="00FF5D1F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17"/>
  </w:num>
  <w:num w:numId="7">
    <w:abstractNumId w:val="10"/>
  </w:num>
  <w:num w:numId="8">
    <w:abstractNumId w:val="15"/>
  </w:num>
  <w:num w:numId="9">
    <w:abstractNumId w:val="5"/>
  </w:num>
  <w:num w:numId="10">
    <w:abstractNumId w:val="12"/>
  </w:num>
  <w:num w:numId="11">
    <w:abstractNumId w:val="16"/>
  </w:num>
  <w:num w:numId="12">
    <w:abstractNumId w:val="13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1"/>
  </w:num>
  <w:num w:numId="1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3FDD"/>
    <w:rsid w:val="00016BE3"/>
    <w:rsid w:val="00024C2B"/>
    <w:rsid w:val="0005028C"/>
    <w:rsid w:val="00052A74"/>
    <w:rsid w:val="000835C8"/>
    <w:rsid w:val="00084376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180F"/>
    <w:rsid w:val="000E5EAF"/>
    <w:rsid w:val="000E62D6"/>
    <w:rsid w:val="000E6353"/>
    <w:rsid w:val="00102479"/>
    <w:rsid w:val="00102722"/>
    <w:rsid w:val="00104824"/>
    <w:rsid w:val="00105CC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1F2898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56DDF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B722A"/>
    <w:rsid w:val="002C4339"/>
    <w:rsid w:val="002D0896"/>
    <w:rsid w:val="002D29A6"/>
    <w:rsid w:val="002E3C56"/>
    <w:rsid w:val="002F2AF9"/>
    <w:rsid w:val="002F58A7"/>
    <w:rsid w:val="002F7D58"/>
    <w:rsid w:val="00302B54"/>
    <w:rsid w:val="003052AD"/>
    <w:rsid w:val="00330DA7"/>
    <w:rsid w:val="0033751D"/>
    <w:rsid w:val="00344D47"/>
    <w:rsid w:val="00346BB0"/>
    <w:rsid w:val="00352F57"/>
    <w:rsid w:val="00354733"/>
    <w:rsid w:val="00357198"/>
    <w:rsid w:val="00363C66"/>
    <w:rsid w:val="00371FB1"/>
    <w:rsid w:val="00372282"/>
    <w:rsid w:val="00373578"/>
    <w:rsid w:val="003740FD"/>
    <w:rsid w:val="0038537A"/>
    <w:rsid w:val="00391B9F"/>
    <w:rsid w:val="00397CD9"/>
    <w:rsid w:val="003A435A"/>
    <w:rsid w:val="003D4F75"/>
    <w:rsid w:val="003D5DA3"/>
    <w:rsid w:val="003E0359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3DFF"/>
    <w:rsid w:val="00410430"/>
    <w:rsid w:val="004133EB"/>
    <w:rsid w:val="004220EB"/>
    <w:rsid w:val="00422C64"/>
    <w:rsid w:val="004253C0"/>
    <w:rsid w:val="00430EC5"/>
    <w:rsid w:val="0043109B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44E4"/>
    <w:rsid w:val="00476C6F"/>
    <w:rsid w:val="0048012C"/>
    <w:rsid w:val="00487678"/>
    <w:rsid w:val="00491794"/>
    <w:rsid w:val="004B0833"/>
    <w:rsid w:val="004B3CCE"/>
    <w:rsid w:val="004B5B74"/>
    <w:rsid w:val="004B7E70"/>
    <w:rsid w:val="004C073D"/>
    <w:rsid w:val="004C14B1"/>
    <w:rsid w:val="004C3C14"/>
    <w:rsid w:val="004C5491"/>
    <w:rsid w:val="004C75E5"/>
    <w:rsid w:val="004D31E3"/>
    <w:rsid w:val="004D3FEB"/>
    <w:rsid w:val="004E5B0D"/>
    <w:rsid w:val="004F111F"/>
    <w:rsid w:val="004F3AB2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336"/>
    <w:rsid w:val="005641A9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C069A"/>
    <w:rsid w:val="005C1394"/>
    <w:rsid w:val="005C31DE"/>
    <w:rsid w:val="005D076E"/>
    <w:rsid w:val="005D6340"/>
    <w:rsid w:val="005D6DB6"/>
    <w:rsid w:val="005D7ACF"/>
    <w:rsid w:val="005F464B"/>
    <w:rsid w:val="006139F7"/>
    <w:rsid w:val="00614052"/>
    <w:rsid w:val="006174A7"/>
    <w:rsid w:val="00620132"/>
    <w:rsid w:val="0062046A"/>
    <w:rsid w:val="0063004E"/>
    <w:rsid w:val="0064468C"/>
    <w:rsid w:val="006454A9"/>
    <w:rsid w:val="00645B1C"/>
    <w:rsid w:val="00655BD3"/>
    <w:rsid w:val="00665016"/>
    <w:rsid w:val="006724A6"/>
    <w:rsid w:val="00680C50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F3E0B"/>
    <w:rsid w:val="00702478"/>
    <w:rsid w:val="00710D8B"/>
    <w:rsid w:val="007116A8"/>
    <w:rsid w:val="00716404"/>
    <w:rsid w:val="00717DE3"/>
    <w:rsid w:val="00735990"/>
    <w:rsid w:val="00736BF1"/>
    <w:rsid w:val="00736BF8"/>
    <w:rsid w:val="00737FA0"/>
    <w:rsid w:val="00743580"/>
    <w:rsid w:val="0075777C"/>
    <w:rsid w:val="007646D2"/>
    <w:rsid w:val="007665C5"/>
    <w:rsid w:val="00766625"/>
    <w:rsid w:val="0077043F"/>
    <w:rsid w:val="00770D77"/>
    <w:rsid w:val="00776F9A"/>
    <w:rsid w:val="00777FA4"/>
    <w:rsid w:val="00787618"/>
    <w:rsid w:val="00797E84"/>
    <w:rsid w:val="007A2432"/>
    <w:rsid w:val="007A4057"/>
    <w:rsid w:val="007A5C7D"/>
    <w:rsid w:val="007B1568"/>
    <w:rsid w:val="007B1739"/>
    <w:rsid w:val="007B7CE0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035FD"/>
    <w:rsid w:val="008153CD"/>
    <w:rsid w:val="00826AF2"/>
    <w:rsid w:val="00831EF9"/>
    <w:rsid w:val="00834397"/>
    <w:rsid w:val="00845BD1"/>
    <w:rsid w:val="00851A96"/>
    <w:rsid w:val="008621CC"/>
    <w:rsid w:val="00867E91"/>
    <w:rsid w:val="00870E11"/>
    <w:rsid w:val="008979F1"/>
    <w:rsid w:val="008A3BFD"/>
    <w:rsid w:val="008B4B96"/>
    <w:rsid w:val="008E0205"/>
    <w:rsid w:val="008E1C85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5AF9"/>
    <w:rsid w:val="00957F3E"/>
    <w:rsid w:val="00961FC8"/>
    <w:rsid w:val="009747B2"/>
    <w:rsid w:val="0097645F"/>
    <w:rsid w:val="00982755"/>
    <w:rsid w:val="00984A32"/>
    <w:rsid w:val="00995966"/>
    <w:rsid w:val="00995CCE"/>
    <w:rsid w:val="009A271E"/>
    <w:rsid w:val="009C4633"/>
    <w:rsid w:val="009D0B50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344F"/>
    <w:rsid w:val="00A050D4"/>
    <w:rsid w:val="00A14B64"/>
    <w:rsid w:val="00A15D10"/>
    <w:rsid w:val="00A20129"/>
    <w:rsid w:val="00A22BED"/>
    <w:rsid w:val="00A3295C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B2DEB"/>
    <w:rsid w:val="00AC000F"/>
    <w:rsid w:val="00AC12EC"/>
    <w:rsid w:val="00AC1A09"/>
    <w:rsid w:val="00AC5978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26213"/>
    <w:rsid w:val="00B36185"/>
    <w:rsid w:val="00B43F96"/>
    <w:rsid w:val="00B46A09"/>
    <w:rsid w:val="00B47BE9"/>
    <w:rsid w:val="00B526D2"/>
    <w:rsid w:val="00B529BC"/>
    <w:rsid w:val="00B55A64"/>
    <w:rsid w:val="00B60CE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77F02"/>
    <w:rsid w:val="00B80A07"/>
    <w:rsid w:val="00B81C85"/>
    <w:rsid w:val="00B956A2"/>
    <w:rsid w:val="00BA284D"/>
    <w:rsid w:val="00BA4323"/>
    <w:rsid w:val="00BA75B3"/>
    <w:rsid w:val="00BB5E1F"/>
    <w:rsid w:val="00BB746F"/>
    <w:rsid w:val="00BC5589"/>
    <w:rsid w:val="00BC7806"/>
    <w:rsid w:val="00BC78D6"/>
    <w:rsid w:val="00BC7ACA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2C90"/>
    <w:rsid w:val="00C54AEC"/>
    <w:rsid w:val="00C56885"/>
    <w:rsid w:val="00C57E77"/>
    <w:rsid w:val="00C65EC9"/>
    <w:rsid w:val="00C72F33"/>
    <w:rsid w:val="00C73F60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55A1"/>
    <w:rsid w:val="00DC3052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48E4"/>
    <w:rsid w:val="00E37DD5"/>
    <w:rsid w:val="00E40399"/>
    <w:rsid w:val="00E4250E"/>
    <w:rsid w:val="00E55622"/>
    <w:rsid w:val="00E65666"/>
    <w:rsid w:val="00E73EAC"/>
    <w:rsid w:val="00E87AF4"/>
    <w:rsid w:val="00E93088"/>
    <w:rsid w:val="00EA5553"/>
    <w:rsid w:val="00EA5BAC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4B3E"/>
    <w:rsid w:val="00F1723E"/>
    <w:rsid w:val="00F22591"/>
    <w:rsid w:val="00F3173D"/>
    <w:rsid w:val="00F31F07"/>
    <w:rsid w:val="00F34573"/>
    <w:rsid w:val="00F60D41"/>
    <w:rsid w:val="00F701F6"/>
    <w:rsid w:val="00F757F0"/>
    <w:rsid w:val="00F76760"/>
    <w:rsid w:val="00F83C2F"/>
    <w:rsid w:val="00F90573"/>
    <w:rsid w:val="00F91602"/>
    <w:rsid w:val="00F93CB3"/>
    <w:rsid w:val="00F96978"/>
    <w:rsid w:val="00FA366D"/>
    <w:rsid w:val="00FA710A"/>
    <w:rsid w:val="00FB2B24"/>
    <w:rsid w:val="00FB7FC0"/>
    <w:rsid w:val="00FD3435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3B464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288A9-C65D-4CF7-A20D-883E9621B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6695</TotalTime>
  <Pages>2</Pages>
  <Words>84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50</cp:revision>
  <cp:lastPrinted>2022-08-31T12:29:00Z</cp:lastPrinted>
  <dcterms:created xsi:type="dcterms:W3CDTF">2018-01-15T11:56:00Z</dcterms:created>
  <dcterms:modified xsi:type="dcterms:W3CDTF">2022-09-07T15:09:00Z</dcterms:modified>
</cp:coreProperties>
</file>