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C73" w:rsidRDefault="00E12C73" w:rsidP="00F66915">
      <w:pPr>
        <w:pStyle w:val="Nadpis1"/>
      </w:pPr>
    </w:p>
    <w:p w:rsidR="00E12C73" w:rsidRDefault="00E12C73" w:rsidP="00E12C7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12C73" w:rsidRDefault="00E12C73" w:rsidP="00F66915">
      <w:pPr>
        <w:pStyle w:val="Nadpis1"/>
      </w:pPr>
    </w:p>
    <w:p w:rsidR="00F66915" w:rsidRDefault="00F66915" w:rsidP="00F66915">
      <w:pPr>
        <w:pStyle w:val="Nadpis1"/>
      </w:pPr>
      <w:r>
        <w:t xml:space="preserve">69/09a MŠ Strakonice, Šumavská 264 </w:t>
      </w: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MŠ Strakonice, Šumavská 264 </w:t>
      </w: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rPr>
          <w:u w:val="single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66915" w:rsidRDefault="00010ED7" w:rsidP="00F66915">
      <w:pPr>
        <w:widowControl w:val="0"/>
        <w:autoSpaceDE w:val="0"/>
        <w:autoSpaceDN w:val="0"/>
        <w:adjustRightInd w:val="0"/>
        <w:jc w:val="both"/>
      </w:pPr>
      <w:r>
        <w:t>K projednání v radě města dne 8. února</w:t>
      </w:r>
      <w:r w:rsidR="00F66915">
        <w:t xml:space="preserve"> 2017</w:t>
      </w: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autoSpaceDE w:val="0"/>
        <w:autoSpaceDN w:val="0"/>
        <w:adjustRightInd w:val="0"/>
        <w:jc w:val="both"/>
      </w:pPr>
    </w:p>
    <w:p w:rsidR="00F66915" w:rsidRDefault="00F66915" w:rsidP="00F66915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164A69">
        <w:t>Naděžda Tesařová</w:t>
      </w:r>
    </w:p>
    <w:p w:rsidR="00F66915" w:rsidRDefault="00164A69" w:rsidP="00F66915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MŠ Strakonice, Šumavská 264</w:t>
      </w:r>
      <w:r w:rsidR="00F66915">
        <w:t xml:space="preserve"> </w:t>
      </w:r>
    </w:p>
    <w:p w:rsidR="00EE686E" w:rsidRPr="00EE686E" w:rsidRDefault="00EE686E" w:rsidP="00EE686E"/>
    <w:p w:rsidR="00851213" w:rsidRPr="00F25E15" w:rsidRDefault="00EE686E" w:rsidP="00EE686E">
      <w:pPr>
        <w:pStyle w:val="Nadpis1"/>
      </w:pPr>
      <w:r>
        <w:rPr>
          <w:color w:val="000000" w:themeColor="text1"/>
        </w:rPr>
        <w:lastRenderedPageBreak/>
        <w:t xml:space="preserve">1) </w:t>
      </w:r>
      <w:r w:rsidR="00851213" w:rsidRPr="00212226">
        <w:rPr>
          <w:color w:val="000000" w:themeColor="text1"/>
        </w:rPr>
        <w:t xml:space="preserve">Souhlas </w:t>
      </w:r>
      <w:r>
        <w:rPr>
          <w:color w:val="000000" w:themeColor="text1"/>
        </w:rPr>
        <w:t>zřiz</w:t>
      </w:r>
      <w:r w:rsidR="00851213">
        <w:rPr>
          <w:color w:val="000000" w:themeColor="text1"/>
        </w:rPr>
        <w:t xml:space="preserve">ovatele s realizací </w:t>
      </w:r>
      <w:r w:rsidR="00B2357F">
        <w:rPr>
          <w:color w:val="000000" w:themeColor="text1"/>
        </w:rPr>
        <w:t xml:space="preserve">projektu </w:t>
      </w:r>
      <w:r w:rsidR="00B2357F" w:rsidRPr="00F25E15">
        <w:t>„Půjdeme si hrát, přitom správně povídat a počítat“</w:t>
      </w:r>
      <w:r w:rsidR="00851213" w:rsidRPr="00F25E15">
        <w:t xml:space="preserve"> </w:t>
      </w:r>
    </w:p>
    <w:p w:rsidR="00851213" w:rsidRPr="006F53B5" w:rsidRDefault="00851213" w:rsidP="00851213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851213" w:rsidRDefault="00851213" w:rsidP="00851213">
      <w:r w:rsidRPr="00AE1FD6">
        <w:t>RM po projednání</w:t>
      </w:r>
    </w:p>
    <w:p w:rsidR="00851213" w:rsidRPr="00212226" w:rsidRDefault="00851213" w:rsidP="00851213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bookmarkStart w:id="0" w:name="_GoBack"/>
      <w:bookmarkEnd w:id="0"/>
      <w:r w:rsidRPr="00212226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851213" w:rsidRPr="00AE1FD6" w:rsidRDefault="00851213" w:rsidP="00851213">
      <w:pPr>
        <w:jc w:val="both"/>
      </w:pPr>
      <w:r w:rsidRPr="00AE1FD6">
        <w:t>s </w:t>
      </w:r>
      <w:r w:rsidRPr="00AE1FD6">
        <w:rPr>
          <w:bCs/>
        </w:rPr>
        <w:t xml:space="preserve">realizací projektu </w:t>
      </w:r>
      <w:r w:rsidR="004833CE">
        <w:rPr>
          <w:bCs/>
        </w:rPr>
        <w:t xml:space="preserve">Mateřské školy Strakonice, Šumavská 264 </w:t>
      </w:r>
      <w:r w:rsidRPr="00AE1FD6">
        <w:rPr>
          <w:bCs/>
        </w:rPr>
        <w:t>s názvem „</w:t>
      </w:r>
      <w:r w:rsidR="00B2357F">
        <w:rPr>
          <w:bCs/>
          <w:color w:val="000000"/>
        </w:rPr>
        <w:t>Půjdeme si hrát, přitom správně povídat a počítat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</w:t>
      </w:r>
      <w:r>
        <w:rPr>
          <w:bCs/>
        </w:rPr>
        <w:t>OP VVV</w:t>
      </w:r>
      <w:r w:rsidRPr="00AE1FD6">
        <w:rPr>
          <w:bCs/>
        </w:rPr>
        <w:t xml:space="preserve"> </w:t>
      </w:r>
      <w:r w:rsidRPr="00AE1FD6">
        <w:rPr>
          <w:bCs/>
          <w:iCs/>
        </w:rPr>
        <w:t>Podpora škol formou projek</w:t>
      </w:r>
      <w:r>
        <w:rPr>
          <w:bCs/>
          <w:iCs/>
        </w:rPr>
        <w:t>tů zjednodušeného vykazování – š</w:t>
      </w:r>
      <w:r w:rsidRPr="00AE1FD6">
        <w:rPr>
          <w:bCs/>
          <w:iCs/>
        </w:rPr>
        <w:t>ablony pro MŠ a ZŠ I</w:t>
      </w:r>
      <w:r w:rsidRPr="00AE1FD6">
        <w:t>.</w:t>
      </w:r>
    </w:p>
    <w:p w:rsidR="00851213" w:rsidRDefault="00851213" w:rsidP="0085121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851213" w:rsidRDefault="00851213" w:rsidP="0085121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851213" w:rsidRDefault="00851213" w:rsidP="00851213"/>
    <w:p w:rsidR="00851213" w:rsidRDefault="00851213" w:rsidP="00851213"/>
    <w:p w:rsidR="00851213" w:rsidRDefault="00851213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sectPr w:rsidR="00851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1E9"/>
    <w:multiLevelType w:val="hybridMultilevel"/>
    <w:tmpl w:val="1DF2188C"/>
    <w:lvl w:ilvl="0" w:tplc="BC56DC0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3ABD"/>
    <w:multiLevelType w:val="hybridMultilevel"/>
    <w:tmpl w:val="D1B22B40"/>
    <w:lvl w:ilvl="0" w:tplc="9AE487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35870"/>
    <w:multiLevelType w:val="hybridMultilevel"/>
    <w:tmpl w:val="3BFA726A"/>
    <w:lvl w:ilvl="0" w:tplc="850C9A1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56B4"/>
    <w:multiLevelType w:val="hybridMultilevel"/>
    <w:tmpl w:val="1A8E1E32"/>
    <w:lvl w:ilvl="0" w:tplc="E592C62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8490B"/>
    <w:multiLevelType w:val="hybridMultilevel"/>
    <w:tmpl w:val="FD704204"/>
    <w:lvl w:ilvl="0" w:tplc="42A884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7E5B"/>
    <w:multiLevelType w:val="hybridMultilevel"/>
    <w:tmpl w:val="A2BA540A"/>
    <w:lvl w:ilvl="0" w:tplc="47BE94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3182C"/>
    <w:multiLevelType w:val="hybridMultilevel"/>
    <w:tmpl w:val="794A73C0"/>
    <w:lvl w:ilvl="0" w:tplc="2126EF3C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AF"/>
    <w:rsid w:val="00010ED7"/>
    <w:rsid w:val="000356EE"/>
    <w:rsid w:val="00083FDB"/>
    <w:rsid w:val="0008622F"/>
    <w:rsid w:val="000918D6"/>
    <w:rsid w:val="001469FE"/>
    <w:rsid w:val="00164A69"/>
    <w:rsid w:val="001F6F8A"/>
    <w:rsid w:val="00212226"/>
    <w:rsid w:val="00237A46"/>
    <w:rsid w:val="00313D16"/>
    <w:rsid w:val="003562E2"/>
    <w:rsid w:val="00415C50"/>
    <w:rsid w:val="004833CE"/>
    <w:rsid w:val="00496101"/>
    <w:rsid w:val="004C1BBB"/>
    <w:rsid w:val="004E1658"/>
    <w:rsid w:val="0058408F"/>
    <w:rsid w:val="005A7D94"/>
    <w:rsid w:val="005D269A"/>
    <w:rsid w:val="005D2AE6"/>
    <w:rsid w:val="00621F08"/>
    <w:rsid w:val="006F0F17"/>
    <w:rsid w:val="006F53B5"/>
    <w:rsid w:val="007B5C32"/>
    <w:rsid w:val="00831A7B"/>
    <w:rsid w:val="00851213"/>
    <w:rsid w:val="0086227A"/>
    <w:rsid w:val="008A2224"/>
    <w:rsid w:val="008B52CA"/>
    <w:rsid w:val="008F1321"/>
    <w:rsid w:val="00935963"/>
    <w:rsid w:val="009D0B4A"/>
    <w:rsid w:val="00A84206"/>
    <w:rsid w:val="00AE1FD6"/>
    <w:rsid w:val="00AF342D"/>
    <w:rsid w:val="00B0336B"/>
    <w:rsid w:val="00B2357F"/>
    <w:rsid w:val="00BF2AAF"/>
    <w:rsid w:val="00C00922"/>
    <w:rsid w:val="00CE5C7B"/>
    <w:rsid w:val="00D01F3E"/>
    <w:rsid w:val="00D02CF3"/>
    <w:rsid w:val="00D062FF"/>
    <w:rsid w:val="00DB450E"/>
    <w:rsid w:val="00E12C73"/>
    <w:rsid w:val="00E66B9D"/>
    <w:rsid w:val="00EE686E"/>
    <w:rsid w:val="00F23D65"/>
    <w:rsid w:val="00F25E15"/>
    <w:rsid w:val="00F5222E"/>
    <w:rsid w:val="00F6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ABEC"/>
  <w15:docId w15:val="{5A0691BC-6C06-46BB-BD13-4600E8D5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AA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1F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1F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2AA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1F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1F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AE1F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F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F3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5121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51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MŠ Strakonice, Šumavská 264</vt:lpstr>
    </vt:vector>
  </TitlesOfParts>
  <Company>Město Strakonice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MŠ Strakonice, Šumavská 264</dc:title>
  <dc:creator>Stanislava Broulimová</dc:creator>
  <cp:lastModifiedBy>Miroslava Havrdová</cp:lastModifiedBy>
  <cp:revision>11</cp:revision>
  <cp:lastPrinted>2017-02-06T06:32:00Z</cp:lastPrinted>
  <dcterms:created xsi:type="dcterms:W3CDTF">2017-02-06T06:33:00Z</dcterms:created>
  <dcterms:modified xsi:type="dcterms:W3CDTF">2017-02-09T06:42:00Z</dcterms:modified>
</cp:coreProperties>
</file>