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0AD" w:rsidRDefault="000740AD" w:rsidP="000740A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740AD" w:rsidRDefault="000740AD">
      <w:pPr>
        <w:pStyle w:val="Nadpis1"/>
      </w:pPr>
    </w:p>
    <w:p w:rsidR="000740AD" w:rsidRDefault="000740AD">
      <w:pPr>
        <w:pStyle w:val="Nadpis1"/>
      </w:pPr>
    </w:p>
    <w:p w:rsidR="0009308B" w:rsidRDefault="008857A6">
      <w:pPr>
        <w:pStyle w:val="Nadpis1"/>
      </w:pPr>
      <w:r>
        <w:t>70</w:t>
      </w:r>
      <w:r w:rsidR="00C12ADA">
        <w:t>/</w:t>
      </w:r>
      <w:r w:rsidR="006B4058">
        <w:t>7</w:t>
      </w:r>
      <w:r w:rsidR="00FF4CBC">
        <w:t xml:space="preserve"> o</w:t>
      </w:r>
      <w:r w:rsidR="0009308B">
        <w:t>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058" w:rsidRDefault="006B4058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Organizační řád Městského úřadu Strakonice</w:t>
      </w:r>
    </w:p>
    <w:p w:rsidR="006B4058" w:rsidRDefault="006B4058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Žádost o udělení výjimky ze Zásad pro poskytování finančního příspěvku při narození dítěte</w:t>
      </w: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840D57">
        <w:t>2</w:t>
      </w:r>
      <w:r>
        <w:t xml:space="preserve">. </w:t>
      </w:r>
      <w:r w:rsidR="00840D57">
        <w:t>února</w:t>
      </w:r>
      <w:r>
        <w:t xml:space="preserve"> 201</w:t>
      </w:r>
      <w:r w:rsidR="00C12ADA">
        <w:t>7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Mgr. Martina </w:t>
      </w:r>
      <w:proofErr w:type="spellStart"/>
      <w:r>
        <w:t>Kotrchová</w:t>
      </w:r>
      <w:proofErr w:type="spellEnd"/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vedoucí odboru vnitřních věcí</w:t>
      </w:r>
    </w:p>
    <w:p w:rsidR="00FF4CBC" w:rsidRDefault="0009308B" w:rsidP="00FF4CBC">
      <w:pPr>
        <w:pStyle w:val="Nadpis2"/>
        <w:jc w:val="both"/>
      </w:pPr>
      <w:r>
        <w:br w:type="page"/>
      </w:r>
      <w:r w:rsidR="00FF4CBC">
        <w:lastRenderedPageBreak/>
        <w:t>1) Organizační řád Městského úřadu Strakonice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F4CBC" w:rsidRDefault="00FF4CBC" w:rsidP="00FF4CBC">
      <w:pPr>
        <w:pStyle w:val="Nadpis3"/>
      </w:pPr>
      <w:r>
        <w:t xml:space="preserve">I. Schvaluje </w:t>
      </w:r>
    </w:p>
    <w:p w:rsidR="00FF4CBC" w:rsidRDefault="00FF4CBC" w:rsidP="00FF4CBC">
      <w:r>
        <w:t xml:space="preserve">předložené znění organizačního řádu Městského úřadu Strakonice, přičemž tento organizační řád nabývá účinnosti dne </w:t>
      </w:r>
      <w:proofErr w:type="gramStart"/>
      <w:r>
        <w:t>1.</w:t>
      </w:r>
      <w:r w:rsidR="00C15F2C">
        <w:t>3.2017</w:t>
      </w:r>
      <w:proofErr w:type="gramEnd"/>
    </w:p>
    <w:p w:rsidR="00FF4CBC" w:rsidRDefault="00FF4CBC" w:rsidP="00FF4CBC">
      <w:pPr>
        <w:pStyle w:val="Nadpis3"/>
      </w:pPr>
      <w:r>
        <w:t xml:space="preserve">II. Ukládá </w:t>
      </w:r>
    </w:p>
    <w:p w:rsidR="00FF4CBC" w:rsidRDefault="00FF4CBC" w:rsidP="00FF4CBC">
      <w:pPr>
        <w:pStyle w:val="Zkladntext2"/>
      </w:pPr>
      <w:r>
        <w:t xml:space="preserve">všem zaměstnancům města zařazeným do </w:t>
      </w:r>
      <w:proofErr w:type="spellStart"/>
      <w:r>
        <w:t>MěÚ</w:t>
      </w:r>
      <w:proofErr w:type="spellEnd"/>
      <w:r>
        <w:t xml:space="preserve"> seznámit se s novým zněním organizačního řádu a tento organizační řád dodržov</w:t>
      </w:r>
      <w:r w:rsidR="008A067F">
        <w:t>at.</w:t>
      </w:r>
    </w:p>
    <w:p w:rsidR="008A067F" w:rsidRDefault="008A067F" w:rsidP="00FF4CBC">
      <w:pPr>
        <w:pStyle w:val="Zkladntext2"/>
      </w:pPr>
    </w:p>
    <w:p w:rsidR="008A067F" w:rsidRDefault="008A067F" w:rsidP="00FF4CBC">
      <w:pPr>
        <w:pStyle w:val="Zkladntext2"/>
      </w:pPr>
    </w:p>
    <w:p w:rsidR="008A067F" w:rsidRDefault="008A067F" w:rsidP="00FF4CBC">
      <w:pPr>
        <w:pStyle w:val="Zkladntext2"/>
      </w:pPr>
    </w:p>
    <w:p w:rsidR="0009308B" w:rsidRDefault="000740AD" w:rsidP="00FF4CBC">
      <w:pPr>
        <w:pStyle w:val="Nadpis2"/>
        <w:jc w:val="both"/>
      </w:pPr>
      <w:r>
        <w:t>2</w:t>
      </w:r>
      <w:r w:rsidR="00FF4CBC">
        <w:t xml:space="preserve"> </w:t>
      </w:r>
      <w:r w:rsidR="00706645">
        <w:t>Žádost o udělení výjimky ze Zásad pro poskytování finančního příspěvku při narození dítěte</w:t>
      </w:r>
    </w:p>
    <w:p w:rsidR="0009308B" w:rsidRDefault="000930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9308B" w:rsidRDefault="0009308B">
      <w:r>
        <w:t>RM po projednání</w:t>
      </w:r>
    </w:p>
    <w:p w:rsidR="0009308B" w:rsidRDefault="0070664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Nesouhlasí</w:t>
      </w:r>
    </w:p>
    <w:p w:rsidR="0009308B" w:rsidRDefault="00706645" w:rsidP="00952E40">
      <w:pPr>
        <w:jc w:val="both"/>
        <w:rPr>
          <w:rFonts w:eastAsia="MS Mincho"/>
        </w:rPr>
      </w:pPr>
      <w:r>
        <w:rPr>
          <w:rFonts w:eastAsia="MS Mincho"/>
        </w:rPr>
        <w:t>s udělením výjimky ze Zásad pro poskytování finančního příspěvku při narození dítěte</w:t>
      </w:r>
      <w:r w:rsidR="00952E40">
        <w:rPr>
          <w:rFonts w:eastAsia="MS Mincho"/>
        </w:rPr>
        <w:t xml:space="preserve"> </w:t>
      </w:r>
      <w:r w:rsidR="0055285D">
        <w:t xml:space="preserve">v souvislosti s konáním slavnostního obřadu „Vítání občánků do života“ </w:t>
      </w:r>
      <w:r w:rsidR="00952E40">
        <w:rPr>
          <w:rFonts w:eastAsia="MS Mincho"/>
        </w:rPr>
        <w:t xml:space="preserve">žadatelům </w:t>
      </w:r>
      <w:r w:rsidR="00252BF6">
        <w:rPr>
          <w:rFonts w:eastAsia="MS Mincho"/>
        </w:rPr>
        <w:t>Davidu Synkovi a Šárce Dudové</w:t>
      </w:r>
      <w:r w:rsidR="00952E40">
        <w:rPr>
          <w:rFonts w:eastAsia="MS Mincho"/>
        </w:rPr>
        <w:t xml:space="preserve"> </w:t>
      </w:r>
    </w:p>
    <w:p w:rsidR="00C93A73" w:rsidRDefault="00C93A73" w:rsidP="00952E40">
      <w:pPr>
        <w:jc w:val="both"/>
        <w:rPr>
          <w:rFonts w:eastAsia="MS Mincho"/>
        </w:rPr>
      </w:pPr>
    </w:p>
    <w:p w:rsidR="00C93A73" w:rsidRDefault="00C93A73" w:rsidP="00952E40">
      <w:pPr>
        <w:jc w:val="both"/>
        <w:rPr>
          <w:rFonts w:eastAsia="MS Mincho"/>
        </w:rPr>
      </w:pPr>
      <w:bookmarkStart w:id="0" w:name="_GoBack"/>
      <w:bookmarkEnd w:id="0"/>
    </w:p>
    <w:sectPr w:rsidR="00C93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740AD"/>
    <w:rsid w:val="0009308B"/>
    <w:rsid w:val="00125A17"/>
    <w:rsid w:val="0014202D"/>
    <w:rsid w:val="00160C1D"/>
    <w:rsid w:val="001F009D"/>
    <w:rsid w:val="00252BF6"/>
    <w:rsid w:val="002F69ED"/>
    <w:rsid w:val="00366ADF"/>
    <w:rsid w:val="003A21FF"/>
    <w:rsid w:val="004054F6"/>
    <w:rsid w:val="00464C00"/>
    <w:rsid w:val="004C143F"/>
    <w:rsid w:val="00541D0A"/>
    <w:rsid w:val="0055285D"/>
    <w:rsid w:val="005A54D0"/>
    <w:rsid w:val="0065227B"/>
    <w:rsid w:val="006B4058"/>
    <w:rsid w:val="00706645"/>
    <w:rsid w:val="00813E43"/>
    <w:rsid w:val="00840D57"/>
    <w:rsid w:val="008857A6"/>
    <w:rsid w:val="008A067F"/>
    <w:rsid w:val="008A740E"/>
    <w:rsid w:val="00952E40"/>
    <w:rsid w:val="00963640"/>
    <w:rsid w:val="009B446B"/>
    <w:rsid w:val="00AF456F"/>
    <w:rsid w:val="00C12ADA"/>
    <w:rsid w:val="00C15F2C"/>
    <w:rsid w:val="00C64009"/>
    <w:rsid w:val="00C93A73"/>
    <w:rsid w:val="00C96574"/>
    <w:rsid w:val="00D52F57"/>
    <w:rsid w:val="00DA544A"/>
    <w:rsid w:val="00ED4CCE"/>
    <w:rsid w:val="00EE3E73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B54F3"/>
  <w15:chartTrackingRefBased/>
  <w15:docId w15:val="{EA2CDAF1-DB30-4C19-BABB-34EA006B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0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Miroslava Havrdová</cp:lastModifiedBy>
  <cp:revision>3</cp:revision>
  <cp:lastPrinted>2017-02-14T09:52:00Z</cp:lastPrinted>
  <dcterms:created xsi:type="dcterms:W3CDTF">2017-02-16T06:36:00Z</dcterms:created>
  <dcterms:modified xsi:type="dcterms:W3CDTF">2017-02-16T12:43:00Z</dcterms:modified>
</cp:coreProperties>
</file>