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FC1" w:rsidRDefault="00AC3FC1" w:rsidP="00AC3FC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C3FC1" w:rsidRDefault="00AC3FC1" w:rsidP="00AC3FC1">
      <w:pPr>
        <w:pStyle w:val="Nadpis1"/>
      </w:pPr>
    </w:p>
    <w:p w:rsidR="00AC3FC1" w:rsidRDefault="00AC3FC1" w:rsidP="00CE2E64">
      <w:pPr>
        <w:pStyle w:val="Nadpis1"/>
      </w:pPr>
    </w:p>
    <w:p w:rsidR="00AC3FC1" w:rsidRDefault="00AC3FC1" w:rsidP="00CE2E64">
      <w:pPr>
        <w:pStyle w:val="Nadpis1"/>
      </w:pPr>
    </w:p>
    <w:p w:rsidR="00CE2E64" w:rsidRDefault="00D511DD" w:rsidP="00CE2E64">
      <w:pPr>
        <w:pStyle w:val="Nadpis1"/>
      </w:pPr>
      <w:r>
        <w:t>70</w:t>
      </w:r>
      <w:r w:rsidR="00CE2E64">
        <w:t>/0</w:t>
      </w:r>
      <w:r>
        <w:t>4</w:t>
      </w:r>
      <w:r w:rsidR="00A93AE1">
        <w:t>a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K projednání v radě města dne 22. února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4C6F88" w:rsidRDefault="004C6F88" w:rsidP="00CE2E64"/>
    <w:p w:rsidR="00CE2E64" w:rsidRDefault="00CE2E64" w:rsidP="00CE2E64">
      <w:pPr>
        <w:pStyle w:val="Nadpis2"/>
      </w:pPr>
      <w:r>
        <w:t xml:space="preserve">1) Užití znaku města Strakonice </w:t>
      </w:r>
      <w:r w:rsidR="000C6892">
        <w:t>–</w:t>
      </w:r>
      <w:r>
        <w:t xml:space="preserve"> </w:t>
      </w:r>
      <w:r w:rsidR="004C6F88">
        <w:t>Hasičský záchranný sbor Jihočeského kraje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2E64" w:rsidRDefault="00CE2E64" w:rsidP="00CE2E64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3C17DB" w:rsidRDefault="00CE2E64" w:rsidP="00CE2E64">
      <w:pPr>
        <w:jc w:val="both"/>
      </w:pPr>
      <w:r>
        <w:t xml:space="preserve">s užitím znaku města </w:t>
      </w:r>
      <w:r w:rsidR="003C17DB">
        <w:t xml:space="preserve">Hasičským záchranným sborem Jihočeského kraje, územní odbor Strakonice, </w:t>
      </w:r>
      <w:proofErr w:type="spellStart"/>
      <w:r w:rsidR="003C17DB">
        <w:t>Podsrpenská</w:t>
      </w:r>
      <w:proofErr w:type="spellEnd"/>
      <w:r w:rsidR="003C17DB">
        <w:t xml:space="preserve"> 438, 386 01 Strakonice na Kartách stanic Hasičského záchranného sboru ČR. </w:t>
      </w:r>
    </w:p>
    <w:sectPr w:rsidR="003C1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42866"/>
    <w:rsid w:val="000545B6"/>
    <w:rsid w:val="00092CD5"/>
    <w:rsid w:val="000C6892"/>
    <w:rsid w:val="000D752C"/>
    <w:rsid w:val="00233980"/>
    <w:rsid w:val="00291CDC"/>
    <w:rsid w:val="002B1331"/>
    <w:rsid w:val="002E14EE"/>
    <w:rsid w:val="003C17DB"/>
    <w:rsid w:val="0045323E"/>
    <w:rsid w:val="004C6F88"/>
    <w:rsid w:val="00674C54"/>
    <w:rsid w:val="00724753"/>
    <w:rsid w:val="007312E2"/>
    <w:rsid w:val="007E5589"/>
    <w:rsid w:val="008E16A3"/>
    <w:rsid w:val="00922E0F"/>
    <w:rsid w:val="00A93AE1"/>
    <w:rsid w:val="00AC3FC1"/>
    <w:rsid w:val="00CA59DE"/>
    <w:rsid w:val="00CE2E64"/>
    <w:rsid w:val="00D511DD"/>
    <w:rsid w:val="00EE1533"/>
    <w:rsid w:val="00F3063D"/>
    <w:rsid w:val="00F43596"/>
    <w:rsid w:val="00F72B94"/>
    <w:rsid w:val="00F765A2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BF56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5</cp:revision>
  <dcterms:created xsi:type="dcterms:W3CDTF">2017-02-22T08:23:00Z</dcterms:created>
  <dcterms:modified xsi:type="dcterms:W3CDTF">2017-02-23T08:47:00Z</dcterms:modified>
</cp:coreProperties>
</file>