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212" w:rsidRDefault="005A5212" w:rsidP="005A521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A5212" w:rsidRDefault="005A5212" w:rsidP="00CE2E64">
      <w:pPr>
        <w:pStyle w:val="Nadpis1"/>
      </w:pPr>
    </w:p>
    <w:p w:rsidR="005A5212" w:rsidRDefault="005A5212" w:rsidP="00CE2E64">
      <w:pPr>
        <w:pStyle w:val="Nadpis1"/>
      </w:pPr>
    </w:p>
    <w:p w:rsidR="00CE2E64" w:rsidRDefault="00ED5E04" w:rsidP="00CE2E64">
      <w:pPr>
        <w:pStyle w:val="Nadpis1"/>
      </w:pPr>
      <w:r>
        <w:t>71/12</w:t>
      </w:r>
      <w:r w:rsidR="00CE2E64">
        <w:t xml:space="preserve">  odbor školství a cestovního ruchu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Odbor školství a cestovního ruchu </w:t>
      </w: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49359A">
        <w:t>15</w:t>
      </w:r>
      <w:r>
        <w:t xml:space="preserve">. </w:t>
      </w:r>
      <w:r w:rsidR="0049359A">
        <w:t>března</w:t>
      </w:r>
      <w:r>
        <w:t xml:space="preserve"> 2017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Libuše Řeřábková 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vedoucí odboru školství a CR</w:t>
      </w:r>
    </w:p>
    <w:p w:rsidR="00CE2E64" w:rsidRDefault="00CE2E64" w:rsidP="00CE2E64"/>
    <w:p w:rsidR="005D1A21" w:rsidRDefault="005D1A21" w:rsidP="00CE2E64"/>
    <w:p w:rsidR="00CE2E64" w:rsidRDefault="00CE2E64" w:rsidP="00CE2E64">
      <w:r>
        <w:lastRenderedPageBreak/>
        <w:tab/>
      </w:r>
    </w:p>
    <w:p w:rsidR="00CE2E64" w:rsidRDefault="00CE2E64" w:rsidP="00CE2E64"/>
    <w:p w:rsidR="00CE2E64" w:rsidRDefault="00CE2E64" w:rsidP="00CE2E64">
      <w:pPr>
        <w:pStyle w:val="Nadpis2"/>
      </w:pPr>
      <w:r>
        <w:t xml:space="preserve">1) Užití znaku města Strakonice </w:t>
      </w:r>
      <w:r w:rsidR="000C6892">
        <w:t>–</w:t>
      </w:r>
      <w:r>
        <w:t xml:space="preserve"> </w:t>
      </w:r>
      <w:proofErr w:type="spellStart"/>
      <w:r w:rsidR="005D1A21">
        <w:t>Letištěfest</w:t>
      </w:r>
      <w:proofErr w:type="spellEnd"/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E2E64" w:rsidRDefault="00CE2E64" w:rsidP="00CE2E64">
      <w:pPr>
        <w:pStyle w:val="Nadpis3"/>
        <w:rPr>
          <w:szCs w:val="24"/>
        </w:rPr>
      </w:pPr>
      <w:r>
        <w:rPr>
          <w:szCs w:val="24"/>
        </w:rPr>
        <w:t>I. Souhlasí</w:t>
      </w:r>
    </w:p>
    <w:p w:rsidR="005D1A21" w:rsidRDefault="00CE2E64" w:rsidP="00CE2E64">
      <w:pPr>
        <w:jc w:val="both"/>
      </w:pPr>
      <w:r>
        <w:t>s užitím znaku města Strakonice</w:t>
      </w:r>
      <w:r w:rsidR="007E5589">
        <w:t xml:space="preserve"> </w:t>
      </w:r>
      <w:r w:rsidR="005D1A21">
        <w:t xml:space="preserve">firmou Tandemové seskoky Strakonice s.r.o., V Lipkách 96, 386 01 Strakonice, IČO: 28126386 na plakáty a propagační materiály festivalu </w:t>
      </w:r>
      <w:proofErr w:type="spellStart"/>
      <w:r w:rsidR="005D1A21">
        <w:t>Letištěfest</w:t>
      </w:r>
      <w:proofErr w:type="spellEnd"/>
      <w:r w:rsidR="005D1A21">
        <w:t xml:space="preserve">. </w:t>
      </w:r>
    </w:p>
    <w:p w:rsidR="005D1A21" w:rsidRDefault="005D1A21" w:rsidP="00CE2E64">
      <w:pPr>
        <w:jc w:val="both"/>
      </w:pPr>
    </w:p>
    <w:p w:rsidR="000302EB" w:rsidRDefault="000302EB" w:rsidP="000302EB">
      <w:pPr>
        <w:pStyle w:val="Nadpis2"/>
      </w:pPr>
      <w:r>
        <w:t>2) Objednávky odboru školství a cestovního ruchu – únor 2017</w:t>
      </w:r>
    </w:p>
    <w:p w:rsidR="000302EB" w:rsidRDefault="000302EB" w:rsidP="000302E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302EB" w:rsidRDefault="000302EB" w:rsidP="000302EB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0302EB" w:rsidRDefault="000302EB" w:rsidP="000302EB">
      <w:pPr>
        <w:pStyle w:val="Nadpis3"/>
        <w:rPr>
          <w:szCs w:val="24"/>
        </w:rPr>
      </w:pPr>
      <w:r>
        <w:rPr>
          <w:szCs w:val="24"/>
        </w:rPr>
        <w:t>I. Bere na vědomí</w:t>
      </w:r>
    </w:p>
    <w:p w:rsidR="000302EB" w:rsidRDefault="000302EB" w:rsidP="000302EB">
      <w:pPr>
        <w:jc w:val="both"/>
      </w:pPr>
      <w:r>
        <w:t xml:space="preserve">přehled objednávek vystavených odborem školství a cestovního ruchu za </w:t>
      </w:r>
      <w:proofErr w:type="gramStart"/>
      <w:r>
        <w:t>období 1. 2.-28</w:t>
      </w:r>
      <w:proofErr w:type="gramEnd"/>
      <w:r>
        <w:t xml:space="preserve">. 2. 2017. </w:t>
      </w:r>
      <w:bookmarkStart w:id="0" w:name="_GoBack"/>
      <w:bookmarkEnd w:id="0"/>
    </w:p>
    <w:sectPr w:rsidR="000302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4"/>
    <w:rsid w:val="000302EB"/>
    <w:rsid w:val="00042866"/>
    <w:rsid w:val="000545B6"/>
    <w:rsid w:val="00092CD5"/>
    <w:rsid w:val="000C6892"/>
    <w:rsid w:val="000D752C"/>
    <w:rsid w:val="001D7EC2"/>
    <w:rsid w:val="00233980"/>
    <w:rsid w:val="00291CDC"/>
    <w:rsid w:val="002B1331"/>
    <w:rsid w:val="002E14EE"/>
    <w:rsid w:val="0045323E"/>
    <w:rsid w:val="0049359A"/>
    <w:rsid w:val="005A5212"/>
    <w:rsid w:val="005D1A21"/>
    <w:rsid w:val="00674C54"/>
    <w:rsid w:val="00680A5C"/>
    <w:rsid w:val="00724753"/>
    <w:rsid w:val="007312E2"/>
    <w:rsid w:val="007E5589"/>
    <w:rsid w:val="008E16A3"/>
    <w:rsid w:val="00922E0F"/>
    <w:rsid w:val="00CA59DE"/>
    <w:rsid w:val="00CE2E64"/>
    <w:rsid w:val="00D511DD"/>
    <w:rsid w:val="00ED5E04"/>
    <w:rsid w:val="00EE1533"/>
    <w:rsid w:val="00F3063D"/>
    <w:rsid w:val="00F43596"/>
    <w:rsid w:val="00F72B94"/>
    <w:rsid w:val="00F765A2"/>
    <w:rsid w:val="00FC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E57A6"/>
  <w15:chartTrackingRefBased/>
  <w15:docId w15:val="{E50EFD64-8CF3-46D9-9263-D21B947A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2E64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E2E64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CE2E64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2E6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CE2E64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CE2E64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CE2E64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CE2E6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E2E64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7E5589"/>
    <w:rPr>
      <w:color w:val="0000FF"/>
      <w:u w:val="single"/>
    </w:rPr>
  </w:style>
  <w:style w:type="paragraph" w:customStyle="1" w:styleId="BodyText31">
    <w:name w:val="Body Text 31"/>
    <w:basedOn w:val="Normln"/>
    <w:rsid w:val="00F3063D"/>
    <w:pPr>
      <w:widowControl w:val="0"/>
      <w:jc w:val="both"/>
    </w:pPr>
    <w:rPr>
      <w:szCs w:val="20"/>
    </w:rPr>
  </w:style>
  <w:style w:type="paragraph" w:styleId="Zhlav">
    <w:name w:val="header"/>
    <w:basedOn w:val="Normln"/>
    <w:link w:val="ZhlavChar"/>
    <w:semiHidden/>
    <w:unhideWhenUsed/>
    <w:rsid w:val="00CA59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A59D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8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0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7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Miroslava Havrdová</cp:lastModifiedBy>
  <cp:revision>8</cp:revision>
  <dcterms:created xsi:type="dcterms:W3CDTF">2017-03-08T09:17:00Z</dcterms:created>
  <dcterms:modified xsi:type="dcterms:W3CDTF">2017-03-09T07:13:00Z</dcterms:modified>
</cp:coreProperties>
</file>