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FA3" w:rsidRDefault="00CD3FA3" w:rsidP="00CD3FA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Default="00986860">
      <w:pPr>
        <w:pStyle w:val="Nadpis1"/>
      </w:pPr>
      <w:r>
        <w:t>7</w:t>
      </w:r>
      <w:r w:rsidR="00AC7A5E">
        <w:t>1</w:t>
      </w:r>
      <w:r w:rsidR="00241D6B">
        <w:t>/0</w:t>
      </w:r>
      <w:r w:rsidR="00AC7A5E">
        <w:t>5</w:t>
      </w:r>
      <w:r w:rsidR="00241D6B">
        <w:t xml:space="preserve"> – Odbor rozvoje</w:t>
      </w:r>
      <w:r w:rsidR="002977FD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pStyle w:val="BodyText32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K projednání v radě města dne </w:t>
      </w:r>
      <w:r w:rsidR="00AC7A5E">
        <w:rPr>
          <w:szCs w:val="24"/>
        </w:rPr>
        <w:t>15</w:t>
      </w:r>
      <w:r>
        <w:rPr>
          <w:szCs w:val="24"/>
        </w:rPr>
        <w:t xml:space="preserve">. </w:t>
      </w:r>
      <w:r w:rsidR="00AC7A5E">
        <w:rPr>
          <w:szCs w:val="24"/>
        </w:rPr>
        <w:t>března</w:t>
      </w:r>
      <w:r w:rsidR="00495924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2977FD" w:rsidRDefault="00241D6B" w:rsidP="00914E0F">
      <w:pPr>
        <w:pStyle w:val="Nadpis2"/>
      </w:pPr>
      <w:r>
        <w:br w:type="page"/>
      </w:r>
      <w:r w:rsidR="002977FD">
        <w:lastRenderedPageBreak/>
        <w:t>Smlouva č. 162/2017 o poskytnutí finančních</w:t>
      </w:r>
      <w:r w:rsidR="00914E0F">
        <w:t xml:space="preserve"> prostředků z rozpočtu Státního </w:t>
      </w:r>
      <w:r w:rsidR="002977FD">
        <w:t xml:space="preserve">fondu dopravní infrastruktury na rok 2017 – </w:t>
      </w:r>
      <w:r w:rsidR="002977FD" w:rsidRPr="002977FD">
        <w:t>Strakonice – Páteřní cyklostezka – 1. etapa</w:t>
      </w:r>
    </w:p>
    <w:p w:rsidR="002977FD" w:rsidRDefault="002977FD" w:rsidP="002977FD">
      <w:pPr>
        <w:jc w:val="both"/>
      </w:pPr>
    </w:p>
    <w:p w:rsidR="002977FD" w:rsidRDefault="002977FD" w:rsidP="002977FD">
      <w:pPr>
        <w:pStyle w:val="Zpat"/>
        <w:tabs>
          <w:tab w:val="clear" w:pos="4536"/>
          <w:tab w:val="clear" w:pos="9072"/>
        </w:tabs>
        <w:rPr>
          <w:szCs w:val="24"/>
        </w:rPr>
      </w:pPr>
    </w:p>
    <w:p w:rsidR="002977FD" w:rsidRDefault="002977FD" w:rsidP="002977FD">
      <w:pPr>
        <w:rPr>
          <w:b/>
          <w:bCs/>
        </w:rPr>
      </w:pPr>
      <w:r>
        <w:rPr>
          <w:b/>
          <w:bCs/>
        </w:rPr>
        <w:t>Návrh usnesení:</w:t>
      </w:r>
      <w:bookmarkStart w:id="0" w:name="_GoBack"/>
      <w:bookmarkEnd w:id="0"/>
    </w:p>
    <w:p w:rsidR="002977FD" w:rsidRDefault="002977FD" w:rsidP="002977FD">
      <w:pPr>
        <w:pStyle w:val="Zpat"/>
        <w:tabs>
          <w:tab w:val="clear" w:pos="4536"/>
          <w:tab w:val="clear" w:pos="9072"/>
        </w:tabs>
        <w:rPr>
          <w:szCs w:val="24"/>
        </w:rPr>
      </w:pPr>
      <w:r>
        <w:rPr>
          <w:szCs w:val="24"/>
        </w:rPr>
        <w:t>RM po projednání</w:t>
      </w:r>
    </w:p>
    <w:p w:rsidR="002977FD" w:rsidRDefault="002977FD" w:rsidP="002977FD">
      <w:pPr>
        <w:pStyle w:val="Nadpis3"/>
      </w:pPr>
      <w:r>
        <w:t xml:space="preserve">I. Souhlasí </w:t>
      </w:r>
    </w:p>
    <w:p w:rsidR="002977FD" w:rsidRDefault="002977FD" w:rsidP="001D4109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 xml:space="preserve">s uzavřením Smlouvy </w:t>
      </w:r>
      <w:r w:rsidR="001D4109" w:rsidRPr="001D4109">
        <w:t xml:space="preserve">č. 162/2017 o poskytnutí finančních prostředků z rozpočtu Státního fondu dopravní infrastruktury na rok 2017 </w:t>
      </w:r>
      <w:r>
        <w:t>na realizaci projektu „</w:t>
      </w:r>
      <w:r w:rsidR="001D4109" w:rsidRPr="001D4109">
        <w:t>Strakonice – Páteřní cyklostezka – 1. etapa</w:t>
      </w:r>
      <w:r>
        <w:t>“, mezi městem Strakonice, Velké náměstí 2, 386 21 Strakonice (</w:t>
      </w:r>
      <w:r w:rsidR="001D4109">
        <w:t>jako příjemcem finančních prostředků</w:t>
      </w:r>
      <w:r>
        <w:t xml:space="preserve">) a </w:t>
      </w:r>
      <w:r w:rsidR="001D4109">
        <w:t>Státním fondem dopravní infrastruktury, Sokolovská 278, 190 00 Praha 9, IČO: 70856508</w:t>
      </w:r>
      <w:r>
        <w:t xml:space="preserve"> (</w:t>
      </w:r>
      <w:r w:rsidR="001D4109">
        <w:t>jako poskytovatelem finančních prostředků</w:t>
      </w:r>
      <w:r w:rsidR="008744E8">
        <w:t>)</w:t>
      </w:r>
      <w:r>
        <w:t xml:space="preserve">  </w:t>
      </w:r>
    </w:p>
    <w:p w:rsidR="002977FD" w:rsidRDefault="002977FD" w:rsidP="002977FD">
      <w:pPr>
        <w:pStyle w:val="Nadpis3"/>
      </w:pPr>
      <w:r>
        <w:t>II. Pověřuje</w:t>
      </w:r>
    </w:p>
    <w:p w:rsidR="002977FD" w:rsidRDefault="002977FD" w:rsidP="002977FD">
      <w:pPr>
        <w:pStyle w:val="Zkladntext2"/>
        <w:widowControl/>
        <w:autoSpaceDE/>
        <w:autoSpaceDN/>
        <w:adjustRightInd/>
      </w:pPr>
      <w:r>
        <w:t xml:space="preserve">starostu města Mgr. Břetislava Hrdličku podpisem předmětné smlouvy. </w:t>
      </w:r>
    </w:p>
    <w:p w:rsidR="008F7AA1" w:rsidRPr="00F740C7" w:rsidRDefault="008F7AA1" w:rsidP="002977FD">
      <w:pPr>
        <w:pStyle w:val="Nadpis2"/>
        <w:ind w:left="0" w:firstLine="0"/>
        <w:jc w:val="both"/>
      </w:pPr>
    </w:p>
    <w:sectPr w:rsidR="008F7AA1" w:rsidRPr="00F74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378"/>
    <w:multiLevelType w:val="hybridMultilevel"/>
    <w:tmpl w:val="6AF6E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83424"/>
    <w:multiLevelType w:val="hybridMultilevel"/>
    <w:tmpl w:val="A3A45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43510"/>
    <w:multiLevelType w:val="hybridMultilevel"/>
    <w:tmpl w:val="10A27E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B2E1D"/>
    <w:multiLevelType w:val="hybridMultilevel"/>
    <w:tmpl w:val="AF5E2D92"/>
    <w:lvl w:ilvl="0" w:tplc="9954BC7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C3D3D"/>
    <w:multiLevelType w:val="hybridMultilevel"/>
    <w:tmpl w:val="DF1E2B1C"/>
    <w:lvl w:ilvl="0" w:tplc="4F7C97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E675B5"/>
    <w:multiLevelType w:val="hybridMultilevel"/>
    <w:tmpl w:val="D2967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828B5"/>
    <w:multiLevelType w:val="hybridMultilevel"/>
    <w:tmpl w:val="C8AAB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C26B0"/>
    <w:multiLevelType w:val="hybridMultilevel"/>
    <w:tmpl w:val="D682E39C"/>
    <w:lvl w:ilvl="0" w:tplc="4B10118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C486B"/>
    <w:multiLevelType w:val="hybridMultilevel"/>
    <w:tmpl w:val="F74CD0C8"/>
    <w:lvl w:ilvl="0" w:tplc="9B94E63A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313ADA"/>
    <w:multiLevelType w:val="multilevel"/>
    <w:tmpl w:val="7114A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"/>
  </w:num>
  <w:num w:numId="3">
    <w:abstractNumId w:val="6"/>
  </w:num>
  <w:num w:numId="4">
    <w:abstractNumId w:val="10"/>
  </w:num>
  <w:num w:numId="5">
    <w:abstractNumId w:val="32"/>
  </w:num>
  <w:num w:numId="6">
    <w:abstractNumId w:val="30"/>
  </w:num>
  <w:num w:numId="7">
    <w:abstractNumId w:val="38"/>
  </w:num>
  <w:num w:numId="8">
    <w:abstractNumId w:val="7"/>
  </w:num>
  <w:num w:numId="9">
    <w:abstractNumId w:val="15"/>
  </w:num>
  <w:num w:numId="10">
    <w:abstractNumId w:val="18"/>
  </w:num>
  <w:num w:numId="11">
    <w:abstractNumId w:val="23"/>
  </w:num>
  <w:num w:numId="12">
    <w:abstractNumId w:val="13"/>
  </w:num>
  <w:num w:numId="13">
    <w:abstractNumId w:val="20"/>
  </w:num>
  <w:num w:numId="14">
    <w:abstractNumId w:val="21"/>
  </w:num>
  <w:num w:numId="15">
    <w:abstractNumId w:val="19"/>
  </w:num>
  <w:num w:numId="16">
    <w:abstractNumId w:val="34"/>
  </w:num>
  <w:num w:numId="17">
    <w:abstractNumId w:val="0"/>
  </w:num>
  <w:num w:numId="18">
    <w:abstractNumId w:val="3"/>
  </w:num>
  <w:num w:numId="19">
    <w:abstractNumId w:val="25"/>
  </w:num>
  <w:num w:numId="20">
    <w:abstractNumId w:val="26"/>
  </w:num>
  <w:num w:numId="21">
    <w:abstractNumId w:val="41"/>
  </w:num>
  <w:num w:numId="22">
    <w:abstractNumId w:val="9"/>
  </w:num>
  <w:num w:numId="23">
    <w:abstractNumId w:val="33"/>
  </w:num>
  <w:num w:numId="24">
    <w:abstractNumId w:val="28"/>
  </w:num>
  <w:num w:numId="25">
    <w:abstractNumId w:val="11"/>
  </w:num>
  <w:num w:numId="26">
    <w:abstractNumId w:val="22"/>
  </w:num>
  <w:num w:numId="27">
    <w:abstractNumId w:val="40"/>
  </w:num>
  <w:num w:numId="28">
    <w:abstractNumId w:val="12"/>
  </w:num>
  <w:num w:numId="29">
    <w:abstractNumId w:val="31"/>
  </w:num>
  <w:num w:numId="30">
    <w:abstractNumId w:val="8"/>
  </w:num>
  <w:num w:numId="31">
    <w:abstractNumId w:val="35"/>
  </w:num>
  <w:num w:numId="32">
    <w:abstractNumId w:val="16"/>
  </w:num>
  <w:num w:numId="33">
    <w:abstractNumId w:val="14"/>
  </w:num>
  <w:num w:numId="34">
    <w:abstractNumId w:val="4"/>
  </w:num>
  <w:num w:numId="35">
    <w:abstractNumId w:val="5"/>
  </w:num>
  <w:num w:numId="36">
    <w:abstractNumId w:val="29"/>
  </w:num>
  <w:num w:numId="37">
    <w:abstractNumId w:val="2"/>
  </w:num>
  <w:num w:numId="38">
    <w:abstractNumId w:val="17"/>
  </w:num>
  <w:num w:numId="39">
    <w:abstractNumId w:val="24"/>
  </w:num>
  <w:num w:numId="40">
    <w:abstractNumId w:val="27"/>
  </w:num>
  <w:num w:numId="41">
    <w:abstractNumId w:val="36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86E89"/>
    <w:rsid w:val="00093B74"/>
    <w:rsid w:val="000A0F8A"/>
    <w:rsid w:val="000A6A0E"/>
    <w:rsid w:val="000A6CF8"/>
    <w:rsid w:val="001213E8"/>
    <w:rsid w:val="00136E2F"/>
    <w:rsid w:val="001379D9"/>
    <w:rsid w:val="00150F40"/>
    <w:rsid w:val="0015756C"/>
    <w:rsid w:val="00162483"/>
    <w:rsid w:val="001A4020"/>
    <w:rsid w:val="001D0BAD"/>
    <w:rsid w:val="001D4109"/>
    <w:rsid w:val="001D51EE"/>
    <w:rsid w:val="001D6989"/>
    <w:rsid w:val="001E46AA"/>
    <w:rsid w:val="001E6891"/>
    <w:rsid w:val="00225421"/>
    <w:rsid w:val="0023022C"/>
    <w:rsid w:val="0023230C"/>
    <w:rsid w:val="00241D6B"/>
    <w:rsid w:val="00257205"/>
    <w:rsid w:val="00261799"/>
    <w:rsid w:val="0029307F"/>
    <w:rsid w:val="002977FD"/>
    <w:rsid w:val="002A55DC"/>
    <w:rsid w:val="002C2815"/>
    <w:rsid w:val="002D2C96"/>
    <w:rsid w:val="002D5E10"/>
    <w:rsid w:val="002F6408"/>
    <w:rsid w:val="0030440A"/>
    <w:rsid w:val="00304C3D"/>
    <w:rsid w:val="00327370"/>
    <w:rsid w:val="00330310"/>
    <w:rsid w:val="00345FBF"/>
    <w:rsid w:val="0035412F"/>
    <w:rsid w:val="003A1719"/>
    <w:rsid w:val="003A5F1A"/>
    <w:rsid w:val="003A741A"/>
    <w:rsid w:val="003D342C"/>
    <w:rsid w:val="003F573A"/>
    <w:rsid w:val="00404DC3"/>
    <w:rsid w:val="00435B8A"/>
    <w:rsid w:val="00444E14"/>
    <w:rsid w:val="00447041"/>
    <w:rsid w:val="00474E4C"/>
    <w:rsid w:val="004811CF"/>
    <w:rsid w:val="00495924"/>
    <w:rsid w:val="004A1E9F"/>
    <w:rsid w:val="004A31AD"/>
    <w:rsid w:val="004C527B"/>
    <w:rsid w:val="004D223E"/>
    <w:rsid w:val="004D2F88"/>
    <w:rsid w:val="004E75C4"/>
    <w:rsid w:val="00502F13"/>
    <w:rsid w:val="0050321A"/>
    <w:rsid w:val="005058AA"/>
    <w:rsid w:val="00506279"/>
    <w:rsid w:val="0051703E"/>
    <w:rsid w:val="00530D08"/>
    <w:rsid w:val="005359AD"/>
    <w:rsid w:val="00552F41"/>
    <w:rsid w:val="00561364"/>
    <w:rsid w:val="00563910"/>
    <w:rsid w:val="005818DC"/>
    <w:rsid w:val="00587868"/>
    <w:rsid w:val="0059135C"/>
    <w:rsid w:val="005C2AAC"/>
    <w:rsid w:val="005D4D59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E665F"/>
    <w:rsid w:val="0070404A"/>
    <w:rsid w:val="007305BF"/>
    <w:rsid w:val="00740C41"/>
    <w:rsid w:val="0075506B"/>
    <w:rsid w:val="007814F5"/>
    <w:rsid w:val="00792269"/>
    <w:rsid w:val="0079791F"/>
    <w:rsid w:val="007C0D13"/>
    <w:rsid w:val="007C49E7"/>
    <w:rsid w:val="007C6D22"/>
    <w:rsid w:val="007F0EFC"/>
    <w:rsid w:val="007F2FE1"/>
    <w:rsid w:val="00823F66"/>
    <w:rsid w:val="00841E57"/>
    <w:rsid w:val="0085547C"/>
    <w:rsid w:val="00870ECD"/>
    <w:rsid w:val="008744E8"/>
    <w:rsid w:val="00874B03"/>
    <w:rsid w:val="008A4B1A"/>
    <w:rsid w:val="008C1975"/>
    <w:rsid w:val="008F7AA1"/>
    <w:rsid w:val="00907FCE"/>
    <w:rsid w:val="00914E0F"/>
    <w:rsid w:val="00915AF3"/>
    <w:rsid w:val="00937258"/>
    <w:rsid w:val="00962F79"/>
    <w:rsid w:val="00967582"/>
    <w:rsid w:val="009733A4"/>
    <w:rsid w:val="0097541D"/>
    <w:rsid w:val="009809C7"/>
    <w:rsid w:val="00981E3E"/>
    <w:rsid w:val="00986860"/>
    <w:rsid w:val="009A1C40"/>
    <w:rsid w:val="009B08C7"/>
    <w:rsid w:val="009B1FE0"/>
    <w:rsid w:val="009B3F89"/>
    <w:rsid w:val="009C12A1"/>
    <w:rsid w:val="009C4D31"/>
    <w:rsid w:val="00A258AF"/>
    <w:rsid w:val="00A30EAB"/>
    <w:rsid w:val="00A37983"/>
    <w:rsid w:val="00A40C39"/>
    <w:rsid w:val="00A5149C"/>
    <w:rsid w:val="00A57DB2"/>
    <w:rsid w:val="00A641EB"/>
    <w:rsid w:val="00A75CA8"/>
    <w:rsid w:val="00A85E92"/>
    <w:rsid w:val="00A92050"/>
    <w:rsid w:val="00AA7710"/>
    <w:rsid w:val="00AC7A5E"/>
    <w:rsid w:val="00AD14F2"/>
    <w:rsid w:val="00AE2537"/>
    <w:rsid w:val="00AE7AFE"/>
    <w:rsid w:val="00B155B5"/>
    <w:rsid w:val="00B17F46"/>
    <w:rsid w:val="00B2430E"/>
    <w:rsid w:val="00B318F5"/>
    <w:rsid w:val="00B633DA"/>
    <w:rsid w:val="00B748AE"/>
    <w:rsid w:val="00B90B8E"/>
    <w:rsid w:val="00B92076"/>
    <w:rsid w:val="00BB2DF5"/>
    <w:rsid w:val="00BC6F8C"/>
    <w:rsid w:val="00BE7623"/>
    <w:rsid w:val="00C04242"/>
    <w:rsid w:val="00C15D2D"/>
    <w:rsid w:val="00C544EE"/>
    <w:rsid w:val="00C61858"/>
    <w:rsid w:val="00C763EF"/>
    <w:rsid w:val="00C87162"/>
    <w:rsid w:val="00CA2FC1"/>
    <w:rsid w:val="00CB342F"/>
    <w:rsid w:val="00CD3FA3"/>
    <w:rsid w:val="00CD46E9"/>
    <w:rsid w:val="00CE2405"/>
    <w:rsid w:val="00D01A85"/>
    <w:rsid w:val="00D22B5B"/>
    <w:rsid w:val="00D32070"/>
    <w:rsid w:val="00D430F9"/>
    <w:rsid w:val="00D443DE"/>
    <w:rsid w:val="00D51CEE"/>
    <w:rsid w:val="00D54DA4"/>
    <w:rsid w:val="00D56420"/>
    <w:rsid w:val="00D5729E"/>
    <w:rsid w:val="00D73D34"/>
    <w:rsid w:val="00DD4613"/>
    <w:rsid w:val="00DF68AC"/>
    <w:rsid w:val="00E125F6"/>
    <w:rsid w:val="00E22459"/>
    <w:rsid w:val="00E26D47"/>
    <w:rsid w:val="00E54617"/>
    <w:rsid w:val="00E74475"/>
    <w:rsid w:val="00E83AA5"/>
    <w:rsid w:val="00E84947"/>
    <w:rsid w:val="00EF0B4C"/>
    <w:rsid w:val="00EF63AD"/>
    <w:rsid w:val="00F1737E"/>
    <w:rsid w:val="00F178EB"/>
    <w:rsid w:val="00F34020"/>
    <w:rsid w:val="00F740C7"/>
    <w:rsid w:val="00FB2897"/>
    <w:rsid w:val="00FB4BC7"/>
    <w:rsid w:val="00FB68FA"/>
    <w:rsid w:val="00FE0464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E6A16F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BE7623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E7623"/>
    <w:rPr>
      <w:color w:val="FF0000"/>
      <w:sz w:val="24"/>
      <w:szCs w:val="24"/>
    </w:rPr>
  </w:style>
  <w:style w:type="character" w:customStyle="1" w:styleId="ZpatChar">
    <w:name w:val="Zápatí Char"/>
    <w:basedOn w:val="Standardnpsmoodstavce"/>
    <w:link w:val="Zpat"/>
    <w:semiHidden/>
    <w:rsid w:val="00BE7623"/>
    <w:rPr>
      <w:sz w:val="24"/>
    </w:rPr>
  </w:style>
  <w:style w:type="character" w:customStyle="1" w:styleId="name">
    <w:name w:val="name"/>
    <w:basedOn w:val="Standardnpsmoodstavce"/>
    <w:rsid w:val="00BE7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711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1061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5621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8603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54380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0416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600053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8190A-FD40-4A72-BC5F-967E9558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2017-02-15T13:00:00Z</cp:lastPrinted>
  <dcterms:created xsi:type="dcterms:W3CDTF">2017-03-15T14:38:00Z</dcterms:created>
  <dcterms:modified xsi:type="dcterms:W3CDTF">2017-03-16T11:08:00Z</dcterms:modified>
</cp:coreProperties>
</file>