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4F3" w:rsidRDefault="00D124F3" w:rsidP="00D124F3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124F3" w:rsidRDefault="00D124F3" w:rsidP="00D124F3">
      <w:pPr>
        <w:pStyle w:val="Nadpis1"/>
        <w:rPr>
          <w:b/>
          <w:bCs/>
          <w:szCs w:val="28"/>
        </w:rPr>
      </w:pPr>
    </w:p>
    <w:p w:rsidR="0083520C" w:rsidRPr="00476691" w:rsidRDefault="0035233C" w:rsidP="0083520C">
      <w:pPr>
        <w:ind w:left="-54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72</w:t>
      </w:r>
      <w:r w:rsidR="0083520C" w:rsidRPr="00476691">
        <w:rPr>
          <w:b/>
          <w:bCs/>
          <w:sz w:val="28"/>
          <w:szCs w:val="28"/>
        </w:rPr>
        <w:t>/</w:t>
      </w:r>
      <w:r>
        <w:rPr>
          <w:b/>
          <w:bCs/>
          <w:sz w:val="28"/>
          <w:szCs w:val="28"/>
        </w:rPr>
        <w:t>3</w:t>
      </w:r>
    </w:p>
    <w:p w:rsidR="0083520C" w:rsidRDefault="0083520C" w:rsidP="0083520C">
      <w:pPr>
        <w:ind w:right="30"/>
        <w:rPr>
          <w:b/>
          <w:bCs/>
        </w:rPr>
      </w:pPr>
    </w:p>
    <w:p w:rsidR="00065D16" w:rsidRPr="00C11832" w:rsidRDefault="00065D16" w:rsidP="00065D16">
      <w:pPr>
        <w:ind w:right="30"/>
        <w:jc w:val="center"/>
        <w:rPr>
          <w:b/>
          <w:bCs/>
        </w:rPr>
      </w:pPr>
      <w:r w:rsidRPr="00C11832">
        <w:rPr>
          <w:b/>
          <w:bCs/>
        </w:rPr>
        <w:t>ŠMIDINGEROVA KNIHOVNA</w:t>
      </w:r>
      <w:r>
        <w:rPr>
          <w:b/>
          <w:bCs/>
        </w:rPr>
        <w:t xml:space="preserve"> STRAKONICE</w:t>
      </w:r>
    </w:p>
    <w:p w:rsidR="0083520C" w:rsidRDefault="0083520C" w:rsidP="0083520C">
      <w:pPr>
        <w:ind w:right="30"/>
        <w:jc w:val="center"/>
        <w:rPr>
          <w:bCs/>
        </w:rPr>
      </w:pPr>
      <w:r>
        <w:rPr>
          <w:bCs/>
        </w:rPr>
        <w:t>Zámek 1</w:t>
      </w:r>
    </w:p>
    <w:p w:rsidR="0083520C" w:rsidRDefault="0083520C" w:rsidP="0083520C">
      <w:pPr>
        <w:ind w:right="30"/>
        <w:jc w:val="center"/>
        <w:rPr>
          <w:bCs/>
        </w:rPr>
      </w:pPr>
      <w:r>
        <w:rPr>
          <w:bCs/>
        </w:rPr>
        <w:t>386 11 Strakonice</w:t>
      </w:r>
    </w:p>
    <w:p w:rsidR="0083520C" w:rsidRPr="00C327E0" w:rsidRDefault="0083520C" w:rsidP="0083520C">
      <w:pPr>
        <w:widowControl w:val="0"/>
        <w:autoSpaceDE w:val="0"/>
        <w:autoSpaceDN w:val="0"/>
        <w:adjustRightInd w:val="0"/>
        <w:jc w:val="center"/>
      </w:pPr>
    </w:p>
    <w:p w:rsidR="0083520C" w:rsidRPr="00C327E0" w:rsidRDefault="0083520C" w:rsidP="0083520C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327E0">
        <w:rPr>
          <w:b/>
          <w:bCs/>
        </w:rPr>
        <w:t>Návrh usnesení RM</w:t>
      </w:r>
    </w:p>
    <w:p w:rsidR="0083520C" w:rsidRPr="00C327E0" w:rsidRDefault="0083520C" w:rsidP="00410EAC">
      <w:pPr>
        <w:widowControl w:val="0"/>
        <w:autoSpaceDE w:val="0"/>
        <w:autoSpaceDN w:val="0"/>
        <w:adjustRightInd w:val="0"/>
        <w:rPr>
          <w:u w:val="single"/>
        </w:rPr>
      </w:pPr>
    </w:p>
    <w:p w:rsidR="00306184" w:rsidRPr="00C327E0" w:rsidRDefault="00306184" w:rsidP="00410EAC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487BED" w:rsidRPr="00C327E0" w:rsidRDefault="00410EAC" w:rsidP="00410EAC">
      <w:pPr>
        <w:widowControl w:val="0"/>
        <w:autoSpaceDE w:val="0"/>
        <w:autoSpaceDN w:val="0"/>
        <w:adjustRightInd w:val="0"/>
        <w:rPr>
          <w:b/>
          <w:u w:val="single"/>
        </w:rPr>
      </w:pPr>
      <w:r w:rsidRPr="00C327E0">
        <w:rPr>
          <w:b/>
          <w:u w:val="single"/>
        </w:rPr>
        <w:t xml:space="preserve">Žádost o </w:t>
      </w:r>
      <w:r w:rsidR="00487BED" w:rsidRPr="00C327E0">
        <w:rPr>
          <w:b/>
          <w:u w:val="single"/>
        </w:rPr>
        <w:t>souhlas</w:t>
      </w:r>
      <w:r w:rsidR="00C327E0" w:rsidRPr="00C327E0">
        <w:rPr>
          <w:b/>
          <w:u w:val="single"/>
        </w:rPr>
        <w:t xml:space="preserve"> s </w:t>
      </w:r>
      <w:r w:rsidR="00C327E0" w:rsidRPr="00C327E0">
        <w:rPr>
          <w:rFonts w:eastAsia="Calibri"/>
          <w:b/>
          <w:lang w:eastAsia="en-US"/>
        </w:rPr>
        <w:t>umístěním informačního poutače pro propagaci farmářských trhů</w:t>
      </w:r>
    </w:p>
    <w:p w:rsidR="0083520C" w:rsidRPr="00C327E0" w:rsidRDefault="0083520C" w:rsidP="0083520C">
      <w:pPr>
        <w:widowControl w:val="0"/>
        <w:autoSpaceDE w:val="0"/>
        <w:autoSpaceDN w:val="0"/>
        <w:adjustRightInd w:val="0"/>
        <w:jc w:val="both"/>
      </w:pPr>
    </w:p>
    <w:p w:rsidR="004C2464" w:rsidRPr="00C327E0" w:rsidRDefault="004C2464" w:rsidP="004C2464">
      <w:pPr>
        <w:widowControl w:val="0"/>
        <w:autoSpaceDE w:val="0"/>
        <w:autoSpaceDN w:val="0"/>
        <w:adjustRightInd w:val="0"/>
        <w:jc w:val="both"/>
      </w:pPr>
    </w:p>
    <w:p w:rsidR="004C2464" w:rsidRPr="00C327E0" w:rsidRDefault="004C2464" w:rsidP="004C2464">
      <w:pPr>
        <w:widowControl w:val="0"/>
        <w:autoSpaceDE w:val="0"/>
        <w:autoSpaceDN w:val="0"/>
        <w:adjustRightInd w:val="0"/>
        <w:jc w:val="both"/>
      </w:pPr>
      <w:r w:rsidRPr="00C327E0">
        <w:t>K projednání v Radě města dne</w:t>
      </w:r>
      <w:r w:rsidR="00BF6C60" w:rsidRPr="00C327E0">
        <w:t xml:space="preserve"> </w:t>
      </w:r>
      <w:r w:rsidR="002E2654">
        <w:t>29</w:t>
      </w:r>
      <w:r w:rsidRPr="00C327E0">
        <w:t>.</w:t>
      </w:r>
      <w:r w:rsidR="006D3963" w:rsidRPr="00C327E0">
        <w:t xml:space="preserve"> </w:t>
      </w:r>
      <w:r w:rsidR="00880A0C">
        <w:t>3</w:t>
      </w:r>
      <w:r w:rsidRPr="00C327E0">
        <w:t>.</w:t>
      </w:r>
      <w:r w:rsidR="006D3963" w:rsidRPr="00C327E0">
        <w:t xml:space="preserve"> </w:t>
      </w:r>
      <w:r w:rsidRPr="00C327E0">
        <w:t>201</w:t>
      </w:r>
      <w:r w:rsidR="00880A0C">
        <w:t>7</w:t>
      </w:r>
    </w:p>
    <w:p w:rsidR="0083520C" w:rsidRPr="00C327E0" w:rsidRDefault="0083520C" w:rsidP="0083520C">
      <w:pPr>
        <w:widowControl w:val="0"/>
        <w:autoSpaceDE w:val="0"/>
        <w:autoSpaceDN w:val="0"/>
        <w:adjustRightInd w:val="0"/>
        <w:jc w:val="both"/>
      </w:pPr>
    </w:p>
    <w:p w:rsidR="00C327E0" w:rsidRPr="00C327E0" w:rsidRDefault="00C327E0" w:rsidP="0083520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83520C" w:rsidRPr="00C327E0" w:rsidRDefault="0083520C" w:rsidP="0083520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C327E0">
        <w:rPr>
          <w:b/>
          <w:bCs/>
        </w:rPr>
        <w:t xml:space="preserve">Rada města: </w:t>
      </w:r>
    </w:p>
    <w:p w:rsidR="0083520C" w:rsidRPr="00C327E0" w:rsidRDefault="0083520C" w:rsidP="0083520C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493638" w:rsidRPr="00C327E0" w:rsidRDefault="00493638" w:rsidP="00C327E0">
      <w:pPr>
        <w:pStyle w:val="Nadpis2"/>
        <w:numPr>
          <w:ilvl w:val="0"/>
          <w:numId w:val="2"/>
        </w:numPr>
        <w:tabs>
          <w:tab w:val="left" w:pos="708"/>
        </w:tabs>
        <w:jc w:val="left"/>
        <w:rPr>
          <w:b/>
          <w:bCs/>
        </w:rPr>
      </w:pPr>
      <w:r w:rsidRPr="00C327E0">
        <w:rPr>
          <w:b/>
          <w:bCs/>
        </w:rPr>
        <w:t>souhlasí</w:t>
      </w:r>
    </w:p>
    <w:p w:rsidR="00C327E0" w:rsidRPr="00C327E0" w:rsidRDefault="002630E3" w:rsidP="00C327E0">
      <w:pPr>
        <w:spacing w:after="200" w:line="276" w:lineRule="auto"/>
        <w:rPr>
          <w:rFonts w:eastAsia="Calibri"/>
          <w:lang w:eastAsia="en-US"/>
        </w:rPr>
      </w:pPr>
      <w:r w:rsidRPr="00C327E0">
        <w:t>S umístěním</w:t>
      </w:r>
      <w:r w:rsidR="00410EAC" w:rsidRPr="00C327E0">
        <w:t xml:space="preserve"> dočasného informačního </w:t>
      </w:r>
      <w:r w:rsidR="00C327E0" w:rsidRPr="00C327E0">
        <w:t xml:space="preserve">poutače </w:t>
      </w:r>
      <w:r w:rsidR="00C327E0" w:rsidRPr="00C327E0">
        <w:rPr>
          <w:rFonts w:eastAsia="Calibri"/>
          <w:lang w:eastAsia="en-US"/>
        </w:rPr>
        <w:t xml:space="preserve">do prostoru kruhového objezdu na Velkém náměstí </w:t>
      </w:r>
    </w:p>
    <w:p w:rsidR="00051068" w:rsidRPr="00C327E0" w:rsidRDefault="00051068" w:rsidP="00C327E0">
      <w:pPr>
        <w:numPr>
          <w:ilvl w:val="0"/>
          <w:numId w:val="2"/>
        </w:numPr>
        <w:spacing w:after="200" w:line="276" w:lineRule="auto"/>
        <w:rPr>
          <w:rFonts w:eastAsia="Calibri"/>
          <w:b/>
          <w:u w:val="single"/>
          <w:lang w:eastAsia="en-US"/>
        </w:rPr>
      </w:pPr>
      <w:r w:rsidRPr="00C327E0">
        <w:rPr>
          <w:b/>
          <w:bCs/>
          <w:u w:val="single"/>
        </w:rPr>
        <w:t>souhlasí</w:t>
      </w:r>
    </w:p>
    <w:p w:rsidR="00493638" w:rsidRPr="00C327E0" w:rsidRDefault="00051068" w:rsidP="0083520C">
      <w:pPr>
        <w:rPr>
          <w:bCs/>
        </w:rPr>
      </w:pPr>
      <w:r w:rsidRPr="00C327E0">
        <w:rPr>
          <w:bCs/>
        </w:rPr>
        <w:t xml:space="preserve">Se zproštěním platby nájemného za umístění tohoto </w:t>
      </w:r>
      <w:r w:rsidR="00C327E0" w:rsidRPr="00C327E0">
        <w:rPr>
          <w:bCs/>
        </w:rPr>
        <w:t>poutače</w:t>
      </w:r>
    </w:p>
    <w:p w:rsidR="0083520C" w:rsidRDefault="0083520C" w:rsidP="0083520C">
      <w:pPr>
        <w:rPr>
          <w:b/>
          <w:bCs/>
        </w:rPr>
      </w:pPr>
    </w:p>
    <w:p w:rsidR="00266FCF" w:rsidRPr="00C327E0" w:rsidRDefault="00266FCF" w:rsidP="0083520C">
      <w:pPr>
        <w:rPr>
          <w:b/>
          <w:bCs/>
        </w:rPr>
      </w:pPr>
    </w:p>
    <w:p w:rsidR="002443B8" w:rsidRDefault="002443B8" w:rsidP="0083520C">
      <w:pPr>
        <w:rPr>
          <w:bCs/>
        </w:rPr>
      </w:pPr>
      <w:bookmarkStart w:id="0" w:name="_GoBack"/>
      <w:bookmarkEnd w:id="0"/>
    </w:p>
    <w:p w:rsidR="0083520C" w:rsidRDefault="002443B8" w:rsidP="0083520C">
      <w:pPr>
        <w:rPr>
          <w:b/>
          <w:bCs/>
        </w:rPr>
      </w:pPr>
      <w:r>
        <w:rPr>
          <w:bCs/>
        </w:rPr>
        <w:tab/>
      </w:r>
    </w:p>
    <w:p w:rsidR="0083520C" w:rsidRDefault="0083520C" w:rsidP="0083520C">
      <w:pPr>
        <w:rPr>
          <w:b/>
          <w:bCs/>
        </w:rPr>
      </w:pPr>
    </w:p>
    <w:p w:rsidR="0083520C" w:rsidRDefault="00FC5380">
      <w:r>
        <w:rPr>
          <w:b/>
          <w:bCs/>
        </w:rPr>
        <w:t>P</w:t>
      </w:r>
      <w:r w:rsidR="0083520C">
        <w:rPr>
          <w:b/>
          <w:bCs/>
        </w:rPr>
        <w:t xml:space="preserve">ředkládá: </w:t>
      </w:r>
      <w:r w:rsidR="0083520C" w:rsidRPr="00EA7B4A">
        <w:rPr>
          <w:bCs/>
        </w:rPr>
        <w:t xml:space="preserve">Mgr. Andrea </w:t>
      </w:r>
      <w:proofErr w:type="spellStart"/>
      <w:r w:rsidR="0083520C" w:rsidRPr="00EA7B4A">
        <w:rPr>
          <w:bCs/>
        </w:rPr>
        <w:t>Karlovcová</w:t>
      </w:r>
      <w:proofErr w:type="spellEnd"/>
      <w:r w:rsidR="0083520C" w:rsidRPr="00EA7B4A">
        <w:rPr>
          <w:bCs/>
        </w:rPr>
        <w:t>, ředitelka Šmidingerovy knihovny Strakonice</w:t>
      </w:r>
    </w:p>
    <w:p w:rsidR="00BA369F" w:rsidRDefault="00BA369F"/>
    <w:p w:rsidR="00BA369F" w:rsidRDefault="00BA369F"/>
    <w:p w:rsidR="00BA369F" w:rsidRPr="00B571E6" w:rsidRDefault="00BA369F" w:rsidP="00BA369F">
      <w:pPr>
        <w:widowControl w:val="0"/>
        <w:autoSpaceDE w:val="0"/>
        <w:autoSpaceDN w:val="0"/>
        <w:adjustRightInd w:val="0"/>
        <w:rPr>
          <w:b/>
          <w:u w:val="single"/>
        </w:rPr>
      </w:pPr>
    </w:p>
    <w:sectPr w:rsidR="00BA369F" w:rsidRPr="00B571E6" w:rsidSect="00C327E0">
      <w:pgSz w:w="11906" w:h="16838"/>
      <w:pgMar w:top="1417" w:right="1133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1523E"/>
    <w:multiLevelType w:val="hybridMultilevel"/>
    <w:tmpl w:val="4456FE30"/>
    <w:lvl w:ilvl="0" w:tplc="3ED275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12E19"/>
    <w:multiLevelType w:val="hybridMultilevel"/>
    <w:tmpl w:val="18001EDE"/>
    <w:lvl w:ilvl="0" w:tplc="ED14A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0C"/>
    <w:rsid w:val="00011CB9"/>
    <w:rsid w:val="00016529"/>
    <w:rsid w:val="00037589"/>
    <w:rsid w:val="00051068"/>
    <w:rsid w:val="00051CD2"/>
    <w:rsid w:val="000616FF"/>
    <w:rsid w:val="000650B8"/>
    <w:rsid w:val="00065D16"/>
    <w:rsid w:val="000D7F37"/>
    <w:rsid w:val="000F776D"/>
    <w:rsid w:val="001512CF"/>
    <w:rsid w:val="0016360F"/>
    <w:rsid w:val="00171E35"/>
    <w:rsid w:val="001C3FEA"/>
    <w:rsid w:val="00206606"/>
    <w:rsid w:val="002443B8"/>
    <w:rsid w:val="00246863"/>
    <w:rsid w:val="002630E3"/>
    <w:rsid w:val="00266FCF"/>
    <w:rsid w:val="00292CD0"/>
    <w:rsid w:val="002B3379"/>
    <w:rsid w:val="002C128F"/>
    <w:rsid w:val="002E2654"/>
    <w:rsid w:val="00306184"/>
    <w:rsid w:val="00327CF9"/>
    <w:rsid w:val="00342267"/>
    <w:rsid w:val="0035233C"/>
    <w:rsid w:val="0037008D"/>
    <w:rsid w:val="0038084C"/>
    <w:rsid w:val="003A2A53"/>
    <w:rsid w:val="003D0768"/>
    <w:rsid w:val="00410EAC"/>
    <w:rsid w:val="00487BED"/>
    <w:rsid w:val="00493638"/>
    <w:rsid w:val="004C2464"/>
    <w:rsid w:val="004F79B9"/>
    <w:rsid w:val="00505097"/>
    <w:rsid w:val="00527B48"/>
    <w:rsid w:val="0057480B"/>
    <w:rsid w:val="005B0D58"/>
    <w:rsid w:val="006C1312"/>
    <w:rsid w:val="006D3963"/>
    <w:rsid w:val="007219C1"/>
    <w:rsid w:val="00727D55"/>
    <w:rsid w:val="00763490"/>
    <w:rsid w:val="00763FC9"/>
    <w:rsid w:val="008134A6"/>
    <w:rsid w:val="00827A66"/>
    <w:rsid w:val="00832F64"/>
    <w:rsid w:val="0083422E"/>
    <w:rsid w:val="0083520C"/>
    <w:rsid w:val="00880A0C"/>
    <w:rsid w:val="009E364F"/>
    <w:rsid w:val="009F7A98"/>
    <w:rsid w:val="00A35BC3"/>
    <w:rsid w:val="00A61C52"/>
    <w:rsid w:val="00B11F11"/>
    <w:rsid w:val="00B270B1"/>
    <w:rsid w:val="00B5461A"/>
    <w:rsid w:val="00BA369F"/>
    <w:rsid w:val="00BF6C60"/>
    <w:rsid w:val="00C327E0"/>
    <w:rsid w:val="00CA12FA"/>
    <w:rsid w:val="00CB7297"/>
    <w:rsid w:val="00D124F3"/>
    <w:rsid w:val="00D168D5"/>
    <w:rsid w:val="00D27B85"/>
    <w:rsid w:val="00D81B73"/>
    <w:rsid w:val="00DD5748"/>
    <w:rsid w:val="00DD681D"/>
    <w:rsid w:val="00DE2DF8"/>
    <w:rsid w:val="00E07141"/>
    <w:rsid w:val="00E121C8"/>
    <w:rsid w:val="00E74B15"/>
    <w:rsid w:val="00E86121"/>
    <w:rsid w:val="00E9324C"/>
    <w:rsid w:val="00EB32A8"/>
    <w:rsid w:val="00ED440A"/>
    <w:rsid w:val="00F2149D"/>
    <w:rsid w:val="00F25EA8"/>
    <w:rsid w:val="00F305EE"/>
    <w:rsid w:val="00F370E7"/>
    <w:rsid w:val="00F4177B"/>
    <w:rsid w:val="00F57D6C"/>
    <w:rsid w:val="00F91285"/>
    <w:rsid w:val="00FC5380"/>
    <w:rsid w:val="00FE2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51EDA3-0AA9-49D5-9D00-BF211FD48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520C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D124F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83520C"/>
    <w:pPr>
      <w:keepNext/>
      <w:jc w:val="center"/>
      <w:outlineLvl w:val="1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83520C"/>
    <w:pPr>
      <w:widowControl w:val="0"/>
      <w:autoSpaceDE w:val="0"/>
      <w:autoSpaceDN w:val="0"/>
      <w:adjustRightInd w:val="0"/>
      <w:spacing w:before="120" w:line="240" w:lineRule="atLeast"/>
      <w:jc w:val="both"/>
    </w:pPr>
    <w:rPr>
      <w:sz w:val="20"/>
      <w:szCs w:val="20"/>
    </w:rPr>
  </w:style>
  <w:style w:type="paragraph" w:customStyle="1" w:styleId="BodyText31">
    <w:name w:val="Body Text 31"/>
    <w:basedOn w:val="Normln"/>
    <w:rsid w:val="0083520C"/>
    <w:pPr>
      <w:widowControl w:val="0"/>
      <w:jc w:val="both"/>
    </w:pPr>
    <w:rPr>
      <w:szCs w:val="20"/>
    </w:rPr>
  </w:style>
  <w:style w:type="character" w:customStyle="1" w:styleId="Nadpis2Char">
    <w:name w:val="Nadpis 2 Char"/>
    <w:link w:val="Nadpis2"/>
    <w:rsid w:val="004C2464"/>
    <w:rPr>
      <w:sz w:val="24"/>
      <w:szCs w:val="24"/>
      <w:u w:val="single"/>
    </w:rPr>
  </w:style>
  <w:style w:type="character" w:customStyle="1" w:styleId="Nadpis1Char">
    <w:name w:val="Nadpis 1 Char"/>
    <w:basedOn w:val="Standardnpsmoodstavce"/>
    <w:link w:val="Nadpis1"/>
    <w:rsid w:val="00D124F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0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107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01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2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139/4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139/4</dc:title>
  <dc:subject/>
  <dc:creator>reditel</dc:creator>
  <cp:keywords/>
  <cp:lastModifiedBy>Eva Mácková</cp:lastModifiedBy>
  <cp:revision>3</cp:revision>
  <cp:lastPrinted>2016-09-19T11:57:00Z</cp:lastPrinted>
  <dcterms:created xsi:type="dcterms:W3CDTF">2017-03-21T08:51:00Z</dcterms:created>
  <dcterms:modified xsi:type="dcterms:W3CDTF">2017-03-23T11:42:00Z</dcterms:modified>
</cp:coreProperties>
</file>