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2611" w:rsidRDefault="000B2611" w:rsidP="000B2611">
      <w:pPr>
        <w:pStyle w:val="Nadpis1"/>
      </w:pPr>
    </w:p>
    <w:p w:rsidR="000B2611" w:rsidRDefault="000B2611" w:rsidP="000B261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B2611" w:rsidRDefault="000B2611" w:rsidP="000B2611">
      <w:pPr>
        <w:pStyle w:val="Nadpis1"/>
        <w:jc w:val="left"/>
        <w:rPr>
          <w:sz w:val="32"/>
        </w:rPr>
      </w:pPr>
    </w:p>
    <w:p w:rsidR="005A47CD" w:rsidRPr="005A47CD" w:rsidRDefault="00606152" w:rsidP="005A47CD">
      <w:pPr>
        <w:pStyle w:val="Nadpis1"/>
      </w:pPr>
      <w:r>
        <w:t>72/</w:t>
      </w:r>
      <w:r w:rsidR="005A47CD">
        <w:t>13</w:t>
      </w:r>
      <w:r>
        <w:t xml:space="preserve"> Městské kulturní středisko Strakonice</w:t>
      </w:r>
    </w:p>
    <w:p w:rsidR="00606152" w:rsidRDefault="00606152"/>
    <w:p w:rsidR="00606152" w:rsidRDefault="006061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06152" w:rsidRDefault="0060615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Městské kulturní středisko Strakonice - Infocentrum pro seniory</w:t>
      </w:r>
    </w:p>
    <w:p w:rsidR="00606152" w:rsidRDefault="00606152">
      <w:pPr>
        <w:widowControl w:val="0"/>
        <w:autoSpaceDE w:val="0"/>
        <w:autoSpaceDN w:val="0"/>
        <w:adjustRightInd w:val="0"/>
        <w:jc w:val="center"/>
      </w:pPr>
      <w:r>
        <w:t>Mírová 831, 386 01 Strakonice</w:t>
      </w: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06152" w:rsidRDefault="00606152">
      <w:pPr>
        <w:rPr>
          <w:b/>
        </w:rPr>
      </w:pPr>
    </w:p>
    <w:p w:rsidR="00606152" w:rsidRDefault="00606152">
      <w:pPr>
        <w:rPr>
          <w:b/>
        </w:rPr>
      </w:pPr>
      <w:r>
        <w:rPr>
          <w:b/>
        </w:rPr>
        <w:t xml:space="preserve">1) Zápis z 18. jednání Rady seniorů města Strakonice ze dne 7. 2. 2017 a zápis </w:t>
      </w:r>
      <w:r>
        <w:rPr>
          <w:b/>
        </w:rPr>
        <w:br/>
        <w:t xml:space="preserve">    z 19. jednání Rady seniorů města Strakonice ze dne 7. 3. 2017</w:t>
      </w: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rPr>
          <w:u w:val="single"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both"/>
      </w:pPr>
      <w:r>
        <w:t>K projednání v radě města dne 29. března 2017</w:t>
      </w:r>
    </w:p>
    <w:p w:rsidR="00606152" w:rsidRDefault="00606152">
      <w:pPr>
        <w:widowControl w:val="0"/>
        <w:autoSpaceDE w:val="0"/>
        <w:autoSpaceDN w:val="0"/>
        <w:adjustRightInd w:val="0"/>
        <w:jc w:val="both"/>
      </w:pPr>
    </w:p>
    <w:p w:rsidR="00606152" w:rsidRDefault="00606152">
      <w:pPr>
        <w:widowControl w:val="0"/>
        <w:autoSpaceDE w:val="0"/>
        <w:autoSpaceDN w:val="0"/>
        <w:adjustRightInd w:val="0"/>
        <w:jc w:val="both"/>
      </w:pPr>
    </w:p>
    <w:p w:rsidR="00606152" w:rsidRDefault="00606152">
      <w:pPr>
        <w:widowControl w:val="0"/>
        <w:autoSpaceDE w:val="0"/>
        <w:autoSpaceDN w:val="0"/>
        <w:adjustRightInd w:val="0"/>
        <w:jc w:val="both"/>
      </w:pPr>
    </w:p>
    <w:p w:rsidR="00606152" w:rsidRDefault="00606152">
      <w:pPr>
        <w:widowControl w:val="0"/>
        <w:autoSpaceDE w:val="0"/>
        <w:autoSpaceDN w:val="0"/>
        <w:adjustRightInd w:val="0"/>
        <w:jc w:val="both"/>
      </w:pPr>
    </w:p>
    <w:p w:rsidR="00606152" w:rsidRDefault="00606152">
      <w:pPr>
        <w:widowControl w:val="0"/>
        <w:autoSpaceDE w:val="0"/>
        <w:autoSpaceDN w:val="0"/>
        <w:adjustRightInd w:val="0"/>
        <w:jc w:val="both"/>
      </w:pPr>
    </w:p>
    <w:p w:rsidR="00606152" w:rsidRDefault="00606152">
      <w:pPr>
        <w:widowControl w:val="0"/>
        <w:autoSpaceDE w:val="0"/>
        <w:autoSpaceDN w:val="0"/>
        <w:adjustRightInd w:val="0"/>
        <w:jc w:val="both"/>
      </w:pPr>
    </w:p>
    <w:p w:rsidR="00606152" w:rsidRDefault="0060615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t xml:space="preserve"> </w:t>
      </w:r>
      <w:r>
        <w:tab/>
        <w:t>František Christelbauer</w:t>
      </w:r>
    </w:p>
    <w:p w:rsidR="00606152" w:rsidRDefault="00606152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ředitel MěKS Strakonice</w:t>
      </w:r>
    </w:p>
    <w:p w:rsidR="00606152" w:rsidRDefault="00606152">
      <w:pPr>
        <w:pStyle w:val="Nadpis2"/>
      </w:pPr>
      <w:bookmarkStart w:id="0" w:name="_GoBack"/>
      <w:bookmarkEnd w:id="0"/>
      <w:r>
        <w:lastRenderedPageBreak/>
        <w:t xml:space="preserve">1) Zápis z 18. jednání Rady seniorů města Strakonice ze dne 7. 2. 2017 </w:t>
      </w:r>
      <w:r>
        <w:br/>
        <w:t>a zápis z 19. jednání Rady seniorů města Strakonice ze dne 7. 3. 2017</w:t>
      </w: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Důvodová zpráva:</w:t>
      </w: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06152" w:rsidRDefault="00606152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606152" w:rsidRDefault="00606152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606152" w:rsidRDefault="00606152">
      <w:pPr>
        <w:widowControl w:val="0"/>
        <w:autoSpaceDE w:val="0"/>
        <w:autoSpaceDN w:val="0"/>
        <w:adjustRightInd w:val="0"/>
        <w:jc w:val="both"/>
      </w:pPr>
    </w:p>
    <w:p w:rsidR="00606152" w:rsidRDefault="00606152">
      <w:pPr>
        <w:pStyle w:val="Nadpis3"/>
        <w:rPr>
          <w:color w:val="C0C0C0"/>
        </w:rPr>
      </w:pPr>
      <w:r>
        <w:t>I. Bere na vědomí</w:t>
      </w:r>
    </w:p>
    <w:p w:rsidR="00606152" w:rsidRDefault="00606152">
      <w:pPr>
        <w:jc w:val="both"/>
      </w:pPr>
      <w:r>
        <w:t xml:space="preserve">Znění zápisu z 18. jednání Rady seniorů města Strakonice dne 7. 2. 2017 a znění zápisu </w:t>
      </w:r>
      <w:r>
        <w:br/>
        <w:t>z 19. jednání Rady seniorů města Strakonice dne 7. 3. 2017</w:t>
      </w:r>
    </w:p>
    <w:p w:rsidR="00606152" w:rsidRDefault="00606152">
      <w:pPr>
        <w:jc w:val="both"/>
      </w:pPr>
    </w:p>
    <w:p w:rsidR="00606152" w:rsidRDefault="00606152">
      <w:pPr>
        <w:jc w:val="both"/>
      </w:pPr>
    </w:p>
    <w:p w:rsidR="00606152" w:rsidRDefault="00606152">
      <w:pPr>
        <w:jc w:val="both"/>
      </w:pPr>
    </w:p>
    <w:p w:rsidR="00606152" w:rsidRDefault="00606152">
      <w:pPr>
        <w:jc w:val="both"/>
      </w:pPr>
    </w:p>
    <w:sectPr w:rsidR="00606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7CD"/>
    <w:rsid w:val="000B2611"/>
    <w:rsid w:val="00125CFC"/>
    <w:rsid w:val="005A47CD"/>
    <w:rsid w:val="0060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FF558D-2B72-47F3-B518-A71D2DC24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0B2611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7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>Microsoft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cp:lastModifiedBy>Eva Mácková</cp:lastModifiedBy>
  <cp:revision>3</cp:revision>
  <cp:lastPrinted>2017-03-17T14:18:00Z</cp:lastPrinted>
  <dcterms:created xsi:type="dcterms:W3CDTF">2017-03-21T13:30:00Z</dcterms:created>
  <dcterms:modified xsi:type="dcterms:W3CDTF">2017-03-23T11:32:00Z</dcterms:modified>
</cp:coreProperties>
</file>