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7E6" w:rsidRDefault="008D57E6" w:rsidP="008D57E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A0034" w:rsidRDefault="000E745C">
      <w:pPr>
        <w:pStyle w:val="Nadpis1"/>
      </w:pPr>
      <w:r>
        <w:t>7</w:t>
      </w:r>
      <w:r w:rsidR="00A909CF">
        <w:t>2</w:t>
      </w:r>
      <w:r w:rsidR="00DA0034">
        <w:t>/0</w:t>
      </w:r>
      <w:r w:rsidR="00A909CF">
        <w:t>5</w:t>
      </w:r>
      <w:r w:rsidR="007B0DE4">
        <w:t xml:space="preserve"> a) na stůl - kontrolní výbor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Pr="001C6620" w:rsidRDefault="00DA0034" w:rsidP="001C6620">
      <w:r w:rsidRPr="001C6620">
        <w:t xml:space="preserve">1) </w:t>
      </w:r>
      <w:r w:rsidR="007B0DE4">
        <w:t>Zápis z jednání kontrolního výboru</w:t>
      </w:r>
    </w:p>
    <w:p w:rsidR="00DA0034" w:rsidRPr="001C6620" w:rsidRDefault="00DA0034" w:rsidP="001C6620"/>
    <w:p w:rsidR="00DA0034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  <w:r w:rsidRPr="001C6620">
        <w:rPr>
          <w:rFonts w:ascii="Times New Roman" w:eastAsia="Times New Roman" w:hAnsi="Times New Roman"/>
        </w:rPr>
        <w:tab/>
      </w: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7B0DE4" w:rsidRDefault="007B0DE4">
      <w:pPr>
        <w:widowControl w:val="0"/>
        <w:autoSpaceDE w:val="0"/>
        <w:autoSpaceDN w:val="0"/>
        <w:adjustRightInd w:val="0"/>
        <w:rPr>
          <w:u w:val="single"/>
        </w:rPr>
      </w:pPr>
    </w:p>
    <w:p w:rsidR="007B0DE4" w:rsidRDefault="007B0DE4">
      <w:pPr>
        <w:widowControl w:val="0"/>
        <w:autoSpaceDE w:val="0"/>
        <w:autoSpaceDN w:val="0"/>
        <w:adjustRightInd w:val="0"/>
        <w:rPr>
          <w:u w:val="single"/>
        </w:rPr>
      </w:pPr>
    </w:p>
    <w:p w:rsidR="007B0DE4" w:rsidRDefault="007B0DE4">
      <w:pPr>
        <w:widowControl w:val="0"/>
        <w:autoSpaceDE w:val="0"/>
        <w:autoSpaceDN w:val="0"/>
        <w:adjustRightInd w:val="0"/>
        <w:rPr>
          <w:u w:val="single"/>
        </w:rPr>
      </w:pPr>
    </w:p>
    <w:p w:rsidR="007B0DE4" w:rsidRDefault="007B0DE4">
      <w:pPr>
        <w:widowControl w:val="0"/>
        <w:autoSpaceDE w:val="0"/>
        <w:autoSpaceDN w:val="0"/>
        <w:adjustRightInd w:val="0"/>
        <w:rPr>
          <w:u w:val="single"/>
        </w:rPr>
      </w:pPr>
    </w:p>
    <w:p w:rsidR="007B0DE4" w:rsidRDefault="007B0DE4">
      <w:pPr>
        <w:widowControl w:val="0"/>
        <w:autoSpaceDE w:val="0"/>
        <w:autoSpaceDN w:val="0"/>
        <w:adjustRightInd w:val="0"/>
        <w:rPr>
          <w:u w:val="single"/>
        </w:rPr>
      </w:pPr>
    </w:p>
    <w:p w:rsidR="007B0DE4" w:rsidRDefault="007B0DE4">
      <w:pPr>
        <w:widowControl w:val="0"/>
        <w:autoSpaceDE w:val="0"/>
        <w:autoSpaceDN w:val="0"/>
        <w:adjustRightInd w:val="0"/>
        <w:rPr>
          <w:u w:val="single"/>
        </w:rPr>
      </w:pPr>
    </w:p>
    <w:p w:rsidR="007B0DE4" w:rsidRDefault="007B0DE4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07666">
        <w:t>29</w:t>
      </w:r>
      <w:r>
        <w:t>. března 201</w:t>
      </w:r>
      <w:r w:rsidR="00150690">
        <w:t>7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7B0DE4" w:rsidRDefault="007B0DE4" w:rsidP="00655FAD">
      <w:pPr>
        <w:widowControl w:val="0"/>
        <w:autoSpaceDE w:val="0"/>
        <w:autoSpaceDN w:val="0"/>
        <w:adjustRightInd w:val="0"/>
        <w:jc w:val="both"/>
      </w:pPr>
    </w:p>
    <w:p w:rsidR="007B0DE4" w:rsidRDefault="007B0DE4" w:rsidP="00655FAD">
      <w:pPr>
        <w:widowControl w:val="0"/>
        <w:autoSpaceDE w:val="0"/>
        <w:autoSpaceDN w:val="0"/>
        <w:adjustRightInd w:val="0"/>
        <w:jc w:val="both"/>
      </w:pPr>
    </w:p>
    <w:p w:rsidR="007B0DE4" w:rsidRDefault="007B0DE4" w:rsidP="00655FAD">
      <w:pPr>
        <w:widowControl w:val="0"/>
        <w:autoSpaceDE w:val="0"/>
        <w:autoSpaceDN w:val="0"/>
        <w:adjustRightInd w:val="0"/>
        <w:jc w:val="both"/>
      </w:pPr>
    </w:p>
    <w:p w:rsidR="007B0DE4" w:rsidRDefault="007B0DE4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Pr="007B0DE4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7B0DE4" w:rsidRPr="007B0DE4" w:rsidRDefault="00655FAD" w:rsidP="00655FAD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7B0DE4">
        <w:rPr>
          <w:bCs/>
        </w:rPr>
        <w:t>Předkládá:</w:t>
      </w:r>
      <w:r w:rsidR="007B0DE4">
        <w:rPr>
          <w:bCs/>
        </w:rPr>
        <w:t xml:space="preserve"> </w:t>
      </w:r>
      <w:r w:rsidR="007B0DE4" w:rsidRPr="007B0DE4">
        <w:rPr>
          <w:bCs/>
        </w:rPr>
        <w:t xml:space="preserve">Josef </w:t>
      </w:r>
      <w:proofErr w:type="spellStart"/>
      <w:r w:rsidR="007B0DE4" w:rsidRPr="007B0DE4">
        <w:rPr>
          <w:bCs/>
        </w:rPr>
        <w:t>Eigner</w:t>
      </w:r>
      <w:proofErr w:type="spellEnd"/>
      <w:r w:rsidR="007B0DE4" w:rsidRPr="007B0DE4">
        <w:rPr>
          <w:bCs/>
        </w:rPr>
        <w:t>, předseda kontrolního výboru</w:t>
      </w:r>
    </w:p>
    <w:p w:rsidR="00C52AC5" w:rsidRDefault="00C52AC5" w:rsidP="00C52AC5"/>
    <w:p w:rsidR="007B0DE4" w:rsidRDefault="007B0DE4" w:rsidP="00C52AC5"/>
    <w:p w:rsidR="007B0DE4" w:rsidRDefault="007B0DE4" w:rsidP="007B0DE4">
      <w:pPr>
        <w:pStyle w:val="Nadpis2"/>
      </w:pPr>
      <w:r>
        <w:t xml:space="preserve">1) Zápisy z jednání kontrolního výboru </w:t>
      </w:r>
    </w:p>
    <w:p w:rsidR="007B0DE4" w:rsidRDefault="007B0DE4" w:rsidP="007B0DE4"/>
    <w:p w:rsidR="007B0DE4" w:rsidRDefault="007B0DE4" w:rsidP="007B0DE4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7B0DE4" w:rsidRDefault="007B0DE4" w:rsidP="007B0DE4">
      <w:pPr>
        <w:rPr>
          <w:b/>
          <w:bCs/>
          <w:u w:val="single"/>
        </w:rPr>
      </w:pPr>
    </w:p>
    <w:p w:rsidR="007B0DE4" w:rsidRDefault="007B0DE4" w:rsidP="007B0DE4">
      <w:r>
        <w:t>RM po projednání</w:t>
      </w:r>
    </w:p>
    <w:p w:rsidR="007B0DE4" w:rsidRDefault="007B0DE4" w:rsidP="007B0DE4"/>
    <w:p w:rsidR="007B0DE4" w:rsidRDefault="007B0DE4" w:rsidP="007B0DE4">
      <w:pPr>
        <w:pStyle w:val="Nadpis3"/>
      </w:pPr>
      <w:r>
        <w:t>I. FV doporučuje ZM</w:t>
      </w:r>
    </w:p>
    <w:p w:rsidR="007B0DE4" w:rsidRDefault="007B0DE4" w:rsidP="007B0DE4">
      <w:pPr>
        <w:rPr>
          <w:rFonts w:eastAsia="MS Mincho"/>
        </w:rPr>
      </w:pPr>
      <w:r w:rsidRPr="00C605E8">
        <w:rPr>
          <w:rFonts w:eastAsia="MS Mincho"/>
        </w:rPr>
        <w:t xml:space="preserve">vzít na vědomí Zápis z jednání </w:t>
      </w:r>
      <w:r>
        <w:rPr>
          <w:rFonts w:eastAsia="MS Mincho"/>
        </w:rPr>
        <w:t xml:space="preserve">kontrolního </w:t>
      </w:r>
      <w:r w:rsidRPr="00C605E8">
        <w:rPr>
          <w:rFonts w:eastAsia="MS Mincho"/>
        </w:rPr>
        <w:t>výboru č.</w:t>
      </w:r>
      <w:r>
        <w:rPr>
          <w:rFonts w:eastAsia="MS Mincho"/>
        </w:rPr>
        <w:t xml:space="preserve"> 12</w:t>
      </w:r>
      <w:r w:rsidRPr="00C605E8">
        <w:rPr>
          <w:rFonts w:eastAsia="MS Mincho"/>
        </w:rPr>
        <w:t xml:space="preserve"> ze dne 2</w:t>
      </w:r>
      <w:r>
        <w:rPr>
          <w:rFonts w:eastAsia="MS Mincho"/>
        </w:rPr>
        <w:t>1</w:t>
      </w:r>
      <w:r w:rsidRPr="00C605E8">
        <w:rPr>
          <w:rFonts w:eastAsia="MS Mincho"/>
        </w:rPr>
        <w:t>.</w:t>
      </w:r>
      <w:r>
        <w:rPr>
          <w:rFonts w:eastAsia="MS Mincho"/>
        </w:rPr>
        <w:t xml:space="preserve"> 3.</w:t>
      </w:r>
      <w:r w:rsidRPr="00C605E8">
        <w:rPr>
          <w:rFonts w:eastAsia="MS Mincho"/>
        </w:rPr>
        <w:t xml:space="preserve"> 201</w:t>
      </w:r>
      <w:r>
        <w:rPr>
          <w:rFonts w:eastAsia="MS Mincho"/>
        </w:rPr>
        <w:t>7</w:t>
      </w:r>
    </w:p>
    <w:p w:rsidR="007B0DE4" w:rsidRDefault="007B0DE4" w:rsidP="007B0DE4">
      <w:pPr>
        <w:rPr>
          <w:i/>
          <w:iCs/>
        </w:rPr>
      </w:pPr>
    </w:p>
    <w:p w:rsidR="007B0DE4" w:rsidRDefault="007B0DE4" w:rsidP="007B0DE4">
      <w:pPr>
        <w:rPr>
          <w:i/>
          <w:iCs/>
        </w:rPr>
      </w:pPr>
    </w:p>
    <w:p w:rsidR="007B0DE4" w:rsidRDefault="007B0DE4" w:rsidP="00C52AC5"/>
    <w:sectPr w:rsidR="007B0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94817"/>
    <w:multiLevelType w:val="hybridMultilevel"/>
    <w:tmpl w:val="6DC21168"/>
    <w:lvl w:ilvl="0" w:tplc="0AB06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452B"/>
    <w:multiLevelType w:val="hybridMultilevel"/>
    <w:tmpl w:val="3A2045D0"/>
    <w:lvl w:ilvl="0" w:tplc="226A86A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B58C4"/>
    <w:multiLevelType w:val="hybridMultilevel"/>
    <w:tmpl w:val="B69CFD02"/>
    <w:lvl w:ilvl="0" w:tplc="0212C5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93E2F"/>
    <w:multiLevelType w:val="hybridMultilevel"/>
    <w:tmpl w:val="2DCC3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D51E7"/>
    <w:multiLevelType w:val="hybridMultilevel"/>
    <w:tmpl w:val="8F588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42EFC"/>
    <w:rsid w:val="00055F03"/>
    <w:rsid w:val="000D35BE"/>
    <w:rsid w:val="000E745C"/>
    <w:rsid w:val="0012678A"/>
    <w:rsid w:val="00150690"/>
    <w:rsid w:val="00193D01"/>
    <w:rsid w:val="001C6620"/>
    <w:rsid w:val="002214DE"/>
    <w:rsid w:val="002579F3"/>
    <w:rsid w:val="00337DC4"/>
    <w:rsid w:val="003C0B83"/>
    <w:rsid w:val="003D5588"/>
    <w:rsid w:val="003D7F2A"/>
    <w:rsid w:val="003E665C"/>
    <w:rsid w:val="003F3365"/>
    <w:rsid w:val="0040274C"/>
    <w:rsid w:val="0041732E"/>
    <w:rsid w:val="00442A68"/>
    <w:rsid w:val="004452CE"/>
    <w:rsid w:val="00501681"/>
    <w:rsid w:val="00503FF5"/>
    <w:rsid w:val="00512593"/>
    <w:rsid w:val="00517B9C"/>
    <w:rsid w:val="005325F6"/>
    <w:rsid w:val="00566A69"/>
    <w:rsid w:val="00573AC6"/>
    <w:rsid w:val="005B6CAE"/>
    <w:rsid w:val="005C4721"/>
    <w:rsid w:val="00607666"/>
    <w:rsid w:val="006076C0"/>
    <w:rsid w:val="00615473"/>
    <w:rsid w:val="00655FAD"/>
    <w:rsid w:val="00660108"/>
    <w:rsid w:val="006C6265"/>
    <w:rsid w:val="006D3973"/>
    <w:rsid w:val="006D4C30"/>
    <w:rsid w:val="00707775"/>
    <w:rsid w:val="00760D9F"/>
    <w:rsid w:val="007A2794"/>
    <w:rsid w:val="007A6398"/>
    <w:rsid w:val="007B0BC6"/>
    <w:rsid w:val="007B0DE4"/>
    <w:rsid w:val="007C72B9"/>
    <w:rsid w:val="007E45AC"/>
    <w:rsid w:val="007F28D2"/>
    <w:rsid w:val="007F748F"/>
    <w:rsid w:val="008071A5"/>
    <w:rsid w:val="008D57E6"/>
    <w:rsid w:val="008E5674"/>
    <w:rsid w:val="008F59DB"/>
    <w:rsid w:val="00910609"/>
    <w:rsid w:val="009A0D17"/>
    <w:rsid w:val="009A7AB0"/>
    <w:rsid w:val="009D0AEB"/>
    <w:rsid w:val="00A253B9"/>
    <w:rsid w:val="00A46729"/>
    <w:rsid w:val="00A76065"/>
    <w:rsid w:val="00A909CF"/>
    <w:rsid w:val="00AC20F0"/>
    <w:rsid w:val="00AF2390"/>
    <w:rsid w:val="00B20A2F"/>
    <w:rsid w:val="00B251D8"/>
    <w:rsid w:val="00C0593C"/>
    <w:rsid w:val="00C331C8"/>
    <w:rsid w:val="00C52020"/>
    <w:rsid w:val="00C52AC5"/>
    <w:rsid w:val="00C70EEE"/>
    <w:rsid w:val="00C847D6"/>
    <w:rsid w:val="00CC53B0"/>
    <w:rsid w:val="00CD5A15"/>
    <w:rsid w:val="00D5580A"/>
    <w:rsid w:val="00DA0034"/>
    <w:rsid w:val="00DB2045"/>
    <w:rsid w:val="00DD6319"/>
    <w:rsid w:val="00E0412E"/>
    <w:rsid w:val="00E07756"/>
    <w:rsid w:val="00E37E43"/>
    <w:rsid w:val="00E40B90"/>
    <w:rsid w:val="00E63FF7"/>
    <w:rsid w:val="00E641E3"/>
    <w:rsid w:val="00E64D62"/>
    <w:rsid w:val="00E9001D"/>
    <w:rsid w:val="00ED4C1E"/>
    <w:rsid w:val="00EE0592"/>
    <w:rsid w:val="00F31881"/>
    <w:rsid w:val="00F54FF7"/>
    <w:rsid w:val="00F81FDE"/>
    <w:rsid w:val="00FC3B3D"/>
    <w:rsid w:val="00FD4C46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9A7AB0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6A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B20A2F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B20A2F"/>
    <w:rPr>
      <w:b/>
      <w:bCs/>
      <w:sz w:val="24"/>
      <w:szCs w:val="26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B20A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CDA1B-5989-4DC3-8D4E-DB13761F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89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25</cp:revision>
  <cp:lastPrinted>2017-03-22T13:29:00Z</cp:lastPrinted>
  <dcterms:created xsi:type="dcterms:W3CDTF">2017-03-08T12:55:00Z</dcterms:created>
  <dcterms:modified xsi:type="dcterms:W3CDTF">2017-03-29T12:43:00Z</dcterms:modified>
</cp:coreProperties>
</file>