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8C0" w:rsidRDefault="00C358C0" w:rsidP="00C358C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32DB3" w:rsidRDefault="00774552">
      <w:pPr>
        <w:pStyle w:val="Nadpis1"/>
      </w:pPr>
      <w:r>
        <w:t>72</w:t>
      </w:r>
      <w:r w:rsidR="00232DB3">
        <w:t>/1</w:t>
      </w:r>
      <w:r w:rsidR="00B164B4">
        <w:t xml:space="preserve">b </w:t>
      </w:r>
      <w:r w:rsidR="00232DB3">
        <w:t>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774552">
        <w:t>29</w:t>
      </w:r>
      <w:r w:rsidR="00E96AA9">
        <w:t>.</w:t>
      </w:r>
      <w:r w:rsidR="007B4261">
        <w:t xml:space="preserve"> </w:t>
      </w:r>
      <w:r w:rsidR="00BE414F">
        <w:t>března</w:t>
      </w:r>
      <w:r w:rsidR="00462A50">
        <w:t xml:space="preserve"> </w:t>
      </w:r>
      <w:r w:rsidR="00BE0064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9D5F89" w:rsidRPr="009D5F89" w:rsidRDefault="009D5F89" w:rsidP="004F788B">
      <w:pPr>
        <w:pStyle w:val="Nadpis2"/>
        <w:jc w:val="both"/>
      </w:pPr>
      <w:r>
        <w:t>1</w:t>
      </w:r>
      <w:r w:rsidRPr="009D5F89">
        <w:t xml:space="preserve">) Prodej pozemku </w:t>
      </w:r>
      <w:proofErr w:type="spellStart"/>
      <w:proofErr w:type="gramStart"/>
      <w:r w:rsidRPr="009D5F89">
        <w:t>p.č</w:t>
      </w:r>
      <w:proofErr w:type="spellEnd"/>
      <w:r w:rsidRPr="009D5F89">
        <w:t>.</w:t>
      </w:r>
      <w:proofErr w:type="gramEnd"/>
      <w:r w:rsidRPr="009D5F89">
        <w:t xml:space="preserve"> 596/24 o výměře 387 m</w:t>
      </w:r>
      <w:r w:rsidRPr="009D5F89">
        <w:rPr>
          <w:vertAlign w:val="superscript"/>
        </w:rPr>
        <w:t>2</w:t>
      </w:r>
      <w:r w:rsidRPr="009D5F89">
        <w:t xml:space="preserve">  a pozemku </w:t>
      </w:r>
      <w:proofErr w:type="spellStart"/>
      <w:r w:rsidRPr="009D5F89">
        <w:t>p.č</w:t>
      </w:r>
      <w:proofErr w:type="spellEnd"/>
      <w:r w:rsidRPr="009D5F89">
        <w:t>. 596/23 o výměře 129 m</w:t>
      </w:r>
      <w:r w:rsidRPr="009D5F89">
        <w:rPr>
          <w:vertAlign w:val="superscript"/>
        </w:rPr>
        <w:t>2</w:t>
      </w:r>
      <w:r w:rsidRPr="009D5F89">
        <w:t xml:space="preserve">  v </w:t>
      </w:r>
      <w:proofErr w:type="spellStart"/>
      <w:r w:rsidRPr="009D5F89">
        <w:t>k.ú</w:t>
      </w:r>
      <w:proofErr w:type="spellEnd"/>
      <w:r w:rsidRPr="009D5F89">
        <w:t>. Přední Ptákovice</w:t>
      </w:r>
    </w:p>
    <w:p w:rsidR="009D5F89" w:rsidRPr="009D5F89" w:rsidRDefault="009D5F89" w:rsidP="004F788B">
      <w:pPr>
        <w:jc w:val="both"/>
        <w:rPr>
          <w:i/>
          <w:iCs/>
        </w:rPr>
      </w:pPr>
    </w:p>
    <w:p w:rsidR="009D5F89" w:rsidRPr="009D5F89" w:rsidRDefault="009D5F89" w:rsidP="009D5F89">
      <w:pPr>
        <w:jc w:val="both"/>
        <w:rPr>
          <w:b/>
          <w:bCs/>
          <w:szCs w:val="20"/>
          <w:u w:val="single"/>
        </w:rPr>
      </w:pPr>
      <w:r w:rsidRPr="009D5F89">
        <w:rPr>
          <w:b/>
          <w:bCs/>
          <w:szCs w:val="20"/>
          <w:u w:val="single"/>
        </w:rPr>
        <w:t>Návrh usnesení:</w:t>
      </w:r>
    </w:p>
    <w:p w:rsidR="009D5F89" w:rsidRPr="009D5F89" w:rsidRDefault="009D5F89" w:rsidP="009D5F89">
      <w:pPr>
        <w:jc w:val="both"/>
      </w:pPr>
      <w:r w:rsidRPr="009D5F89">
        <w:t xml:space="preserve">RM po projednání </w:t>
      </w:r>
    </w:p>
    <w:p w:rsidR="009D5F89" w:rsidRPr="009D5F89" w:rsidRDefault="009D5F89" w:rsidP="009D5F89">
      <w:pPr>
        <w:jc w:val="both"/>
        <w:rPr>
          <w:b/>
          <w:bCs/>
          <w:u w:val="single"/>
        </w:rPr>
      </w:pPr>
      <w:r w:rsidRPr="009D5F89">
        <w:rPr>
          <w:b/>
          <w:bCs/>
          <w:u w:val="single"/>
        </w:rPr>
        <w:t xml:space="preserve">Doporučuje ZM </w:t>
      </w:r>
    </w:p>
    <w:p w:rsidR="009D5F89" w:rsidRPr="009D5F89" w:rsidRDefault="009D5F89" w:rsidP="004F788B">
      <w:pPr>
        <w:pStyle w:val="Nadpis3"/>
      </w:pPr>
      <w:r w:rsidRPr="009D5F89">
        <w:t>I. Přehodnotit</w:t>
      </w:r>
    </w:p>
    <w:p w:rsidR="009D5F89" w:rsidRPr="009D5F89" w:rsidRDefault="009D5F89" w:rsidP="004F788B">
      <w:pPr>
        <w:jc w:val="both"/>
      </w:pPr>
      <w:r w:rsidRPr="009D5F89">
        <w:t xml:space="preserve">vzhledem k zjištěným novým skutečnostem,  svůj záměr prodeje  pozemků </w:t>
      </w:r>
      <w:proofErr w:type="spellStart"/>
      <w:proofErr w:type="gramStart"/>
      <w:r w:rsidRPr="009D5F89">
        <w:t>p.č</w:t>
      </w:r>
      <w:proofErr w:type="spellEnd"/>
      <w:r w:rsidRPr="009D5F89">
        <w:t>.</w:t>
      </w:r>
      <w:proofErr w:type="gramEnd"/>
      <w:r w:rsidRPr="009D5F89">
        <w:t xml:space="preserve">  596/23 o výměře 129 m</w:t>
      </w:r>
      <w:r w:rsidRPr="009D5F89">
        <w:rPr>
          <w:vertAlign w:val="superscript"/>
        </w:rPr>
        <w:t>2</w:t>
      </w:r>
      <w:r w:rsidRPr="009D5F89">
        <w:t xml:space="preserve">  a pozemku </w:t>
      </w:r>
      <w:proofErr w:type="spellStart"/>
      <w:r w:rsidRPr="009D5F89">
        <w:t>p.č</w:t>
      </w:r>
      <w:proofErr w:type="spellEnd"/>
      <w:r w:rsidRPr="009D5F89">
        <w:t>. 569/24 o výměře 387 m</w:t>
      </w:r>
      <w:r w:rsidRPr="009D5F89">
        <w:rPr>
          <w:vertAlign w:val="superscript"/>
        </w:rPr>
        <w:t>2</w:t>
      </w:r>
      <w:r w:rsidRPr="009D5F89">
        <w:t xml:space="preserve">, vše v katastrálním území Přední Ptákovice, tzn. předmětné pozemky neprodávat   a pozemky i nadále ponechat jako  centrum pro rekreační vyžití obyvatel této lokality. </w:t>
      </w:r>
    </w:p>
    <w:p w:rsidR="004F788B" w:rsidRDefault="004F788B" w:rsidP="004F788B">
      <w:pPr>
        <w:jc w:val="both"/>
        <w:rPr>
          <w:szCs w:val="20"/>
        </w:rPr>
      </w:pPr>
    </w:p>
    <w:p w:rsidR="009D5F89" w:rsidRPr="009D5F89" w:rsidRDefault="009D5F89" w:rsidP="009D5F89">
      <w:pPr>
        <w:jc w:val="both"/>
        <w:rPr>
          <w:szCs w:val="20"/>
        </w:rPr>
      </w:pPr>
      <w:bookmarkStart w:id="0" w:name="_GoBack"/>
      <w:bookmarkEnd w:id="0"/>
    </w:p>
    <w:p w:rsidR="009D5F89" w:rsidRPr="009D5F89" w:rsidRDefault="009D5F89" w:rsidP="009D5F89">
      <w:pPr>
        <w:jc w:val="both"/>
        <w:rPr>
          <w:szCs w:val="20"/>
        </w:rPr>
      </w:pPr>
    </w:p>
    <w:sectPr w:rsidR="009D5F89" w:rsidRPr="009D5F8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358C0">
      <w:rPr>
        <w:rStyle w:val="slostrnky"/>
        <w:noProof/>
      </w:rPr>
      <w:t>2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450725"/>
    <w:multiLevelType w:val="hybridMultilevel"/>
    <w:tmpl w:val="9AB81A5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A92FE2"/>
    <w:multiLevelType w:val="hybridMultilevel"/>
    <w:tmpl w:val="782A5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0"/>
  </w:num>
  <w:num w:numId="10">
    <w:abstractNumId w:val="14"/>
  </w:num>
  <w:num w:numId="11">
    <w:abstractNumId w:val="9"/>
  </w:num>
  <w:num w:numId="12">
    <w:abstractNumId w:val="1"/>
  </w:num>
  <w:num w:numId="13">
    <w:abstractNumId w:val="5"/>
  </w:num>
  <w:num w:numId="14">
    <w:abstractNumId w:val="6"/>
  </w:num>
  <w:num w:numId="15">
    <w:abstractNumId w:val="4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3103C"/>
    <w:rsid w:val="000319AB"/>
    <w:rsid w:val="00033315"/>
    <w:rsid w:val="00033D3D"/>
    <w:rsid w:val="00033D9E"/>
    <w:rsid w:val="00040B68"/>
    <w:rsid w:val="00066847"/>
    <w:rsid w:val="0007712A"/>
    <w:rsid w:val="00082707"/>
    <w:rsid w:val="000864D6"/>
    <w:rsid w:val="000A59E6"/>
    <w:rsid w:val="000B1C5D"/>
    <w:rsid w:val="000B331A"/>
    <w:rsid w:val="000B4937"/>
    <w:rsid w:val="000B5436"/>
    <w:rsid w:val="000C6808"/>
    <w:rsid w:val="000D1D3A"/>
    <w:rsid w:val="000F2712"/>
    <w:rsid w:val="00112354"/>
    <w:rsid w:val="001131BD"/>
    <w:rsid w:val="001171FE"/>
    <w:rsid w:val="00126341"/>
    <w:rsid w:val="0013383A"/>
    <w:rsid w:val="00140853"/>
    <w:rsid w:val="00145E8F"/>
    <w:rsid w:val="00152E54"/>
    <w:rsid w:val="00155945"/>
    <w:rsid w:val="00157CDD"/>
    <w:rsid w:val="001A178C"/>
    <w:rsid w:val="001A1D0B"/>
    <w:rsid w:val="001B0338"/>
    <w:rsid w:val="001B3C0B"/>
    <w:rsid w:val="001B476B"/>
    <w:rsid w:val="001C6192"/>
    <w:rsid w:val="001D0782"/>
    <w:rsid w:val="001D2FBA"/>
    <w:rsid w:val="001D7081"/>
    <w:rsid w:val="001D73B9"/>
    <w:rsid w:val="001D7B1E"/>
    <w:rsid w:val="001E33CC"/>
    <w:rsid w:val="001E618B"/>
    <w:rsid w:val="001F0587"/>
    <w:rsid w:val="001F09ED"/>
    <w:rsid w:val="001F2223"/>
    <w:rsid w:val="001F4215"/>
    <w:rsid w:val="00205844"/>
    <w:rsid w:val="00206C4A"/>
    <w:rsid w:val="002267A5"/>
    <w:rsid w:val="00226977"/>
    <w:rsid w:val="0023271E"/>
    <w:rsid w:val="00232DB3"/>
    <w:rsid w:val="002466B4"/>
    <w:rsid w:val="00255D44"/>
    <w:rsid w:val="00262CF7"/>
    <w:rsid w:val="00267795"/>
    <w:rsid w:val="00273E81"/>
    <w:rsid w:val="002752A6"/>
    <w:rsid w:val="00276F58"/>
    <w:rsid w:val="00283030"/>
    <w:rsid w:val="0028522E"/>
    <w:rsid w:val="002852B7"/>
    <w:rsid w:val="002A5A5B"/>
    <w:rsid w:val="002B159C"/>
    <w:rsid w:val="002B43CC"/>
    <w:rsid w:val="002C32EE"/>
    <w:rsid w:val="002E2819"/>
    <w:rsid w:val="002F7F32"/>
    <w:rsid w:val="00301382"/>
    <w:rsid w:val="00320AFC"/>
    <w:rsid w:val="003239BC"/>
    <w:rsid w:val="00327ACA"/>
    <w:rsid w:val="0033534C"/>
    <w:rsid w:val="00342B91"/>
    <w:rsid w:val="00346CC2"/>
    <w:rsid w:val="0035222E"/>
    <w:rsid w:val="00355668"/>
    <w:rsid w:val="00362828"/>
    <w:rsid w:val="00364486"/>
    <w:rsid w:val="003A6565"/>
    <w:rsid w:val="003C0A17"/>
    <w:rsid w:val="003D3014"/>
    <w:rsid w:val="003E24E4"/>
    <w:rsid w:val="003E317F"/>
    <w:rsid w:val="003E32F8"/>
    <w:rsid w:val="003F0ACB"/>
    <w:rsid w:val="003F4447"/>
    <w:rsid w:val="00410105"/>
    <w:rsid w:val="00421683"/>
    <w:rsid w:val="0043039D"/>
    <w:rsid w:val="00432775"/>
    <w:rsid w:val="00451795"/>
    <w:rsid w:val="004533C4"/>
    <w:rsid w:val="00462A50"/>
    <w:rsid w:val="00471F1F"/>
    <w:rsid w:val="00477C6D"/>
    <w:rsid w:val="00482C3A"/>
    <w:rsid w:val="00484299"/>
    <w:rsid w:val="00484EC2"/>
    <w:rsid w:val="004912B5"/>
    <w:rsid w:val="004A1737"/>
    <w:rsid w:val="004A1781"/>
    <w:rsid w:val="004B0EDB"/>
    <w:rsid w:val="004B2ACE"/>
    <w:rsid w:val="004B4421"/>
    <w:rsid w:val="004B5518"/>
    <w:rsid w:val="004C4476"/>
    <w:rsid w:val="004C5CA2"/>
    <w:rsid w:val="004D2A6C"/>
    <w:rsid w:val="004D3079"/>
    <w:rsid w:val="004E3305"/>
    <w:rsid w:val="004F788B"/>
    <w:rsid w:val="00511C1D"/>
    <w:rsid w:val="00522068"/>
    <w:rsid w:val="00534E73"/>
    <w:rsid w:val="00535532"/>
    <w:rsid w:val="00543B54"/>
    <w:rsid w:val="00551001"/>
    <w:rsid w:val="005537C7"/>
    <w:rsid w:val="00565406"/>
    <w:rsid w:val="00586730"/>
    <w:rsid w:val="00590253"/>
    <w:rsid w:val="00593337"/>
    <w:rsid w:val="005935B7"/>
    <w:rsid w:val="00595A47"/>
    <w:rsid w:val="005B298E"/>
    <w:rsid w:val="005C3341"/>
    <w:rsid w:val="005C47AC"/>
    <w:rsid w:val="005C6C90"/>
    <w:rsid w:val="005F2365"/>
    <w:rsid w:val="005F64D2"/>
    <w:rsid w:val="00601008"/>
    <w:rsid w:val="0062743C"/>
    <w:rsid w:val="0063014F"/>
    <w:rsid w:val="006351DB"/>
    <w:rsid w:val="00636E73"/>
    <w:rsid w:val="00640A14"/>
    <w:rsid w:val="006522F2"/>
    <w:rsid w:val="00662CBF"/>
    <w:rsid w:val="00663059"/>
    <w:rsid w:val="00674B05"/>
    <w:rsid w:val="00684400"/>
    <w:rsid w:val="006850B7"/>
    <w:rsid w:val="006B1FE2"/>
    <w:rsid w:val="006C43E5"/>
    <w:rsid w:val="006C75D0"/>
    <w:rsid w:val="006F0854"/>
    <w:rsid w:val="00702052"/>
    <w:rsid w:val="007051ED"/>
    <w:rsid w:val="00710447"/>
    <w:rsid w:val="00713DE8"/>
    <w:rsid w:val="007314E4"/>
    <w:rsid w:val="007539E2"/>
    <w:rsid w:val="00754581"/>
    <w:rsid w:val="00756380"/>
    <w:rsid w:val="00762D0C"/>
    <w:rsid w:val="00763C28"/>
    <w:rsid w:val="007648FA"/>
    <w:rsid w:val="0077338D"/>
    <w:rsid w:val="00774552"/>
    <w:rsid w:val="007904A2"/>
    <w:rsid w:val="00797440"/>
    <w:rsid w:val="007A3AB3"/>
    <w:rsid w:val="007B0A79"/>
    <w:rsid w:val="007B4261"/>
    <w:rsid w:val="007B434B"/>
    <w:rsid w:val="007E0B8D"/>
    <w:rsid w:val="007F0821"/>
    <w:rsid w:val="007F22FB"/>
    <w:rsid w:val="007F374F"/>
    <w:rsid w:val="00802EC9"/>
    <w:rsid w:val="00804896"/>
    <w:rsid w:val="00805932"/>
    <w:rsid w:val="00812705"/>
    <w:rsid w:val="0081454D"/>
    <w:rsid w:val="0081565B"/>
    <w:rsid w:val="00824951"/>
    <w:rsid w:val="008301DD"/>
    <w:rsid w:val="00833BB4"/>
    <w:rsid w:val="008353C2"/>
    <w:rsid w:val="00846EE7"/>
    <w:rsid w:val="00853433"/>
    <w:rsid w:val="00855D51"/>
    <w:rsid w:val="00867BDB"/>
    <w:rsid w:val="00876BF6"/>
    <w:rsid w:val="00887F3C"/>
    <w:rsid w:val="008A3D8D"/>
    <w:rsid w:val="008A63DC"/>
    <w:rsid w:val="008A6FAA"/>
    <w:rsid w:val="008B071B"/>
    <w:rsid w:val="008B4372"/>
    <w:rsid w:val="008E1069"/>
    <w:rsid w:val="008E1D74"/>
    <w:rsid w:val="008E1E65"/>
    <w:rsid w:val="008E23F8"/>
    <w:rsid w:val="00900146"/>
    <w:rsid w:val="00901AD8"/>
    <w:rsid w:val="00907995"/>
    <w:rsid w:val="009115B2"/>
    <w:rsid w:val="009279BA"/>
    <w:rsid w:val="00932608"/>
    <w:rsid w:val="00952076"/>
    <w:rsid w:val="00980959"/>
    <w:rsid w:val="009848EA"/>
    <w:rsid w:val="00986AA6"/>
    <w:rsid w:val="00991FF0"/>
    <w:rsid w:val="009B72DC"/>
    <w:rsid w:val="009B7E60"/>
    <w:rsid w:val="009C0996"/>
    <w:rsid w:val="009D5F89"/>
    <w:rsid w:val="00A10ACD"/>
    <w:rsid w:val="00A2133D"/>
    <w:rsid w:val="00A2413E"/>
    <w:rsid w:val="00A25639"/>
    <w:rsid w:val="00A30889"/>
    <w:rsid w:val="00A309F8"/>
    <w:rsid w:val="00A32749"/>
    <w:rsid w:val="00A43621"/>
    <w:rsid w:val="00A5063D"/>
    <w:rsid w:val="00A54975"/>
    <w:rsid w:val="00A609B8"/>
    <w:rsid w:val="00A61364"/>
    <w:rsid w:val="00A71BDF"/>
    <w:rsid w:val="00A74E26"/>
    <w:rsid w:val="00A76242"/>
    <w:rsid w:val="00A777E8"/>
    <w:rsid w:val="00A842F8"/>
    <w:rsid w:val="00A92ECB"/>
    <w:rsid w:val="00A9509D"/>
    <w:rsid w:val="00AB0C23"/>
    <w:rsid w:val="00AC168A"/>
    <w:rsid w:val="00AE33F5"/>
    <w:rsid w:val="00AE3C28"/>
    <w:rsid w:val="00AF70B9"/>
    <w:rsid w:val="00B164B4"/>
    <w:rsid w:val="00B274EA"/>
    <w:rsid w:val="00B3397D"/>
    <w:rsid w:val="00B339DA"/>
    <w:rsid w:val="00B368BF"/>
    <w:rsid w:val="00B45330"/>
    <w:rsid w:val="00B47933"/>
    <w:rsid w:val="00B6133F"/>
    <w:rsid w:val="00B62F16"/>
    <w:rsid w:val="00B63CBA"/>
    <w:rsid w:val="00B65108"/>
    <w:rsid w:val="00B666B0"/>
    <w:rsid w:val="00B71A21"/>
    <w:rsid w:val="00B8570B"/>
    <w:rsid w:val="00B96DAC"/>
    <w:rsid w:val="00BA71B2"/>
    <w:rsid w:val="00BB00FE"/>
    <w:rsid w:val="00BC25FC"/>
    <w:rsid w:val="00BC445F"/>
    <w:rsid w:val="00BD3794"/>
    <w:rsid w:val="00BD505A"/>
    <w:rsid w:val="00BE0064"/>
    <w:rsid w:val="00BE3897"/>
    <w:rsid w:val="00BE414F"/>
    <w:rsid w:val="00BF20C7"/>
    <w:rsid w:val="00BF409D"/>
    <w:rsid w:val="00C06295"/>
    <w:rsid w:val="00C358C0"/>
    <w:rsid w:val="00C46E7E"/>
    <w:rsid w:val="00C734AA"/>
    <w:rsid w:val="00C74B66"/>
    <w:rsid w:val="00C76A14"/>
    <w:rsid w:val="00C8159D"/>
    <w:rsid w:val="00C862F1"/>
    <w:rsid w:val="00C92528"/>
    <w:rsid w:val="00C941BA"/>
    <w:rsid w:val="00C9586A"/>
    <w:rsid w:val="00CA73BB"/>
    <w:rsid w:val="00CB074A"/>
    <w:rsid w:val="00CC757F"/>
    <w:rsid w:val="00CF0E97"/>
    <w:rsid w:val="00D0374A"/>
    <w:rsid w:val="00D26C79"/>
    <w:rsid w:val="00D43051"/>
    <w:rsid w:val="00D5221F"/>
    <w:rsid w:val="00D57A7C"/>
    <w:rsid w:val="00D706D7"/>
    <w:rsid w:val="00D82777"/>
    <w:rsid w:val="00D832DC"/>
    <w:rsid w:val="00D877B0"/>
    <w:rsid w:val="00DA503B"/>
    <w:rsid w:val="00DB2D85"/>
    <w:rsid w:val="00DD71FC"/>
    <w:rsid w:val="00DE6652"/>
    <w:rsid w:val="00DE7017"/>
    <w:rsid w:val="00DF64FB"/>
    <w:rsid w:val="00E13232"/>
    <w:rsid w:val="00E2091B"/>
    <w:rsid w:val="00E20E2F"/>
    <w:rsid w:val="00E26ABC"/>
    <w:rsid w:val="00E2776A"/>
    <w:rsid w:val="00E35207"/>
    <w:rsid w:val="00E45770"/>
    <w:rsid w:val="00E51F7C"/>
    <w:rsid w:val="00E74D84"/>
    <w:rsid w:val="00E82C0A"/>
    <w:rsid w:val="00E940F1"/>
    <w:rsid w:val="00E94A2B"/>
    <w:rsid w:val="00E96AA9"/>
    <w:rsid w:val="00EA4B42"/>
    <w:rsid w:val="00EA6C58"/>
    <w:rsid w:val="00EB56F6"/>
    <w:rsid w:val="00EC406F"/>
    <w:rsid w:val="00EC577B"/>
    <w:rsid w:val="00EF0150"/>
    <w:rsid w:val="00EF3E90"/>
    <w:rsid w:val="00F0150E"/>
    <w:rsid w:val="00F026B3"/>
    <w:rsid w:val="00F16D7E"/>
    <w:rsid w:val="00F35784"/>
    <w:rsid w:val="00F42235"/>
    <w:rsid w:val="00F424D4"/>
    <w:rsid w:val="00F50380"/>
    <w:rsid w:val="00F6455E"/>
    <w:rsid w:val="00FA044B"/>
    <w:rsid w:val="00FB5771"/>
    <w:rsid w:val="00FB793B"/>
    <w:rsid w:val="00FC0532"/>
    <w:rsid w:val="00FD6DDA"/>
    <w:rsid w:val="00FE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3</cp:revision>
  <cp:lastPrinted>2017-03-29T09:54:00Z</cp:lastPrinted>
  <dcterms:created xsi:type="dcterms:W3CDTF">2017-03-29T09:55:00Z</dcterms:created>
  <dcterms:modified xsi:type="dcterms:W3CDTF">2017-03-29T12:41:00Z</dcterms:modified>
</cp:coreProperties>
</file>