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528" w:rsidRDefault="00524528" w:rsidP="0052452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195370" w:rsidRDefault="00A25967">
      <w:pPr>
        <w:pStyle w:val="Nadpis1"/>
        <w:jc w:val="both"/>
      </w:pPr>
      <w:r>
        <w:t xml:space="preserve">73/4 </w:t>
      </w:r>
      <w:r w:rsidR="00195370">
        <w:t>sociální odbor</w:t>
      </w:r>
    </w:p>
    <w:p w:rsidR="00195370" w:rsidRDefault="00195370">
      <w:pPr>
        <w:rPr>
          <w:color w:val="C0C0C0"/>
        </w:rPr>
      </w:pPr>
    </w:p>
    <w:p w:rsidR="00195370" w:rsidRDefault="00195370"/>
    <w:p w:rsidR="00195370" w:rsidRDefault="0019537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95370" w:rsidRDefault="00195370">
      <w:pPr>
        <w:pStyle w:val="Nadpis9"/>
      </w:pPr>
      <w:r>
        <w:t>Městský úřad Strakonice</w:t>
      </w:r>
    </w:p>
    <w:p w:rsidR="00195370" w:rsidRDefault="00195370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733C8" w:rsidRDefault="00B733C8" w:rsidP="00B733C8">
      <w:pPr>
        <w:widowControl w:val="0"/>
        <w:autoSpaceDE w:val="0"/>
        <w:autoSpaceDN w:val="0"/>
        <w:adjustRightInd w:val="0"/>
        <w:jc w:val="center"/>
      </w:pPr>
    </w:p>
    <w:p w:rsidR="00195370" w:rsidRPr="00B733C8" w:rsidRDefault="00B733C8" w:rsidP="00B733C8">
      <w:pPr>
        <w:widowControl w:val="0"/>
        <w:autoSpaceDE w:val="0"/>
        <w:autoSpaceDN w:val="0"/>
        <w:adjustRightInd w:val="0"/>
        <w:jc w:val="center"/>
      </w:pPr>
      <w:r w:rsidRPr="00B733C8">
        <w:t>Seznam objednávek</w:t>
      </w: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rPr>
          <w:u w:val="single"/>
        </w:rPr>
      </w:pPr>
    </w:p>
    <w:p w:rsidR="00195370" w:rsidRDefault="00195370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95370" w:rsidRDefault="00195370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>K projednání v radě města dne</w:t>
      </w:r>
      <w:r w:rsidR="00CB2B96">
        <w:t xml:space="preserve"> </w:t>
      </w:r>
      <w:r w:rsidR="00B733C8">
        <w:t>1</w:t>
      </w:r>
      <w:r w:rsidR="00CB2B96">
        <w:t>2</w:t>
      </w:r>
      <w:r>
        <w:t>.</w:t>
      </w:r>
      <w:r w:rsidR="00B733C8">
        <w:t xml:space="preserve"> 4</w:t>
      </w:r>
      <w:r w:rsidR="00CB2B96">
        <w:t>.</w:t>
      </w:r>
      <w:r w:rsidR="00B733C8">
        <w:t xml:space="preserve"> </w:t>
      </w:r>
      <w:r>
        <w:t>201</w:t>
      </w:r>
      <w:r w:rsidR="00CA656A">
        <w:t>7</w:t>
      </w:r>
      <w:r>
        <w:t xml:space="preserve"> </w:t>
      </w: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>
      <w:pPr>
        <w:widowControl w:val="0"/>
        <w:autoSpaceDE w:val="0"/>
        <w:autoSpaceDN w:val="0"/>
        <w:adjustRightInd w:val="0"/>
        <w:jc w:val="both"/>
      </w:pPr>
    </w:p>
    <w:p w:rsidR="00195370" w:rsidRDefault="00195370" w:rsidP="00B733C8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B733C8">
        <w:t>Mgr. Lenka Vysoká</w:t>
      </w:r>
    </w:p>
    <w:p w:rsidR="00B733C8" w:rsidRDefault="00B733C8" w:rsidP="00B733C8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</w:t>
      </w: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</w:p>
    <w:p w:rsidR="00195370" w:rsidRDefault="0019537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</w:r>
    </w:p>
    <w:p w:rsidR="00195370" w:rsidRDefault="00195370">
      <w:pPr>
        <w:tabs>
          <w:tab w:val="left" w:pos="1440"/>
        </w:tabs>
      </w:pPr>
    </w:p>
    <w:p w:rsidR="00195370" w:rsidRDefault="00195370">
      <w:pPr>
        <w:rPr>
          <w:color w:val="C0C0C0"/>
        </w:rPr>
      </w:pPr>
    </w:p>
    <w:p w:rsidR="00195370" w:rsidRDefault="00195370">
      <w:pPr>
        <w:rPr>
          <w:b/>
          <w:bCs/>
        </w:rPr>
      </w:pPr>
      <w:r>
        <w:rPr>
          <w:b/>
          <w:bCs/>
        </w:rPr>
        <w:br w:type="page"/>
      </w:r>
      <w:r>
        <w:rPr>
          <w:b/>
          <w:bCs/>
        </w:rPr>
        <w:lastRenderedPageBreak/>
        <w:t xml:space="preserve">1) </w:t>
      </w:r>
      <w:r w:rsidR="00B733C8">
        <w:rPr>
          <w:b/>
          <w:bCs/>
        </w:rPr>
        <w:t>Seznam objednávek sociálního odboru za březen 2017</w:t>
      </w:r>
    </w:p>
    <w:p w:rsidR="00195370" w:rsidRDefault="00195370"/>
    <w:p w:rsidR="00B733C8" w:rsidRDefault="00B733C8">
      <w:pPr>
        <w:jc w:val="both"/>
      </w:pPr>
      <w:bookmarkStart w:id="0" w:name="_GoBack"/>
      <w:bookmarkEnd w:id="0"/>
    </w:p>
    <w:p w:rsidR="00195370" w:rsidRDefault="0019537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195370" w:rsidRDefault="00195370">
      <w:pPr>
        <w:jc w:val="both"/>
      </w:pPr>
      <w:r>
        <w:t>RM po projednání</w:t>
      </w:r>
    </w:p>
    <w:p w:rsidR="00195370" w:rsidRDefault="00195370">
      <w:pPr>
        <w:pStyle w:val="Nadpis3"/>
      </w:pPr>
      <w:r>
        <w:t>I. Bere na vědomí</w:t>
      </w:r>
    </w:p>
    <w:p w:rsidR="00195370" w:rsidRDefault="00B733C8">
      <w:pPr>
        <w:pStyle w:val="BodyText31"/>
        <w:widowControl/>
        <w:rPr>
          <w:szCs w:val="24"/>
        </w:rPr>
      </w:pPr>
      <w:r>
        <w:rPr>
          <w:szCs w:val="24"/>
        </w:rPr>
        <w:t>Seznam objednávek sociálního odboru za březen 2017.</w:t>
      </w:r>
    </w:p>
    <w:p w:rsidR="00195370" w:rsidRDefault="00195370">
      <w:pPr>
        <w:pStyle w:val="Nadpis2"/>
      </w:pPr>
    </w:p>
    <w:p w:rsidR="00195370" w:rsidRDefault="00195370">
      <w:pPr>
        <w:pStyle w:val="Nadpis2"/>
      </w:pPr>
    </w:p>
    <w:p w:rsidR="00195370" w:rsidRDefault="00195370">
      <w:pPr>
        <w:pStyle w:val="Nadpis2"/>
      </w:pPr>
    </w:p>
    <w:sectPr w:rsidR="001953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6D"/>
    <w:rsid w:val="00007F2E"/>
    <w:rsid w:val="000C5469"/>
    <w:rsid w:val="00116B8A"/>
    <w:rsid w:val="00195370"/>
    <w:rsid w:val="003C0E87"/>
    <w:rsid w:val="00524528"/>
    <w:rsid w:val="0063142A"/>
    <w:rsid w:val="006477F2"/>
    <w:rsid w:val="00656F80"/>
    <w:rsid w:val="006956F1"/>
    <w:rsid w:val="006F7763"/>
    <w:rsid w:val="00A25967"/>
    <w:rsid w:val="00AB7C05"/>
    <w:rsid w:val="00B733C8"/>
    <w:rsid w:val="00C8146D"/>
    <w:rsid w:val="00CA656A"/>
    <w:rsid w:val="00CB2B96"/>
    <w:rsid w:val="00CD2857"/>
    <w:rsid w:val="00DE5B1D"/>
    <w:rsid w:val="00F44CC1"/>
    <w:rsid w:val="00FC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8E7B4E-6A14-46FD-B42D-4606E92D4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b/>
      <w:bCs/>
      <w:u w:val="single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b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CharChar1">
    <w:name w:val="Char Char1"/>
    <w:semiHidden/>
    <w:locked/>
    <w:rPr>
      <w:rFonts w:ascii="Arial" w:eastAsia="Calibri" w:hAnsi="Arial" w:cs="Arial"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59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59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2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73A9A9-9EE5-44F7-82AA-3BC5D6D30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33/5 sociální odbor</vt:lpstr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33/5 sociální odbor</dc:title>
  <dc:subject/>
  <dc:creator>Vavrova</dc:creator>
  <cp:keywords/>
  <dc:description/>
  <cp:lastModifiedBy>Eva Mácková</cp:lastModifiedBy>
  <cp:revision>3</cp:revision>
  <cp:lastPrinted>2017-04-03T13:32:00Z</cp:lastPrinted>
  <dcterms:created xsi:type="dcterms:W3CDTF">2017-04-03T13:45:00Z</dcterms:created>
  <dcterms:modified xsi:type="dcterms:W3CDTF">2017-04-06T09:16:00Z</dcterms:modified>
</cp:coreProperties>
</file>