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435" w:rsidRDefault="000F7435" w:rsidP="000F743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3013D" w:rsidRPr="00BD4463" w:rsidRDefault="008F5B6F" w:rsidP="0063013D">
      <w:pPr>
        <w:pStyle w:val="Nadpis1"/>
      </w:pPr>
      <w:r w:rsidRPr="00BD4463">
        <w:t>73</w:t>
      </w:r>
      <w:r w:rsidR="00744E7E" w:rsidRPr="00BD4463">
        <w:t>/</w:t>
      </w:r>
      <w:r w:rsidR="00754156" w:rsidRPr="00BD4463">
        <w:t>09</w:t>
      </w:r>
      <w:r w:rsidR="00351245" w:rsidRPr="00BD4463">
        <w:t xml:space="preserve"> </w:t>
      </w:r>
      <w:r w:rsidR="0063013D" w:rsidRPr="00BD4463">
        <w:t xml:space="preserve">Tajemník MěÚ  </w:t>
      </w: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center"/>
      </w:pP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center"/>
      </w:pP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center"/>
      </w:pPr>
    </w:p>
    <w:p w:rsidR="0063013D" w:rsidRPr="00BD4463" w:rsidRDefault="0063013D" w:rsidP="0063013D">
      <w:pPr>
        <w:jc w:val="center"/>
        <w:rPr>
          <w:b/>
          <w:bCs/>
          <w:u w:val="single"/>
        </w:rPr>
      </w:pPr>
      <w:r w:rsidRPr="00BD4463">
        <w:rPr>
          <w:b/>
          <w:bCs/>
          <w:sz w:val="28"/>
          <w:szCs w:val="28"/>
          <w:u w:val="single"/>
        </w:rPr>
        <w:t>Městský úřad Strakonic</w:t>
      </w:r>
      <w:r w:rsidRPr="00BD4463">
        <w:rPr>
          <w:b/>
          <w:bCs/>
          <w:u w:val="single"/>
        </w:rPr>
        <w:t>e</w:t>
      </w: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center"/>
      </w:pPr>
      <w:r w:rsidRPr="00BD4463">
        <w:t>Tajemník MěÚ</w:t>
      </w: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4E7E" w:rsidRPr="00BD4463" w:rsidRDefault="00744E7E" w:rsidP="006301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4E7E" w:rsidRPr="00BD4463" w:rsidRDefault="00744E7E" w:rsidP="006301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4E7E" w:rsidRPr="00BD4463" w:rsidRDefault="00744E7E" w:rsidP="006301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both"/>
      </w:pP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D4463">
        <w:rPr>
          <w:b/>
          <w:bCs/>
          <w:sz w:val="28"/>
          <w:szCs w:val="28"/>
        </w:rPr>
        <w:t>Návrh usnesení RM</w:t>
      </w:r>
    </w:p>
    <w:p w:rsidR="000F4F08" w:rsidRPr="00BD4463" w:rsidRDefault="000F4F08" w:rsidP="0063013D">
      <w:pPr>
        <w:jc w:val="center"/>
        <w:rPr>
          <w:b/>
          <w:bCs/>
        </w:rPr>
      </w:pPr>
    </w:p>
    <w:p w:rsidR="0063013D" w:rsidRPr="00BD4463" w:rsidRDefault="008D7B18" w:rsidP="008F5B6F">
      <w:pPr>
        <w:pStyle w:val="Odstavecseseznamem"/>
        <w:numPr>
          <w:ilvl w:val="0"/>
          <w:numId w:val="3"/>
        </w:numPr>
        <w:jc w:val="both"/>
      </w:pPr>
      <w:r w:rsidRPr="00BD4463">
        <w:t xml:space="preserve">Informace o </w:t>
      </w:r>
      <w:r w:rsidR="008F5B6F" w:rsidRPr="00BD4463">
        <w:t xml:space="preserve">způsobech zapojení drobných podnikatelů, OSVČ nebo využití institutu veřejné služby pro neaktivní osoby na základě změn zákona č. 111/2006 Sb., o hmotné nouzi, ve znění pozdějších předpisů (zákon č. </w:t>
      </w:r>
      <w:r w:rsidR="00D94E26">
        <w:t>367/2016 platný od</w:t>
      </w:r>
      <w:r w:rsidR="00BD4463" w:rsidRPr="00BD4463">
        <w:t xml:space="preserve"> 1. 2. 2017) </w:t>
      </w:r>
      <w:r w:rsidR="006B134F" w:rsidRPr="00BD4463">
        <w:t>při provádění</w:t>
      </w:r>
      <w:r w:rsidR="008F5B6F" w:rsidRPr="00BD4463">
        <w:t xml:space="preserve"> ručního úklidu města Strakonice</w:t>
      </w:r>
    </w:p>
    <w:p w:rsidR="0063013D" w:rsidRPr="00BD4463" w:rsidRDefault="0063013D" w:rsidP="0063013D">
      <w:pPr>
        <w:widowControl w:val="0"/>
        <w:autoSpaceDE w:val="0"/>
        <w:autoSpaceDN w:val="0"/>
        <w:adjustRightInd w:val="0"/>
        <w:rPr>
          <w:u w:val="single"/>
        </w:rPr>
      </w:pPr>
    </w:p>
    <w:p w:rsidR="0063013D" w:rsidRPr="00BD4463" w:rsidRDefault="0063013D" w:rsidP="0063013D">
      <w:pPr>
        <w:widowControl w:val="0"/>
        <w:autoSpaceDE w:val="0"/>
        <w:autoSpaceDN w:val="0"/>
        <w:adjustRightInd w:val="0"/>
        <w:rPr>
          <w:u w:val="single"/>
        </w:rPr>
      </w:pPr>
    </w:p>
    <w:p w:rsidR="00F03DB4" w:rsidRPr="00BD4463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F03DB4" w:rsidRPr="00BD4463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F03DB4" w:rsidRPr="00BD4463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F03DB4" w:rsidRPr="00BD4463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744E7E" w:rsidRPr="00BD4463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Pr="00BD4463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Pr="00BD4463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Pr="00BD4463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Pr="00BD4463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Pr="00BD4463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Pr="00BD4463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both"/>
      </w:pPr>
      <w:r w:rsidRPr="00BD4463">
        <w:t>K</w:t>
      </w:r>
      <w:r w:rsidR="008F5B6F" w:rsidRPr="00BD4463">
        <w:t> projednání v radě města dne  12. 4. 2017</w:t>
      </w: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both"/>
      </w:pPr>
    </w:p>
    <w:p w:rsidR="0063013D" w:rsidRPr="00BD4463" w:rsidRDefault="0063013D" w:rsidP="0063013D">
      <w:pPr>
        <w:widowControl w:val="0"/>
        <w:autoSpaceDE w:val="0"/>
        <w:autoSpaceDN w:val="0"/>
        <w:adjustRightInd w:val="0"/>
        <w:jc w:val="both"/>
      </w:pPr>
    </w:p>
    <w:p w:rsidR="0063013D" w:rsidRPr="00BD4463" w:rsidRDefault="0063013D" w:rsidP="0063013D">
      <w:pPr>
        <w:rPr>
          <w:b/>
          <w:bCs/>
          <w:u w:val="single"/>
        </w:rPr>
      </w:pPr>
    </w:p>
    <w:p w:rsidR="0063013D" w:rsidRPr="00BD4463" w:rsidRDefault="0063013D" w:rsidP="0063013D">
      <w:pPr>
        <w:rPr>
          <w:b/>
          <w:bCs/>
          <w:u w:val="single"/>
        </w:rPr>
      </w:pPr>
    </w:p>
    <w:p w:rsidR="0063013D" w:rsidRPr="00BD4463" w:rsidRDefault="0063013D" w:rsidP="0063013D">
      <w:pPr>
        <w:rPr>
          <w:b/>
          <w:bCs/>
          <w:u w:val="single"/>
        </w:rPr>
      </w:pPr>
    </w:p>
    <w:p w:rsidR="0063013D" w:rsidRPr="00BD4463" w:rsidRDefault="0063013D" w:rsidP="0063013D">
      <w:pPr>
        <w:rPr>
          <w:b/>
          <w:bCs/>
          <w:u w:val="single"/>
        </w:rPr>
      </w:pPr>
    </w:p>
    <w:p w:rsidR="0063013D" w:rsidRPr="00BD4463" w:rsidRDefault="0063013D" w:rsidP="0063013D">
      <w:pPr>
        <w:rPr>
          <w:b/>
          <w:bCs/>
          <w:u w:val="single"/>
        </w:rPr>
      </w:pPr>
    </w:p>
    <w:p w:rsidR="0063013D" w:rsidRPr="00BD4463" w:rsidRDefault="0063013D" w:rsidP="0063013D">
      <w:pPr>
        <w:rPr>
          <w:b/>
          <w:bCs/>
          <w:u w:val="single"/>
        </w:rPr>
      </w:pPr>
    </w:p>
    <w:p w:rsidR="0063013D" w:rsidRPr="00BD4463" w:rsidRDefault="0063013D" w:rsidP="0063013D">
      <w:pPr>
        <w:rPr>
          <w:b/>
          <w:bCs/>
          <w:u w:val="single"/>
        </w:rPr>
      </w:pPr>
    </w:p>
    <w:p w:rsidR="0063013D" w:rsidRPr="00BD4463" w:rsidRDefault="0063013D" w:rsidP="0063013D">
      <w:pPr>
        <w:rPr>
          <w:b/>
          <w:bCs/>
          <w:u w:val="single"/>
        </w:rPr>
      </w:pPr>
    </w:p>
    <w:p w:rsidR="0063013D" w:rsidRPr="00BD4463" w:rsidRDefault="0063013D" w:rsidP="0063013D">
      <w:pPr>
        <w:rPr>
          <w:b/>
          <w:bCs/>
          <w:u w:val="single"/>
        </w:rPr>
      </w:pPr>
    </w:p>
    <w:p w:rsidR="00AD2D0C" w:rsidRPr="00BD4463" w:rsidRDefault="0063013D" w:rsidP="0063013D">
      <w:pPr>
        <w:jc w:val="both"/>
      </w:pPr>
      <w:r w:rsidRPr="00BD4463">
        <w:rPr>
          <w:b/>
          <w:bCs/>
        </w:rPr>
        <w:t>Předkládá:</w:t>
      </w:r>
      <w:r w:rsidRPr="00BD4463">
        <w:t xml:space="preserve">     </w:t>
      </w:r>
    </w:p>
    <w:p w:rsidR="0063013D" w:rsidRPr="00BD4463" w:rsidRDefault="0063013D" w:rsidP="0063013D">
      <w:pPr>
        <w:jc w:val="both"/>
        <w:rPr>
          <w:b/>
          <w:bCs/>
        </w:rPr>
      </w:pPr>
      <w:r w:rsidRPr="00BD4463">
        <w:t>Vladimír Stroner, tajemník MěÚ Strakonice</w:t>
      </w:r>
    </w:p>
    <w:p w:rsidR="008F5B6F" w:rsidRPr="00BD4463" w:rsidRDefault="008F5B6F" w:rsidP="008F5B6F">
      <w:pPr>
        <w:jc w:val="both"/>
        <w:rPr>
          <w:b/>
          <w:sz w:val="28"/>
          <w:szCs w:val="28"/>
          <w:u w:val="single"/>
        </w:rPr>
      </w:pPr>
      <w:r w:rsidRPr="00BD4463">
        <w:rPr>
          <w:b/>
          <w:sz w:val="28"/>
          <w:szCs w:val="28"/>
          <w:u w:val="single"/>
        </w:rPr>
        <w:lastRenderedPageBreak/>
        <w:t xml:space="preserve">Informace o způsobech zapojení drobných podnikatelů, OSVČ nebo využití </w:t>
      </w:r>
      <w:r w:rsidR="001B1F37" w:rsidRPr="00BD4463">
        <w:rPr>
          <w:b/>
          <w:sz w:val="28"/>
          <w:szCs w:val="28"/>
          <w:u w:val="single"/>
        </w:rPr>
        <w:t>aplikace </w:t>
      </w:r>
      <w:r w:rsidRPr="00BD4463">
        <w:rPr>
          <w:b/>
          <w:sz w:val="28"/>
          <w:szCs w:val="28"/>
          <w:u w:val="single"/>
        </w:rPr>
        <w:t xml:space="preserve">institutu veřejné služby pro neaktivní osoby na základě změn zákona č. 111/2006 Sb., o hmotné nouzi, ve znění pozdějších předpisů (zákon </w:t>
      </w:r>
      <w:r w:rsidRPr="00BD4463">
        <w:rPr>
          <w:b/>
          <w:sz w:val="28"/>
          <w:szCs w:val="28"/>
          <w:u w:val="single"/>
        </w:rPr>
        <w:br/>
        <w:t xml:space="preserve">č. </w:t>
      </w:r>
      <w:r w:rsidR="00BD4463" w:rsidRPr="00BD4463">
        <w:rPr>
          <w:b/>
          <w:sz w:val="28"/>
          <w:szCs w:val="28"/>
          <w:u w:val="single"/>
        </w:rPr>
        <w:t xml:space="preserve">367/2016 platný </w:t>
      </w:r>
      <w:proofErr w:type="gramStart"/>
      <w:r w:rsidR="00BD4463" w:rsidRPr="00BD4463">
        <w:rPr>
          <w:b/>
          <w:sz w:val="28"/>
          <w:szCs w:val="28"/>
          <w:u w:val="single"/>
        </w:rPr>
        <w:t>od</w:t>
      </w:r>
      <w:proofErr w:type="gramEnd"/>
      <w:r w:rsidR="00BD4463" w:rsidRPr="00BD4463">
        <w:rPr>
          <w:b/>
          <w:sz w:val="28"/>
          <w:szCs w:val="28"/>
          <w:u w:val="single"/>
        </w:rPr>
        <w:t>. 1. 2. 2017)</w:t>
      </w:r>
      <w:r w:rsidRPr="00BD4463">
        <w:rPr>
          <w:b/>
          <w:sz w:val="28"/>
          <w:szCs w:val="28"/>
          <w:u w:val="single"/>
        </w:rPr>
        <w:t xml:space="preserve"> </w:t>
      </w:r>
      <w:r w:rsidR="006B134F" w:rsidRPr="00BD4463">
        <w:rPr>
          <w:b/>
          <w:sz w:val="28"/>
          <w:szCs w:val="28"/>
          <w:u w:val="single"/>
        </w:rPr>
        <w:t xml:space="preserve">při provádění </w:t>
      </w:r>
      <w:r w:rsidRPr="00BD4463">
        <w:rPr>
          <w:b/>
          <w:sz w:val="28"/>
          <w:szCs w:val="28"/>
          <w:u w:val="single"/>
        </w:rPr>
        <w:t>ručního úklidu města Strakonice.</w:t>
      </w:r>
    </w:p>
    <w:p w:rsidR="007B6356" w:rsidRPr="00BD4463" w:rsidRDefault="007B6356" w:rsidP="002E5007">
      <w:pPr>
        <w:pStyle w:val="Nadpis2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E24F98" w:rsidRPr="00E24F98" w:rsidRDefault="000F7435" w:rsidP="00E24F98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RM po projednání</w:t>
      </w:r>
      <w:bookmarkStart w:id="0" w:name="_GoBack"/>
      <w:bookmarkEnd w:id="0"/>
    </w:p>
    <w:p w:rsidR="00E24F98" w:rsidRPr="00E24F98" w:rsidRDefault="00E24F98" w:rsidP="00E24F98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E24F98" w:rsidRDefault="00E24F98" w:rsidP="00E24F98">
      <w:pPr>
        <w:widowControl w:val="0"/>
        <w:autoSpaceDE w:val="0"/>
        <w:autoSpaceDN w:val="0"/>
        <w:adjustRightInd w:val="0"/>
        <w:jc w:val="both"/>
        <w:rPr>
          <w:bCs/>
          <w:color w:val="FF0000"/>
        </w:rPr>
      </w:pPr>
    </w:p>
    <w:p w:rsidR="00E24F98" w:rsidRPr="00E24F98" w:rsidRDefault="00E24F98" w:rsidP="00E24F98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E24F98">
        <w:rPr>
          <w:b/>
          <w:bCs/>
        </w:rPr>
        <w:t>I. Bere na vědomí</w:t>
      </w:r>
    </w:p>
    <w:p w:rsidR="00D94E26" w:rsidRPr="00BD4463" w:rsidRDefault="00D94E26" w:rsidP="00D94E26">
      <w:pPr>
        <w:jc w:val="both"/>
      </w:pPr>
      <w:r>
        <w:t>i</w:t>
      </w:r>
      <w:r w:rsidRPr="00BD4463">
        <w:t xml:space="preserve">nformace o způsobech zapojení drobných podnikatelů, OSVČ nebo využití institutu veřejné služby pro neaktivní osoby na základě změn zákona č. 111/2006 Sb., o hmotné nouzi, ve znění pozdějších předpisů (zákon č. 367/2016 platný </w:t>
      </w:r>
      <w:proofErr w:type="gramStart"/>
      <w:r w:rsidRPr="00BD4463">
        <w:t>od</w:t>
      </w:r>
      <w:proofErr w:type="gramEnd"/>
      <w:r w:rsidRPr="00BD4463">
        <w:t>. 1. 2. 2017) při provádění ručního úklidu města Strakonice</w:t>
      </w:r>
    </w:p>
    <w:p w:rsidR="00D94E26" w:rsidRPr="00BD4463" w:rsidRDefault="00D94E26" w:rsidP="00D94E26">
      <w:pPr>
        <w:widowControl w:val="0"/>
        <w:autoSpaceDE w:val="0"/>
        <w:autoSpaceDN w:val="0"/>
        <w:adjustRightInd w:val="0"/>
        <w:rPr>
          <w:u w:val="single"/>
        </w:rPr>
      </w:pPr>
    </w:p>
    <w:p w:rsidR="00D94E26" w:rsidRPr="00BD4463" w:rsidRDefault="00D94E26" w:rsidP="00D94E26">
      <w:pPr>
        <w:widowControl w:val="0"/>
        <w:autoSpaceDE w:val="0"/>
        <w:autoSpaceDN w:val="0"/>
        <w:adjustRightInd w:val="0"/>
        <w:rPr>
          <w:u w:val="single"/>
        </w:rPr>
      </w:pPr>
    </w:p>
    <w:p w:rsidR="00D94E26" w:rsidRPr="00D94E26" w:rsidRDefault="00D94E26" w:rsidP="00D94E26">
      <w:pPr>
        <w:widowControl w:val="0"/>
        <w:autoSpaceDE w:val="0"/>
        <w:autoSpaceDN w:val="0"/>
        <w:adjustRightInd w:val="0"/>
        <w:jc w:val="both"/>
        <w:rPr>
          <w:b/>
        </w:rPr>
      </w:pPr>
      <w:r w:rsidRPr="00D94E26">
        <w:rPr>
          <w:b/>
        </w:rPr>
        <w:t>II. Ukládá</w:t>
      </w:r>
    </w:p>
    <w:p w:rsidR="00E24F98" w:rsidRPr="00E24F98" w:rsidRDefault="00E24F98" w:rsidP="00E24F98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E24F98" w:rsidRPr="00D94E26" w:rsidRDefault="00D94E26" w:rsidP="00D94E26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Varianta A</w:t>
      </w:r>
    </w:p>
    <w:p w:rsidR="00E24F98" w:rsidRPr="00E24F98" w:rsidRDefault="00A70F61" w:rsidP="00E24F98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lang w:eastAsia="en-US"/>
        </w:rPr>
        <w:t>ř</w:t>
      </w:r>
      <w:r w:rsidR="00E24F98">
        <w:rPr>
          <w:lang w:eastAsia="en-US"/>
        </w:rPr>
        <w:t xml:space="preserve">editeli </w:t>
      </w:r>
      <w:r w:rsidR="008A5662">
        <w:rPr>
          <w:lang w:eastAsia="en-US"/>
        </w:rPr>
        <w:t>Technických služeb</w:t>
      </w:r>
      <w:r w:rsidR="00E24F98" w:rsidRPr="00BD4463">
        <w:rPr>
          <w:lang w:eastAsia="en-US"/>
        </w:rPr>
        <w:t xml:space="preserve"> Strakonice</w:t>
      </w:r>
      <w:r w:rsidR="00E24F98" w:rsidRPr="00E24F98">
        <w:rPr>
          <w:bCs/>
        </w:rPr>
        <w:t xml:space="preserve"> </w:t>
      </w:r>
      <w:r w:rsidR="008A5662">
        <w:rPr>
          <w:bCs/>
        </w:rPr>
        <w:t xml:space="preserve">s.r.o. </w:t>
      </w:r>
      <w:r w:rsidR="00E24F98">
        <w:rPr>
          <w:bCs/>
        </w:rPr>
        <w:t>a vedoucí</w:t>
      </w:r>
      <w:r w:rsidR="008A5662">
        <w:rPr>
          <w:bCs/>
        </w:rPr>
        <w:t>m majetkového odboru a</w:t>
      </w:r>
      <w:r w:rsidR="00E24F98">
        <w:rPr>
          <w:bCs/>
        </w:rPr>
        <w:t xml:space="preserve"> odboru životního prostředí </w:t>
      </w:r>
      <w:r w:rsidR="00E24F98" w:rsidRPr="00E24F98">
        <w:rPr>
          <w:bCs/>
        </w:rPr>
        <w:t xml:space="preserve">MěÚ </w:t>
      </w:r>
      <w:r w:rsidR="00185734">
        <w:rPr>
          <w:bCs/>
        </w:rPr>
        <w:t>Strakonice</w:t>
      </w:r>
      <w:r w:rsidR="00834809">
        <w:rPr>
          <w:bCs/>
        </w:rPr>
        <w:t xml:space="preserve"> </w:t>
      </w:r>
      <w:r w:rsidR="00E24F98" w:rsidRPr="00E24F98">
        <w:rPr>
          <w:bCs/>
        </w:rPr>
        <w:t xml:space="preserve">zajistit zpracování analýzy úklidu veřejných prostranství města Strakonice </w:t>
      </w:r>
      <w:r w:rsidR="00E24F98">
        <w:rPr>
          <w:bCs/>
        </w:rPr>
        <w:t xml:space="preserve">formou </w:t>
      </w:r>
      <w:r w:rsidR="00E24F98">
        <w:t>z</w:t>
      </w:r>
      <w:r w:rsidR="00E24F98" w:rsidRPr="00E24F98">
        <w:t>apojení drobných podnikatelů a OSVČ</w:t>
      </w:r>
      <w:r w:rsidR="00E24F98" w:rsidRPr="00BD4463">
        <w:rPr>
          <w:b/>
        </w:rPr>
        <w:t xml:space="preserve"> </w:t>
      </w:r>
      <w:r w:rsidR="00E24F98" w:rsidRPr="00BD4463">
        <w:t>do ručního úklidu města Strakonice</w:t>
      </w:r>
      <w:r w:rsidR="00E24F98">
        <w:rPr>
          <w:bCs/>
        </w:rPr>
        <w:t xml:space="preserve"> </w:t>
      </w:r>
      <w:r w:rsidR="00E24F98" w:rsidRPr="00E24F98">
        <w:rPr>
          <w:bCs/>
        </w:rPr>
        <w:t>a nejpozději do konce června 2017 předložit RM k</w:t>
      </w:r>
      <w:r w:rsidR="00185734">
        <w:rPr>
          <w:bCs/>
        </w:rPr>
        <w:t> </w:t>
      </w:r>
      <w:r w:rsidR="00E24F98" w:rsidRPr="00E24F98">
        <w:rPr>
          <w:bCs/>
        </w:rPr>
        <w:t>projednání</w:t>
      </w:r>
      <w:r w:rsidR="00185734">
        <w:rPr>
          <w:bCs/>
        </w:rPr>
        <w:t>.</w:t>
      </w:r>
      <w:r w:rsidR="00E24F98">
        <w:rPr>
          <w:bCs/>
        </w:rPr>
        <w:t xml:space="preserve"> </w:t>
      </w:r>
    </w:p>
    <w:p w:rsidR="00E24F98" w:rsidRPr="00E24F98" w:rsidRDefault="00E24F98" w:rsidP="00E24F98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E24F98" w:rsidRPr="00D94E26" w:rsidRDefault="00E24F98" w:rsidP="00D94E26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bCs/>
        </w:rPr>
      </w:pPr>
      <w:r w:rsidRPr="00D94E26">
        <w:rPr>
          <w:bCs/>
        </w:rPr>
        <w:t>Varianta B</w:t>
      </w:r>
    </w:p>
    <w:p w:rsidR="001C7865" w:rsidRDefault="00A70F61" w:rsidP="00A70F61">
      <w:pPr>
        <w:widowControl w:val="0"/>
        <w:autoSpaceDE w:val="0"/>
        <w:autoSpaceDN w:val="0"/>
        <w:adjustRightInd w:val="0"/>
        <w:jc w:val="both"/>
      </w:pPr>
      <w:r>
        <w:t>ř</w:t>
      </w:r>
      <w:r w:rsidR="008A5662">
        <w:t>editelům všech</w:t>
      </w:r>
      <w:r w:rsidR="00185734" w:rsidRPr="00834809">
        <w:t xml:space="preserve"> organizací</w:t>
      </w:r>
      <w:r w:rsidR="008A5662">
        <w:t xml:space="preserve"> řízených</w:t>
      </w:r>
      <w:r w:rsidR="00185734" w:rsidRPr="00834809">
        <w:t xml:space="preserve"> městem Strakonice</w:t>
      </w:r>
      <w:r w:rsidR="00E24F98" w:rsidRPr="00834809">
        <w:rPr>
          <w:bCs/>
        </w:rPr>
        <w:t xml:space="preserve"> prověřit možnosti využití veřejné s</w:t>
      </w:r>
      <w:r w:rsidR="00185734" w:rsidRPr="00834809">
        <w:rPr>
          <w:bCs/>
        </w:rPr>
        <w:t xml:space="preserve">lužby v souladu se zákonem č. </w:t>
      </w:r>
      <w:r w:rsidR="00185734" w:rsidRPr="00834809">
        <w:t>č. 367/2016 Sb., s účinností od 1. 2. 2017, kterým se mění zákona č. 111/2006 Sb., o hmotné nouzi, ve znění pozdějších předpisů (novela k veřejné službě).</w:t>
      </w:r>
    </w:p>
    <w:p w:rsidR="001C7865" w:rsidRDefault="001C7865"/>
    <w:p w:rsidR="001C7865" w:rsidRDefault="001C7865"/>
    <w:p w:rsidR="001C7865" w:rsidRDefault="001C7865"/>
    <w:p w:rsidR="001C7865" w:rsidRDefault="001C7865"/>
    <w:p w:rsidR="001C7865" w:rsidRDefault="001C7865"/>
    <w:p w:rsidR="001C7865" w:rsidRDefault="001C7865"/>
    <w:p w:rsidR="001C7865" w:rsidRDefault="001C7865"/>
    <w:sectPr w:rsidR="001C7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421"/>
    <w:multiLevelType w:val="hybridMultilevel"/>
    <w:tmpl w:val="7436C628"/>
    <w:lvl w:ilvl="0" w:tplc="E9667344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0BA0286B"/>
    <w:multiLevelType w:val="hybridMultilevel"/>
    <w:tmpl w:val="525CFC40"/>
    <w:lvl w:ilvl="0" w:tplc="0666CB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04988"/>
    <w:multiLevelType w:val="hybridMultilevel"/>
    <w:tmpl w:val="6C64BA8E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F95772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047295"/>
    <w:multiLevelType w:val="hybridMultilevel"/>
    <w:tmpl w:val="283257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93168"/>
    <w:multiLevelType w:val="hybridMultilevel"/>
    <w:tmpl w:val="93E418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D0F4C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8C3DD3"/>
    <w:multiLevelType w:val="hybridMultilevel"/>
    <w:tmpl w:val="9496E99E"/>
    <w:lvl w:ilvl="0" w:tplc="C986C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9A07BD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F331B2"/>
    <w:multiLevelType w:val="hybridMultilevel"/>
    <w:tmpl w:val="A88441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B00CA5"/>
    <w:multiLevelType w:val="hybridMultilevel"/>
    <w:tmpl w:val="B51A35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42070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390D84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140ED"/>
    <w:multiLevelType w:val="hybridMultilevel"/>
    <w:tmpl w:val="F0FA70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E0611"/>
    <w:multiLevelType w:val="hybridMultilevel"/>
    <w:tmpl w:val="0EF8C0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8226F2"/>
    <w:multiLevelType w:val="hybridMultilevel"/>
    <w:tmpl w:val="6F244672"/>
    <w:lvl w:ilvl="0" w:tplc="F4F04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323EC5"/>
    <w:multiLevelType w:val="hybridMultilevel"/>
    <w:tmpl w:val="5EFE94A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3"/>
  </w:num>
  <w:num w:numId="5">
    <w:abstractNumId w:val="13"/>
  </w:num>
  <w:num w:numId="6">
    <w:abstractNumId w:val="12"/>
  </w:num>
  <w:num w:numId="7">
    <w:abstractNumId w:val="0"/>
  </w:num>
  <w:num w:numId="8">
    <w:abstractNumId w:val="16"/>
  </w:num>
  <w:num w:numId="9">
    <w:abstractNumId w:val="10"/>
  </w:num>
  <w:num w:numId="10">
    <w:abstractNumId w:val="4"/>
  </w:num>
  <w:num w:numId="11">
    <w:abstractNumId w:val="7"/>
  </w:num>
  <w:num w:numId="12">
    <w:abstractNumId w:val="15"/>
  </w:num>
  <w:num w:numId="13">
    <w:abstractNumId w:val="11"/>
  </w:num>
  <w:num w:numId="14">
    <w:abstractNumId w:val="1"/>
  </w:num>
  <w:num w:numId="15">
    <w:abstractNumId w:val="2"/>
  </w:num>
  <w:num w:numId="16">
    <w:abstractNumId w:val="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3D"/>
    <w:rsid w:val="000613A2"/>
    <w:rsid w:val="000F4F08"/>
    <w:rsid w:val="000F7435"/>
    <w:rsid w:val="00185734"/>
    <w:rsid w:val="001B0924"/>
    <w:rsid w:val="001B1F37"/>
    <w:rsid w:val="001C7865"/>
    <w:rsid w:val="00205AC7"/>
    <w:rsid w:val="00216A11"/>
    <w:rsid w:val="002E5007"/>
    <w:rsid w:val="0031713A"/>
    <w:rsid w:val="0033209A"/>
    <w:rsid w:val="00351245"/>
    <w:rsid w:val="00383A59"/>
    <w:rsid w:val="00443DFD"/>
    <w:rsid w:val="004E6999"/>
    <w:rsid w:val="0063013D"/>
    <w:rsid w:val="00692755"/>
    <w:rsid w:val="006B134F"/>
    <w:rsid w:val="006E2D5F"/>
    <w:rsid w:val="00733256"/>
    <w:rsid w:val="00744E7E"/>
    <w:rsid w:val="00754156"/>
    <w:rsid w:val="0075735B"/>
    <w:rsid w:val="0077599D"/>
    <w:rsid w:val="007B6356"/>
    <w:rsid w:val="0082628B"/>
    <w:rsid w:val="00834809"/>
    <w:rsid w:val="00860729"/>
    <w:rsid w:val="008A5662"/>
    <w:rsid w:val="008C058C"/>
    <w:rsid w:val="008D7B18"/>
    <w:rsid w:val="008F5B6F"/>
    <w:rsid w:val="00956175"/>
    <w:rsid w:val="00975CD4"/>
    <w:rsid w:val="009B062E"/>
    <w:rsid w:val="009B70C4"/>
    <w:rsid w:val="009D7CB9"/>
    <w:rsid w:val="00A47B09"/>
    <w:rsid w:val="00A70F61"/>
    <w:rsid w:val="00AD2D0C"/>
    <w:rsid w:val="00B111AC"/>
    <w:rsid w:val="00BB776D"/>
    <w:rsid w:val="00BD4463"/>
    <w:rsid w:val="00D94E26"/>
    <w:rsid w:val="00DA0A87"/>
    <w:rsid w:val="00DA1F33"/>
    <w:rsid w:val="00E20E7E"/>
    <w:rsid w:val="00E24F98"/>
    <w:rsid w:val="00EC631A"/>
    <w:rsid w:val="00F03DB4"/>
    <w:rsid w:val="00F0594C"/>
    <w:rsid w:val="00FE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43109"/>
  <w15:chartTrackingRefBased/>
  <w15:docId w15:val="{0168784F-4310-4BFF-A827-C15214C6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13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013D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63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B63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013D"/>
    <w:rPr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63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B635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44E7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512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1245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semiHidden/>
    <w:unhideWhenUsed/>
    <w:rsid w:val="001B1F37"/>
    <w:pPr>
      <w:spacing w:before="100" w:beforeAutospacing="1" w:after="100" w:afterAutospacing="1"/>
    </w:pPr>
  </w:style>
  <w:style w:type="paragraph" w:customStyle="1" w:styleId="go">
    <w:name w:val="go"/>
    <w:basedOn w:val="Normln"/>
    <w:uiPriority w:val="99"/>
    <w:semiHidden/>
    <w:rsid w:val="001B1F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Stroner</dc:creator>
  <cp:keywords/>
  <dc:description/>
  <cp:lastModifiedBy>Eva Mácková</cp:lastModifiedBy>
  <cp:revision>3</cp:revision>
  <cp:lastPrinted>2017-03-21T06:48:00Z</cp:lastPrinted>
  <dcterms:created xsi:type="dcterms:W3CDTF">2017-04-05T14:57:00Z</dcterms:created>
  <dcterms:modified xsi:type="dcterms:W3CDTF">2017-04-06T09:12:00Z</dcterms:modified>
</cp:coreProperties>
</file>