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712" w:rsidRDefault="00303712" w:rsidP="00303712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303712" w:rsidRDefault="00303712" w:rsidP="00303712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C6268B" w:rsidRDefault="0003337D">
      <w:pPr>
        <w:pStyle w:val="Nadpis1"/>
      </w:pPr>
      <w:r>
        <w:t>17</w:t>
      </w:r>
      <w:r w:rsidR="000F28E1">
        <w:t>.</w:t>
      </w:r>
      <w:r w:rsidR="00BF3A0C">
        <w:t>0</w:t>
      </w:r>
      <w:r>
        <w:t>6</w:t>
      </w:r>
      <w:r w:rsidR="00DC010D">
        <w:t xml:space="preserve"> - odbor </w:t>
      </w:r>
      <w:r w:rsidR="00BF3A0C">
        <w:t>životn</w:t>
      </w:r>
      <w:r w:rsidR="000A6B3B">
        <w:t>í</w:t>
      </w:r>
      <w:r w:rsidR="00BF3A0C">
        <w:t>ho prostředí</w:t>
      </w:r>
    </w:p>
    <w:p w:rsidR="00C6268B" w:rsidRDefault="00C626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268B" w:rsidRDefault="00DC010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BF3A0C">
        <w:t>životního prostředí</w:t>
      </w: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</w:t>
      </w:r>
      <w:r w:rsidR="0003337D">
        <w:rPr>
          <w:b/>
          <w:bCs/>
          <w:sz w:val="28"/>
          <w:szCs w:val="28"/>
        </w:rPr>
        <w:t>Z</w:t>
      </w:r>
      <w:r>
        <w:rPr>
          <w:b/>
          <w:bCs/>
          <w:sz w:val="28"/>
          <w:szCs w:val="28"/>
        </w:rPr>
        <w:t>M</w:t>
      </w:r>
    </w:p>
    <w:p w:rsidR="00C6268B" w:rsidRPr="007366D1" w:rsidRDefault="007366D1" w:rsidP="00AC1E8B">
      <w:pPr>
        <w:pStyle w:val="Nadpis2"/>
        <w:rPr>
          <w:b w:val="0"/>
        </w:rPr>
      </w:pPr>
      <w:r w:rsidRPr="007366D1">
        <w:t>Obecně závazná vyhláška města Strakonice č. 1/2017</w:t>
      </w:r>
      <w:r w:rsidR="00AC1E8B">
        <w:br/>
      </w:r>
      <w:r w:rsidRPr="007366D1">
        <w:t>o provedení speciální ochranné deratizace</w:t>
      </w:r>
    </w:p>
    <w:p w:rsidR="00C6268B" w:rsidRDefault="00C6268B">
      <w:pPr>
        <w:widowControl w:val="0"/>
        <w:autoSpaceDE w:val="0"/>
        <w:autoSpaceDN w:val="0"/>
        <w:adjustRightInd w:val="0"/>
        <w:rPr>
          <w:u w:val="single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>K projednání v </w:t>
      </w:r>
      <w:r w:rsidR="0003337D">
        <w:t>zastupitelstvu</w:t>
      </w:r>
      <w:r>
        <w:t xml:space="preserve"> města dne </w:t>
      </w:r>
      <w:r w:rsidR="007366D1">
        <w:t>1</w:t>
      </w:r>
      <w:r w:rsidR="0003337D">
        <w:t>9</w:t>
      </w:r>
      <w:r>
        <w:t xml:space="preserve">. </w:t>
      </w:r>
      <w:r w:rsidR="0003337D">
        <w:t>dubna</w:t>
      </w:r>
      <w:r>
        <w:t xml:space="preserve"> 20</w:t>
      </w:r>
      <w:r w:rsidR="00BF3A0C">
        <w:t>1</w:t>
      </w:r>
      <w:r w:rsidR="003C312F">
        <w:t>7</w:t>
      </w:r>
    </w:p>
    <w:p w:rsidR="00C6268B" w:rsidRDefault="00C6268B">
      <w:pPr>
        <w:widowControl w:val="0"/>
        <w:autoSpaceDE w:val="0"/>
        <w:autoSpaceDN w:val="0"/>
        <w:adjustRightInd w:val="0"/>
        <w:jc w:val="both"/>
      </w:pPr>
    </w:p>
    <w:p w:rsidR="00C6268B" w:rsidRDefault="00DC010D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6268B" w:rsidRDefault="0003337D">
      <w:pPr>
        <w:widowControl w:val="0"/>
        <w:autoSpaceDE w:val="0"/>
        <w:autoSpaceDN w:val="0"/>
        <w:adjustRightInd w:val="0"/>
        <w:jc w:val="both"/>
      </w:pPr>
      <w:r>
        <w:t>Z</w:t>
      </w:r>
      <w:r w:rsidR="00DC010D">
        <w:t>M po projednání</w:t>
      </w:r>
    </w:p>
    <w:p w:rsidR="00C6268B" w:rsidRDefault="00DC010D">
      <w:pPr>
        <w:pStyle w:val="Nadpis3"/>
      </w:pPr>
      <w:r>
        <w:t xml:space="preserve">I. </w:t>
      </w:r>
      <w:r w:rsidR="00BF3A0C">
        <w:t>Souhlasí</w:t>
      </w:r>
    </w:p>
    <w:p w:rsidR="007366D1" w:rsidRDefault="007366D1" w:rsidP="007366D1">
      <w:pPr>
        <w:jc w:val="both"/>
      </w:pPr>
      <w:r w:rsidRPr="007366D1">
        <w:t>se zněním obecně závazné vyhlášky města Strakonice č. 1/201</w:t>
      </w:r>
      <w:r>
        <w:t>7</w:t>
      </w:r>
      <w:r w:rsidRPr="007366D1">
        <w:t>, o provedení speciální ochranné deratizace, která se vydává na základě zvýšeného výskytu hlodavců na území města Strakonice.</w:t>
      </w:r>
    </w:p>
    <w:p w:rsidR="005B0118" w:rsidRDefault="005B0118" w:rsidP="007366D1">
      <w:pPr>
        <w:jc w:val="both"/>
      </w:pPr>
    </w:p>
    <w:p w:rsidR="005B0118" w:rsidRDefault="005B0118" w:rsidP="005B0118">
      <w:pPr>
        <w:pStyle w:val="Nadpis3"/>
      </w:pPr>
      <w:r>
        <w:t>II. Pověřuje</w:t>
      </w:r>
    </w:p>
    <w:p w:rsidR="005B0118" w:rsidRDefault="005B0118" w:rsidP="005B0118">
      <w:pPr>
        <w:jc w:val="both"/>
        <w:rPr>
          <w:b/>
        </w:rPr>
      </w:pPr>
    </w:p>
    <w:p w:rsidR="005B0118" w:rsidRPr="007366D1" w:rsidRDefault="005B0118" w:rsidP="005B0118">
      <w:pPr>
        <w:jc w:val="both"/>
        <w:rPr>
          <w:b/>
        </w:rPr>
      </w:pPr>
      <w:r>
        <w:t xml:space="preserve">starostu města Strakonice Mgr. Břetislava Hrdličku a místostarostu města Strakonice p. Milana </w:t>
      </w:r>
      <w:proofErr w:type="spellStart"/>
      <w:r>
        <w:t>Jun</w:t>
      </w:r>
      <w:r w:rsidR="00077EF7">
        <w:t>g</w:t>
      </w:r>
      <w:r>
        <w:t>virta</w:t>
      </w:r>
      <w:proofErr w:type="spellEnd"/>
      <w:r>
        <w:t xml:space="preserve"> k podpisu </w:t>
      </w:r>
      <w:r w:rsidRPr="007366D1">
        <w:t>Obecně závazn</w:t>
      </w:r>
      <w:r>
        <w:t>é</w:t>
      </w:r>
      <w:r w:rsidRPr="007366D1">
        <w:t xml:space="preserve"> vyhlášk</w:t>
      </w:r>
      <w:r>
        <w:t>y</w:t>
      </w:r>
      <w:r w:rsidRPr="007366D1">
        <w:t xml:space="preserve"> města Strakonice č. 1/2017</w:t>
      </w:r>
      <w:r>
        <w:br/>
      </w:r>
      <w:r w:rsidRPr="007366D1">
        <w:t>o provedení speciální ochranné deratizace</w:t>
      </w:r>
      <w:r>
        <w:t>.</w:t>
      </w:r>
    </w:p>
    <w:p w:rsidR="005B0118" w:rsidRPr="007366D1" w:rsidRDefault="005B0118" w:rsidP="005B0118">
      <w:pPr>
        <w:ind w:left="705"/>
        <w:jc w:val="both"/>
      </w:pPr>
    </w:p>
    <w:p w:rsidR="00C6268B" w:rsidRDefault="00DC010D" w:rsidP="007366D1">
      <w:pPr>
        <w:pStyle w:val="Nadpis3"/>
      </w:pPr>
      <w:r>
        <w:t>I</w:t>
      </w:r>
      <w:r w:rsidR="005B0118">
        <w:t>I</w:t>
      </w:r>
      <w:r>
        <w:t xml:space="preserve">I. </w:t>
      </w:r>
      <w:r w:rsidR="007366D1">
        <w:t>Ukládá</w:t>
      </w:r>
    </w:p>
    <w:p w:rsidR="007366D1" w:rsidRDefault="007366D1" w:rsidP="007366D1">
      <w:pPr>
        <w:jc w:val="both"/>
      </w:pPr>
      <w:r>
        <w:t xml:space="preserve">odboru životního prostředí </w:t>
      </w:r>
      <w:r w:rsidR="0003337D">
        <w:t>zajistit úkony spojené s provedením speciální ochranné deratizace</w:t>
      </w:r>
      <w:r>
        <w:t>.</w:t>
      </w:r>
    </w:p>
    <w:p w:rsidR="00C6268B" w:rsidRDefault="00C6268B">
      <w:pPr>
        <w:widowControl w:val="0"/>
        <w:autoSpaceDE w:val="0"/>
        <w:autoSpaceDN w:val="0"/>
        <w:adjustRightInd w:val="0"/>
        <w:jc w:val="both"/>
      </w:pPr>
    </w:p>
    <w:p w:rsidR="005B0118" w:rsidRDefault="005B0118">
      <w:pPr>
        <w:widowControl w:val="0"/>
        <w:autoSpaceDE w:val="0"/>
        <w:autoSpaceDN w:val="0"/>
        <w:adjustRightInd w:val="0"/>
        <w:jc w:val="both"/>
      </w:pPr>
    </w:p>
    <w:p w:rsidR="00C6268B" w:rsidRPr="00176A28" w:rsidRDefault="00DC010D">
      <w:pPr>
        <w:jc w:val="both"/>
      </w:pPr>
      <w:r>
        <w:rPr>
          <w:b/>
          <w:bCs/>
        </w:rPr>
        <w:t>Vypracoval:</w:t>
      </w:r>
      <w:r w:rsidR="00176A28" w:rsidRPr="00176A28">
        <w:tab/>
        <w:t xml:space="preserve">Ing. Petr </w:t>
      </w:r>
      <w:r w:rsidR="007366D1">
        <w:t>Šťastný</w:t>
      </w:r>
      <w:r w:rsidR="00176A28">
        <w:t xml:space="preserve"> – pracovník </w:t>
      </w:r>
      <w:r w:rsidR="007366D1">
        <w:t>odboru životního prostředí</w:t>
      </w:r>
    </w:p>
    <w:p w:rsidR="00C6268B" w:rsidRDefault="00C6268B">
      <w:pPr>
        <w:jc w:val="both"/>
      </w:pPr>
    </w:p>
    <w:p w:rsidR="00176A28" w:rsidRPr="00176A28" w:rsidRDefault="00DC010D" w:rsidP="00176A28">
      <w:pPr>
        <w:jc w:val="both"/>
      </w:pPr>
      <w:r>
        <w:rPr>
          <w:b/>
          <w:bCs/>
        </w:rPr>
        <w:t>Předkládá:</w:t>
      </w:r>
      <w:r w:rsidR="00176A28" w:rsidRPr="00176A28">
        <w:t xml:space="preserve"> </w:t>
      </w:r>
      <w:r w:rsidR="00176A28" w:rsidRPr="00176A28">
        <w:tab/>
        <w:t xml:space="preserve">Ing. </w:t>
      </w:r>
      <w:r w:rsidR="00176A28">
        <w:t xml:space="preserve">Jaroslav Brůžek – vedoucí </w:t>
      </w:r>
      <w:r w:rsidR="007366D1">
        <w:t>o</w:t>
      </w:r>
      <w:r w:rsidR="00176A28">
        <w:t>dboru životního prostředí</w:t>
      </w:r>
    </w:p>
    <w:p w:rsidR="00BC38C0" w:rsidRDefault="00DC010D">
      <w:pPr>
        <w:jc w:val="both"/>
        <w:rPr>
          <w:b/>
          <w:bCs/>
        </w:rPr>
      </w:pPr>
      <w:r>
        <w:rPr>
          <w:b/>
          <w:bCs/>
        </w:rPr>
        <w:tab/>
      </w:r>
    </w:p>
    <w:p w:rsidR="0003337D" w:rsidRDefault="0003337D" w:rsidP="00AA4345">
      <w:pPr>
        <w:ind w:firstLine="708"/>
        <w:jc w:val="both"/>
      </w:pPr>
      <w:bookmarkStart w:id="0" w:name="_GoBack"/>
      <w:bookmarkEnd w:id="0"/>
    </w:p>
    <w:p w:rsidR="0003337D" w:rsidRDefault="0003337D" w:rsidP="0003337D">
      <w:pPr>
        <w:jc w:val="both"/>
        <w:rPr>
          <w:b/>
        </w:rPr>
      </w:pPr>
    </w:p>
    <w:p w:rsidR="0003337D" w:rsidRDefault="0003337D" w:rsidP="0003337D">
      <w:pPr>
        <w:jc w:val="both"/>
        <w:rPr>
          <w:b/>
        </w:rPr>
      </w:pPr>
    </w:p>
    <w:p w:rsidR="0003337D" w:rsidRDefault="0003337D" w:rsidP="0003337D">
      <w:pPr>
        <w:jc w:val="both"/>
        <w:rPr>
          <w:b/>
        </w:rPr>
      </w:pPr>
    </w:p>
    <w:sectPr w:rsidR="0003337D" w:rsidSect="001B3A0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3000"/>
    <w:multiLevelType w:val="hybridMultilevel"/>
    <w:tmpl w:val="83ACF3E0"/>
    <w:lvl w:ilvl="0" w:tplc="28DA9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F7896"/>
    <w:multiLevelType w:val="hybridMultilevel"/>
    <w:tmpl w:val="9E0CA522"/>
    <w:lvl w:ilvl="0" w:tplc="26BA1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C0"/>
    <w:rsid w:val="0003337D"/>
    <w:rsid w:val="00077EF7"/>
    <w:rsid w:val="000A6B3B"/>
    <w:rsid w:val="000F28E1"/>
    <w:rsid w:val="001406F5"/>
    <w:rsid w:val="00150539"/>
    <w:rsid w:val="00176A28"/>
    <w:rsid w:val="001A2938"/>
    <w:rsid w:val="001B3A04"/>
    <w:rsid w:val="001D5E23"/>
    <w:rsid w:val="002251AD"/>
    <w:rsid w:val="00290F0D"/>
    <w:rsid w:val="002A1EAA"/>
    <w:rsid w:val="002A2FCC"/>
    <w:rsid w:val="002E2E69"/>
    <w:rsid w:val="00303712"/>
    <w:rsid w:val="00364CDB"/>
    <w:rsid w:val="003941F7"/>
    <w:rsid w:val="003C312F"/>
    <w:rsid w:val="005B0118"/>
    <w:rsid w:val="005B59A6"/>
    <w:rsid w:val="005F70F9"/>
    <w:rsid w:val="00653C6A"/>
    <w:rsid w:val="007133FF"/>
    <w:rsid w:val="007366D1"/>
    <w:rsid w:val="007914F0"/>
    <w:rsid w:val="00884300"/>
    <w:rsid w:val="00890AAB"/>
    <w:rsid w:val="008C0980"/>
    <w:rsid w:val="008C159A"/>
    <w:rsid w:val="009762DA"/>
    <w:rsid w:val="00A45C5A"/>
    <w:rsid w:val="00A8649D"/>
    <w:rsid w:val="00AA4345"/>
    <w:rsid w:val="00AC1E8B"/>
    <w:rsid w:val="00AE4A79"/>
    <w:rsid w:val="00B1604E"/>
    <w:rsid w:val="00BC38C0"/>
    <w:rsid w:val="00BC4DF7"/>
    <w:rsid w:val="00BF3A0C"/>
    <w:rsid w:val="00C6268B"/>
    <w:rsid w:val="00CA610F"/>
    <w:rsid w:val="00D57BA0"/>
    <w:rsid w:val="00D64466"/>
    <w:rsid w:val="00D96B1A"/>
    <w:rsid w:val="00DA4AA5"/>
    <w:rsid w:val="00DB4DF9"/>
    <w:rsid w:val="00DC010D"/>
    <w:rsid w:val="00F0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AA2000-7339-4FFE-8C50-5C5FBE5E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7366D1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4D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4D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8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151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Eva Mácková</cp:lastModifiedBy>
  <cp:revision>13</cp:revision>
  <cp:lastPrinted>2017-04-04T08:42:00Z</cp:lastPrinted>
  <dcterms:created xsi:type="dcterms:W3CDTF">2017-03-31T10:19:00Z</dcterms:created>
  <dcterms:modified xsi:type="dcterms:W3CDTF">2017-04-10T11:52:00Z</dcterms:modified>
</cp:coreProperties>
</file>