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42E" w:rsidRDefault="00BB542E" w:rsidP="00BB542E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DA0034" w:rsidRDefault="000E745C">
      <w:pPr>
        <w:pStyle w:val="Nadpis1"/>
      </w:pPr>
      <w:r>
        <w:t>7</w:t>
      </w:r>
      <w:r w:rsidR="00E753B7">
        <w:t>4</w:t>
      </w:r>
      <w:r w:rsidR="00DA0034">
        <w:t>/</w:t>
      </w:r>
      <w:r w:rsidR="00E753B7">
        <w:t xml:space="preserve">10   na stůl    </w:t>
      </w:r>
      <w:r w:rsidR="00DA0034">
        <w:t xml:space="preserve"> finanční odbor</w:t>
      </w:r>
    </w:p>
    <w:p w:rsidR="00DA0034" w:rsidRDefault="00DA003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A0034" w:rsidRDefault="00DA0034">
      <w:pPr>
        <w:widowControl w:val="0"/>
        <w:autoSpaceDE w:val="0"/>
        <w:autoSpaceDN w:val="0"/>
        <w:adjustRightInd w:val="0"/>
        <w:rPr>
          <w:u w:val="single"/>
        </w:rPr>
      </w:pPr>
    </w:p>
    <w:p w:rsidR="00DA0034" w:rsidRDefault="00DA0034">
      <w:pPr>
        <w:widowControl w:val="0"/>
        <w:autoSpaceDE w:val="0"/>
        <w:autoSpaceDN w:val="0"/>
        <w:adjustRightInd w:val="0"/>
        <w:rPr>
          <w:u w:val="single"/>
        </w:rPr>
      </w:pPr>
    </w:p>
    <w:p w:rsidR="00DA0034" w:rsidRDefault="00DA0034">
      <w:pPr>
        <w:pStyle w:val="Zkladntext"/>
        <w:jc w:val="center"/>
        <w:rPr>
          <w:sz w:val="28"/>
          <w:u w:val="single"/>
        </w:rPr>
      </w:pPr>
    </w:p>
    <w:p w:rsidR="00DA0034" w:rsidRDefault="00DA0034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Město Strakonice</w:t>
      </w:r>
    </w:p>
    <w:p w:rsidR="00DA0034" w:rsidRDefault="00DA0034">
      <w:pPr>
        <w:jc w:val="center"/>
      </w:pPr>
      <w:r>
        <w:t>odbor finanční</w:t>
      </w:r>
    </w:p>
    <w:p w:rsidR="00DA0034" w:rsidRDefault="00DA0034">
      <w:pPr>
        <w:widowControl w:val="0"/>
        <w:autoSpaceDE w:val="0"/>
        <w:autoSpaceDN w:val="0"/>
        <w:adjustRightInd w:val="0"/>
        <w:jc w:val="center"/>
      </w:pPr>
    </w:p>
    <w:p w:rsidR="00DA0034" w:rsidRDefault="00DA0034">
      <w:pPr>
        <w:widowControl w:val="0"/>
        <w:autoSpaceDE w:val="0"/>
        <w:autoSpaceDN w:val="0"/>
        <w:adjustRightInd w:val="0"/>
        <w:jc w:val="center"/>
      </w:pPr>
    </w:p>
    <w:p w:rsidR="00DA0034" w:rsidRDefault="00DA0034">
      <w:pPr>
        <w:widowControl w:val="0"/>
        <w:autoSpaceDE w:val="0"/>
        <w:autoSpaceDN w:val="0"/>
        <w:adjustRightInd w:val="0"/>
        <w:jc w:val="center"/>
      </w:pPr>
    </w:p>
    <w:p w:rsidR="00DA0034" w:rsidRDefault="00DA003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 RM</w:t>
      </w:r>
    </w:p>
    <w:p w:rsidR="00DA0034" w:rsidRDefault="00DA003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A0034" w:rsidRDefault="00DA003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0B2597" w:rsidRDefault="00DA0034" w:rsidP="00FB2AC0">
      <w:pPr>
        <w:pStyle w:val="Odstavecseseznamem"/>
        <w:numPr>
          <w:ilvl w:val="0"/>
          <w:numId w:val="14"/>
        </w:numPr>
        <w:jc w:val="both"/>
      </w:pPr>
      <w:r w:rsidRPr="001C6620">
        <w:t xml:space="preserve">Rozpočtová opatření  č.  </w:t>
      </w:r>
      <w:r w:rsidR="00E753B7">
        <w:t>26</w:t>
      </w:r>
      <w:r w:rsidR="00503FF5" w:rsidRPr="001C6620">
        <w:t xml:space="preserve"> </w:t>
      </w:r>
      <w:r w:rsidR="00427559">
        <w:t>–</w:t>
      </w:r>
      <w:r w:rsidRPr="001C6620">
        <w:t xml:space="preserve"> </w:t>
      </w:r>
      <w:r w:rsidR="00E753B7">
        <w:t>28</w:t>
      </w:r>
    </w:p>
    <w:p w:rsidR="00CC53B0" w:rsidRDefault="00CC53B0" w:rsidP="00D52F1F"/>
    <w:p w:rsidR="001C6620" w:rsidRPr="001C6620" w:rsidRDefault="001C6620" w:rsidP="001C6620">
      <w:pPr>
        <w:pStyle w:val="xl41"/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rFonts w:ascii="Times New Roman" w:eastAsia="Times New Roman" w:hAnsi="Times New Roman"/>
        </w:rPr>
      </w:pPr>
    </w:p>
    <w:p w:rsidR="00DA0034" w:rsidRDefault="001C6620" w:rsidP="001C6620">
      <w:pPr>
        <w:pStyle w:val="xl41"/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u w:val="single"/>
        </w:rPr>
      </w:pPr>
      <w:r w:rsidRPr="001C6620">
        <w:rPr>
          <w:rFonts w:ascii="Times New Roman" w:eastAsia="Times New Roman" w:hAnsi="Times New Roman"/>
        </w:rPr>
        <w:tab/>
      </w:r>
    </w:p>
    <w:p w:rsidR="00E9001D" w:rsidRDefault="00E9001D">
      <w:pPr>
        <w:widowControl w:val="0"/>
        <w:autoSpaceDE w:val="0"/>
        <w:autoSpaceDN w:val="0"/>
        <w:adjustRightInd w:val="0"/>
        <w:rPr>
          <w:u w:val="single"/>
        </w:rPr>
      </w:pPr>
    </w:p>
    <w:p w:rsidR="00E9001D" w:rsidRDefault="00E9001D">
      <w:pPr>
        <w:widowControl w:val="0"/>
        <w:autoSpaceDE w:val="0"/>
        <w:autoSpaceDN w:val="0"/>
        <w:adjustRightInd w:val="0"/>
        <w:rPr>
          <w:u w:val="single"/>
        </w:rPr>
      </w:pPr>
    </w:p>
    <w:p w:rsidR="00E9001D" w:rsidRDefault="00E9001D">
      <w:pPr>
        <w:widowControl w:val="0"/>
        <w:autoSpaceDE w:val="0"/>
        <w:autoSpaceDN w:val="0"/>
        <w:adjustRightInd w:val="0"/>
        <w:rPr>
          <w:u w:val="single"/>
        </w:rPr>
      </w:pPr>
    </w:p>
    <w:p w:rsidR="00E9001D" w:rsidRDefault="00E9001D">
      <w:pPr>
        <w:widowControl w:val="0"/>
        <w:autoSpaceDE w:val="0"/>
        <w:autoSpaceDN w:val="0"/>
        <w:adjustRightInd w:val="0"/>
        <w:rPr>
          <w:u w:val="single"/>
        </w:rPr>
      </w:pPr>
    </w:p>
    <w:p w:rsidR="00E9001D" w:rsidRDefault="00E9001D">
      <w:pPr>
        <w:widowControl w:val="0"/>
        <w:autoSpaceDE w:val="0"/>
        <w:autoSpaceDN w:val="0"/>
        <w:adjustRightInd w:val="0"/>
        <w:rPr>
          <w:u w:val="single"/>
        </w:rPr>
      </w:pPr>
    </w:p>
    <w:p w:rsidR="00E9001D" w:rsidRDefault="00E9001D">
      <w:pPr>
        <w:widowControl w:val="0"/>
        <w:autoSpaceDE w:val="0"/>
        <w:autoSpaceDN w:val="0"/>
        <w:adjustRightInd w:val="0"/>
        <w:rPr>
          <w:u w:val="single"/>
        </w:rPr>
      </w:pPr>
    </w:p>
    <w:p w:rsidR="00E753B7" w:rsidRDefault="00E753B7">
      <w:pPr>
        <w:widowControl w:val="0"/>
        <w:autoSpaceDE w:val="0"/>
        <w:autoSpaceDN w:val="0"/>
        <w:adjustRightInd w:val="0"/>
        <w:rPr>
          <w:u w:val="single"/>
        </w:rPr>
      </w:pPr>
    </w:p>
    <w:p w:rsidR="00E753B7" w:rsidRDefault="00E753B7">
      <w:pPr>
        <w:widowControl w:val="0"/>
        <w:autoSpaceDE w:val="0"/>
        <w:autoSpaceDN w:val="0"/>
        <w:adjustRightInd w:val="0"/>
        <w:rPr>
          <w:u w:val="single"/>
        </w:rPr>
      </w:pPr>
    </w:p>
    <w:p w:rsidR="00E9001D" w:rsidRDefault="00E9001D">
      <w:pPr>
        <w:widowControl w:val="0"/>
        <w:autoSpaceDE w:val="0"/>
        <w:autoSpaceDN w:val="0"/>
        <w:adjustRightInd w:val="0"/>
        <w:rPr>
          <w:u w:val="single"/>
        </w:rPr>
      </w:pPr>
    </w:p>
    <w:p w:rsidR="00E9001D" w:rsidRDefault="00E9001D">
      <w:pPr>
        <w:widowControl w:val="0"/>
        <w:autoSpaceDE w:val="0"/>
        <w:autoSpaceDN w:val="0"/>
        <w:adjustRightInd w:val="0"/>
        <w:rPr>
          <w:u w:val="single"/>
        </w:rPr>
      </w:pPr>
    </w:p>
    <w:p w:rsidR="00E9001D" w:rsidRDefault="00E9001D">
      <w:pPr>
        <w:widowControl w:val="0"/>
        <w:autoSpaceDE w:val="0"/>
        <w:autoSpaceDN w:val="0"/>
        <w:adjustRightInd w:val="0"/>
        <w:rPr>
          <w:u w:val="single"/>
        </w:rPr>
      </w:pPr>
    </w:p>
    <w:p w:rsidR="00E9001D" w:rsidRDefault="00E9001D">
      <w:pPr>
        <w:widowControl w:val="0"/>
        <w:autoSpaceDE w:val="0"/>
        <w:autoSpaceDN w:val="0"/>
        <w:adjustRightInd w:val="0"/>
        <w:rPr>
          <w:u w:val="single"/>
        </w:rPr>
      </w:pPr>
    </w:p>
    <w:p w:rsidR="00DA0034" w:rsidRDefault="00DA0034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E753B7">
        <w:t>26</w:t>
      </w:r>
      <w:r>
        <w:t xml:space="preserve">. </w:t>
      </w:r>
      <w:r w:rsidR="00D52F1F">
        <w:t>dubna</w:t>
      </w:r>
      <w:r>
        <w:t xml:space="preserve"> 201</w:t>
      </w:r>
      <w:r w:rsidR="00150690">
        <w:t>7</w:t>
      </w:r>
    </w:p>
    <w:p w:rsidR="00DA0034" w:rsidRDefault="00DA0034">
      <w:pPr>
        <w:widowControl w:val="0"/>
        <w:autoSpaceDE w:val="0"/>
        <w:autoSpaceDN w:val="0"/>
        <w:adjustRightInd w:val="0"/>
        <w:jc w:val="both"/>
      </w:pPr>
    </w:p>
    <w:p w:rsidR="00C52AC5" w:rsidRDefault="00C52AC5" w:rsidP="00655FAD">
      <w:pPr>
        <w:widowControl w:val="0"/>
        <w:autoSpaceDE w:val="0"/>
        <w:autoSpaceDN w:val="0"/>
        <w:adjustRightInd w:val="0"/>
        <w:jc w:val="both"/>
      </w:pPr>
    </w:p>
    <w:p w:rsidR="00C52AC5" w:rsidRDefault="00C52AC5" w:rsidP="00655FAD">
      <w:pPr>
        <w:widowControl w:val="0"/>
        <w:autoSpaceDE w:val="0"/>
        <w:autoSpaceDN w:val="0"/>
        <w:adjustRightInd w:val="0"/>
        <w:jc w:val="both"/>
      </w:pPr>
    </w:p>
    <w:p w:rsidR="00C52AC5" w:rsidRDefault="00C52AC5" w:rsidP="00655FAD">
      <w:pPr>
        <w:widowControl w:val="0"/>
        <w:autoSpaceDE w:val="0"/>
        <w:autoSpaceDN w:val="0"/>
        <w:adjustRightInd w:val="0"/>
        <w:jc w:val="both"/>
      </w:pPr>
    </w:p>
    <w:p w:rsidR="00C52AC5" w:rsidRDefault="00C52AC5" w:rsidP="00655FAD">
      <w:pPr>
        <w:widowControl w:val="0"/>
        <w:autoSpaceDE w:val="0"/>
        <w:autoSpaceDN w:val="0"/>
        <w:adjustRightInd w:val="0"/>
        <w:jc w:val="both"/>
      </w:pPr>
    </w:p>
    <w:p w:rsidR="00C52AC5" w:rsidRDefault="00C52AC5" w:rsidP="00655FAD">
      <w:pPr>
        <w:widowControl w:val="0"/>
        <w:autoSpaceDE w:val="0"/>
        <w:autoSpaceDN w:val="0"/>
        <w:adjustRightInd w:val="0"/>
        <w:jc w:val="both"/>
      </w:pPr>
    </w:p>
    <w:p w:rsidR="00717B85" w:rsidRDefault="00717B85" w:rsidP="00655FAD">
      <w:pPr>
        <w:widowControl w:val="0"/>
        <w:autoSpaceDE w:val="0"/>
        <w:autoSpaceDN w:val="0"/>
        <w:adjustRightInd w:val="0"/>
        <w:jc w:val="both"/>
      </w:pPr>
    </w:p>
    <w:p w:rsidR="00C52AC5" w:rsidRDefault="00C52AC5" w:rsidP="00655FAD">
      <w:pPr>
        <w:widowControl w:val="0"/>
        <w:autoSpaceDE w:val="0"/>
        <w:autoSpaceDN w:val="0"/>
        <w:adjustRightInd w:val="0"/>
        <w:jc w:val="both"/>
      </w:pPr>
    </w:p>
    <w:p w:rsidR="00D52F1F" w:rsidRDefault="00D52F1F" w:rsidP="00655FAD">
      <w:pPr>
        <w:widowControl w:val="0"/>
        <w:autoSpaceDE w:val="0"/>
        <w:autoSpaceDN w:val="0"/>
        <w:adjustRightInd w:val="0"/>
        <w:jc w:val="both"/>
      </w:pPr>
    </w:p>
    <w:p w:rsidR="00C52AC5" w:rsidRDefault="00C52AC5" w:rsidP="00655FAD">
      <w:pPr>
        <w:widowControl w:val="0"/>
        <w:autoSpaceDE w:val="0"/>
        <w:autoSpaceDN w:val="0"/>
        <w:adjustRightInd w:val="0"/>
        <w:jc w:val="both"/>
      </w:pPr>
    </w:p>
    <w:p w:rsidR="00C52AC5" w:rsidRDefault="00C52AC5" w:rsidP="00655FAD">
      <w:pPr>
        <w:widowControl w:val="0"/>
        <w:autoSpaceDE w:val="0"/>
        <w:autoSpaceDN w:val="0"/>
        <w:adjustRightInd w:val="0"/>
        <w:jc w:val="both"/>
      </w:pPr>
    </w:p>
    <w:p w:rsidR="00655FAD" w:rsidRDefault="00655FAD" w:rsidP="00655FAD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Jitka Šochmanová, vedoucí finančního odboru</w:t>
      </w:r>
    </w:p>
    <w:p w:rsidR="00A909CF" w:rsidRDefault="00A909CF">
      <w:pPr>
        <w:pStyle w:val="Nadpis2"/>
      </w:pPr>
    </w:p>
    <w:p w:rsidR="00C52AC5" w:rsidRDefault="00C52AC5" w:rsidP="00C52AC5"/>
    <w:p w:rsidR="00C52AC5" w:rsidRDefault="00C52AC5" w:rsidP="00C52AC5"/>
    <w:p w:rsidR="00D52F1F" w:rsidRDefault="00D52F1F" w:rsidP="00C52AC5"/>
    <w:p w:rsidR="00D52F1F" w:rsidRDefault="00D52F1F" w:rsidP="00C52AC5"/>
    <w:p w:rsidR="00DA0034" w:rsidRDefault="00DA0034">
      <w:pPr>
        <w:pStyle w:val="Nadpis2"/>
      </w:pPr>
      <w:r>
        <w:t xml:space="preserve">1) Rozpočtová opatření č. </w:t>
      </w:r>
      <w:r w:rsidR="00E753B7">
        <w:t>26</w:t>
      </w:r>
      <w:r>
        <w:t xml:space="preserve"> </w:t>
      </w:r>
      <w:r w:rsidR="00660108">
        <w:t xml:space="preserve">- </w:t>
      </w:r>
      <w:r w:rsidR="00E753B7">
        <w:t>28</w:t>
      </w:r>
    </w:p>
    <w:p w:rsidR="00DA0034" w:rsidRDefault="00DA0034"/>
    <w:p w:rsidR="00DA0034" w:rsidRDefault="00DA0034">
      <w:pPr>
        <w:rPr>
          <w:i/>
          <w:iCs/>
        </w:rPr>
      </w:pPr>
      <w:r>
        <w:rPr>
          <w:i/>
          <w:iCs/>
        </w:rPr>
        <w:t>Finanční odbor (Ing. Jankovcová) doporučuje RM přijmout níže uvedené usnesení:</w:t>
      </w:r>
    </w:p>
    <w:p w:rsidR="00DA0034" w:rsidRDefault="00DA0034"/>
    <w:p w:rsidR="00DA0034" w:rsidRDefault="00DA0034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DA0034" w:rsidRDefault="00DA0034">
      <w:r>
        <w:t>RM po projednání</w:t>
      </w:r>
    </w:p>
    <w:p w:rsidR="00DA0034" w:rsidRDefault="00DA0034"/>
    <w:p w:rsidR="00CD1E06" w:rsidRDefault="00CD1E06" w:rsidP="00CD1E06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Schvaluje</w:t>
      </w:r>
    </w:p>
    <w:p w:rsidR="00E753B7" w:rsidRPr="00E753B7" w:rsidRDefault="00E753B7" w:rsidP="00E753B7">
      <w:pPr>
        <w:rPr>
          <w:rFonts w:eastAsia="MS Mincho"/>
        </w:rPr>
      </w:pPr>
    </w:p>
    <w:p w:rsidR="00CD1E06" w:rsidRDefault="00CD1E06" w:rsidP="00CD1E06">
      <w:pPr>
        <w:pStyle w:val="Zkladntext2"/>
      </w:pPr>
      <w:r>
        <w:t xml:space="preserve">RO  č. </w:t>
      </w:r>
      <w:r w:rsidR="00E753B7">
        <w:t>26</w:t>
      </w:r>
      <w:r>
        <w:t xml:space="preserve">  ve výši  1</w:t>
      </w:r>
      <w:r w:rsidR="00E753B7">
        <w:t xml:space="preserve">46 </w:t>
      </w:r>
      <w:r>
        <w:t>000,- Kč</w:t>
      </w:r>
    </w:p>
    <w:p w:rsidR="00AB70B8" w:rsidRDefault="00E753B7" w:rsidP="00AB70B8">
      <w:pPr>
        <w:jc w:val="both"/>
      </w:pPr>
      <w:r>
        <w:t>Navýšení rozpočtu odboru informatiky a provozu na položce opravy</w:t>
      </w:r>
      <w:r w:rsidR="00226449">
        <w:t xml:space="preserve"> a údržba. Finanční</w:t>
      </w:r>
      <w:r w:rsidR="00380A29">
        <w:t xml:space="preserve"> prostředky budou použity na dofinancování oprav na rekreační chatě </w:t>
      </w:r>
      <w:proofErr w:type="spellStart"/>
      <w:r w:rsidR="00380A29">
        <w:t>Zátoň</w:t>
      </w:r>
      <w:proofErr w:type="spellEnd"/>
      <w:r w:rsidR="00380A29">
        <w:t>. Rozpočtové opatření bude kryto</w:t>
      </w:r>
      <w:r w:rsidR="00AB70B8">
        <w:t xml:space="preserve"> vratkami příspěvkových organizací města do rozpočtu zřizovatele ve výši nedočerpaných účelových prostředků za rok 2016.</w:t>
      </w:r>
    </w:p>
    <w:p w:rsidR="00AB70B8" w:rsidRDefault="00AB70B8" w:rsidP="00CD1E06">
      <w:pPr>
        <w:pStyle w:val="Zkladntext"/>
      </w:pPr>
    </w:p>
    <w:p w:rsidR="00CD1E06" w:rsidRDefault="00AB70B8" w:rsidP="00CD1E06">
      <w:pPr>
        <w:pStyle w:val="Zkladntext"/>
      </w:pPr>
      <w:r>
        <w:t xml:space="preserve"> </w:t>
      </w:r>
      <w:r w:rsidR="00CD1E06">
        <w:t>(v tis. Kč)</w:t>
      </w:r>
    </w:p>
    <w:tbl>
      <w:tblPr>
        <w:tblW w:w="916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2"/>
        <w:gridCol w:w="171"/>
        <w:gridCol w:w="1028"/>
        <w:gridCol w:w="951"/>
        <w:gridCol w:w="743"/>
        <w:gridCol w:w="665"/>
        <w:gridCol w:w="991"/>
        <w:gridCol w:w="1009"/>
      </w:tblGrid>
      <w:tr w:rsidR="00CD1E06" w:rsidTr="0036710D">
        <w:trPr>
          <w:trHeight w:val="495"/>
        </w:trPr>
        <w:tc>
          <w:tcPr>
            <w:tcW w:w="377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1E06" w:rsidRDefault="00CD1E06" w:rsidP="0036710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text</w:t>
            </w:r>
          </w:p>
        </w:tc>
        <w:tc>
          <w:tcPr>
            <w:tcW w:w="102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1E06" w:rsidRDefault="00CD1E06" w:rsidP="0036710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kryto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1E06" w:rsidRDefault="00AB70B8" w:rsidP="00AB70B8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schválený</w:t>
            </w:r>
            <w:r w:rsidR="00CD1E06">
              <w:rPr>
                <w:rFonts w:ascii="Arial" w:hAnsi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rozpočet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1E06" w:rsidRDefault="00CD1E06" w:rsidP="0036710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na</w:t>
            </w:r>
          </w:p>
        </w:tc>
        <w:tc>
          <w:tcPr>
            <w:tcW w:w="66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1E06" w:rsidRDefault="00CD1E06" w:rsidP="0036710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po 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1E06" w:rsidRDefault="00CD1E06" w:rsidP="00AB70B8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ascii="Arial" w:hAnsi="Arial"/>
                <w:b/>
                <w:bCs/>
                <w:sz w:val="18"/>
                <w:szCs w:val="18"/>
              </w:rPr>
              <w:t>skute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nost k </w:t>
            </w:r>
            <w:r w:rsidR="00AB70B8">
              <w:rPr>
                <w:rFonts w:ascii="Arial" w:hAnsi="Arial"/>
                <w:b/>
                <w:bCs/>
                <w:sz w:val="18"/>
                <w:szCs w:val="18"/>
              </w:rPr>
              <w:t>24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.4</w:t>
            </w:r>
            <w:proofErr w:type="gramEnd"/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1E06" w:rsidRDefault="00CD1E06" w:rsidP="0036710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ř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edpoklad 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erp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í</w:t>
            </w:r>
          </w:p>
        </w:tc>
      </w:tr>
      <w:tr w:rsidR="00CD1E06" w:rsidTr="0036710D">
        <w:trPr>
          <w:trHeight w:val="25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AB70B8" w:rsidP="00AB70B8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OIP - opravy</w:t>
            </w:r>
            <w:r w:rsidR="00CD1E06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22644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1 </w:t>
            </w:r>
            <w:r w:rsidR="00226449">
              <w:rPr>
                <w:rFonts w:ascii="Arial" w:hAnsi="Arial"/>
                <w:sz w:val="18"/>
                <w:szCs w:val="18"/>
              </w:rPr>
              <w:t>0</w:t>
            </w:r>
            <w:r>
              <w:rPr>
                <w:rFonts w:ascii="Arial" w:hAnsi="Arial"/>
                <w:sz w:val="18"/>
                <w:szCs w:val="18"/>
              </w:rPr>
              <w:t>00,0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22644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</w:t>
            </w:r>
            <w:r w:rsidR="00226449">
              <w:rPr>
                <w:rFonts w:ascii="Arial" w:eastAsia="Arial Unicode MS" w:hAnsi="Arial"/>
                <w:sz w:val="18"/>
                <w:szCs w:val="18"/>
              </w:rPr>
              <w:t>46</w:t>
            </w:r>
            <w:r>
              <w:rPr>
                <w:rFonts w:ascii="Arial" w:eastAsia="Arial Unicode MS" w:hAnsi="Arial"/>
                <w:sz w:val="18"/>
                <w:szCs w:val="18"/>
              </w:rPr>
              <w:t>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226449" w:rsidP="0036710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</w:t>
            </w:r>
            <w:r w:rsidR="00CD1E06">
              <w:rPr>
                <w:rFonts w:ascii="Arial" w:eastAsia="Arial Unicode MS" w:hAnsi="Arial"/>
                <w:sz w:val="18"/>
                <w:szCs w:val="18"/>
              </w:rPr>
              <w:t> </w:t>
            </w:r>
            <w:r>
              <w:rPr>
                <w:rFonts w:ascii="Arial" w:eastAsia="Arial Unicode MS" w:hAnsi="Arial"/>
                <w:sz w:val="18"/>
                <w:szCs w:val="18"/>
              </w:rPr>
              <w:t>146</w:t>
            </w:r>
            <w:r w:rsidR="00CD1E06">
              <w:rPr>
                <w:rFonts w:ascii="Arial" w:eastAsia="Arial Unicode MS" w:hAnsi="Arial"/>
                <w:sz w:val="18"/>
                <w:szCs w:val="18"/>
              </w:rPr>
              <w:t>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226449" w:rsidP="0036710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220,6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226449" w:rsidP="0036710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1 146,0</w:t>
            </w:r>
          </w:p>
        </w:tc>
      </w:tr>
      <w:tr w:rsidR="00CD1E06" w:rsidTr="0036710D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Vratky PO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226449" w:rsidP="0036710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1 124,0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226449" w:rsidP="0036710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146</w:t>
            </w:r>
            <w:r w:rsidR="00CD1E06">
              <w:rPr>
                <w:rFonts w:ascii="Arial" w:eastAsia="Arial Unicode MS" w:hAnsi="Arial"/>
                <w:sz w:val="18"/>
                <w:szCs w:val="18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226449" w:rsidP="0036710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1 270,0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226449" w:rsidP="0036710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2 912</w:t>
            </w:r>
            <w:r w:rsidR="00CD1E06" w:rsidRPr="00427559">
              <w:rPr>
                <w:rFonts w:ascii="Arial" w:eastAsia="Arial Unicode MS" w:hAnsi="Arial"/>
                <w:sz w:val="18"/>
                <w:szCs w:val="18"/>
              </w:rPr>
              <w:t>,</w:t>
            </w:r>
            <w:r>
              <w:rPr>
                <w:rFonts w:ascii="Arial" w:eastAsia="Arial Unicode MS" w:hAnsi="Arial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2 912,6</w:t>
            </w:r>
          </w:p>
        </w:tc>
      </w:tr>
      <w:tr w:rsidR="00CD1E06" w:rsidTr="0036710D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CD1E06" w:rsidTr="0036710D">
        <w:trPr>
          <w:trHeight w:val="2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rozpo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tov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skladba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paragraf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polo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ž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stka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ÚZ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</w:tr>
      <w:tr w:rsidR="00CD1E06" w:rsidTr="0036710D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226449" w:rsidP="0036710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226449" w:rsidP="0036710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6171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226449" w:rsidP="0036710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5171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22644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</w:t>
            </w:r>
            <w:r w:rsidR="00226449">
              <w:rPr>
                <w:rFonts w:ascii="Arial" w:eastAsia="Arial Unicode MS" w:hAnsi="Arial"/>
                <w:sz w:val="18"/>
                <w:szCs w:val="18"/>
              </w:rPr>
              <w:t>46,0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CD1E06" w:rsidTr="0036710D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Příjmy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proofErr w:type="spellStart"/>
            <w:r>
              <w:rPr>
                <w:rFonts w:ascii="Arial" w:eastAsia="Arial Unicode MS" w:hAnsi="Arial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proofErr w:type="spellStart"/>
            <w:r>
              <w:rPr>
                <w:rFonts w:ascii="Arial" w:eastAsia="Arial Unicode MS" w:hAnsi="Arial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2229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226449" w:rsidP="0036710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146,0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</w:tbl>
    <w:p w:rsidR="00CD1E06" w:rsidRDefault="00CD1E06" w:rsidP="00CD1E06">
      <w:pPr>
        <w:pStyle w:val="Zkladntext2"/>
      </w:pPr>
    </w:p>
    <w:p w:rsidR="00CD1E06" w:rsidRDefault="00CD1E06" w:rsidP="00CD1E06">
      <w:pPr>
        <w:pStyle w:val="Zkladntext2"/>
      </w:pPr>
      <w:r>
        <w:t xml:space="preserve">RO  č. </w:t>
      </w:r>
      <w:r w:rsidR="00226449">
        <w:t>27</w:t>
      </w:r>
      <w:r>
        <w:t xml:space="preserve">  ve výši  </w:t>
      </w:r>
      <w:r w:rsidR="00585514">
        <w:t>5 217</w:t>
      </w:r>
      <w:r>
        <w:t xml:space="preserve"> 000,- Kč</w:t>
      </w:r>
    </w:p>
    <w:p w:rsidR="00585514" w:rsidRDefault="00585514" w:rsidP="00CD1E06">
      <w:pPr>
        <w:pStyle w:val="Zkladntext2"/>
        <w:rPr>
          <w:b w:val="0"/>
        </w:rPr>
      </w:pPr>
      <w:r>
        <w:rPr>
          <w:b w:val="0"/>
        </w:rPr>
        <w:t>Investiční dotace ze Státního fondu dopravní infrastruktury na akci „Strakonice – Páteřní cyklostezka – 1. etapa“. Jde o maximální částku, která může být poskytnuta a představuje 84,99 % souhrnu celkových uznatelných nákladů na projekt.</w:t>
      </w:r>
    </w:p>
    <w:p w:rsidR="00585514" w:rsidRDefault="00585514" w:rsidP="00CD1E06">
      <w:pPr>
        <w:pStyle w:val="Zkladntext2"/>
        <w:rPr>
          <w:b w:val="0"/>
        </w:rPr>
      </w:pPr>
    </w:p>
    <w:p w:rsidR="00585514" w:rsidRDefault="00585514" w:rsidP="00585514">
      <w:pPr>
        <w:pStyle w:val="Zkladntext"/>
      </w:pPr>
      <w:r>
        <w:t>(v tis. Kč)</w:t>
      </w:r>
    </w:p>
    <w:tbl>
      <w:tblPr>
        <w:tblW w:w="916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2"/>
        <w:gridCol w:w="162"/>
        <w:gridCol w:w="1061"/>
        <w:gridCol w:w="951"/>
        <w:gridCol w:w="743"/>
        <w:gridCol w:w="731"/>
        <w:gridCol w:w="991"/>
        <w:gridCol w:w="1009"/>
      </w:tblGrid>
      <w:tr w:rsidR="00433E1C" w:rsidTr="00C97A60">
        <w:trPr>
          <w:trHeight w:val="495"/>
        </w:trPr>
        <w:tc>
          <w:tcPr>
            <w:tcW w:w="377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5514" w:rsidRDefault="00585514" w:rsidP="00C97A6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text</w:t>
            </w:r>
          </w:p>
        </w:tc>
        <w:tc>
          <w:tcPr>
            <w:tcW w:w="102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5514" w:rsidRDefault="00585514" w:rsidP="00C97A6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kryto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5514" w:rsidRDefault="00585514" w:rsidP="00585514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u</w:t>
            </w:r>
            <w:r w:rsidR="00433E1C">
              <w:rPr>
                <w:rFonts w:ascii="Arial" w:hAnsi="Arial"/>
                <w:b/>
                <w:bCs/>
                <w:sz w:val="18"/>
                <w:szCs w:val="18"/>
              </w:rPr>
              <w:t>pr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avený rozpočet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5514" w:rsidRDefault="00585514" w:rsidP="00C97A6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na</w:t>
            </w:r>
          </w:p>
        </w:tc>
        <w:tc>
          <w:tcPr>
            <w:tcW w:w="66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5514" w:rsidRDefault="00585514" w:rsidP="00C97A6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po 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5514" w:rsidRDefault="00585514" w:rsidP="00C97A6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ascii="Arial" w:hAnsi="Arial"/>
                <w:b/>
                <w:bCs/>
                <w:sz w:val="18"/>
                <w:szCs w:val="18"/>
              </w:rPr>
              <w:t>skute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nost k 24.4</w:t>
            </w:r>
            <w:proofErr w:type="gramEnd"/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5514" w:rsidRDefault="00585514" w:rsidP="00C97A6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ř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edpoklad 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erp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í</w:t>
            </w:r>
          </w:p>
        </w:tc>
      </w:tr>
      <w:tr w:rsidR="00433E1C" w:rsidTr="00C97A60">
        <w:trPr>
          <w:trHeight w:val="25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5514" w:rsidRDefault="00585514" w:rsidP="00C97A60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Maj – Strakonice – Páteřní cyklostezka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5514" w:rsidRDefault="00585514" w:rsidP="00C97A60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5514" w:rsidRDefault="00433E1C" w:rsidP="00C97A6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</w:t>
            </w:r>
            <w:r w:rsidR="00585514">
              <w:rPr>
                <w:rFonts w:ascii="Arial" w:hAnsi="Arial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>276</w:t>
            </w:r>
            <w:r w:rsidR="00585514">
              <w:rPr>
                <w:rFonts w:ascii="Arial" w:hAnsi="Arial"/>
                <w:sz w:val="18"/>
                <w:szCs w:val="18"/>
              </w:rPr>
              <w:t>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5514" w:rsidRDefault="00433E1C" w:rsidP="00C97A6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5 217,0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5514" w:rsidRDefault="00585514" w:rsidP="00C97A6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</w:t>
            </w:r>
            <w:r w:rsidR="00433E1C">
              <w:rPr>
                <w:rFonts w:ascii="Arial" w:eastAsia="Arial Unicode MS" w:hAnsi="Arial"/>
                <w:sz w:val="18"/>
                <w:szCs w:val="18"/>
              </w:rPr>
              <w:t>2 493,0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5514" w:rsidRDefault="00433E1C" w:rsidP="00C97A6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1 010,7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5514" w:rsidRDefault="005B4B6F" w:rsidP="00C97A6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7</w:t>
            </w:r>
            <w:r w:rsidR="00585514">
              <w:rPr>
                <w:rFonts w:ascii="Arial" w:eastAsia="Arial Unicode MS" w:hAnsi="Arial"/>
                <w:sz w:val="18"/>
                <w:szCs w:val="18"/>
              </w:rPr>
              <w:t> </w:t>
            </w:r>
            <w:r>
              <w:rPr>
                <w:rFonts w:ascii="Arial" w:eastAsia="Arial Unicode MS" w:hAnsi="Arial"/>
                <w:sz w:val="18"/>
                <w:szCs w:val="18"/>
              </w:rPr>
              <w:t>200</w:t>
            </w:r>
            <w:r w:rsidR="00585514">
              <w:rPr>
                <w:rFonts w:ascii="Arial" w:eastAsia="Arial Unicode MS" w:hAnsi="Arial"/>
                <w:sz w:val="18"/>
                <w:szCs w:val="18"/>
              </w:rPr>
              <w:t>,0</w:t>
            </w:r>
          </w:p>
        </w:tc>
      </w:tr>
      <w:tr w:rsidR="00585514" w:rsidTr="00C97A60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5514" w:rsidRDefault="00585514" w:rsidP="00C97A60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5514" w:rsidRDefault="00585514" w:rsidP="00C97A60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5514" w:rsidRDefault="00433E1C" w:rsidP="00C97A60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Dotace SFDI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5514" w:rsidRDefault="00433E1C" w:rsidP="00C97A6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5514" w:rsidRDefault="00433E1C" w:rsidP="00C97A6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5 217,0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5514" w:rsidRDefault="00433E1C" w:rsidP="00C97A6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5 217,</w:t>
            </w:r>
            <w:r w:rsidR="00585514">
              <w:rPr>
                <w:rFonts w:ascii="Arial" w:eastAsia="Arial Unicode MS" w:hAnsi="Arial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5514" w:rsidRDefault="00433E1C" w:rsidP="00C97A6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5514" w:rsidRDefault="00433E1C" w:rsidP="00C97A6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5 217,0</w:t>
            </w:r>
          </w:p>
        </w:tc>
      </w:tr>
      <w:tr w:rsidR="00585514" w:rsidTr="00C97A60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5514" w:rsidRDefault="00585514" w:rsidP="00C97A60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5514" w:rsidRDefault="00585514" w:rsidP="00C97A60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5514" w:rsidRDefault="00585514" w:rsidP="00C97A60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5514" w:rsidRDefault="00585514" w:rsidP="00C97A60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5514" w:rsidRDefault="00585514" w:rsidP="00C97A60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5514" w:rsidRDefault="00585514" w:rsidP="00C97A60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5514" w:rsidRDefault="00585514" w:rsidP="00C97A60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5514" w:rsidRDefault="00585514" w:rsidP="00C97A60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585514" w:rsidTr="00C97A60">
        <w:trPr>
          <w:trHeight w:val="2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5514" w:rsidRDefault="00585514" w:rsidP="00C97A6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rozpo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tov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skladba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5514" w:rsidRDefault="00585514" w:rsidP="00C97A6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5514" w:rsidRDefault="00585514" w:rsidP="00C97A6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5514" w:rsidRDefault="00585514" w:rsidP="00C97A6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paragraf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5514" w:rsidRDefault="00585514" w:rsidP="00C97A6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polo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ž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5514" w:rsidRDefault="00585514" w:rsidP="00C97A6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stka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5514" w:rsidRDefault="00585514" w:rsidP="00C97A6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ÚZ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5514" w:rsidRDefault="00585514" w:rsidP="00C97A6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</w:tr>
      <w:tr w:rsidR="00585514" w:rsidTr="00C97A60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5514" w:rsidRDefault="00585514" w:rsidP="00C97A60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5514" w:rsidRDefault="00585514" w:rsidP="00C97A60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5514" w:rsidRDefault="00433E1C" w:rsidP="00C97A6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731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5514" w:rsidRDefault="00433E1C" w:rsidP="00C97A6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2219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5514" w:rsidRDefault="00433E1C" w:rsidP="00C97A6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6121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5514" w:rsidRDefault="00433E1C" w:rsidP="00C97A6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5 217,0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5514" w:rsidRDefault="005B4B6F" w:rsidP="00C97A6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proofErr w:type="spellStart"/>
            <w:r>
              <w:rPr>
                <w:rFonts w:ascii="Arial" w:eastAsia="Arial Unicode MS" w:hAnsi="Arial"/>
                <w:sz w:val="18"/>
                <w:szCs w:val="18"/>
              </w:rPr>
              <w:t>xxxxx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5514" w:rsidRDefault="00585514" w:rsidP="00C97A60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585514" w:rsidTr="00C97A60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5514" w:rsidRDefault="00585514" w:rsidP="00C97A60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Příjmy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5514" w:rsidRDefault="00585514" w:rsidP="00C97A60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5514" w:rsidRDefault="00433E1C" w:rsidP="00C97A6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731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5514" w:rsidRDefault="00433E1C" w:rsidP="00C97A6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5514" w:rsidRDefault="005B4B6F" w:rsidP="00C97A6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4x13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5514" w:rsidRDefault="005B4B6F" w:rsidP="00C97A6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5 217,0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5514" w:rsidRDefault="005B4B6F" w:rsidP="00C97A6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proofErr w:type="spellStart"/>
            <w:r>
              <w:rPr>
                <w:rFonts w:ascii="Arial" w:eastAsia="Arial Unicode MS" w:hAnsi="Arial"/>
                <w:sz w:val="18"/>
                <w:szCs w:val="18"/>
              </w:rPr>
              <w:t>xxxxx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5514" w:rsidRDefault="00585514" w:rsidP="00C97A60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</w:tbl>
    <w:p w:rsidR="00585514" w:rsidRDefault="00585514" w:rsidP="00585514">
      <w:pPr>
        <w:pStyle w:val="Zkladntext2"/>
      </w:pPr>
    </w:p>
    <w:p w:rsidR="005B4B6F" w:rsidRDefault="005B4B6F" w:rsidP="005B4B6F">
      <w:pPr>
        <w:pStyle w:val="Zkladntext2"/>
      </w:pPr>
      <w:r>
        <w:t xml:space="preserve">RO  č. </w:t>
      </w:r>
      <w:r w:rsidR="00EA45D3">
        <w:t xml:space="preserve">28 </w:t>
      </w:r>
      <w:r>
        <w:t xml:space="preserve"> ve výši </w:t>
      </w:r>
      <w:r w:rsidR="004E5D8F">
        <w:t xml:space="preserve"> 46</w:t>
      </w:r>
      <w:r>
        <w:t xml:space="preserve"> </w:t>
      </w:r>
      <w:r w:rsidR="004E5D8F">
        <w:t>926</w:t>
      </w:r>
      <w:r>
        <w:t>,- Kč</w:t>
      </w:r>
    </w:p>
    <w:p w:rsidR="005B4B6F" w:rsidRDefault="005B4B6F" w:rsidP="005B4B6F">
      <w:pPr>
        <w:widowControl w:val="0"/>
        <w:autoSpaceDE w:val="0"/>
        <w:autoSpaceDN w:val="0"/>
        <w:adjustRightInd w:val="0"/>
        <w:jc w:val="both"/>
      </w:pPr>
      <w:r>
        <w:t>Podpora na úhradu nákladů spojených s pojištěním lesních porostů od Podpůrného a garančního rolnického a lesnického fondu, a.s. O výši podpory budou zvýšeny prostředky na položce pojištění majetku a osob.</w:t>
      </w:r>
    </w:p>
    <w:p w:rsidR="005B4B6F" w:rsidRDefault="005B4B6F" w:rsidP="005B4B6F">
      <w:pPr>
        <w:pStyle w:val="Zkladntext"/>
      </w:pPr>
    </w:p>
    <w:p w:rsidR="005B4B6F" w:rsidRDefault="005B4B6F" w:rsidP="005B4B6F">
      <w:pPr>
        <w:pStyle w:val="Zkladntext"/>
      </w:pPr>
    </w:p>
    <w:p w:rsidR="005B4B6F" w:rsidRDefault="005B4B6F" w:rsidP="005B4B6F">
      <w:pPr>
        <w:pStyle w:val="Zkladntext"/>
      </w:pPr>
    </w:p>
    <w:p w:rsidR="005B4B6F" w:rsidRDefault="005B4B6F" w:rsidP="005B4B6F">
      <w:pPr>
        <w:pStyle w:val="Zkladntext"/>
      </w:pPr>
    </w:p>
    <w:p w:rsidR="005B4B6F" w:rsidRDefault="005B4B6F" w:rsidP="005B4B6F">
      <w:pPr>
        <w:pStyle w:val="Zkladntext"/>
      </w:pPr>
    </w:p>
    <w:p w:rsidR="005B4B6F" w:rsidRDefault="005B4B6F" w:rsidP="005B4B6F">
      <w:pPr>
        <w:pStyle w:val="Zkladntext"/>
      </w:pPr>
      <w:r>
        <w:t xml:space="preserve"> (v tis. Kč)</w:t>
      </w:r>
    </w:p>
    <w:tbl>
      <w:tblPr>
        <w:tblW w:w="91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80"/>
        <w:gridCol w:w="165"/>
        <w:gridCol w:w="1141"/>
        <w:gridCol w:w="921"/>
        <w:gridCol w:w="751"/>
        <w:gridCol w:w="679"/>
        <w:gridCol w:w="993"/>
        <w:gridCol w:w="1010"/>
      </w:tblGrid>
      <w:tr w:rsidR="005B4B6F" w:rsidTr="00C97A60">
        <w:trPr>
          <w:trHeight w:val="495"/>
        </w:trPr>
        <w:tc>
          <w:tcPr>
            <w:tcW w:w="3732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4B6F" w:rsidRDefault="005B4B6F" w:rsidP="00C97A6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text</w:t>
            </w:r>
          </w:p>
        </w:tc>
        <w:tc>
          <w:tcPr>
            <w:tcW w:w="105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4B6F" w:rsidRDefault="005B4B6F" w:rsidP="00C97A6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kryto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4B6F" w:rsidRDefault="005B4B6F" w:rsidP="00C97A6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schv.rozp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7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4B6F" w:rsidRDefault="005B4B6F" w:rsidP="00C97A6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na</w:t>
            </w:r>
          </w:p>
        </w:tc>
        <w:tc>
          <w:tcPr>
            <w:tcW w:w="67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4B6F" w:rsidRDefault="005B4B6F" w:rsidP="00C97A6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po 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4B6F" w:rsidRDefault="005B4B6F" w:rsidP="00C97A6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ascii="Arial" w:hAnsi="Arial"/>
                <w:b/>
                <w:bCs/>
                <w:sz w:val="18"/>
                <w:szCs w:val="18"/>
              </w:rPr>
              <w:t>skute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nost k </w:t>
            </w:r>
            <w:r w:rsidR="004E5D8F">
              <w:rPr>
                <w:rFonts w:ascii="Arial" w:hAnsi="Arial"/>
                <w:b/>
                <w:bCs/>
                <w:sz w:val="18"/>
                <w:szCs w:val="18"/>
              </w:rPr>
              <w:t>24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  <w:r w:rsidR="004E5D8F">
              <w:rPr>
                <w:rFonts w:ascii="Arial" w:hAnsi="Arial"/>
                <w:b/>
                <w:bCs/>
                <w:sz w:val="18"/>
                <w:szCs w:val="18"/>
              </w:rPr>
              <w:t>4</w:t>
            </w:r>
            <w:proofErr w:type="gramEnd"/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4B6F" w:rsidRDefault="005B4B6F" w:rsidP="00C97A6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ř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edpoklad 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erp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í</w:t>
            </w:r>
          </w:p>
        </w:tc>
      </w:tr>
      <w:tr w:rsidR="005B4B6F" w:rsidTr="00C97A60">
        <w:trPr>
          <w:trHeight w:val="25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4B6F" w:rsidRDefault="005B4B6F" w:rsidP="00C97A60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Maj - pojištěni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4B6F" w:rsidRDefault="005B4B6F" w:rsidP="00C97A60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4B6F" w:rsidRDefault="005B4B6F" w:rsidP="00C97A6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1 </w:t>
            </w:r>
            <w:r w:rsidR="004E5D8F">
              <w:rPr>
                <w:rFonts w:ascii="Arial" w:hAnsi="Arial"/>
                <w:sz w:val="18"/>
                <w:szCs w:val="18"/>
              </w:rPr>
              <w:t>7</w:t>
            </w:r>
            <w:r>
              <w:rPr>
                <w:rFonts w:ascii="Arial" w:hAnsi="Arial"/>
                <w:sz w:val="18"/>
                <w:szCs w:val="18"/>
              </w:rPr>
              <w:t>00,0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4B6F" w:rsidRDefault="004E5D8F" w:rsidP="00C97A6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46,9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4B6F" w:rsidRDefault="005B4B6F" w:rsidP="00C97A6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1 </w:t>
            </w:r>
            <w:r w:rsidR="004E5D8F">
              <w:rPr>
                <w:rFonts w:ascii="Arial" w:hAnsi="Arial"/>
                <w:sz w:val="18"/>
                <w:szCs w:val="18"/>
              </w:rPr>
              <w:t>746</w:t>
            </w:r>
            <w:r>
              <w:rPr>
                <w:rFonts w:ascii="Arial" w:hAnsi="Arial"/>
                <w:sz w:val="18"/>
                <w:szCs w:val="18"/>
              </w:rPr>
              <w:t>,</w:t>
            </w:r>
            <w:r w:rsidR="004E5D8F">
              <w:rPr>
                <w:rFonts w:ascii="Arial" w:hAnsi="Arial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4B6F" w:rsidRDefault="004E5D8F" w:rsidP="00C97A6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</w:t>
            </w:r>
            <w:r w:rsidR="005B4B6F">
              <w:rPr>
                <w:rFonts w:ascii="Arial" w:hAnsi="Arial"/>
                <w:sz w:val="18"/>
                <w:szCs w:val="18"/>
              </w:rPr>
              <w:t>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4B6F" w:rsidRDefault="005B4B6F" w:rsidP="00C97A6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1 </w:t>
            </w:r>
            <w:r w:rsidR="004E5D8F">
              <w:rPr>
                <w:rFonts w:ascii="Arial" w:hAnsi="Arial"/>
                <w:sz w:val="18"/>
                <w:szCs w:val="18"/>
              </w:rPr>
              <w:t>746</w:t>
            </w:r>
            <w:r>
              <w:rPr>
                <w:rFonts w:ascii="Arial" w:hAnsi="Arial"/>
                <w:sz w:val="18"/>
                <w:szCs w:val="18"/>
              </w:rPr>
              <w:t>,</w:t>
            </w:r>
            <w:r w:rsidR="004E5D8F">
              <w:rPr>
                <w:rFonts w:ascii="Arial" w:hAnsi="Arial"/>
                <w:sz w:val="18"/>
                <w:szCs w:val="18"/>
              </w:rPr>
              <w:t>9</w:t>
            </w:r>
          </w:p>
        </w:tc>
      </w:tr>
      <w:tr w:rsidR="005B4B6F" w:rsidTr="00C97A60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4B6F" w:rsidRDefault="005B4B6F" w:rsidP="00C97A60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4B6F" w:rsidRDefault="005B4B6F" w:rsidP="00C97A60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4B6F" w:rsidRDefault="005B4B6F" w:rsidP="00C97A60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Podpora-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pojiš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4B6F" w:rsidRDefault="005B4B6F" w:rsidP="00C97A6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4B6F" w:rsidRDefault="004E5D8F" w:rsidP="00C97A6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46</w:t>
            </w:r>
            <w:r w:rsidR="005B4B6F">
              <w:rPr>
                <w:rFonts w:ascii="Arial" w:hAnsi="Arial"/>
                <w:sz w:val="18"/>
                <w:szCs w:val="18"/>
              </w:rPr>
              <w:t>,</w:t>
            </w:r>
            <w:r>
              <w:rPr>
                <w:rFonts w:ascii="Arial" w:hAnsi="Arial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4B6F" w:rsidRDefault="004E5D8F" w:rsidP="00C97A6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4B6F" w:rsidRDefault="004E5D8F" w:rsidP="00C97A6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4B6F" w:rsidRDefault="004E5D8F" w:rsidP="00C97A6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46,9</w:t>
            </w:r>
          </w:p>
        </w:tc>
      </w:tr>
      <w:tr w:rsidR="005B4B6F" w:rsidTr="00C97A60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4B6F" w:rsidRDefault="005B4B6F" w:rsidP="00C97A60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4B6F" w:rsidRDefault="005B4B6F" w:rsidP="00C97A60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4B6F" w:rsidRDefault="005B4B6F" w:rsidP="00C97A60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4B6F" w:rsidRDefault="005B4B6F" w:rsidP="00C97A60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4B6F" w:rsidRDefault="005B4B6F" w:rsidP="00C97A60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4B6F" w:rsidRDefault="005B4B6F" w:rsidP="00C97A60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4B6F" w:rsidRDefault="005B4B6F" w:rsidP="00C97A60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4B6F" w:rsidRDefault="005B4B6F" w:rsidP="00C97A60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5B4B6F" w:rsidTr="00C97A60">
        <w:trPr>
          <w:trHeight w:val="2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4B6F" w:rsidRDefault="005B4B6F" w:rsidP="00C97A6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rozpo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tov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skladba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4B6F" w:rsidRDefault="005B4B6F" w:rsidP="00C97A6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4B6F" w:rsidRDefault="005B4B6F" w:rsidP="00C97A6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4B6F" w:rsidRDefault="005B4B6F" w:rsidP="00C97A6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paragraf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4B6F" w:rsidRDefault="005B4B6F" w:rsidP="00C97A6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polo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ž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4B6F" w:rsidRDefault="005B4B6F" w:rsidP="00C97A6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stka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4B6F" w:rsidRDefault="005B4B6F" w:rsidP="00C97A6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ÚZ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4B6F" w:rsidRDefault="005B4B6F" w:rsidP="00C97A6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</w:tr>
      <w:tr w:rsidR="005B4B6F" w:rsidTr="00C97A60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4B6F" w:rsidRDefault="005B4B6F" w:rsidP="00C97A60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4B6F" w:rsidRDefault="005B4B6F" w:rsidP="00C97A60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4B6F" w:rsidRDefault="005B4B6F" w:rsidP="00C97A6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4B6F" w:rsidRDefault="005B4B6F" w:rsidP="00C97A6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4B6F" w:rsidRDefault="005B4B6F" w:rsidP="00C97A6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5163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4B6F" w:rsidRDefault="004E5D8F" w:rsidP="00C97A6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46,9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4B6F" w:rsidRDefault="005B4B6F" w:rsidP="00C97A6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4B6F" w:rsidRDefault="005B4B6F" w:rsidP="00C97A60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5B4B6F" w:rsidTr="00C97A60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4B6F" w:rsidRDefault="005B4B6F" w:rsidP="00C97A60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</w:t>
            </w:r>
            <w:r>
              <w:rPr>
                <w:rFonts w:ascii="Arial" w:hAnsi="Arial" w:hint="cs"/>
                <w:sz w:val="18"/>
                <w:szCs w:val="18"/>
              </w:rPr>
              <w:t>ř</w:t>
            </w:r>
            <w:r>
              <w:rPr>
                <w:rFonts w:ascii="Arial" w:hAnsi="Arial" w:hint="eastAsia"/>
                <w:sz w:val="18"/>
                <w:szCs w:val="18"/>
              </w:rPr>
              <w:t>í</w:t>
            </w:r>
            <w:r>
              <w:rPr>
                <w:rFonts w:ascii="Arial" w:hAnsi="Arial"/>
                <w:sz w:val="18"/>
                <w:szCs w:val="18"/>
              </w:rPr>
              <w:t>jmy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4B6F" w:rsidRDefault="005B4B6F" w:rsidP="00C97A60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4B6F" w:rsidRDefault="005B4B6F" w:rsidP="00C97A6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4B6F" w:rsidRDefault="005B4B6F" w:rsidP="00C97A6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1031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4B6F" w:rsidRDefault="005B4B6F" w:rsidP="00C97A6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4B6F" w:rsidRDefault="004E5D8F" w:rsidP="00C97A6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46,9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4B6F" w:rsidRDefault="005B4B6F" w:rsidP="00C97A6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4B6F" w:rsidRDefault="005B4B6F" w:rsidP="00C97A60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</w:tbl>
    <w:p w:rsidR="00585514" w:rsidRDefault="00585514" w:rsidP="00585514">
      <w:pPr>
        <w:rPr>
          <w:b/>
        </w:rPr>
      </w:pPr>
    </w:p>
    <w:p w:rsidR="00585514" w:rsidRDefault="00585514" w:rsidP="00CD1E06">
      <w:pPr>
        <w:pStyle w:val="Zkladntext2"/>
        <w:rPr>
          <w:b w:val="0"/>
        </w:rPr>
      </w:pPr>
    </w:p>
    <w:p w:rsidR="00CD1E06" w:rsidRDefault="00CD1E06" w:rsidP="00CD1E06">
      <w:pPr>
        <w:pStyle w:val="Zkladntext2"/>
      </w:pPr>
    </w:p>
    <w:p w:rsidR="000B2597" w:rsidRDefault="000B2597"/>
    <w:p w:rsidR="00C52020" w:rsidRDefault="00C52020" w:rsidP="00C52020">
      <w:bookmarkStart w:id="0" w:name="_GoBack"/>
      <w:bookmarkEnd w:id="0"/>
    </w:p>
    <w:p w:rsidR="00C52020" w:rsidRDefault="00C52020" w:rsidP="00C52020"/>
    <w:p w:rsidR="004419B2" w:rsidRDefault="004419B2" w:rsidP="00C52020"/>
    <w:p w:rsidR="004419B2" w:rsidRDefault="004419B2" w:rsidP="00C52020"/>
    <w:p w:rsidR="004419B2" w:rsidRDefault="004419B2" w:rsidP="00C52020"/>
    <w:p w:rsidR="004419B2" w:rsidRDefault="004419B2" w:rsidP="00C52020"/>
    <w:p w:rsidR="004419B2" w:rsidRDefault="004419B2" w:rsidP="00C52020"/>
    <w:p w:rsidR="004419B2" w:rsidRDefault="004419B2" w:rsidP="00C52020"/>
    <w:p w:rsidR="004419B2" w:rsidRDefault="004419B2" w:rsidP="00C52020"/>
    <w:p w:rsidR="004419B2" w:rsidRDefault="004419B2" w:rsidP="00C52020"/>
    <w:p w:rsidR="004419B2" w:rsidRDefault="004419B2" w:rsidP="00C52020"/>
    <w:p w:rsidR="004419B2" w:rsidRDefault="004419B2" w:rsidP="00C52020"/>
    <w:p w:rsidR="00717B85" w:rsidRDefault="00717B85" w:rsidP="000B2597"/>
    <w:sectPr w:rsidR="00717B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B696D"/>
    <w:multiLevelType w:val="hybridMultilevel"/>
    <w:tmpl w:val="FF1C62CC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571D8D"/>
    <w:multiLevelType w:val="hybridMultilevel"/>
    <w:tmpl w:val="1F380C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C94817"/>
    <w:multiLevelType w:val="hybridMultilevel"/>
    <w:tmpl w:val="6DC21168"/>
    <w:lvl w:ilvl="0" w:tplc="0AB0608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F5BCC"/>
    <w:multiLevelType w:val="hybridMultilevel"/>
    <w:tmpl w:val="1FBE09F4"/>
    <w:lvl w:ilvl="0" w:tplc="755CD3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76452B"/>
    <w:multiLevelType w:val="hybridMultilevel"/>
    <w:tmpl w:val="3A2045D0"/>
    <w:lvl w:ilvl="0" w:tplc="226A86AE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8B58C4"/>
    <w:multiLevelType w:val="hybridMultilevel"/>
    <w:tmpl w:val="B69CFD02"/>
    <w:lvl w:ilvl="0" w:tplc="0212C55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B33E25"/>
    <w:multiLevelType w:val="hybridMultilevel"/>
    <w:tmpl w:val="8F4CF0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93E2F"/>
    <w:multiLevelType w:val="hybridMultilevel"/>
    <w:tmpl w:val="2DCC3CB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DD51E7"/>
    <w:multiLevelType w:val="hybridMultilevel"/>
    <w:tmpl w:val="8F58893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84B78">
      <w:start w:val="93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4EA5455B"/>
    <w:multiLevelType w:val="hybridMultilevel"/>
    <w:tmpl w:val="5C88295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A07BD"/>
    <w:multiLevelType w:val="hybridMultilevel"/>
    <w:tmpl w:val="C55E3230"/>
    <w:lvl w:ilvl="0" w:tplc="040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7"/>
  </w:num>
  <w:num w:numId="5">
    <w:abstractNumId w:val="13"/>
  </w:num>
  <w:num w:numId="6">
    <w:abstractNumId w:val="4"/>
  </w:num>
  <w:num w:numId="7">
    <w:abstractNumId w:val="1"/>
  </w:num>
  <w:num w:numId="8">
    <w:abstractNumId w:val="5"/>
  </w:num>
  <w:num w:numId="9">
    <w:abstractNumId w:val="3"/>
  </w:num>
  <w:num w:numId="10">
    <w:abstractNumId w:val="8"/>
  </w:num>
  <w:num w:numId="11">
    <w:abstractNumId w:val="6"/>
  </w:num>
  <w:num w:numId="12">
    <w:abstractNumId w:val="12"/>
  </w:num>
  <w:num w:numId="13">
    <w:abstractNumId w:val="11"/>
  </w:num>
  <w:num w:numId="1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45C"/>
    <w:rsid w:val="00002C51"/>
    <w:rsid w:val="00042EFC"/>
    <w:rsid w:val="00045931"/>
    <w:rsid w:val="00055F03"/>
    <w:rsid w:val="000B2597"/>
    <w:rsid w:val="000D35BE"/>
    <w:rsid w:val="000E745C"/>
    <w:rsid w:val="0012678A"/>
    <w:rsid w:val="00150690"/>
    <w:rsid w:val="00193D01"/>
    <w:rsid w:val="001C6620"/>
    <w:rsid w:val="002214DE"/>
    <w:rsid w:val="00226449"/>
    <w:rsid w:val="002579F3"/>
    <w:rsid w:val="00337DC4"/>
    <w:rsid w:val="00380A29"/>
    <w:rsid w:val="003C0B83"/>
    <w:rsid w:val="003C7E06"/>
    <w:rsid w:val="003D5588"/>
    <w:rsid w:val="003D7F2A"/>
    <w:rsid w:val="003E665C"/>
    <w:rsid w:val="003F3365"/>
    <w:rsid w:val="0040274C"/>
    <w:rsid w:val="0041732E"/>
    <w:rsid w:val="00427559"/>
    <w:rsid w:val="00433E1C"/>
    <w:rsid w:val="004419B2"/>
    <w:rsid w:val="00442A68"/>
    <w:rsid w:val="004452CE"/>
    <w:rsid w:val="004D79FA"/>
    <w:rsid w:val="004E5D8F"/>
    <w:rsid w:val="00501681"/>
    <w:rsid w:val="00503FF5"/>
    <w:rsid w:val="00512593"/>
    <w:rsid w:val="00517B9C"/>
    <w:rsid w:val="00530C2C"/>
    <w:rsid w:val="005325F6"/>
    <w:rsid w:val="00566A69"/>
    <w:rsid w:val="00573AC6"/>
    <w:rsid w:val="00585514"/>
    <w:rsid w:val="005B4B6F"/>
    <w:rsid w:val="005B6CAE"/>
    <w:rsid w:val="005C4721"/>
    <w:rsid w:val="005E38EF"/>
    <w:rsid w:val="005F2F14"/>
    <w:rsid w:val="00607666"/>
    <w:rsid w:val="006076C0"/>
    <w:rsid w:val="00615473"/>
    <w:rsid w:val="00655FAD"/>
    <w:rsid w:val="00660108"/>
    <w:rsid w:val="006A597E"/>
    <w:rsid w:val="006C6265"/>
    <w:rsid w:val="006D0423"/>
    <w:rsid w:val="006D3973"/>
    <w:rsid w:val="006D4C30"/>
    <w:rsid w:val="00707775"/>
    <w:rsid w:val="00717B85"/>
    <w:rsid w:val="00760D9F"/>
    <w:rsid w:val="007A2794"/>
    <w:rsid w:val="007A6398"/>
    <w:rsid w:val="007B0BC6"/>
    <w:rsid w:val="007C72B9"/>
    <w:rsid w:val="007E45AC"/>
    <w:rsid w:val="007F28D2"/>
    <w:rsid w:val="007F748F"/>
    <w:rsid w:val="008E5674"/>
    <w:rsid w:val="008F59DB"/>
    <w:rsid w:val="00910609"/>
    <w:rsid w:val="009A0D17"/>
    <w:rsid w:val="009A7AB0"/>
    <w:rsid w:val="009D0AEB"/>
    <w:rsid w:val="009F303D"/>
    <w:rsid w:val="00A253B9"/>
    <w:rsid w:val="00A273C7"/>
    <w:rsid w:val="00A46729"/>
    <w:rsid w:val="00A76065"/>
    <w:rsid w:val="00A909CF"/>
    <w:rsid w:val="00AB70B8"/>
    <w:rsid w:val="00AC20F0"/>
    <w:rsid w:val="00AF2390"/>
    <w:rsid w:val="00B20A2F"/>
    <w:rsid w:val="00B251D8"/>
    <w:rsid w:val="00B71137"/>
    <w:rsid w:val="00BB542E"/>
    <w:rsid w:val="00C0593C"/>
    <w:rsid w:val="00C331C8"/>
    <w:rsid w:val="00C346A9"/>
    <w:rsid w:val="00C52020"/>
    <w:rsid w:val="00C52AC5"/>
    <w:rsid w:val="00C70EEE"/>
    <w:rsid w:val="00C847D6"/>
    <w:rsid w:val="00CC21CA"/>
    <w:rsid w:val="00CC53B0"/>
    <w:rsid w:val="00CD1E06"/>
    <w:rsid w:val="00CD5A15"/>
    <w:rsid w:val="00D477C8"/>
    <w:rsid w:val="00D52F1F"/>
    <w:rsid w:val="00D5580A"/>
    <w:rsid w:val="00DA0034"/>
    <w:rsid w:val="00DB2045"/>
    <w:rsid w:val="00DD6319"/>
    <w:rsid w:val="00E0412E"/>
    <w:rsid w:val="00E07756"/>
    <w:rsid w:val="00E37E43"/>
    <w:rsid w:val="00E40B90"/>
    <w:rsid w:val="00E63FF7"/>
    <w:rsid w:val="00E641E3"/>
    <w:rsid w:val="00E64D62"/>
    <w:rsid w:val="00E753B7"/>
    <w:rsid w:val="00E9001D"/>
    <w:rsid w:val="00EA45D3"/>
    <w:rsid w:val="00ED4C1E"/>
    <w:rsid w:val="00EE0592"/>
    <w:rsid w:val="00EF0234"/>
    <w:rsid w:val="00F31881"/>
    <w:rsid w:val="00F54FF7"/>
    <w:rsid w:val="00F81FDE"/>
    <w:rsid w:val="00FC3B3D"/>
    <w:rsid w:val="00FD4C46"/>
    <w:rsid w:val="00FF6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218AA6-2CFC-4077-BA96-335179E63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85514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27559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3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character" w:styleId="Siln">
    <w:name w:val="Strong"/>
    <w:qFormat/>
    <w:rPr>
      <w:b/>
      <w:bCs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4672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46729"/>
    <w:rPr>
      <w:rFonts w:ascii="Segoe UI" w:hAnsi="Segoe UI" w:cs="Segoe UI"/>
      <w:sz w:val="18"/>
      <w:szCs w:val="18"/>
    </w:rPr>
  </w:style>
  <w:style w:type="character" w:customStyle="1" w:styleId="Zkladntext2Char">
    <w:name w:val="Základní text 2 Char"/>
    <w:basedOn w:val="Standardnpsmoodstavce"/>
    <w:link w:val="Zkladntext2"/>
    <w:semiHidden/>
    <w:rsid w:val="009A7AB0"/>
    <w:rPr>
      <w:b/>
      <w:bCs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566A69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rsid w:val="00427559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B20A2F"/>
    <w:rPr>
      <w:b/>
      <w:bCs/>
      <w:sz w:val="24"/>
      <w:szCs w:val="26"/>
      <w:u w:val="single"/>
    </w:rPr>
  </w:style>
  <w:style w:type="character" w:customStyle="1" w:styleId="ZkladntextChar">
    <w:name w:val="Základní text Char"/>
    <w:basedOn w:val="Standardnpsmoodstavce"/>
    <w:link w:val="Zkladntext"/>
    <w:semiHidden/>
    <w:rsid w:val="00B20A2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38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C7CD54-D9D4-44C9-9548-E7E746B0A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1172</TotalTime>
  <Pages>3</Pages>
  <Words>375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33</cp:revision>
  <cp:lastPrinted>2017-04-26T07:32:00Z</cp:lastPrinted>
  <dcterms:created xsi:type="dcterms:W3CDTF">2017-03-08T12:55:00Z</dcterms:created>
  <dcterms:modified xsi:type="dcterms:W3CDTF">2017-04-26T12:26:00Z</dcterms:modified>
</cp:coreProperties>
</file>