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060" w:rsidRDefault="00061815">
      <w:pPr>
        <w:widowControl w:val="0"/>
        <w:autoSpaceDE w:val="0"/>
        <w:autoSpaceDN w:val="0"/>
        <w:adjustRightInd w:val="0"/>
        <w:rPr>
          <w:rFonts w:ascii="Orea" w:hAnsi="Orea"/>
          <w:b/>
          <w:bCs/>
          <w:sz w:val="48"/>
          <w:szCs w:val="40"/>
        </w:rPr>
      </w:pPr>
      <w:r>
        <w:rPr>
          <w:noProof/>
          <w:sz w:val="20"/>
          <w:szCs w:val="20"/>
        </w:rPr>
        <w:drawing>
          <wp:inline distT="0" distB="0" distL="0" distR="0">
            <wp:extent cx="605155" cy="6953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5060">
        <w:rPr>
          <w:rFonts w:ascii="OmniaE" w:hAnsi="OmniaE"/>
          <w:b/>
          <w:bCs/>
          <w:sz w:val="48"/>
          <w:szCs w:val="48"/>
        </w:rPr>
        <w:tab/>
        <w:t xml:space="preserve">             </w:t>
      </w:r>
      <w:r w:rsidR="00295060">
        <w:rPr>
          <w:b/>
          <w:bCs/>
          <w:sz w:val="48"/>
          <w:szCs w:val="60"/>
        </w:rPr>
        <w:t>Město Strakonice</w:t>
      </w:r>
    </w:p>
    <w:p w:rsidR="00295060" w:rsidRDefault="00295060">
      <w:pPr>
        <w:widowControl w:val="0"/>
        <w:autoSpaceDE w:val="0"/>
        <w:autoSpaceDN w:val="0"/>
        <w:adjustRightInd w:val="0"/>
        <w:jc w:val="center"/>
        <w:rPr>
          <w:rFonts w:ascii="Rossia" w:hAnsi="Rossia"/>
          <w:b/>
          <w:bCs/>
          <w:sz w:val="20"/>
          <w:szCs w:val="20"/>
        </w:rPr>
      </w:pPr>
      <w:r>
        <w:rPr>
          <w:b/>
          <w:bCs/>
          <w:szCs w:val="20"/>
        </w:rPr>
        <w:t>kancelář starosty</w:t>
      </w:r>
      <w:r>
        <w:rPr>
          <w:rFonts w:ascii="Rossia" w:hAnsi="Rossia"/>
          <w:b/>
          <w:bCs/>
          <w:sz w:val="20"/>
          <w:szCs w:val="20"/>
        </w:rPr>
        <w:tab/>
      </w:r>
    </w:p>
    <w:p w:rsidR="0040048F" w:rsidRPr="0084511A" w:rsidRDefault="005231FA" w:rsidP="005231FA">
      <w:pPr>
        <w:pStyle w:val="Nadpis1"/>
        <w:jc w:val="left"/>
        <w:rPr>
          <w:sz w:val="18"/>
          <w:szCs w:val="18"/>
        </w:rPr>
      </w:pPr>
      <w:r>
        <w:rPr>
          <w:sz w:val="28"/>
        </w:rPr>
        <w:t xml:space="preserve">                                                             </w:t>
      </w:r>
    </w:p>
    <w:p w:rsidR="00295060" w:rsidRDefault="0040048F" w:rsidP="005231FA">
      <w:pPr>
        <w:pStyle w:val="Nadpis1"/>
        <w:jc w:val="lef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</w:t>
      </w:r>
      <w:r w:rsidR="00295060">
        <w:rPr>
          <w:sz w:val="28"/>
        </w:rPr>
        <w:t>Pozvánka</w:t>
      </w:r>
    </w:p>
    <w:p w:rsidR="00295060" w:rsidRDefault="0029506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na </w:t>
      </w:r>
      <w:r w:rsidR="006137F8">
        <w:rPr>
          <w:b/>
          <w:bCs/>
          <w:szCs w:val="28"/>
        </w:rPr>
        <w:t>7</w:t>
      </w:r>
      <w:r w:rsidR="000A14DF">
        <w:rPr>
          <w:b/>
          <w:bCs/>
          <w:szCs w:val="28"/>
        </w:rPr>
        <w:t>6</w:t>
      </w:r>
      <w:r>
        <w:rPr>
          <w:b/>
          <w:bCs/>
          <w:szCs w:val="28"/>
        </w:rPr>
        <w:t>. jednání Rady města Strakonice, které se koná</w:t>
      </w:r>
    </w:p>
    <w:p w:rsidR="00295060" w:rsidRDefault="0029506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ve středu </w:t>
      </w:r>
      <w:r w:rsidR="000A14DF">
        <w:rPr>
          <w:b/>
          <w:bCs/>
          <w:szCs w:val="28"/>
        </w:rPr>
        <w:t>17</w:t>
      </w:r>
      <w:r w:rsidR="00464E9F">
        <w:rPr>
          <w:b/>
          <w:bCs/>
          <w:szCs w:val="28"/>
        </w:rPr>
        <w:t xml:space="preserve">. </w:t>
      </w:r>
      <w:r w:rsidR="000A14DF">
        <w:rPr>
          <w:b/>
          <w:bCs/>
          <w:szCs w:val="28"/>
        </w:rPr>
        <w:t>května 201</w:t>
      </w:r>
      <w:r w:rsidR="00A94BF9">
        <w:rPr>
          <w:b/>
          <w:bCs/>
          <w:szCs w:val="28"/>
        </w:rPr>
        <w:t>7</w:t>
      </w:r>
      <w:r>
        <w:rPr>
          <w:b/>
          <w:bCs/>
          <w:szCs w:val="28"/>
        </w:rPr>
        <w:t xml:space="preserve"> od 15:00 hodin v malé zasedací místnosti </w:t>
      </w:r>
      <w:proofErr w:type="spellStart"/>
      <w:r>
        <w:rPr>
          <w:b/>
          <w:bCs/>
          <w:szCs w:val="28"/>
        </w:rPr>
        <w:t>MěÚ</w:t>
      </w:r>
      <w:proofErr w:type="spellEnd"/>
    </w:p>
    <w:p w:rsidR="00D902F6" w:rsidRPr="0084511A" w:rsidRDefault="00D902F6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295060" w:rsidRDefault="0029506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>
        <w:t>-------------------------------------------------------------------------------------------------------------------------</w:t>
      </w:r>
    </w:p>
    <w:p w:rsidR="00395B7A" w:rsidRDefault="00395B7A" w:rsidP="005D0E9E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</w:rPr>
      </w:pPr>
    </w:p>
    <w:p w:rsidR="005231FA" w:rsidRPr="00AB5FAA" w:rsidRDefault="00724794" w:rsidP="005D0E9E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</w:rPr>
      </w:pPr>
      <w:r w:rsidRPr="00AB5FAA">
        <w:rPr>
          <w:szCs w:val="24"/>
        </w:rPr>
        <w:t>1. Majetkové záležitosti</w:t>
      </w:r>
    </w:p>
    <w:p w:rsidR="008105AD" w:rsidRDefault="00292BDA" w:rsidP="00292BDA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  <w:u w:val="single"/>
        </w:rPr>
      </w:pPr>
      <w:r>
        <w:rPr>
          <w:szCs w:val="24"/>
        </w:rPr>
        <w:t>2</w:t>
      </w:r>
      <w:r w:rsidRPr="00AB5FAA">
        <w:rPr>
          <w:szCs w:val="24"/>
        </w:rPr>
        <w:t xml:space="preserve">. </w:t>
      </w:r>
      <w:r w:rsidRPr="00C46568">
        <w:rPr>
          <w:szCs w:val="24"/>
          <w:u w:val="single"/>
        </w:rPr>
        <w:t>Odbor rozvoje</w:t>
      </w:r>
    </w:p>
    <w:p w:rsidR="008105AD" w:rsidRPr="008105AD" w:rsidRDefault="008105AD" w:rsidP="008105AD">
      <w:pPr>
        <w:pStyle w:val="Nadpis2"/>
        <w:numPr>
          <w:ilvl w:val="0"/>
          <w:numId w:val="32"/>
        </w:numPr>
        <w:rPr>
          <w:u w:val="none"/>
        </w:rPr>
      </w:pPr>
      <w:r w:rsidRPr="008105AD">
        <w:rPr>
          <w:u w:val="none"/>
        </w:rPr>
        <w:t>Přehled objednávek odboru rozvoje v období od 1. 4. 2017 do 30. 4. 2017</w:t>
      </w:r>
    </w:p>
    <w:p w:rsidR="0071211E" w:rsidRPr="0071211E" w:rsidRDefault="0071211E" w:rsidP="0071211E">
      <w:pPr>
        <w:pStyle w:val="Nadpis2"/>
        <w:numPr>
          <w:ilvl w:val="0"/>
          <w:numId w:val="32"/>
        </w:numPr>
        <w:rPr>
          <w:u w:val="none"/>
        </w:rPr>
      </w:pPr>
      <w:r w:rsidRPr="0071211E">
        <w:rPr>
          <w:u w:val="none"/>
        </w:rPr>
        <w:t xml:space="preserve">Žádosti o dotace pro mateřské školy města Strakonice   </w:t>
      </w:r>
    </w:p>
    <w:p w:rsidR="00B64F9D" w:rsidRDefault="00B64F9D" w:rsidP="00B64F9D">
      <w:pPr>
        <w:pStyle w:val="Nadpis2"/>
        <w:numPr>
          <w:ilvl w:val="0"/>
          <w:numId w:val="32"/>
        </w:numPr>
        <w:rPr>
          <w:u w:val="none"/>
        </w:rPr>
      </w:pPr>
      <w:proofErr w:type="gramStart"/>
      <w:r w:rsidRPr="00B64F9D">
        <w:rPr>
          <w:u w:val="none"/>
        </w:rPr>
        <w:t>Zápis z 7. jednání</w:t>
      </w:r>
      <w:proofErr w:type="gramEnd"/>
      <w:r w:rsidRPr="00B64F9D">
        <w:rPr>
          <w:u w:val="none"/>
        </w:rPr>
        <w:t xml:space="preserve"> Komise pro rozvoj osad ze dne 18. 4. 2017</w:t>
      </w:r>
    </w:p>
    <w:p w:rsidR="00331915" w:rsidRPr="00331915" w:rsidRDefault="00331915" w:rsidP="00331915">
      <w:pPr>
        <w:pStyle w:val="Nadpis2"/>
        <w:numPr>
          <w:ilvl w:val="0"/>
          <w:numId w:val="32"/>
        </w:numPr>
        <w:rPr>
          <w:color w:val="000000"/>
          <w:szCs w:val="28"/>
          <w:u w:val="none"/>
        </w:rPr>
      </w:pPr>
      <w:r w:rsidRPr="00331915">
        <w:rPr>
          <w:color w:val="000000"/>
          <w:u w:val="none"/>
        </w:rPr>
        <w:t xml:space="preserve">Architektonická studie nového areálu domova pro seniory v lokalitě Jezárky ve </w:t>
      </w:r>
      <w:r w:rsidRPr="00331915">
        <w:rPr>
          <w:color w:val="000000"/>
          <w:szCs w:val="28"/>
          <w:u w:val="none"/>
        </w:rPr>
        <w:t xml:space="preserve">Strakonicích – </w:t>
      </w:r>
      <w:r w:rsidRPr="00331915">
        <w:rPr>
          <w:szCs w:val="28"/>
          <w:u w:val="none"/>
        </w:rPr>
        <w:t>výzva k podání nabídky na realizaci veřejné zakázky malého rozsahu</w:t>
      </w:r>
    </w:p>
    <w:p w:rsidR="00647EE3" w:rsidRPr="00647EE3" w:rsidRDefault="00647EE3" w:rsidP="00647EE3">
      <w:pPr>
        <w:pStyle w:val="Nadpis2"/>
        <w:numPr>
          <w:ilvl w:val="0"/>
          <w:numId w:val="32"/>
        </w:numPr>
        <w:rPr>
          <w:u w:val="none"/>
        </w:rPr>
      </w:pPr>
      <w:r w:rsidRPr="00647EE3">
        <w:rPr>
          <w:u w:val="none"/>
        </w:rPr>
        <w:t xml:space="preserve">Dopravně – urbanistická studie komunikace Katovická ve Strakonicích </w:t>
      </w:r>
      <w:r w:rsidRPr="00647EE3">
        <w:rPr>
          <w:color w:val="000000"/>
          <w:szCs w:val="28"/>
          <w:u w:val="none"/>
        </w:rPr>
        <w:t xml:space="preserve">– </w:t>
      </w:r>
      <w:r w:rsidRPr="00647EE3">
        <w:rPr>
          <w:szCs w:val="28"/>
          <w:u w:val="none"/>
        </w:rPr>
        <w:t>výzva k podání nabídky na realizaci veřejné zakázky malého rozsahu</w:t>
      </w:r>
    </w:p>
    <w:p w:rsidR="003A175F" w:rsidRPr="003A175F" w:rsidRDefault="003A175F" w:rsidP="003A175F">
      <w:pPr>
        <w:pStyle w:val="Nadpis2"/>
        <w:numPr>
          <w:ilvl w:val="0"/>
          <w:numId w:val="32"/>
        </w:numPr>
        <w:rPr>
          <w:u w:val="none"/>
        </w:rPr>
      </w:pPr>
      <w:r w:rsidRPr="003A175F">
        <w:rPr>
          <w:u w:val="none"/>
        </w:rPr>
        <w:t xml:space="preserve">Návrh na pořízení Územní studie </w:t>
      </w:r>
      <w:proofErr w:type="spellStart"/>
      <w:r w:rsidRPr="003A175F">
        <w:rPr>
          <w:u w:val="none"/>
        </w:rPr>
        <w:t>Dražejov</w:t>
      </w:r>
      <w:proofErr w:type="spellEnd"/>
      <w:r w:rsidRPr="003A175F">
        <w:rPr>
          <w:u w:val="none"/>
        </w:rPr>
        <w:t xml:space="preserve"> D1 v </w:t>
      </w:r>
      <w:proofErr w:type="spellStart"/>
      <w:proofErr w:type="gramStart"/>
      <w:r w:rsidRPr="003A175F">
        <w:rPr>
          <w:u w:val="none"/>
        </w:rPr>
        <w:t>k.ú</w:t>
      </w:r>
      <w:proofErr w:type="spellEnd"/>
      <w:r w:rsidRPr="003A175F">
        <w:rPr>
          <w:u w:val="none"/>
        </w:rPr>
        <w:t>.</w:t>
      </w:r>
      <w:proofErr w:type="gramEnd"/>
      <w:r w:rsidRPr="003A175F">
        <w:rPr>
          <w:u w:val="none"/>
        </w:rPr>
        <w:t xml:space="preserve"> </w:t>
      </w:r>
      <w:proofErr w:type="spellStart"/>
      <w:r w:rsidRPr="003A175F">
        <w:rPr>
          <w:u w:val="none"/>
        </w:rPr>
        <w:t>Dražejov</w:t>
      </w:r>
      <w:proofErr w:type="spellEnd"/>
      <w:r w:rsidRPr="003A175F">
        <w:rPr>
          <w:u w:val="none"/>
        </w:rPr>
        <w:t xml:space="preserve"> u Strakonic</w:t>
      </w:r>
    </w:p>
    <w:p w:rsidR="00AD7974" w:rsidRPr="00AD7974" w:rsidRDefault="00AD7974" w:rsidP="00AD7974">
      <w:pPr>
        <w:pStyle w:val="Odstavecseseznamem"/>
        <w:keepNext/>
        <w:widowControl w:val="0"/>
        <w:numPr>
          <w:ilvl w:val="0"/>
          <w:numId w:val="32"/>
        </w:numPr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Cs/>
        </w:rPr>
      </w:pPr>
      <w:r w:rsidRPr="00AD7974">
        <w:rPr>
          <w:bCs/>
        </w:rPr>
        <w:t xml:space="preserve">Smlouva o poskytnutí dotace z Jihočeského kraje na projekt „Významné osobnosti a počiny se vrací po letech zpět – 650 let města – prohlídka města za magického úplňku“   </w:t>
      </w:r>
    </w:p>
    <w:p w:rsidR="00166DF4" w:rsidRPr="00166DF4" w:rsidRDefault="00166DF4" w:rsidP="00166DF4">
      <w:pPr>
        <w:pStyle w:val="Odstavecseseznamem"/>
        <w:keepNext/>
        <w:widowControl w:val="0"/>
        <w:numPr>
          <w:ilvl w:val="0"/>
          <w:numId w:val="32"/>
        </w:numPr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Cs/>
        </w:rPr>
      </w:pPr>
      <w:r w:rsidRPr="00166DF4">
        <w:rPr>
          <w:bCs/>
        </w:rPr>
        <w:t xml:space="preserve">Smlouva o poskytnutí dotace z Jihočeského kraje na projekt „Pořízení dýchacích kompletů pro JPO III/2“   </w:t>
      </w:r>
    </w:p>
    <w:p w:rsidR="004C7FE0" w:rsidRPr="004C7FE0" w:rsidRDefault="004C7FE0" w:rsidP="004C7FE0">
      <w:pPr>
        <w:pStyle w:val="Nadpis2"/>
        <w:numPr>
          <w:ilvl w:val="0"/>
          <w:numId w:val="32"/>
        </w:numPr>
        <w:rPr>
          <w:u w:val="none"/>
        </w:rPr>
      </w:pPr>
      <w:r w:rsidRPr="004C7FE0">
        <w:rPr>
          <w:u w:val="none"/>
        </w:rPr>
        <w:t xml:space="preserve">Projekt „Strakonice – zkvalitnění záznamu městského kamerového dohlížecího systému“ – schválení realizace projektu a spolufinancování z prostředků města Strakonice   </w:t>
      </w:r>
    </w:p>
    <w:p w:rsidR="00884641" w:rsidRDefault="000A14DF" w:rsidP="005D0E9E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  <w:u w:val="single"/>
        </w:rPr>
      </w:pPr>
      <w:r>
        <w:rPr>
          <w:szCs w:val="24"/>
        </w:rPr>
        <w:t>3</w:t>
      </w:r>
      <w:r w:rsidR="00884641" w:rsidRPr="00AB5FAA">
        <w:rPr>
          <w:szCs w:val="24"/>
        </w:rPr>
        <w:t>.</w:t>
      </w:r>
      <w:r w:rsidR="00884641" w:rsidRPr="00AB5FAA">
        <w:rPr>
          <w:szCs w:val="24"/>
          <w:u w:val="single"/>
        </w:rPr>
        <w:t xml:space="preserve"> ŽP</w:t>
      </w:r>
    </w:p>
    <w:p w:rsidR="002608B7" w:rsidRDefault="002608B7" w:rsidP="0094750E">
      <w:pPr>
        <w:pStyle w:val="Zhlav"/>
        <w:widowControl w:val="0"/>
        <w:numPr>
          <w:ilvl w:val="0"/>
          <w:numId w:val="29"/>
        </w:numPr>
        <w:autoSpaceDE w:val="0"/>
        <w:autoSpaceDN w:val="0"/>
        <w:adjustRightInd w:val="0"/>
        <w:ind w:left="567" w:hanging="283"/>
      </w:pPr>
      <w:r>
        <w:t>Uzavření sběrného dvora v ulici Tovární.</w:t>
      </w:r>
    </w:p>
    <w:p w:rsidR="002608B7" w:rsidRDefault="002608B7" w:rsidP="0094750E">
      <w:pPr>
        <w:pStyle w:val="Zhlav"/>
        <w:widowControl w:val="0"/>
        <w:numPr>
          <w:ilvl w:val="0"/>
          <w:numId w:val="29"/>
        </w:numPr>
        <w:autoSpaceDE w:val="0"/>
        <w:autoSpaceDN w:val="0"/>
        <w:adjustRightInd w:val="0"/>
        <w:ind w:left="567" w:hanging="283"/>
      </w:pPr>
      <w:r>
        <w:t>Objednávky OŽP za duben 2017</w:t>
      </w:r>
    </w:p>
    <w:p w:rsidR="002608B7" w:rsidRDefault="002608B7" w:rsidP="0094750E">
      <w:pPr>
        <w:pStyle w:val="Zhlav"/>
        <w:widowControl w:val="0"/>
        <w:numPr>
          <w:ilvl w:val="0"/>
          <w:numId w:val="29"/>
        </w:numPr>
        <w:autoSpaceDE w:val="0"/>
        <w:autoSpaceDN w:val="0"/>
        <w:adjustRightInd w:val="0"/>
        <w:ind w:left="567" w:hanging="283"/>
      </w:pPr>
      <w:r>
        <w:t>Darovací smlouva – hasičské přilby od České republiky – Hasičský záchranný sbor J</w:t>
      </w:r>
      <w:r w:rsidR="0094750E">
        <w:t>č</w:t>
      </w:r>
      <w:r>
        <w:t xml:space="preserve"> kraje</w:t>
      </w:r>
    </w:p>
    <w:p w:rsidR="00AD21B2" w:rsidRDefault="000A14DF" w:rsidP="00AD21B2">
      <w:pPr>
        <w:widowControl w:val="0"/>
        <w:autoSpaceDE w:val="0"/>
        <w:autoSpaceDN w:val="0"/>
        <w:adjustRightInd w:val="0"/>
        <w:rPr>
          <w:u w:val="single"/>
        </w:rPr>
      </w:pPr>
      <w:r>
        <w:t xml:space="preserve">4. </w:t>
      </w:r>
      <w:r w:rsidRPr="000A14DF">
        <w:rPr>
          <w:u w:val="single"/>
        </w:rPr>
        <w:t>Sociální odbor</w:t>
      </w:r>
    </w:p>
    <w:p w:rsidR="0094750E" w:rsidRDefault="0094750E" w:rsidP="0094750E">
      <w:pPr>
        <w:pStyle w:val="Odstavecseseznamem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</w:pPr>
      <w:r>
        <w:t>Zápis z jednání komise pro sociální věci a zdravotnictví</w:t>
      </w:r>
    </w:p>
    <w:p w:rsidR="0094750E" w:rsidRDefault="0094750E" w:rsidP="0094750E">
      <w:pPr>
        <w:pStyle w:val="Odstavecseseznamem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</w:pPr>
      <w:r>
        <w:t>Dotace</w:t>
      </w:r>
    </w:p>
    <w:p w:rsidR="0094750E" w:rsidRDefault="0094750E" w:rsidP="0094750E">
      <w:pPr>
        <w:pStyle w:val="Odstavecseseznamem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</w:pPr>
      <w:r>
        <w:t>Přidělení bytu v DPS</w:t>
      </w:r>
    </w:p>
    <w:p w:rsidR="0094750E" w:rsidRDefault="0094750E" w:rsidP="0094750E">
      <w:pPr>
        <w:pStyle w:val="Odstavecseseznamem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</w:pPr>
      <w:r>
        <w:t xml:space="preserve">Výměna bytu v DPS  </w:t>
      </w:r>
    </w:p>
    <w:p w:rsidR="00292BDA" w:rsidRDefault="000A14DF" w:rsidP="005D0E9E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  <w:u w:val="single"/>
        </w:rPr>
      </w:pPr>
      <w:r>
        <w:rPr>
          <w:szCs w:val="24"/>
        </w:rPr>
        <w:t xml:space="preserve">5. </w:t>
      </w:r>
      <w:r w:rsidRPr="000A14DF">
        <w:rPr>
          <w:szCs w:val="24"/>
          <w:u w:val="single"/>
        </w:rPr>
        <w:t>Finanční odbor</w:t>
      </w:r>
    </w:p>
    <w:p w:rsidR="00EC7381" w:rsidRPr="00DB4A74" w:rsidRDefault="00EC7381" w:rsidP="00DB4A74">
      <w:pPr>
        <w:pStyle w:val="Odstavecseseznamem"/>
        <w:numPr>
          <w:ilvl w:val="0"/>
          <w:numId w:val="34"/>
        </w:numPr>
      </w:pPr>
      <w:r w:rsidRPr="00DB4A74">
        <w:t>Rozpočtová opatření  č. 30 – 39</w:t>
      </w:r>
    </w:p>
    <w:p w:rsidR="00EC7381" w:rsidRPr="00DB4A74" w:rsidRDefault="00EC7381" w:rsidP="00DB4A74">
      <w:pPr>
        <w:pStyle w:val="Odstavecseseznamem"/>
        <w:numPr>
          <w:ilvl w:val="0"/>
          <w:numId w:val="34"/>
        </w:numPr>
      </w:pPr>
      <w:r w:rsidRPr="00DB4A74">
        <w:t xml:space="preserve">Použití IF – STARZ, </w:t>
      </w:r>
      <w:proofErr w:type="spellStart"/>
      <w:r w:rsidRPr="00DB4A74">
        <w:t>MěÚSS</w:t>
      </w:r>
      <w:proofErr w:type="spellEnd"/>
    </w:p>
    <w:p w:rsidR="00EC7381" w:rsidRPr="00DB4A74" w:rsidRDefault="00EC7381" w:rsidP="00DB4A74">
      <w:pPr>
        <w:pStyle w:val="Odstavecseseznamem"/>
        <w:numPr>
          <w:ilvl w:val="0"/>
          <w:numId w:val="34"/>
        </w:numPr>
      </w:pPr>
      <w:r w:rsidRPr="00DB4A74">
        <w:t>Směrnice k sestavování, schvalování a úpravám rozpočtu města</w:t>
      </w:r>
    </w:p>
    <w:p w:rsidR="00EC7381" w:rsidRPr="00DB4A74" w:rsidRDefault="00EC7381" w:rsidP="00DB4A74">
      <w:pPr>
        <w:pStyle w:val="Odstavecseseznamem"/>
        <w:numPr>
          <w:ilvl w:val="0"/>
          <w:numId w:val="34"/>
        </w:numPr>
      </w:pPr>
      <w:r w:rsidRPr="00DB4A74">
        <w:t>Závěrečný účet ročního hospodaření města Strakonice a jím zřizovaných a založených organizací za rok 2016</w:t>
      </w:r>
    </w:p>
    <w:p w:rsidR="00EC7381" w:rsidRPr="00DB4A74" w:rsidRDefault="00EC7381" w:rsidP="00DB4A74">
      <w:pPr>
        <w:pStyle w:val="Odstavecseseznamem"/>
        <w:numPr>
          <w:ilvl w:val="0"/>
          <w:numId w:val="34"/>
        </w:numPr>
      </w:pPr>
      <w:r w:rsidRPr="00DB4A74">
        <w:t>Účetní závěrka města Strakonice za rok 2016</w:t>
      </w:r>
    </w:p>
    <w:p w:rsidR="00292BDA" w:rsidRDefault="00253AE7" w:rsidP="005D0E9E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  <w:u w:val="single"/>
        </w:rPr>
      </w:pPr>
      <w:r>
        <w:rPr>
          <w:szCs w:val="24"/>
        </w:rPr>
        <w:t xml:space="preserve">6. </w:t>
      </w:r>
      <w:r w:rsidRPr="00253AE7">
        <w:rPr>
          <w:szCs w:val="24"/>
          <w:u w:val="single"/>
        </w:rPr>
        <w:t>Odbor školství a CR</w:t>
      </w:r>
    </w:p>
    <w:p w:rsidR="00DB0100" w:rsidRPr="00DB0100" w:rsidRDefault="00DB0100" w:rsidP="00DB0100">
      <w:pPr>
        <w:pStyle w:val="Nadpis2"/>
        <w:numPr>
          <w:ilvl w:val="0"/>
          <w:numId w:val="35"/>
        </w:numPr>
        <w:rPr>
          <w:u w:val="none"/>
        </w:rPr>
      </w:pPr>
      <w:r w:rsidRPr="00DB0100">
        <w:rPr>
          <w:u w:val="none"/>
        </w:rPr>
        <w:t>Odměna ředitelky MŠ Čtyřlístek</w:t>
      </w:r>
    </w:p>
    <w:p w:rsidR="00403EAB" w:rsidRPr="00403EAB" w:rsidRDefault="00403EAB" w:rsidP="00403EAB">
      <w:pPr>
        <w:pStyle w:val="Nadpis2"/>
        <w:numPr>
          <w:ilvl w:val="0"/>
          <w:numId w:val="35"/>
        </w:numPr>
        <w:rPr>
          <w:u w:val="none"/>
        </w:rPr>
      </w:pPr>
      <w:r w:rsidRPr="00403EAB">
        <w:rPr>
          <w:u w:val="none"/>
        </w:rPr>
        <w:t>Zápis z 16. jednání Komise školství ze dne 27. 4. 2017</w:t>
      </w:r>
    </w:p>
    <w:p w:rsidR="00655C33" w:rsidRPr="00655C33" w:rsidRDefault="00655C33" w:rsidP="00655C33">
      <w:pPr>
        <w:pStyle w:val="Nadpis2"/>
        <w:numPr>
          <w:ilvl w:val="0"/>
          <w:numId w:val="35"/>
        </w:numPr>
        <w:rPr>
          <w:u w:val="none"/>
        </w:rPr>
      </w:pPr>
      <w:r w:rsidRPr="00655C33">
        <w:rPr>
          <w:u w:val="none"/>
        </w:rPr>
        <w:t>Změna čerpání investičního fondu Základní školy Strakonice, Krále Jiřího z Poděbrad 882</w:t>
      </w:r>
    </w:p>
    <w:p w:rsidR="00514E06" w:rsidRPr="00514E06" w:rsidRDefault="00514E06" w:rsidP="00514E06">
      <w:pPr>
        <w:pStyle w:val="Nadpis2"/>
        <w:numPr>
          <w:ilvl w:val="0"/>
          <w:numId w:val="35"/>
        </w:numPr>
        <w:rPr>
          <w:u w:val="none"/>
        </w:rPr>
      </w:pPr>
      <w:r w:rsidRPr="00514E06">
        <w:rPr>
          <w:u w:val="none"/>
        </w:rPr>
        <w:t xml:space="preserve">Užití znaku města Strakonice - OP SK Slavia Praha - odbočka </w:t>
      </w:r>
      <w:proofErr w:type="gramStart"/>
      <w:r w:rsidRPr="00514E06">
        <w:rPr>
          <w:u w:val="none"/>
        </w:rPr>
        <w:t>Strakonice, z. s.</w:t>
      </w:r>
      <w:proofErr w:type="gramEnd"/>
    </w:p>
    <w:p w:rsidR="00514E06" w:rsidRPr="00514E06" w:rsidRDefault="00514E06" w:rsidP="00514E06">
      <w:pPr>
        <w:pStyle w:val="Nadpis2"/>
        <w:numPr>
          <w:ilvl w:val="0"/>
          <w:numId w:val="35"/>
        </w:numPr>
        <w:rPr>
          <w:u w:val="none"/>
        </w:rPr>
      </w:pPr>
      <w:r w:rsidRPr="00514E06">
        <w:rPr>
          <w:u w:val="none"/>
        </w:rPr>
        <w:t>MŠ Strakonice, Lidická 625 – žádost o souhlas s přijetím věcného daru</w:t>
      </w:r>
    </w:p>
    <w:p w:rsidR="00253AE7" w:rsidRDefault="0034759F" w:rsidP="005D0E9E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</w:rPr>
      </w:pPr>
      <w:r>
        <w:rPr>
          <w:szCs w:val="24"/>
        </w:rPr>
        <w:t>7</w:t>
      </w:r>
      <w:r w:rsidRPr="00395B7A">
        <w:rPr>
          <w:szCs w:val="24"/>
          <w:u w:val="single"/>
        </w:rPr>
        <w:t>.</w:t>
      </w:r>
      <w:r w:rsidR="00395B7A" w:rsidRPr="00395B7A">
        <w:rPr>
          <w:szCs w:val="24"/>
          <w:u w:val="single"/>
        </w:rPr>
        <w:t xml:space="preserve"> ZŠ Strakonice, Dukelská 166</w:t>
      </w:r>
    </w:p>
    <w:p w:rsidR="00395B7A" w:rsidRPr="00395B7A" w:rsidRDefault="00395B7A" w:rsidP="00395B7A">
      <w:pPr>
        <w:pStyle w:val="Nadpis2"/>
        <w:numPr>
          <w:ilvl w:val="0"/>
          <w:numId w:val="36"/>
        </w:numPr>
        <w:rPr>
          <w:rStyle w:val="Siln"/>
          <w:b w:val="0"/>
          <w:u w:val="none"/>
        </w:rPr>
      </w:pPr>
      <w:r w:rsidRPr="00395B7A">
        <w:rPr>
          <w:u w:val="none"/>
        </w:rPr>
        <w:t>Výzva k podání nabídky na realizaci veřejné zakázky malého rozsahu na realizaci akce „Dětské hřiště v areálu ZŠ Dukelská, Strakonice – SO 04, hřiště pro školní družinu“</w:t>
      </w:r>
    </w:p>
    <w:p w:rsidR="00395B7A" w:rsidRDefault="00395B7A" w:rsidP="005D0E9E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</w:rPr>
      </w:pPr>
    </w:p>
    <w:p w:rsidR="00395B7A" w:rsidRDefault="00395B7A" w:rsidP="005D0E9E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</w:rPr>
      </w:pPr>
      <w:bookmarkStart w:id="0" w:name="_GoBack"/>
      <w:bookmarkEnd w:id="0"/>
    </w:p>
    <w:p w:rsidR="00395B7A" w:rsidRDefault="00395B7A" w:rsidP="005D0E9E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</w:rPr>
      </w:pPr>
    </w:p>
    <w:p w:rsidR="00395B7A" w:rsidRDefault="00395B7A" w:rsidP="005D0E9E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</w:rPr>
      </w:pPr>
    </w:p>
    <w:p w:rsidR="0034759F" w:rsidRDefault="0034759F" w:rsidP="005D0E9E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</w:rPr>
      </w:pPr>
      <w:r>
        <w:rPr>
          <w:szCs w:val="24"/>
        </w:rPr>
        <w:t xml:space="preserve">8. </w:t>
      </w:r>
      <w:r w:rsidRPr="0034759F">
        <w:rPr>
          <w:szCs w:val="24"/>
          <w:u w:val="single"/>
        </w:rPr>
        <w:t>Starosta</w:t>
      </w:r>
    </w:p>
    <w:p w:rsidR="00916F00" w:rsidRPr="00916F00" w:rsidRDefault="00916F00" w:rsidP="00916F00">
      <w:pPr>
        <w:pStyle w:val="Odstavecseseznamem"/>
        <w:widowControl w:val="0"/>
        <w:numPr>
          <w:ilvl w:val="0"/>
          <w:numId w:val="31"/>
        </w:numPr>
        <w:autoSpaceDE w:val="0"/>
        <w:autoSpaceDN w:val="0"/>
        <w:adjustRightInd w:val="0"/>
        <w:jc w:val="both"/>
      </w:pPr>
      <w:r w:rsidRPr="00916F00">
        <w:t xml:space="preserve">Paní Ivana </w:t>
      </w:r>
      <w:proofErr w:type="spellStart"/>
      <w:r w:rsidRPr="00916F00">
        <w:t>Bízková</w:t>
      </w:r>
      <w:proofErr w:type="spellEnd"/>
      <w:r w:rsidRPr="00916F00">
        <w:t>, Stavbařů 466, Strakonice – žádost o odklad exekuce</w:t>
      </w:r>
    </w:p>
    <w:p w:rsidR="00916F00" w:rsidRPr="00916F00" w:rsidRDefault="00916F00" w:rsidP="00916F00">
      <w:pPr>
        <w:pStyle w:val="Odstavecseseznamem"/>
        <w:widowControl w:val="0"/>
        <w:numPr>
          <w:ilvl w:val="0"/>
          <w:numId w:val="31"/>
        </w:numPr>
        <w:autoSpaceDE w:val="0"/>
        <w:autoSpaceDN w:val="0"/>
        <w:adjustRightInd w:val="0"/>
        <w:jc w:val="both"/>
      </w:pPr>
      <w:r w:rsidRPr="00916F00">
        <w:t>Muzeum středního Pootaví Strakon</w:t>
      </w:r>
      <w:r>
        <w:t>ice</w:t>
      </w:r>
      <w:r w:rsidRPr="00916F00">
        <w:t xml:space="preserve"> – zápůjčka II. a III. nádvoří strakonického hradu</w:t>
      </w:r>
    </w:p>
    <w:p w:rsidR="00916F00" w:rsidRDefault="00916F00" w:rsidP="00916F00">
      <w:pPr>
        <w:widowControl w:val="0"/>
        <w:autoSpaceDE w:val="0"/>
        <w:autoSpaceDN w:val="0"/>
        <w:adjustRightInd w:val="0"/>
        <w:rPr>
          <w:u w:val="single"/>
        </w:rPr>
      </w:pPr>
    </w:p>
    <w:p w:rsidR="0034759F" w:rsidRDefault="0034759F" w:rsidP="005D0E9E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</w:rPr>
      </w:pPr>
    </w:p>
    <w:p w:rsidR="00253AE7" w:rsidRDefault="00253AE7" w:rsidP="005D0E9E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</w:rPr>
      </w:pPr>
    </w:p>
    <w:p w:rsidR="00395B7A" w:rsidRDefault="00395B7A" w:rsidP="005D0E9E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</w:rPr>
      </w:pPr>
    </w:p>
    <w:p w:rsidR="00395B7A" w:rsidRDefault="00395B7A" w:rsidP="005D0E9E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</w:rPr>
      </w:pPr>
    </w:p>
    <w:p w:rsidR="00395B7A" w:rsidRDefault="00395B7A" w:rsidP="005D0E9E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</w:rPr>
      </w:pPr>
    </w:p>
    <w:p w:rsidR="00395B7A" w:rsidRPr="00AB5FAA" w:rsidRDefault="00395B7A" w:rsidP="005D0E9E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</w:rPr>
      </w:pPr>
    </w:p>
    <w:p w:rsidR="005231FA" w:rsidRPr="00AB5FAA" w:rsidRDefault="00F11F1A" w:rsidP="0094750E">
      <w:pPr>
        <w:pStyle w:val="Zkladntext310"/>
        <w:rPr>
          <w:szCs w:val="24"/>
        </w:rPr>
      </w:pPr>
      <w:proofErr w:type="gramStart"/>
      <w:r>
        <w:rPr>
          <w:szCs w:val="24"/>
        </w:rPr>
        <w:t>1</w:t>
      </w:r>
      <w:r w:rsidR="000A14DF">
        <w:rPr>
          <w:szCs w:val="24"/>
        </w:rPr>
        <w:t>0</w:t>
      </w:r>
      <w:r w:rsidR="00A563FF" w:rsidRPr="00AB5FAA">
        <w:rPr>
          <w:szCs w:val="24"/>
        </w:rPr>
        <w:t>.</w:t>
      </w:r>
      <w:r w:rsidR="000A14DF">
        <w:rPr>
          <w:szCs w:val="24"/>
        </w:rPr>
        <w:t>5</w:t>
      </w:r>
      <w:r w:rsidR="00A563FF" w:rsidRPr="00AB5FAA">
        <w:rPr>
          <w:szCs w:val="24"/>
        </w:rPr>
        <w:t>.2017</w:t>
      </w:r>
      <w:proofErr w:type="gramEnd"/>
    </w:p>
    <w:p w:rsidR="005231FA" w:rsidRPr="00AB5FAA" w:rsidRDefault="005231FA" w:rsidP="005D0E9E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</w:rPr>
      </w:pPr>
    </w:p>
    <w:p w:rsidR="00AD6BC1" w:rsidRPr="00AB5FAA" w:rsidRDefault="00AD6BC1" w:rsidP="005D0E9E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</w:rPr>
      </w:pPr>
    </w:p>
    <w:p w:rsidR="00AD6BC1" w:rsidRPr="00AB5FAA" w:rsidRDefault="00AD6BC1" w:rsidP="005D0E9E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</w:rPr>
      </w:pPr>
    </w:p>
    <w:p w:rsidR="005231FA" w:rsidRPr="00AB5FAA" w:rsidRDefault="005231FA" w:rsidP="005D0E9E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</w:rPr>
      </w:pPr>
    </w:p>
    <w:p w:rsidR="005D0E9E" w:rsidRDefault="005D0E9E" w:rsidP="005D0E9E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</w:rPr>
      </w:pPr>
    </w:p>
    <w:p w:rsidR="00395B7A" w:rsidRDefault="00395B7A" w:rsidP="005D0E9E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</w:rPr>
      </w:pPr>
    </w:p>
    <w:p w:rsidR="00395B7A" w:rsidRDefault="00395B7A" w:rsidP="005D0E9E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</w:rPr>
      </w:pPr>
    </w:p>
    <w:p w:rsidR="00395B7A" w:rsidRDefault="00395B7A" w:rsidP="005D0E9E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</w:rPr>
      </w:pPr>
    </w:p>
    <w:p w:rsidR="00395B7A" w:rsidRDefault="00395B7A" w:rsidP="005D0E9E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</w:rPr>
      </w:pPr>
    </w:p>
    <w:p w:rsidR="00395B7A" w:rsidRPr="00AB5FAA" w:rsidRDefault="00395B7A" w:rsidP="005D0E9E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</w:rPr>
      </w:pPr>
    </w:p>
    <w:p w:rsidR="00295060" w:rsidRPr="00AB5FAA" w:rsidRDefault="0029506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 w:rsidRPr="00AB5FAA">
        <w:t xml:space="preserve">Mgr. Břetislav Hrdlička </w:t>
      </w:r>
    </w:p>
    <w:p w:rsidR="00295060" w:rsidRPr="00AB5FAA" w:rsidRDefault="0029506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 w:rsidRPr="00AB5FAA">
        <w:t xml:space="preserve">            starosta</w:t>
      </w:r>
    </w:p>
    <w:sectPr w:rsidR="00295060" w:rsidRPr="00AB5FAA">
      <w:headerReference w:type="default" r:id="rId8"/>
      <w:footerReference w:type="default" r:id="rId9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Ore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Omnia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FB696D"/>
    <w:multiLevelType w:val="hybridMultilevel"/>
    <w:tmpl w:val="FF1C62CC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563B3E"/>
    <w:multiLevelType w:val="hybridMultilevel"/>
    <w:tmpl w:val="D14CCF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CE4263"/>
    <w:multiLevelType w:val="hybridMultilevel"/>
    <w:tmpl w:val="3DC071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7332EE"/>
    <w:multiLevelType w:val="hybridMultilevel"/>
    <w:tmpl w:val="DAD005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6C7966"/>
    <w:multiLevelType w:val="hybridMultilevel"/>
    <w:tmpl w:val="6C9062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F832EC"/>
    <w:multiLevelType w:val="hybridMultilevel"/>
    <w:tmpl w:val="93ACDA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B65018"/>
    <w:multiLevelType w:val="hybridMultilevel"/>
    <w:tmpl w:val="B6E2AC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D83424"/>
    <w:multiLevelType w:val="hybridMultilevel"/>
    <w:tmpl w:val="1DDE26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9E49B4"/>
    <w:multiLevelType w:val="hybridMultilevel"/>
    <w:tmpl w:val="88CEB0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E7719B"/>
    <w:multiLevelType w:val="hybridMultilevel"/>
    <w:tmpl w:val="B7CA3C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C37446"/>
    <w:multiLevelType w:val="hybridMultilevel"/>
    <w:tmpl w:val="DA245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410930"/>
    <w:multiLevelType w:val="hybridMultilevel"/>
    <w:tmpl w:val="CD8E6C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1C2B69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FEA5879"/>
    <w:multiLevelType w:val="hybridMultilevel"/>
    <w:tmpl w:val="7EFE61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4005D6"/>
    <w:multiLevelType w:val="hybridMultilevel"/>
    <w:tmpl w:val="8FAAC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C5631F"/>
    <w:multiLevelType w:val="hybridMultilevel"/>
    <w:tmpl w:val="FEE6583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D745B91"/>
    <w:multiLevelType w:val="hybridMultilevel"/>
    <w:tmpl w:val="4A8A19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B723B9"/>
    <w:multiLevelType w:val="hybridMultilevel"/>
    <w:tmpl w:val="33C8F5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AF6918"/>
    <w:multiLevelType w:val="hybridMultilevel"/>
    <w:tmpl w:val="AA2A7F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0C545B"/>
    <w:multiLevelType w:val="hybridMultilevel"/>
    <w:tmpl w:val="F2E00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E32C28"/>
    <w:multiLevelType w:val="hybridMultilevel"/>
    <w:tmpl w:val="64D6C0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7A6989"/>
    <w:multiLevelType w:val="hybridMultilevel"/>
    <w:tmpl w:val="355444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AA6C02"/>
    <w:multiLevelType w:val="hybridMultilevel"/>
    <w:tmpl w:val="98267F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74312A"/>
    <w:multiLevelType w:val="hybridMultilevel"/>
    <w:tmpl w:val="D02011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CF6A1E"/>
    <w:multiLevelType w:val="hybridMultilevel"/>
    <w:tmpl w:val="83EC877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1AC5F07"/>
    <w:multiLevelType w:val="hybridMultilevel"/>
    <w:tmpl w:val="A9661B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E310D6"/>
    <w:multiLevelType w:val="hybridMultilevel"/>
    <w:tmpl w:val="4022B8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F84A3B"/>
    <w:multiLevelType w:val="hybridMultilevel"/>
    <w:tmpl w:val="EB1C32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D77906"/>
    <w:multiLevelType w:val="hybridMultilevel"/>
    <w:tmpl w:val="7668E9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1B09C8"/>
    <w:multiLevelType w:val="hybridMultilevel"/>
    <w:tmpl w:val="D8444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DC0871"/>
    <w:multiLevelType w:val="hybridMultilevel"/>
    <w:tmpl w:val="18446B1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9F27FF0"/>
    <w:multiLevelType w:val="hybridMultilevel"/>
    <w:tmpl w:val="AD669A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8006D0"/>
    <w:multiLevelType w:val="hybridMultilevel"/>
    <w:tmpl w:val="F46A2C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3"/>
  </w:num>
  <w:num w:numId="3">
    <w:abstractNumId w:val="28"/>
  </w:num>
  <w:num w:numId="4">
    <w:abstractNumId w:val="9"/>
  </w:num>
  <w:num w:numId="5">
    <w:abstractNumId w:val="2"/>
  </w:num>
  <w:num w:numId="6">
    <w:abstractNumId w:val="23"/>
  </w:num>
  <w:num w:numId="7">
    <w:abstractNumId w:val="21"/>
  </w:num>
  <w:num w:numId="8">
    <w:abstractNumId w:val="15"/>
  </w:num>
  <w:num w:numId="9">
    <w:abstractNumId w:val="30"/>
  </w:num>
  <w:num w:numId="10">
    <w:abstractNumId w:val="5"/>
  </w:num>
  <w:num w:numId="11">
    <w:abstractNumId w:val="27"/>
  </w:num>
  <w:num w:numId="12">
    <w:abstractNumId w:val="26"/>
  </w:num>
  <w:num w:numId="13">
    <w:abstractNumId w:val="20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11"/>
  </w:num>
  <w:num w:numId="17">
    <w:abstractNumId w:val="22"/>
  </w:num>
  <w:num w:numId="18">
    <w:abstractNumId w:val="16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34"/>
  </w:num>
  <w:num w:numId="22">
    <w:abstractNumId w:val="10"/>
  </w:num>
  <w:num w:numId="23">
    <w:abstractNumId w:val="18"/>
  </w:num>
  <w:num w:numId="24">
    <w:abstractNumId w:val="19"/>
  </w:num>
  <w:num w:numId="25">
    <w:abstractNumId w:val="8"/>
  </w:num>
  <w:num w:numId="26">
    <w:abstractNumId w:val="1"/>
  </w:num>
  <w:num w:numId="27">
    <w:abstractNumId w:val="17"/>
  </w:num>
  <w:num w:numId="28">
    <w:abstractNumId w:val="12"/>
  </w:num>
  <w:num w:numId="29">
    <w:abstractNumId w:val="32"/>
  </w:num>
  <w:num w:numId="30">
    <w:abstractNumId w:val="24"/>
  </w:num>
  <w:num w:numId="31">
    <w:abstractNumId w:val="25"/>
  </w:num>
  <w:num w:numId="32">
    <w:abstractNumId w:val="13"/>
  </w:num>
  <w:num w:numId="33">
    <w:abstractNumId w:val="14"/>
  </w:num>
  <w:num w:numId="34">
    <w:abstractNumId w:val="3"/>
  </w:num>
  <w:num w:numId="35">
    <w:abstractNumId w:val="31"/>
  </w:num>
  <w:num w:numId="36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11E81"/>
    <w:rsid w:val="0002701A"/>
    <w:rsid w:val="0003422D"/>
    <w:rsid w:val="0004017B"/>
    <w:rsid w:val="00042A9F"/>
    <w:rsid w:val="000505B8"/>
    <w:rsid w:val="000607C9"/>
    <w:rsid w:val="00061815"/>
    <w:rsid w:val="00061BD7"/>
    <w:rsid w:val="00064937"/>
    <w:rsid w:val="000710C4"/>
    <w:rsid w:val="00075B01"/>
    <w:rsid w:val="000805DE"/>
    <w:rsid w:val="00082134"/>
    <w:rsid w:val="00087EEB"/>
    <w:rsid w:val="00087F43"/>
    <w:rsid w:val="00091F83"/>
    <w:rsid w:val="00092AAD"/>
    <w:rsid w:val="00093952"/>
    <w:rsid w:val="000A14DF"/>
    <w:rsid w:val="000A649B"/>
    <w:rsid w:val="000A7F32"/>
    <w:rsid w:val="000B1BB4"/>
    <w:rsid w:val="000B345A"/>
    <w:rsid w:val="000B6928"/>
    <w:rsid w:val="000C0ED5"/>
    <w:rsid w:val="000D2287"/>
    <w:rsid w:val="000D2C8F"/>
    <w:rsid w:val="000E43E5"/>
    <w:rsid w:val="000E6E6C"/>
    <w:rsid w:val="000F05CB"/>
    <w:rsid w:val="000F2EC0"/>
    <w:rsid w:val="000F3118"/>
    <w:rsid w:val="000F34D9"/>
    <w:rsid w:val="000F362C"/>
    <w:rsid w:val="000F75BD"/>
    <w:rsid w:val="00100CB9"/>
    <w:rsid w:val="00103963"/>
    <w:rsid w:val="0010732F"/>
    <w:rsid w:val="0011538C"/>
    <w:rsid w:val="00122FCD"/>
    <w:rsid w:val="00123FAF"/>
    <w:rsid w:val="0014127E"/>
    <w:rsid w:val="00145046"/>
    <w:rsid w:val="00146DE6"/>
    <w:rsid w:val="001562DC"/>
    <w:rsid w:val="0016536C"/>
    <w:rsid w:val="00166DF4"/>
    <w:rsid w:val="00167CA1"/>
    <w:rsid w:val="00172102"/>
    <w:rsid w:val="00180167"/>
    <w:rsid w:val="001C0781"/>
    <w:rsid w:val="001C46FA"/>
    <w:rsid w:val="001E0430"/>
    <w:rsid w:val="001E5B19"/>
    <w:rsid w:val="001E7250"/>
    <w:rsid w:val="00200D99"/>
    <w:rsid w:val="00210157"/>
    <w:rsid w:val="002103CA"/>
    <w:rsid w:val="00211DB9"/>
    <w:rsid w:val="0021377A"/>
    <w:rsid w:val="00215EC8"/>
    <w:rsid w:val="00217996"/>
    <w:rsid w:val="0022139B"/>
    <w:rsid w:val="00231E91"/>
    <w:rsid w:val="00236FF5"/>
    <w:rsid w:val="00237EE0"/>
    <w:rsid w:val="00242F1C"/>
    <w:rsid w:val="00244388"/>
    <w:rsid w:val="0025161A"/>
    <w:rsid w:val="00252D20"/>
    <w:rsid w:val="002535C6"/>
    <w:rsid w:val="00253908"/>
    <w:rsid w:val="00253AE7"/>
    <w:rsid w:val="002608B7"/>
    <w:rsid w:val="002823E4"/>
    <w:rsid w:val="00283083"/>
    <w:rsid w:val="00284360"/>
    <w:rsid w:val="00287550"/>
    <w:rsid w:val="00292BDA"/>
    <w:rsid w:val="00295060"/>
    <w:rsid w:val="002A0BAA"/>
    <w:rsid w:val="002A0ED9"/>
    <w:rsid w:val="002A2523"/>
    <w:rsid w:val="002A7D9D"/>
    <w:rsid w:val="002B1390"/>
    <w:rsid w:val="002B1A39"/>
    <w:rsid w:val="002B5AB5"/>
    <w:rsid w:val="002B73D5"/>
    <w:rsid w:val="002D1E9B"/>
    <w:rsid w:val="002E3413"/>
    <w:rsid w:val="002E39C2"/>
    <w:rsid w:val="002E74F2"/>
    <w:rsid w:val="002E7F11"/>
    <w:rsid w:val="003012C0"/>
    <w:rsid w:val="00321BD5"/>
    <w:rsid w:val="00324101"/>
    <w:rsid w:val="00326598"/>
    <w:rsid w:val="00326664"/>
    <w:rsid w:val="00327569"/>
    <w:rsid w:val="00331915"/>
    <w:rsid w:val="0034759F"/>
    <w:rsid w:val="003500CD"/>
    <w:rsid w:val="00354407"/>
    <w:rsid w:val="0035703E"/>
    <w:rsid w:val="00361771"/>
    <w:rsid w:val="00363AF9"/>
    <w:rsid w:val="00367F64"/>
    <w:rsid w:val="00374057"/>
    <w:rsid w:val="00374A1F"/>
    <w:rsid w:val="00387404"/>
    <w:rsid w:val="00395B7A"/>
    <w:rsid w:val="0039697F"/>
    <w:rsid w:val="003A175F"/>
    <w:rsid w:val="003A446D"/>
    <w:rsid w:val="003D5ADE"/>
    <w:rsid w:val="003D6A2D"/>
    <w:rsid w:val="003F2FA6"/>
    <w:rsid w:val="003F3A85"/>
    <w:rsid w:val="003F45E7"/>
    <w:rsid w:val="0040048F"/>
    <w:rsid w:val="00403EAB"/>
    <w:rsid w:val="004054C2"/>
    <w:rsid w:val="00423A10"/>
    <w:rsid w:val="00424004"/>
    <w:rsid w:val="00437F74"/>
    <w:rsid w:val="00463D3B"/>
    <w:rsid w:val="00464E9F"/>
    <w:rsid w:val="00467639"/>
    <w:rsid w:val="00467A0F"/>
    <w:rsid w:val="0047466A"/>
    <w:rsid w:val="0048179D"/>
    <w:rsid w:val="004A74BF"/>
    <w:rsid w:val="004A7775"/>
    <w:rsid w:val="004B1A97"/>
    <w:rsid w:val="004B6587"/>
    <w:rsid w:val="004C16EC"/>
    <w:rsid w:val="004C4656"/>
    <w:rsid w:val="004C7FE0"/>
    <w:rsid w:val="004D09A3"/>
    <w:rsid w:val="004D122B"/>
    <w:rsid w:val="004D7084"/>
    <w:rsid w:val="004E0C1E"/>
    <w:rsid w:val="004E3ED5"/>
    <w:rsid w:val="004F1F08"/>
    <w:rsid w:val="00514E06"/>
    <w:rsid w:val="00516F0F"/>
    <w:rsid w:val="00521F0F"/>
    <w:rsid w:val="00522DCB"/>
    <w:rsid w:val="005231FA"/>
    <w:rsid w:val="00523C12"/>
    <w:rsid w:val="0054054A"/>
    <w:rsid w:val="00543A8B"/>
    <w:rsid w:val="00563EBB"/>
    <w:rsid w:val="00564D3B"/>
    <w:rsid w:val="005757B1"/>
    <w:rsid w:val="0057784D"/>
    <w:rsid w:val="005865BA"/>
    <w:rsid w:val="00586D6C"/>
    <w:rsid w:val="0059747E"/>
    <w:rsid w:val="005A1FD8"/>
    <w:rsid w:val="005B64CA"/>
    <w:rsid w:val="005C0776"/>
    <w:rsid w:val="005C1A69"/>
    <w:rsid w:val="005C3912"/>
    <w:rsid w:val="005C53A0"/>
    <w:rsid w:val="005D0E9E"/>
    <w:rsid w:val="005D7784"/>
    <w:rsid w:val="005E38EE"/>
    <w:rsid w:val="005F307D"/>
    <w:rsid w:val="00607FD1"/>
    <w:rsid w:val="006137F8"/>
    <w:rsid w:val="00616E13"/>
    <w:rsid w:val="006170B9"/>
    <w:rsid w:val="0063301A"/>
    <w:rsid w:val="0063544C"/>
    <w:rsid w:val="00635D2E"/>
    <w:rsid w:val="006362BE"/>
    <w:rsid w:val="00636324"/>
    <w:rsid w:val="00637EE9"/>
    <w:rsid w:val="00641639"/>
    <w:rsid w:val="00641E71"/>
    <w:rsid w:val="00647EE3"/>
    <w:rsid w:val="00652C99"/>
    <w:rsid w:val="00655C33"/>
    <w:rsid w:val="00656323"/>
    <w:rsid w:val="006710A9"/>
    <w:rsid w:val="00671441"/>
    <w:rsid w:val="006735C2"/>
    <w:rsid w:val="0067638F"/>
    <w:rsid w:val="00683551"/>
    <w:rsid w:val="00684342"/>
    <w:rsid w:val="00691545"/>
    <w:rsid w:val="00695FEF"/>
    <w:rsid w:val="0069648C"/>
    <w:rsid w:val="006B356A"/>
    <w:rsid w:val="006B4223"/>
    <w:rsid w:val="006B6070"/>
    <w:rsid w:val="006B7823"/>
    <w:rsid w:val="006D0371"/>
    <w:rsid w:val="006D47E7"/>
    <w:rsid w:val="006E0C62"/>
    <w:rsid w:val="006E3C9B"/>
    <w:rsid w:val="006F6EFA"/>
    <w:rsid w:val="00701531"/>
    <w:rsid w:val="0071211E"/>
    <w:rsid w:val="0071294E"/>
    <w:rsid w:val="0071384C"/>
    <w:rsid w:val="00714B3B"/>
    <w:rsid w:val="00717018"/>
    <w:rsid w:val="00721EA6"/>
    <w:rsid w:val="00724794"/>
    <w:rsid w:val="00735B91"/>
    <w:rsid w:val="00735DA1"/>
    <w:rsid w:val="00745044"/>
    <w:rsid w:val="00746DE3"/>
    <w:rsid w:val="0076186B"/>
    <w:rsid w:val="007678A6"/>
    <w:rsid w:val="007801D3"/>
    <w:rsid w:val="007808AC"/>
    <w:rsid w:val="007A23A9"/>
    <w:rsid w:val="007A6BBA"/>
    <w:rsid w:val="007D0627"/>
    <w:rsid w:val="007F341B"/>
    <w:rsid w:val="007F43D9"/>
    <w:rsid w:val="0080227B"/>
    <w:rsid w:val="00803AA1"/>
    <w:rsid w:val="00806351"/>
    <w:rsid w:val="00806689"/>
    <w:rsid w:val="0080764B"/>
    <w:rsid w:val="008105AD"/>
    <w:rsid w:val="00812C54"/>
    <w:rsid w:val="00814918"/>
    <w:rsid w:val="008168F0"/>
    <w:rsid w:val="00817C48"/>
    <w:rsid w:val="00830F62"/>
    <w:rsid w:val="00831E1F"/>
    <w:rsid w:val="00833894"/>
    <w:rsid w:val="00842B23"/>
    <w:rsid w:val="00843AA2"/>
    <w:rsid w:val="00843D93"/>
    <w:rsid w:val="0084511A"/>
    <w:rsid w:val="008460AE"/>
    <w:rsid w:val="0085188E"/>
    <w:rsid w:val="00853E5E"/>
    <w:rsid w:val="00862F3C"/>
    <w:rsid w:val="008635D2"/>
    <w:rsid w:val="0088087B"/>
    <w:rsid w:val="00884348"/>
    <w:rsid w:val="00884641"/>
    <w:rsid w:val="00885812"/>
    <w:rsid w:val="0088663C"/>
    <w:rsid w:val="0089684A"/>
    <w:rsid w:val="008A1C08"/>
    <w:rsid w:val="008A4835"/>
    <w:rsid w:val="008A63F0"/>
    <w:rsid w:val="008B0899"/>
    <w:rsid w:val="008B1ADB"/>
    <w:rsid w:val="008D0E00"/>
    <w:rsid w:val="008D29F5"/>
    <w:rsid w:val="008D304E"/>
    <w:rsid w:val="008E0860"/>
    <w:rsid w:val="008E625F"/>
    <w:rsid w:val="008E6BDE"/>
    <w:rsid w:val="008E77AC"/>
    <w:rsid w:val="008F0C25"/>
    <w:rsid w:val="008F2FDA"/>
    <w:rsid w:val="008F3609"/>
    <w:rsid w:val="008F428A"/>
    <w:rsid w:val="00900781"/>
    <w:rsid w:val="00904E2A"/>
    <w:rsid w:val="00905568"/>
    <w:rsid w:val="00906463"/>
    <w:rsid w:val="00916128"/>
    <w:rsid w:val="00916F00"/>
    <w:rsid w:val="0092568B"/>
    <w:rsid w:val="0092596B"/>
    <w:rsid w:val="00941AC9"/>
    <w:rsid w:val="0094219D"/>
    <w:rsid w:val="009428E3"/>
    <w:rsid w:val="00944E9D"/>
    <w:rsid w:val="00945686"/>
    <w:rsid w:val="009473A4"/>
    <w:rsid w:val="0094750E"/>
    <w:rsid w:val="009500FF"/>
    <w:rsid w:val="009567BB"/>
    <w:rsid w:val="00957099"/>
    <w:rsid w:val="00957EF2"/>
    <w:rsid w:val="00973D26"/>
    <w:rsid w:val="009777BE"/>
    <w:rsid w:val="009B0B55"/>
    <w:rsid w:val="009B62D5"/>
    <w:rsid w:val="009C1F03"/>
    <w:rsid w:val="009C6FE1"/>
    <w:rsid w:val="009C7DF5"/>
    <w:rsid w:val="009D3F85"/>
    <w:rsid w:val="009D673B"/>
    <w:rsid w:val="009E0128"/>
    <w:rsid w:val="009E3AFC"/>
    <w:rsid w:val="009E4985"/>
    <w:rsid w:val="009E5294"/>
    <w:rsid w:val="009F365E"/>
    <w:rsid w:val="009F7EFE"/>
    <w:rsid w:val="00A179B3"/>
    <w:rsid w:val="00A20ACB"/>
    <w:rsid w:val="00A26BA4"/>
    <w:rsid w:val="00A26D2D"/>
    <w:rsid w:val="00A3027F"/>
    <w:rsid w:val="00A33793"/>
    <w:rsid w:val="00A3601B"/>
    <w:rsid w:val="00A37B5A"/>
    <w:rsid w:val="00A43C73"/>
    <w:rsid w:val="00A46185"/>
    <w:rsid w:val="00A4765D"/>
    <w:rsid w:val="00A563FF"/>
    <w:rsid w:val="00A665D7"/>
    <w:rsid w:val="00A6685D"/>
    <w:rsid w:val="00A8278F"/>
    <w:rsid w:val="00A90122"/>
    <w:rsid w:val="00A94BF9"/>
    <w:rsid w:val="00A965E3"/>
    <w:rsid w:val="00AA4B03"/>
    <w:rsid w:val="00AB5A87"/>
    <w:rsid w:val="00AB5FAA"/>
    <w:rsid w:val="00AC0FC4"/>
    <w:rsid w:val="00AC1731"/>
    <w:rsid w:val="00AD0BA3"/>
    <w:rsid w:val="00AD21B2"/>
    <w:rsid w:val="00AD51A1"/>
    <w:rsid w:val="00AD59DA"/>
    <w:rsid w:val="00AD6B40"/>
    <w:rsid w:val="00AD6BC1"/>
    <w:rsid w:val="00AD713E"/>
    <w:rsid w:val="00AD7974"/>
    <w:rsid w:val="00AF4648"/>
    <w:rsid w:val="00B01653"/>
    <w:rsid w:val="00B157EF"/>
    <w:rsid w:val="00B16007"/>
    <w:rsid w:val="00B16D8B"/>
    <w:rsid w:val="00B233A1"/>
    <w:rsid w:val="00B23D48"/>
    <w:rsid w:val="00B5197F"/>
    <w:rsid w:val="00B53225"/>
    <w:rsid w:val="00B5795E"/>
    <w:rsid w:val="00B64810"/>
    <w:rsid w:val="00B64F9D"/>
    <w:rsid w:val="00B65259"/>
    <w:rsid w:val="00B65D81"/>
    <w:rsid w:val="00B77525"/>
    <w:rsid w:val="00B83422"/>
    <w:rsid w:val="00B86458"/>
    <w:rsid w:val="00B94872"/>
    <w:rsid w:val="00B94D04"/>
    <w:rsid w:val="00BA37DC"/>
    <w:rsid w:val="00BA7D6B"/>
    <w:rsid w:val="00BB2148"/>
    <w:rsid w:val="00BB21AE"/>
    <w:rsid w:val="00BB2A27"/>
    <w:rsid w:val="00BB54CE"/>
    <w:rsid w:val="00BD0E10"/>
    <w:rsid w:val="00BD1324"/>
    <w:rsid w:val="00BD1683"/>
    <w:rsid w:val="00BD6122"/>
    <w:rsid w:val="00BD7369"/>
    <w:rsid w:val="00BD7C8A"/>
    <w:rsid w:val="00BE0C7A"/>
    <w:rsid w:val="00BE505A"/>
    <w:rsid w:val="00BF1E8E"/>
    <w:rsid w:val="00BF3FB2"/>
    <w:rsid w:val="00BF48A5"/>
    <w:rsid w:val="00C021CB"/>
    <w:rsid w:val="00C052D0"/>
    <w:rsid w:val="00C06E02"/>
    <w:rsid w:val="00C174B1"/>
    <w:rsid w:val="00C24E81"/>
    <w:rsid w:val="00C2522C"/>
    <w:rsid w:val="00C268E1"/>
    <w:rsid w:val="00C369F6"/>
    <w:rsid w:val="00C4006C"/>
    <w:rsid w:val="00C41392"/>
    <w:rsid w:val="00C45FC8"/>
    <w:rsid w:val="00C460D4"/>
    <w:rsid w:val="00C46568"/>
    <w:rsid w:val="00C509FA"/>
    <w:rsid w:val="00C50AC5"/>
    <w:rsid w:val="00C53AFD"/>
    <w:rsid w:val="00C53C3A"/>
    <w:rsid w:val="00C604E3"/>
    <w:rsid w:val="00C73E36"/>
    <w:rsid w:val="00C74269"/>
    <w:rsid w:val="00C75CFB"/>
    <w:rsid w:val="00C76C4B"/>
    <w:rsid w:val="00C843B6"/>
    <w:rsid w:val="00C9694A"/>
    <w:rsid w:val="00CA2E9D"/>
    <w:rsid w:val="00CB437E"/>
    <w:rsid w:val="00CB6A15"/>
    <w:rsid w:val="00CC127D"/>
    <w:rsid w:val="00CC4256"/>
    <w:rsid w:val="00CD6517"/>
    <w:rsid w:val="00CE68D6"/>
    <w:rsid w:val="00CF0360"/>
    <w:rsid w:val="00CF66B1"/>
    <w:rsid w:val="00D01E87"/>
    <w:rsid w:val="00D02F81"/>
    <w:rsid w:val="00D06B86"/>
    <w:rsid w:val="00D079ED"/>
    <w:rsid w:val="00D1790E"/>
    <w:rsid w:val="00D17C9B"/>
    <w:rsid w:val="00D21B08"/>
    <w:rsid w:val="00D2448C"/>
    <w:rsid w:val="00D3022A"/>
    <w:rsid w:val="00D333A2"/>
    <w:rsid w:val="00D340A9"/>
    <w:rsid w:val="00D35AC0"/>
    <w:rsid w:val="00D51FED"/>
    <w:rsid w:val="00D52861"/>
    <w:rsid w:val="00D802FD"/>
    <w:rsid w:val="00D86359"/>
    <w:rsid w:val="00D902F6"/>
    <w:rsid w:val="00D97785"/>
    <w:rsid w:val="00DA0B2A"/>
    <w:rsid w:val="00DA7F17"/>
    <w:rsid w:val="00DB0056"/>
    <w:rsid w:val="00DB0100"/>
    <w:rsid w:val="00DB3C54"/>
    <w:rsid w:val="00DB4A74"/>
    <w:rsid w:val="00DB5E88"/>
    <w:rsid w:val="00DB6FED"/>
    <w:rsid w:val="00DB7B8D"/>
    <w:rsid w:val="00DC07F9"/>
    <w:rsid w:val="00DC240A"/>
    <w:rsid w:val="00DC5F64"/>
    <w:rsid w:val="00DD07C6"/>
    <w:rsid w:val="00DD1023"/>
    <w:rsid w:val="00DD1C16"/>
    <w:rsid w:val="00DD2BA4"/>
    <w:rsid w:val="00DD33C6"/>
    <w:rsid w:val="00DE23C1"/>
    <w:rsid w:val="00DF3EED"/>
    <w:rsid w:val="00DF4122"/>
    <w:rsid w:val="00E061EA"/>
    <w:rsid w:val="00E06BF7"/>
    <w:rsid w:val="00E10D11"/>
    <w:rsid w:val="00E1158F"/>
    <w:rsid w:val="00E22F10"/>
    <w:rsid w:val="00E2781A"/>
    <w:rsid w:val="00E415FC"/>
    <w:rsid w:val="00E4386A"/>
    <w:rsid w:val="00E43A3E"/>
    <w:rsid w:val="00E566CB"/>
    <w:rsid w:val="00E64D66"/>
    <w:rsid w:val="00E75D43"/>
    <w:rsid w:val="00E85D31"/>
    <w:rsid w:val="00E9646E"/>
    <w:rsid w:val="00EA2460"/>
    <w:rsid w:val="00EA4194"/>
    <w:rsid w:val="00EA6654"/>
    <w:rsid w:val="00EA6F67"/>
    <w:rsid w:val="00EB2BEE"/>
    <w:rsid w:val="00EB2E6B"/>
    <w:rsid w:val="00EC7381"/>
    <w:rsid w:val="00ED2D47"/>
    <w:rsid w:val="00EE4F11"/>
    <w:rsid w:val="00EE7659"/>
    <w:rsid w:val="00EE7E22"/>
    <w:rsid w:val="00EF345E"/>
    <w:rsid w:val="00EF3930"/>
    <w:rsid w:val="00EF44C8"/>
    <w:rsid w:val="00F00FE0"/>
    <w:rsid w:val="00F1100E"/>
    <w:rsid w:val="00F11D7A"/>
    <w:rsid w:val="00F11F1A"/>
    <w:rsid w:val="00F210CB"/>
    <w:rsid w:val="00F33801"/>
    <w:rsid w:val="00F34A0A"/>
    <w:rsid w:val="00F469E1"/>
    <w:rsid w:val="00F46F2E"/>
    <w:rsid w:val="00F5107D"/>
    <w:rsid w:val="00F577DB"/>
    <w:rsid w:val="00F57C69"/>
    <w:rsid w:val="00F63CFB"/>
    <w:rsid w:val="00F6406A"/>
    <w:rsid w:val="00F71012"/>
    <w:rsid w:val="00F72EFE"/>
    <w:rsid w:val="00F8004E"/>
    <w:rsid w:val="00F809B1"/>
    <w:rsid w:val="00F80AEF"/>
    <w:rsid w:val="00F834BD"/>
    <w:rsid w:val="00F92C96"/>
    <w:rsid w:val="00FA0981"/>
    <w:rsid w:val="00FA7F3D"/>
    <w:rsid w:val="00FB007A"/>
    <w:rsid w:val="00FC38DA"/>
    <w:rsid w:val="00FC6557"/>
    <w:rsid w:val="00FC6BC5"/>
    <w:rsid w:val="00FD46D3"/>
    <w:rsid w:val="00FE6ABE"/>
    <w:rsid w:val="00FE73C3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17D2A8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semiHidden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semiHidden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382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Miroslava Havrdová</cp:lastModifiedBy>
  <cp:revision>34</cp:revision>
  <cp:lastPrinted>2017-04-20T06:15:00Z</cp:lastPrinted>
  <dcterms:created xsi:type="dcterms:W3CDTF">2017-04-26T12:03:00Z</dcterms:created>
  <dcterms:modified xsi:type="dcterms:W3CDTF">2017-05-10T15:47:00Z</dcterms:modified>
</cp:coreProperties>
</file>