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D6E" w:rsidRDefault="00713D6E" w:rsidP="00713D6E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713D6E" w:rsidRDefault="00713D6E" w:rsidP="00713D6E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BD6378" w:rsidRDefault="00BD6378">
      <w:pPr>
        <w:pStyle w:val="Nadpis1"/>
      </w:pPr>
      <w:r>
        <w:t>1</w:t>
      </w:r>
      <w:r w:rsidR="00CF7FB6">
        <w:t>8</w:t>
      </w:r>
      <w:r w:rsidR="00477911">
        <w:t>/</w:t>
      </w:r>
      <w:r w:rsidR="005969E8">
        <w:t>0</w:t>
      </w:r>
      <w:r w:rsidR="00CF7FB6">
        <w:t>4</w:t>
      </w:r>
      <w:r>
        <w:t xml:space="preserve">  </w:t>
      </w:r>
      <w:r w:rsidR="00835448">
        <w:t xml:space="preserve">p. </w:t>
      </w:r>
      <w:proofErr w:type="spellStart"/>
      <w:r w:rsidR="00835448">
        <w:t>Eigner</w:t>
      </w:r>
      <w:proofErr w:type="spellEnd"/>
      <w:r w:rsidR="00835448">
        <w:t xml:space="preserve"> – člen ZM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CF7FB6" w:rsidRDefault="00CF7FB6" w:rsidP="00CF7FB6">
      <w:pPr>
        <w:rPr>
          <w:u w:val="single"/>
        </w:rPr>
      </w:pPr>
      <w:r w:rsidRPr="00CF7FB6">
        <w:t xml:space="preserve">                              </w:t>
      </w:r>
      <w:r>
        <w:rPr>
          <w:u w:val="single"/>
        </w:rPr>
        <w:t>Zřízení pracovní skupiny k výstavbě MVE ve Strakonicích</w:t>
      </w:r>
    </w:p>
    <w:p w:rsidR="006B09C8" w:rsidRDefault="006B09C8">
      <w:pPr>
        <w:jc w:val="center"/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CF7FB6">
        <w:t>7. června</w:t>
      </w:r>
      <w:r w:rsidR="00EC339A">
        <w:t xml:space="preserve"> 2017</w:t>
      </w: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  <w:bookmarkStart w:id="0" w:name="_GoBack"/>
      <w:bookmarkEnd w:id="0"/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</w:r>
      <w:r w:rsidR="00835448">
        <w:t xml:space="preserve">p. Josef </w:t>
      </w:r>
      <w:proofErr w:type="spellStart"/>
      <w:r w:rsidR="00835448">
        <w:t>Eigner</w:t>
      </w:r>
      <w:proofErr w:type="spellEnd"/>
    </w:p>
    <w:p w:rsidR="00BD6378" w:rsidRDefault="00BD6378">
      <w:pPr>
        <w:rPr>
          <w:b/>
          <w:bCs/>
          <w:sz w:val="28"/>
          <w:u w:val="single"/>
        </w:rPr>
      </w:pPr>
      <w:r>
        <w:tab/>
      </w:r>
      <w:r>
        <w:tab/>
      </w:r>
      <w:r w:rsidR="00835448">
        <w:t>Člen ZM</w:t>
      </w:r>
      <w:r>
        <w:rPr>
          <w:b/>
          <w:bCs/>
          <w:sz w:val="28"/>
          <w:u w:val="single"/>
        </w:rPr>
        <w:t xml:space="preserve"> </w:t>
      </w:r>
    </w:p>
    <w:p w:rsidR="00CF7FB6" w:rsidRDefault="00CF7FB6" w:rsidP="00CF7FB6">
      <w:r w:rsidRPr="00CF7FB6">
        <w:lastRenderedPageBreak/>
        <w:t xml:space="preserve">                              </w:t>
      </w:r>
    </w:p>
    <w:p w:rsidR="00CF7FB6" w:rsidRPr="00CF7FB6" w:rsidRDefault="00CF7FB6" w:rsidP="00CF7FB6">
      <w:pPr>
        <w:rPr>
          <w:b/>
          <w:sz w:val="28"/>
          <w:szCs w:val="28"/>
          <w:u w:val="single"/>
        </w:rPr>
      </w:pPr>
      <w:r w:rsidRPr="00CF7FB6">
        <w:rPr>
          <w:b/>
          <w:sz w:val="28"/>
          <w:szCs w:val="28"/>
          <w:u w:val="single"/>
        </w:rPr>
        <w:t>1) Zřízení pracovní skupiny k výstavbě MVE ve Strakonicích</w:t>
      </w:r>
    </w:p>
    <w:p w:rsidR="00EC339A" w:rsidRDefault="00EC339A" w:rsidP="00EC339A">
      <w:pPr>
        <w:widowControl w:val="0"/>
        <w:autoSpaceDE w:val="0"/>
        <w:autoSpaceDN w:val="0"/>
        <w:adjustRightInd w:val="0"/>
      </w:pPr>
    </w:p>
    <w:p w:rsidR="00EC339A" w:rsidRDefault="00EC339A" w:rsidP="00EC339A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EC339A" w:rsidRDefault="00EC339A" w:rsidP="00EC339A">
      <w:pPr>
        <w:jc w:val="both"/>
      </w:pPr>
      <w:r>
        <w:t>ZM po projednání</w:t>
      </w:r>
    </w:p>
    <w:p w:rsidR="00EC339A" w:rsidRDefault="00EC339A" w:rsidP="00EC339A">
      <w:pPr>
        <w:jc w:val="both"/>
      </w:pPr>
    </w:p>
    <w:p w:rsidR="001F3636" w:rsidRPr="00E265E2" w:rsidRDefault="001F3636" w:rsidP="001F3636">
      <w:pPr>
        <w:pStyle w:val="Bezmez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</w:pPr>
      <w:proofErr w:type="spellStart"/>
      <w:proofErr w:type="gramStart"/>
      <w:r w:rsidRPr="00E265E2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  <w:t>I.</w:t>
      </w:r>
      <w:r w:rsidR="00CF7FB6" w:rsidRPr="00E265E2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  <w:t>Souhlasí</w:t>
      </w:r>
      <w:proofErr w:type="spellEnd"/>
      <w:proofErr w:type="gramEnd"/>
    </w:p>
    <w:p w:rsidR="00285263" w:rsidRDefault="00CF7FB6" w:rsidP="007A64AA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se zřízením pracovní skupiny</w:t>
      </w:r>
      <w:r w:rsidR="006061E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, </w:t>
      </w:r>
      <w:r w:rsidR="00EB1AE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jejímž předmětem činnosti </w:t>
      </w:r>
      <w:r w:rsidR="006061E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b</w:t>
      </w:r>
      <w:r w:rsidR="00EB1AE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ude</w:t>
      </w:r>
      <w:r w:rsidR="006061E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monitorov</w:t>
      </w:r>
      <w:r w:rsidR="00EB1AE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ání</w:t>
      </w:r>
      <w:r w:rsidR="006061E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EB1AE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aktuální situace související s výstavbou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MVE na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Pětikolském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jezu ve Strakonicích </w:t>
      </w:r>
      <w:r w:rsidR="00F430C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a čin</w:t>
      </w:r>
      <w:r w:rsidR="00EB1AE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ění</w:t>
      </w:r>
      <w:r w:rsidR="00F430C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28526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vešker</w:t>
      </w:r>
      <w:r w:rsidR="00EB1AE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ých reálně možných úkonů</w:t>
      </w:r>
      <w:r w:rsidR="0028526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EB1AE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směřujících k</w:t>
      </w:r>
      <w:r w:rsidR="0012307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 řádnému a </w:t>
      </w:r>
      <w:r w:rsidR="00EB1AE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účinnému prosazování </w:t>
      </w:r>
      <w:r w:rsidR="0012307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oprávněných </w:t>
      </w:r>
      <w:r w:rsidR="00EB1AE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zájmů města Strakonice a jeho občanů v této věci</w:t>
      </w:r>
      <w:r w:rsidR="00285263">
        <w:rPr>
          <w:rFonts w:ascii="Times New Roman" w:hAnsi="Times New Roman"/>
          <w:sz w:val="24"/>
          <w:szCs w:val="24"/>
        </w:rPr>
        <w:t>.</w:t>
      </w:r>
    </w:p>
    <w:p w:rsidR="00E265E2" w:rsidRPr="00E265E2" w:rsidRDefault="00E265E2" w:rsidP="00E265E2">
      <w:pPr>
        <w:pStyle w:val="Nadpis3"/>
        <w:rPr>
          <w:b w:val="0"/>
          <w:szCs w:val="24"/>
        </w:rPr>
      </w:pPr>
      <w:r w:rsidRPr="00E265E2">
        <w:rPr>
          <w:szCs w:val="24"/>
        </w:rPr>
        <w:t>II. Jmenuje</w:t>
      </w:r>
    </w:p>
    <w:p w:rsidR="00E265E2" w:rsidRPr="00E265E2" w:rsidRDefault="00E265E2" w:rsidP="00E265E2">
      <w:pPr>
        <w:pStyle w:val="Zkladntext37"/>
        <w:rPr>
          <w:szCs w:val="24"/>
        </w:rPr>
      </w:pPr>
      <w:r w:rsidRPr="00E265E2">
        <w:rPr>
          <w:szCs w:val="24"/>
        </w:rPr>
        <w:t xml:space="preserve">členy </w:t>
      </w:r>
      <w:r>
        <w:rPr>
          <w:szCs w:val="24"/>
        </w:rPr>
        <w:t xml:space="preserve">pracovní skupiny </w:t>
      </w:r>
      <w:r w:rsidR="00EB1AE0">
        <w:rPr>
          <w:szCs w:val="24"/>
        </w:rPr>
        <w:t>uvedené v bodu I</w:t>
      </w:r>
      <w:r w:rsidR="00297E02">
        <w:rPr>
          <w:szCs w:val="24"/>
        </w:rPr>
        <w:t>.</w:t>
      </w:r>
      <w:r w:rsidR="00BA5F6B">
        <w:rPr>
          <w:szCs w:val="24"/>
        </w:rPr>
        <w:t xml:space="preserve"> tohoto</w:t>
      </w:r>
      <w:r w:rsidR="00EB1AE0">
        <w:rPr>
          <w:szCs w:val="24"/>
        </w:rPr>
        <w:t xml:space="preserve"> </w:t>
      </w:r>
      <w:r w:rsidR="00BA5F6B">
        <w:rPr>
          <w:szCs w:val="24"/>
        </w:rPr>
        <w:t xml:space="preserve">usnesení </w:t>
      </w:r>
      <w:r w:rsidR="00EB1AE0">
        <w:rPr>
          <w:szCs w:val="24"/>
        </w:rPr>
        <w:t>tyto osoby</w:t>
      </w:r>
      <w:r w:rsidRPr="00E265E2">
        <w:rPr>
          <w:szCs w:val="24"/>
        </w:rPr>
        <w:t>:</w:t>
      </w:r>
    </w:p>
    <w:p w:rsidR="00E265E2" w:rsidRDefault="00E265E2" w:rsidP="00CF7FB6">
      <w:pPr>
        <w:pStyle w:val="Bezmezer"/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</w:pPr>
    </w:p>
    <w:p w:rsidR="00CF7FB6" w:rsidRDefault="00CF7FB6" w:rsidP="00CF7FB6">
      <w:pPr>
        <w:pStyle w:val="Bezmezer"/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…………………………………..</w:t>
      </w:r>
      <w:r w:rsidR="00BA5F6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– vedoucí pracovní skupiny</w:t>
      </w:r>
    </w:p>
    <w:p w:rsidR="00E265E2" w:rsidRDefault="00E265E2" w:rsidP="00CF7FB6">
      <w:pPr>
        <w:pStyle w:val="Bezmezer"/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</w:pPr>
    </w:p>
    <w:p w:rsidR="00CF7FB6" w:rsidRDefault="00CF7FB6" w:rsidP="00CF7FB6">
      <w:pPr>
        <w:pStyle w:val="Bezmezer"/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…………………………………..</w:t>
      </w:r>
    </w:p>
    <w:p w:rsidR="00E265E2" w:rsidRDefault="00E265E2" w:rsidP="00CF7FB6">
      <w:pPr>
        <w:pStyle w:val="Bezmezer"/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</w:pPr>
    </w:p>
    <w:p w:rsidR="00CF7FB6" w:rsidRDefault="00CF7FB6" w:rsidP="00CF7FB6">
      <w:pPr>
        <w:pStyle w:val="Bezmezer"/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…………………………………..</w:t>
      </w:r>
    </w:p>
    <w:p w:rsidR="00E265E2" w:rsidRDefault="00E265E2" w:rsidP="00CF7FB6">
      <w:pPr>
        <w:pStyle w:val="Bezmezer"/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</w:pPr>
    </w:p>
    <w:p w:rsidR="00CF7FB6" w:rsidRDefault="00CF7FB6" w:rsidP="00CF7FB6">
      <w:pPr>
        <w:pStyle w:val="Bezmezer"/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…………………………………..</w:t>
      </w:r>
    </w:p>
    <w:p w:rsidR="00E265E2" w:rsidRDefault="00E265E2" w:rsidP="00CF7FB6">
      <w:pPr>
        <w:pStyle w:val="Bezmezer"/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</w:pPr>
    </w:p>
    <w:p w:rsidR="00CF7FB6" w:rsidRDefault="00CF7FB6" w:rsidP="00CF7FB6">
      <w:pPr>
        <w:pStyle w:val="Bezmezer"/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…………………………………..</w:t>
      </w:r>
    </w:p>
    <w:p w:rsidR="00F23565" w:rsidRDefault="00F23565" w:rsidP="00F23565">
      <w:pPr>
        <w:pStyle w:val="Bezmezer"/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</w:pPr>
    </w:p>
    <w:p w:rsidR="00F23565" w:rsidRPr="003531AE" w:rsidRDefault="00F23565" w:rsidP="00F23565">
      <w:pPr>
        <w:pStyle w:val="Bezmezer"/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…………………………………..</w:t>
      </w:r>
    </w:p>
    <w:p w:rsidR="00F23565" w:rsidRPr="003531AE" w:rsidRDefault="00F23565" w:rsidP="00CF7FB6">
      <w:pPr>
        <w:pStyle w:val="Bezmezer"/>
      </w:pPr>
    </w:p>
    <w:sectPr w:rsidR="00F23565" w:rsidRPr="003531A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D6E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947C4"/>
    <w:rsid w:val="00123072"/>
    <w:rsid w:val="00147EC1"/>
    <w:rsid w:val="00196A43"/>
    <w:rsid w:val="001A0B9B"/>
    <w:rsid w:val="001A72CE"/>
    <w:rsid w:val="001F3636"/>
    <w:rsid w:val="00200B18"/>
    <w:rsid w:val="00213A62"/>
    <w:rsid w:val="00285263"/>
    <w:rsid w:val="00297E02"/>
    <w:rsid w:val="00326044"/>
    <w:rsid w:val="003373DF"/>
    <w:rsid w:val="003531AE"/>
    <w:rsid w:val="00417187"/>
    <w:rsid w:val="00477911"/>
    <w:rsid w:val="004D622C"/>
    <w:rsid w:val="00577B3D"/>
    <w:rsid w:val="00580983"/>
    <w:rsid w:val="005969E8"/>
    <w:rsid w:val="005C1293"/>
    <w:rsid w:val="005F5FAA"/>
    <w:rsid w:val="006061E1"/>
    <w:rsid w:val="006440ED"/>
    <w:rsid w:val="006B09C8"/>
    <w:rsid w:val="006E297B"/>
    <w:rsid w:val="00713D6E"/>
    <w:rsid w:val="00770A07"/>
    <w:rsid w:val="007A64AA"/>
    <w:rsid w:val="007D7966"/>
    <w:rsid w:val="008352F5"/>
    <w:rsid w:val="00835448"/>
    <w:rsid w:val="00852D6A"/>
    <w:rsid w:val="00A91281"/>
    <w:rsid w:val="00AF63B7"/>
    <w:rsid w:val="00B1645B"/>
    <w:rsid w:val="00B249BE"/>
    <w:rsid w:val="00B3582C"/>
    <w:rsid w:val="00BA5F6B"/>
    <w:rsid w:val="00BB4BF4"/>
    <w:rsid w:val="00BD6378"/>
    <w:rsid w:val="00CD5FFD"/>
    <w:rsid w:val="00CF7FB6"/>
    <w:rsid w:val="00D4736C"/>
    <w:rsid w:val="00D75D36"/>
    <w:rsid w:val="00E02CAE"/>
    <w:rsid w:val="00E265E2"/>
    <w:rsid w:val="00E53E29"/>
    <w:rsid w:val="00EB1AE0"/>
    <w:rsid w:val="00EC339A"/>
    <w:rsid w:val="00F14C1D"/>
    <w:rsid w:val="00F23565"/>
    <w:rsid w:val="00F34D0D"/>
    <w:rsid w:val="00F430CB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37">
    <w:name w:val="Základní text 37"/>
    <w:basedOn w:val="Normln"/>
    <w:rsid w:val="00E265E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4C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C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2017-05-29T07:30:00Z</cp:lastPrinted>
  <dcterms:created xsi:type="dcterms:W3CDTF">2017-05-29T08:04:00Z</dcterms:created>
  <dcterms:modified xsi:type="dcterms:W3CDTF">2017-05-29T12:55:00Z</dcterms:modified>
</cp:coreProperties>
</file>