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E2" w:rsidRDefault="00DD39E2" w:rsidP="00DD39E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D39E2" w:rsidRDefault="00DD39E2" w:rsidP="00DD39E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6E0652" w:rsidRDefault="00FA297E" w:rsidP="006E0652">
      <w:pPr>
        <w:pStyle w:val="Nadpis1"/>
      </w:pPr>
      <w:r>
        <w:t>18</w:t>
      </w:r>
      <w:r w:rsidR="006E0652">
        <w:t>/</w:t>
      </w:r>
      <w:r w:rsidR="00FA2CA9">
        <w:t>5</w:t>
      </w:r>
      <w:r w:rsidR="00774434">
        <w:t xml:space="preserve">a </w:t>
      </w:r>
      <w:r w:rsidR="006E0652">
        <w:t xml:space="preserve">  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FA297E">
        <w:t>7. června 2017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9E797C" w:rsidRPr="005E403C" w:rsidRDefault="006E0652" w:rsidP="00A31C18">
      <w:pPr>
        <w:widowControl w:val="0"/>
        <w:autoSpaceDE w:val="0"/>
        <w:autoSpaceDN w:val="0"/>
        <w:adjustRightInd w:val="0"/>
        <w:jc w:val="both"/>
        <w:sectPr w:rsidR="009E797C" w:rsidRPr="005E403C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  </w:t>
      </w:r>
      <w:r>
        <w:tab/>
      </w:r>
      <w:r>
        <w:tab/>
        <w:t>vedoucí majetkového odboru</w:t>
      </w:r>
    </w:p>
    <w:p w:rsidR="00EC7988" w:rsidRDefault="00EC7988" w:rsidP="00EC798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 xml:space="preserve">1) Manželé Pavel Dostal, Miriam </w:t>
      </w:r>
      <w:proofErr w:type="gramStart"/>
      <w:r>
        <w:rPr>
          <w:b/>
          <w:bCs/>
          <w:sz w:val="28"/>
          <w:u w:val="single"/>
        </w:rPr>
        <w:t>Dostalová,– žádost</w:t>
      </w:r>
      <w:proofErr w:type="gramEnd"/>
      <w:r>
        <w:rPr>
          <w:b/>
          <w:bCs/>
          <w:sz w:val="28"/>
          <w:u w:val="single"/>
        </w:rPr>
        <w:t xml:space="preserve"> o </w:t>
      </w:r>
      <w:r w:rsidR="004378BC">
        <w:rPr>
          <w:b/>
          <w:bCs/>
          <w:sz w:val="28"/>
          <w:u w:val="single"/>
        </w:rPr>
        <w:t xml:space="preserve">doplnění </w:t>
      </w:r>
      <w:r>
        <w:rPr>
          <w:b/>
          <w:bCs/>
          <w:sz w:val="28"/>
          <w:u w:val="single"/>
        </w:rPr>
        <w:t xml:space="preserve"> usnesení</w:t>
      </w:r>
    </w:p>
    <w:p w:rsidR="00EC7988" w:rsidRDefault="00EC7988" w:rsidP="00EC7988">
      <w:pPr>
        <w:jc w:val="both"/>
      </w:pPr>
    </w:p>
    <w:p w:rsidR="00EC7988" w:rsidRDefault="00EC7988" w:rsidP="00EC7988">
      <w:pPr>
        <w:jc w:val="both"/>
      </w:pPr>
    </w:p>
    <w:p w:rsidR="00EC7988" w:rsidRDefault="00EC7988" w:rsidP="00EC7988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EC7988" w:rsidRDefault="00EC7988" w:rsidP="00EC7988">
      <w:pPr>
        <w:jc w:val="both"/>
        <w:rPr>
          <w:i/>
          <w:iCs/>
        </w:rPr>
      </w:pPr>
    </w:p>
    <w:p w:rsidR="00380585" w:rsidRDefault="00380585" w:rsidP="00EC7988">
      <w:pPr>
        <w:jc w:val="both"/>
        <w:rPr>
          <w:i/>
          <w:iCs/>
        </w:rPr>
      </w:pPr>
    </w:p>
    <w:p w:rsidR="00EC7988" w:rsidRDefault="00EC7988" w:rsidP="00EC798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C7988" w:rsidRDefault="00EC7988" w:rsidP="00EC7988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EC7988" w:rsidRPr="00A622BE" w:rsidRDefault="00EC7988" w:rsidP="00EC7988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A622BE">
        <w:rPr>
          <w:b/>
          <w:bCs/>
          <w:szCs w:val="16"/>
          <w:u w:val="single"/>
        </w:rPr>
        <w:t xml:space="preserve">I. </w:t>
      </w:r>
      <w:r>
        <w:rPr>
          <w:b/>
          <w:bCs/>
          <w:szCs w:val="16"/>
          <w:u w:val="single"/>
        </w:rPr>
        <w:t>S</w:t>
      </w:r>
      <w:r w:rsidRPr="00A622BE">
        <w:rPr>
          <w:b/>
          <w:bCs/>
          <w:szCs w:val="16"/>
          <w:u w:val="single"/>
        </w:rPr>
        <w:t>ouhlas</w:t>
      </w:r>
      <w:r>
        <w:rPr>
          <w:b/>
          <w:bCs/>
          <w:szCs w:val="16"/>
          <w:u w:val="single"/>
        </w:rPr>
        <w:t>í</w:t>
      </w:r>
    </w:p>
    <w:p w:rsidR="00EC7988" w:rsidRDefault="00EC7988" w:rsidP="003046AC">
      <w:pPr>
        <w:jc w:val="both"/>
      </w:pPr>
      <w:r>
        <w:t xml:space="preserve">s částečnou revokací usnesení ZM číslo 457/ZM/2016 ze dne </w:t>
      </w:r>
      <w:proofErr w:type="gramStart"/>
      <w:r>
        <w:t>14.12.2016</w:t>
      </w:r>
      <w:proofErr w:type="gramEnd"/>
      <w:r>
        <w:t>, týkající se formy koupě pozemku tj. smlouvou o smlouvě budoucí kupní za cenu 950,- Kč/m</w:t>
      </w:r>
      <w:r>
        <w:rPr>
          <w:vertAlign w:val="superscript"/>
        </w:rPr>
        <w:t>2</w:t>
      </w:r>
      <w:r>
        <w:t xml:space="preserve">.  </w:t>
      </w:r>
    </w:p>
    <w:p w:rsidR="00EC7988" w:rsidRDefault="00EC7988" w:rsidP="00EC7988">
      <w:pPr>
        <w:pStyle w:val="Nadpis3"/>
      </w:pPr>
      <w:r>
        <w:t>II. Souhlas</w:t>
      </w:r>
      <w:r w:rsidR="00380585">
        <w:t>í</w:t>
      </w:r>
    </w:p>
    <w:p w:rsidR="00EC7988" w:rsidRDefault="00EC7988" w:rsidP="00EC7988">
      <w:pPr>
        <w:jc w:val="both"/>
        <w:rPr>
          <w:rFonts w:eastAsiaTheme="minorHAnsi"/>
          <w:lang w:eastAsia="en-US"/>
        </w:rPr>
      </w:pPr>
      <w:r>
        <w:rPr>
          <w:iCs/>
        </w:rPr>
        <w:t xml:space="preserve">prodejem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320/327 o výměře 27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 xml:space="preserve"> 320/328 o výměře 7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 xml:space="preserve">. 320/329 </w:t>
      </w:r>
      <w:r w:rsidR="0050370B">
        <w:t xml:space="preserve">        </w:t>
      </w:r>
      <w:r>
        <w:t>o výměře 770 m</w:t>
      </w:r>
      <w:r>
        <w:rPr>
          <w:vertAlign w:val="superscript"/>
        </w:rPr>
        <w:t>2</w:t>
      </w:r>
      <w:r w:rsidR="0050370B">
        <w:t xml:space="preserve"> , tj. </w:t>
      </w:r>
      <w:r>
        <w:t>o celkové výměře 804 m</w:t>
      </w:r>
      <w:r>
        <w:rPr>
          <w:vertAlign w:val="superscript"/>
        </w:rPr>
        <w:t>2</w:t>
      </w:r>
      <w:r>
        <w:t xml:space="preserve"> v lokalitě Mušky, vše v </w:t>
      </w:r>
      <w:proofErr w:type="spellStart"/>
      <w:r>
        <w:t>k.ú</w:t>
      </w:r>
      <w:proofErr w:type="spellEnd"/>
      <w:r>
        <w:t xml:space="preserve">. Přední Ptákovice, manželům </w:t>
      </w:r>
      <w:r>
        <w:rPr>
          <w:bCs/>
        </w:rPr>
        <w:t xml:space="preserve">Pavlu </w:t>
      </w:r>
      <w:proofErr w:type="spellStart"/>
      <w:r>
        <w:rPr>
          <w:bCs/>
        </w:rPr>
        <w:t>Dostal</w:t>
      </w:r>
      <w:r w:rsidR="00380585">
        <w:rPr>
          <w:bCs/>
        </w:rPr>
        <w:t>ovi</w:t>
      </w:r>
      <w:proofErr w:type="spellEnd"/>
      <w:r w:rsidR="00380585">
        <w:rPr>
          <w:bCs/>
        </w:rPr>
        <w:t>, a</w:t>
      </w:r>
      <w:r>
        <w:rPr>
          <w:bCs/>
        </w:rPr>
        <w:t xml:space="preserve"> Miriam Dostalové, </w:t>
      </w:r>
      <w:bookmarkStart w:id="0" w:name="_GoBack"/>
      <w:bookmarkEnd w:id="0"/>
      <w:r>
        <w:rPr>
          <w:rFonts w:eastAsiaTheme="minorHAnsi"/>
          <w:lang w:eastAsia="en-US"/>
        </w:rPr>
        <w:t>za cenu 1050,- Kč/m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+ aktuální sazba DPH. Kupní cena bude uhrazena po podpisu kupní smlouvy. </w:t>
      </w:r>
    </w:p>
    <w:p w:rsidR="00EC7988" w:rsidRDefault="00EC7988" w:rsidP="00EC7988">
      <w:pPr>
        <w:jc w:val="both"/>
        <w:rPr>
          <w:bCs/>
        </w:rPr>
      </w:pPr>
      <w:r>
        <w:rPr>
          <w:rFonts w:eastAsiaTheme="minorHAnsi"/>
          <w:lang w:eastAsia="en-US"/>
        </w:rPr>
        <w:t xml:space="preserve">Pokud kupující splní níže uvedené podmínky, vzniká </w:t>
      </w:r>
      <w:r w:rsidR="00380585">
        <w:rPr>
          <w:rFonts w:eastAsiaTheme="minorHAnsi"/>
          <w:lang w:eastAsia="en-US"/>
        </w:rPr>
        <w:t>jim</w:t>
      </w:r>
      <w:r>
        <w:rPr>
          <w:rFonts w:eastAsiaTheme="minorHAnsi"/>
          <w:lang w:eastAsia="en-US"/>
        </w:rPr>
        <w:t xml:space="preserve"> nárok na poskytnutí slevy z kupní ceny ve výši 100,- Kč za 1 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převáděného pozemku. Nárok na poskytnutí slevy z kupní ceny vzniká za současného splnění následujících podmínek: </w:t>
      </w:r>
    </w:p>
    <w:p w:rsidR="00EC7988" w:rsidRDefault="00EC7988" w:rsidP="00EC7988">
      <w:pPr>
        <w:numPr>
          <w:ilvl w:val="0"/>
          <w:numId w:val="24"/>
        </w:numPr>
        <w:spacing w:after="160" w:line="254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Kupující předloží prodávajícímu pravomocné kolaudační rozhodnutí na stavbu rodinného domu postaveného na převáděných pozemcích, případně předloží jiné povolení k trvalému užívání předmětné stavby rodinného domu dle příslušných stavebních předpisů, a to ve lhůtě do 5-ti led ode dne právních účinků  vkladu vlastnického práva do katastru nemovitostí k převáděnému pozemku ve prospěch kupujícího dle této smlouvy. </w:t>
      </w:r>
    </w:p>
    <w:p w:rsidR="00EC7988" w:rsidRDefault="00EC7988" w:rsidP="00EC7988">
      <w:pPr>
        <w:numPr>
          <w:ilvl w:val="0"/>
          <w:numId w:val="24"/>
        </w:numPr>
        <w:spacing w:after="160" w:line="254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Kupující nepřevede převáděný pozemek na jinou osobu, a to rovněž ve lhůtě do 5-ti let ode dne právních účinků vkladu vlastnického práva  do katastru nemovitostí k převáděnému pozemku ve prospěch kupujícího dle této smlouvy.</w:t>
      </w:r>
    </w:p>
    <w:p w:rsidR="00EC7988" w:rsidRDefault="00EC7988" w:rsidP="00EC7988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III. Pověř</w:t>
      </w:r>
      <w:r w:rsidR="00380585">
        <w:rPr>
          <w:rFonts w:eastAsiaTheme="minorHAnsi"/>
          <w:lang w:eastAsia="en-US"/>
        </w:rPr>
        <w:t>uje</w:t>
      </w:r>
    </w:p>
    <w:p w:rsidR="000F77BB" w:rsidRPr="00380585" w:rsidRDefault="00EC7988" w:rsidP="00380585">
      <w:pPr>
        <w:spacing w:after="160" w:line="254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starostu města podpisem předmětné smlouvy. </w:t>
      </w:r>
    </w:p>
    <w:sectPr w:rsidR="000F77BB" w:rsidRPr="0038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0DA" w:rsidRDefault="007E10DA">
      <w:r>
        <w:separator/>
      </w:r>
    </w:p>
  </w:endnote>
  <w:endnote w:type="continuationSeparator" w:id="0">
    <w:p w:rsidR="007E10DA" w:rsidRDefault="007E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DA" w:rsidRDefault="007E10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E10DA" w:rsidRDefault="007E10D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DA" w:rsidRDefault="007E10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39E2">
      <w:rPr>
        <w:rStyle w:val="slostrnky"/>
        <w:noProof/>
      </w:rPr>
      <w:t>2</w:t>
    </w:r>
    <w:r>
      <w:rPr>
        <w:rStyle w:val="slostrnky"/>
      </w:rPr>
      <w:fldChar w:fldCharType="end"/>
    </w:r>
  </w:p>
  <w:p w:rsidR="007E10DA" w:rsidRDefault="007E10D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0DA" w:rsidRDefault="007E10DA">
      <w:r>
        <w:separator/>
      </w:r>
    </w:p>
  </w:footnote>
  <w:footnote w:type="continuationSeparator" w:id="0">
    <w:p w:rsidR="007E10DA" w:rsidRDefault="007E1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B4E79"/>
    <w:multiLevelType w:val="hybridMultilevel"/>
    <w:tmpl w:val="93BAC92A"/>
    <w:lvl w:ilvl="0" w:tplc="67222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66C6C"/>
    <w:multiLevelType w:val="hybridMultilevel"/>
    <w:tmpl w:val="4F549A68"/>
    <w:lvl w:ilvl="0" w:tplc="479EC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2525"/>
    <w:multiLevelType w:val="hybridMultilevel"/>
    <w:tmpl w:val="277E9522"/>
    <w:lvl w:ilvl="0" w:tplc="AAFAC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EA1185"/>
    <w:multiLevelType w:val="hybridMultilevel"/>
    <w:tmpl w:val="2F623D9A"/>
    <w:lvl w:ilvl="0" w:tplc="7F984C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574F0"/>
    <w:multiLevelType w:val="hybridMultilevel"/>
    <w:tmpl w:val="F6F47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23966"/>
    <w:multiLevelType w:val="hybridMultilevel"/>
    <w:tmpl w:val="FD74F4E8"/>
    <w:lvl w:ilvl="0" w:tplc="A63033D0">
      <w:start w:val="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64339"/>
    <w:multiLevelType w:val="hybridMultilevel"/>
    <w:tmpl w:val="568E1158"/>
    <w:lvl w:ilvl="0" w:tplc="946A2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6F4470"/>
    <w:multiLevelType w:val="hybridMultilevel"/>
    <w:tmpl w:val="4094E8B2"/>
    <w:lvl w:ilvl="0" w:tplc="F710A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10417"/>
    <w:multiLevelType w:val="hybridMultilevel"/>
    <w:tmpl w:val="1A66035E"/>
    <w:lvl w:ilvl="0" w:tplc="711A4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F25D5"/>
    <w:multiLevelType w:val="hybridMultilevel"/>
    <w:tmpl w:val="095EABCA"/>
    <w:lvl w:ilvl="0" w:tplc="ABBE2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0737C"/>
    <w:multiLevelType w:val="hybridMultilevel"/>
    <w:tmpl w:val="B4DCF932"/>
    <w:lvl w:ilvl="0" w:tplc="AE1E4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0E21"/>
    <w:multiLevelType w:val="hybridMultilevel"/>
    <w:tmpl w:val="1E30632A"/>
    <w:lvl w:ilvl="0" w:tplc="ABFA3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86626"/>
    <w:multiLevelType w:val="hybridMultilevel"/>
    <w:tmpl w:val="1BEA2F38"/>
    <w:lvl w:ilvl="0" w:tplc="08FAE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B3B63"/>
    <w:multiLevelType w:val="hybridMultilevel"/>
    <w:tmpl w:val="B1E04A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8FD70B3"/>
    <w:multiLevelType w:val="hybridMultilevel"/>
    <w:tmpl w:val="A8DC7DD8"/>
    <w:lvl w:ilvl="0" w:tplc="3738C07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82A60"/>
    <w:multiLevelType w:val="hybridMultilevel"/>
    <w:tmpl w:val="8AA450D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B1C3A9F"/>
    <w:multiLevelType w:val="hybridMultilevel"/>
    <w:tmpl w:val="A944FFBA"/>
    <w:lvl w:ilvl="0" w:tplc="6DF031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BD74B16"/>
    <w:multiLevelType w:val="hybridMultilevel"/>
    <w:tmpl w:val="4A7497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"/>
  </w:num>
  <w:num w:numId="5">
    <w:abstractNumId w:val="17"/>
  </w:num>
  <w:num w:numId="6">
    <w:abstractNumId w:val="19"/>
  </w:num>
  <w:num w:numId="7">
    <w:abstractNumId w:val="6"/>
  </w:num>
  <w:num w:numId="8">
    <w:abstractNumId w:val="5"/>
  </w:num>
  <w:num w:numId="9">
    <w:abstractNumId w:val="14"/>
  </w:num>
  <w:num w:numId="10">
    <w:abstractNumId w:val="1"/>
  </w:num>
  <w:num w:numId="11">
    <w:abstractNumId w:val="7"/>
  </w:num>
  <w:num w:numId="12">
    <w:abstractNumId w:val="8"/>
  </w:num>
  <w:num w:numId="13">
    <w:abstractNumId w:val="21"/>
  </w:num>
  <w:num w:numId="14">
    <w:abstractNumId w:val="4"/>
  </w:num>
  <w:num w:numId="15">
    <w:abstractNumId w:val="16"/>
  </w:num>
  <w:num w:numId="16">
    <w:abstractNumId w:val="20"/>
  </w:num>
  <w:num w:numId="17">
    <w:abstractNumId w:val="2"/>
  </w:num>
  <w:num w:numId="18">
    <w:abstractNumId w:val="12"/>
  </w:num>
  <w:num w:numId="19">
    <w:abstractNumId w:val="10"/>
  </w:num>
  <w:num w:numId="20">
    <w:abstractNumId w:val="22"/>
  </w:num>
  <w:num w:numId="21">
    <w:abstractNumId w:val="11"/>
  </w:num>
  <w:num w:numId="22">
    <w:abstractNumId w:val="15"/>
  </w:num>
  <w:num w:numId="23">
    <w:abstractNumId w:val="1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12"/>
    <w:rsid w:val="000076A4"/>
    <w:rsid w:val="000279B4"/>
    <w:rsid w:val="00033C12"/>
    <w:rsid w:val="00042E95"/>
    <w:rsid w:val="00046347"/>
    <w:rsid w:val="00047647"/>
    <w:rsid w:val="0005552C"/>
    <w:rsid w:val="00071E46"/>
    <w:rsid w:val="00074577"/>
    <w:rsid w:val="00074F6D"/>
    <w:rsid w:val="00080611"/>
    <w:rsid w:val="0008453E"/>
    <w:rsid w:val="00090AE8"/>
    <w:rsid w:val="00095A26"/>
    <w:rsid w:val="000A0220"/>
    <w:rsid w:val="000B1911"/>
    <w:rsid w:val="000B7B99"/>
    <w:rsid w:val="000C601E"/>
    <w:rsid w:val="000C7F30"/>
    <w:rsid w:val="000D3879"/>
    <w:rsid w:val="000D680A"/>
    <w:rsid w:val="000D795D"/>
    <w:rsid w:val="000E247C"/>
    <w:rsid w:val="000E4F3B"/>
    <w:rsid w:val="000F3420"/>
    <w:rsid w:val="000F45ED"/>
    <w:rsid w:val="000F77BB"/>
    <w:rsid w:val="000F7A33"/>
    <w:rsid w:val="00100372"/>
    <w:rsid w:val="0010340D"/>
    <w:rsid w:val="00105509"/>
    <w:rsid w:val="00107EDC"/>
    <w:rsid w:val="00110C5E"/>
    <w:rsid w:val="00123BCE"/>
    <w:rsid w:val="00126C00"/>
    <w:rsid w:val="00127588"/>
    <w:rsid w:val="0013144B"/>
    <w:rsid w:val="00132812"/>
    <w:rsid w:val="001605F9"/>
    <w:rsid w:val="00161426"/>
    <w:rsid w:val="00162D91"/>
    <w:rsid w:val="00165CC0"/>
    <w:rsid w:val="00165E27"/>
    <w:rsid w:val="001726A4"/>
    <w:rsid w:val="00172D59"/>
    <w:rsid w:val="00175302"/>
    <w:rsid w:val="0018238D"/>
    <w:rsid w:val="00183FEF"/>
    <w:rsid w:val="0018505E"/>
    <w:rsid w:val="00185219"/>
    <w:rsid w:val="001B7736"/>
    <w:rsid w:val="001C1682"/>
    <w:rsid w:val="001C354E"/>
    <w:rsid w:val="001D34D2"/>
    <w:rsid w:val="001D4BDD"/>
    <w:rsid w:val="001D590A"/>
    <w:rsid w:val="001E183E"/>
    <w:rsid w:val="001E40FC"/>
    <w:rsid w:val="001E44F4"/>
    <w:rsid w:val="001E69AB"/>
    <w:rsid w:val="001E7701"/>
    <w:rsid w:val="001F01B9"/>
    <w:rsid w:val="00211181"/>
    <w:rsid w:val="0021357C"/>
    <w:rsid w:val="0021363E"/>
    <w:rsid w:val="00215A3D"/>
    <w:rsid w:val="00216707"/>
    <w:rsid w:val="00230D6F"/>
    <w:rsid w:val="00235DFA"/>
    <w:rsid w:val="002449C2"/>
    <w:rsid w:val="002454D0"/>
    <w:rsid w:val="00252167"/>
    <w:rsid w:val="00257BE2"/>
    <w:rsid w:val="00257FF9"/>
    <w:rsid w:val="002605E7"/>
    <w:rsid w:val="0026114F"/>
    <w:rsid w:val="0026624C"/>
    <w:rsid w:val="00266735"/>
    <w:rsid w:val="002706B3"/>
    <w:rsid w:val="00275C53"/>
    <w:rsid w:val="00283CAE"/>
    <w:rsid w:val="00291715"/>
    <w:rsid w:val="00296D33"/>
    <w:rsid w:val="002A18C6"/>
    <w:rsid w:val="002A2BB7"/>
    <w:rsid w:val="002A4981"/>
    <w:rsid w:val="002B2287"/>
    <w:rsid w:val="002B3D2E"/>
    <w:rsid w:val="002B5AF8"/>
    <w:rsid w:val="002C0656"/>
    <w:rsid w:val="002C3B36"/>
    <w:rsid w:val="002D2EBB"/>
    <w:rsid w:val="002E0755"/>
    <w:rsid w:val="002E217B"/>
    <w:rsid w:val="002F6042"/>
    <w:rsid w:val="00301464"/>
    <w:rsid w:val="003042F1"/>
    <w:rsid w:val="003046AC"/>
    <w:rsid w:val="00314AE9"/>
    <w:rsid w:val="0032169C"/>
    <w:rsid w:val="00322F43"/>
    <w:rsid w:val="0032373E"/>
    <w:rsid w:val="00341A22"/>
    <w:rsid w:val="003507E4"/>
    <w:rsid w:val="00351F70"/>
    <w:rsid w:val="00357398"/>
    <w:rsid w:val="00357645"/>
    <w:rsid w:val="00361B9E"/>
    <w:rsid w:val="00362113"/>
    <w:rsid w:val="00364C74"/>
    <w:rsid w:val="00373FD1"/>
    <w:rsid w:val="00380585"/>
    <w:rsid w:val="00383A17"/>
    <w:rsid w:val="00383E49"/>
    <w:rsid w:val="00385DDA"/>
    <w:rsid w:val="00391C03"/>
    <w:rsid w:val="003971C9"/>
    <w:rsid w:val="00397213"/>
    <w:rsid w:val="00397A12"/>
    <w:rsid w:val="003A7DD9"/>
    <w:rsid w:val="003B0800"/>
    <w:rsid w:val="003B6137"/>
    <w:rsid w:val="003D4F3E"/>
    <w:rsid w:val="003E27D0"/>
    <w:rsid w:val="003F2850"/>
    <w:rsid w:val="003F28DB"/>
    <w:rsid w:val="004009A0"/>
    <w:rsid w:val="00405605"/>
    <w:rsid w:val="0042272B"/>
    <w:rsid w:val="0043038D"/>
    <w:rsid w:val="004378BC"/>
    <w:rsid w:val="0045102C"/>
    <w:rsid w:val="00451B3B"/>
    <w:rsid w:val="0046531E"/>
    <w:rsid w:val="0046551C"/>
    <w:rsid w:val="00471974"/>
    <w:rsid w:val="0048088D"/>
    <w:rsid w:val="004A31F8"/>
    <w:rsid w:val="004A4C3A"/>
    <w:rsid w:val="004A59AA"/>
    <w:rsid w:val="004B4C27"/>
    <w:rsid w:val="004D3D79"/>
    <w:rsid w:val="004E3EC2"/>
    <w:rsid w:val="004E60F6"/>
    <w:rsid w:val="004F328C"/>
    <w:rsid w:val="0050156B"/>
    <w:rsid w:val="0050370B"/>
    <w:rsid w:val="005040E8"/>
    <w:rsid w:val="00513173"/>
    <w:rsid w:val="0052041A"/>
    <w:rsid w:val="00521645"/>
    <w:rsid w:val="00532ADE"/>
    <w:rsid w:val="00555217"/>
    <w:rsid w:val="00556876"/>
    <w:rsid w:val="005610D8"/>
    <w:rsid w:val="00564C2A"/>
    <w:rsid w:val="00566597"/>
    <w:rsid w:val="00567C0E"/>
    <w:rsid w:val="00571A5A"/>
    <w:rsid w:val="00583528"/>
    <w:rsid w:val="0059745A"/>
    <w:rsid w:val="005A0AFE"/>
    <w:rsid w:val="005A110B"/>
    <w:rsid w:val="005A719E"/>
    <w:rsid w:val="005B26E1"/>
    <w:rsid w:val="005B2DCD"/>
    <w:rsid w:val="005B37EB"/>
    <w:rsid w:val="005C52E3"/>
    <w:rsid w:val="005E3783"/>
    <w:rsid w:val="005E403C"/>
    <w:rsid w:val="00601917"/>
    <w:rsid w:val="00601F10"/>
    <w:rsid w:val="00610B39"/>
    <w:rsid w:val="00614F80"/>
    <w:rsid w:val="006152A5"/>
    <w:rsid w:val="0062048A"/>
    <w:rsid w:val="00620A33"/>
    <w:rsid w:val="00623E46"/>
    <w:rsid w:val="0063484A"/>
    <w:rsid w:val="00637B67"/>
    <w:rsid w:val="00640BEF"/>
    <w:rsid w:val="00644449"/>
    <w:rsid w:val="006501C7"/>
    <w:rsid w:val="00653CE1"/>
    <w:rsid w:val="00655966"/>
    <w:rsid w:val="00657700"/>
    <w:rsid w:val="0066168B"/>
    <w:rsid w:val="0066451A"/>
    <w:rsid w:val="006653E0"/>
    <w:rsid w:val="00667960"/>
    <w:rsid w:val="006738EC"/>
    <w:rsid w:val="00677EEF"/>
    <w:rsid w:val="006800B1"/>
    <w:rsid w:val="00682ACE"/>
    <w:rsid w:val="00686282"/>
    <w:rsid w:val="00687455"/>
    <w:rsid w:val="006A1F6D"/>
    <w:rsid w:val="006A2688"/>
    <w:rsid w:val="006B3464"/>
    <w:rsid w:val="006C5B69"/>
    <w:rsid w:val="006E0652"/>
    <w:rsid w:val="006F5DC9"/>
    <w:rsid w:val="006F5E51"/>
    <w:rsid w:val="00710D00"/>
    <w:rsid w:val="007163AC"/>
    <w:rsid w:val="00722DD0"/>
    <w:rsid w:val="00723517"/>
    <w:rsid w:val="0072516E"/>
    <w:rsid w:val="00725C14"/>
    <w:rsid w:val="00726D59"/>
    <w:rsid w:val="00731629"/>
    <w:rsid w:val="007331A1"/>
    <w:rsid w:val="00735A6D"/>
    <w:rsid w:val="00740DBA"/>
    <w:rsid w:val="00741A6D"/>
    <w:rsid w:val="00745F90"/>
    <w:rsid w:val="00747CB9"/>
    <w:rsid w:val="00747FEC"/>
    <w:rsid w:val="00753466"/>
    <w:rsid w:val="0075356A"/>
    <w:rsid w:val="00760A4C"/>
    <w:rsid w:val="007675F0"/>
    <w:rsid w:val="00767902"/>
    <w:rsid w:val="00774434"/>
    <w:rsid w:val="007857D0"/>
    <w:rsid w:val="00791067"/>
    <w:rsid w:val="007A04BC"/>
    <w:rsid w:val="007A05F8"/>
    <w:rsid w:val="007A2FEF"/>
    <w:rsid w:val="007A5122"/>
    <w:rsid w:val="007A6ACE"/>
    <w:rsid w:val="007A73DE"/>
    <w:rsid w:val="007C7AF7"/>
    <w:rsid w:val="007D7DCB"/>
    <w:rsid w:val="007E0C2F"/>
    <w:rsid w:val="007E10DA"/>
    <w:rsid w:val="007E1A37"/>
    <w:rsid w:val="007E3E7E"/>
    <w:rsid w:val="007F41B7"/>
    <w:rsid w:val="00801DA3"/>
    <w:rsid w:val="00823DC4"/>
    <w:rsid w:val="00824E2E"/>
    <w:rsid w:val="00826167"/>
    <w:rsid w:val="00831880"/>
    <w:rsid w:val="00836A0A"/>
    <w:rsid w:val="008474FE"/>
    <w:rsid w:val="0084787B"/>
    <w:rsid w:val="008529A7"/>
    <w:rsid w:val="0087028F"/>
    <w:rsid w:val="00874951"/>
    <w:rsid w:val="00876A79"/>
    <w:rsid w:val="008775C8"/>
    <w:rsid w:val="0088381E"/>
    <w:rsid w:val="008849B0"/>
    <w:rsid w:val="008858D8"/>
    <w:rsid w:val="00885F66"/>
    <w:rsid w:val="00893FC2"/>
    <w:rsid w:val="00894E35"/>
    <w:rsid w:val="008A0866"/>
    <w:rsid w:val="008A2D11"/>
    <w:rsid w:val="008B1F04"/>
    <w:rsid w:val="008B2BC2"/>
    <w:rsid w:val="008B2C73"/>
    <w:rsid w:val="008B7D8C"/>
    <w:rsid w:val="008D219D"/>
    <w:rsid w:val="008D32AD"/>
    <w:rsid w:val="008D3D80"/>
    <w:rsid w:val="008D51E6"/>
    <w:rsid w:val="008D6F74"/>
    <w:rsid w:val="008E0FEF"/>
    <w:rsid w:val="008E3CD1"/>
    <w:rsid w:val="008F0632"/>
    <w:rsid w:val="008F40D3"/>
    <w:rsid w:val="008F6032"/>
    <w:rsid w:val="008F7923"/>
    <w:rsid w:val="009260FD"/>
    <w:rsid w:val="009272A4"/>
    <w:rsid w:val="00931382"/>
    <w:rsid w:val="00932FB0"/>
    <w:rsid w:val="00940C70"/>
    <w:rsid w:val="00947CEA"/>
    <w:rsid w:val="009572C5"/>
    <w:rsid w:val="00962AF5"/>
    <w:rsid w:val="009643E4"/>
    <w:rsid w:val="00973787"/>
    <w:rsid w:val="0097456B"/>
    <w:rsid w:val="00974D0F"/>
    <w:rsid w:val="009763A6"/>
    <w:rsid w:val="00980429"/>
    <w:rsid w:val="009868F7"/>
    <w:rsid w:val="009935E2"/>
    <w:rsid w:val="009954BA"/>
    <w:rsid w:val="009A4CFD"/>
    <w:rsid w:val="009A7A92"/>
    <w:rsid w:val="009B17B2"/>
    <w:rsid w:val="009B6D05"/>
    <w:rsid w:val="009D1B07"/>
    <w:rsid w:val="009E0E2F"/>
    <w:rsid w:val="009E181E"/>
    <w:rsid w:val="009E507C"/>
    <w:rsid w:val="009E797C"/>
    <w:rsid w:val="009F7211"/>
    <w:rsid w:val="009F7BAA"/>
    <w:rsid w:val="00A028D3"/>
    <w:rsid w:val="00A10CD5"/>
    <w:rsid w:val="00A20AB6"/>
    <w:rsid w:val="00A2638D"/>
    <w:rsid w:val="00A26FF5"/>
    <w:rsid w:val="00A30C7C"/>
    <w:rsid w:val="00A31C18"/>
    <w:rsid w:val="00A35EBB"/>
    <w:rsid w:val="00A47451"/>
    <w:rsid w:val="00A561B9"/>
    <w:rsid w:val="00A57D6D"/>
    <w:rsid w:val="00A6201A"/>
    <w:rsid w:val="00A633C7"/>
    <w:rsid w:val="00A65559"/>
    <w:rsid w:val="00A74A2D"/>
    <w:rsid w:val="00A85AD9"/>
    <w:rsid w:val="00A951E6"/>
    <w:rsid w:val="00AA17BE"/>
    <w:rsid w:val="00AB3DCD"/>
    <w:rsid w:val="00AD3935"/>
    <w:rsid w:val="00AE0BA2"/>
    <w:rsid w:val="00AE3D65"/>
    <w:rsid w:val="00AF7360"/>
    <w:rsid w:val="00B114ED"/>
    <w:rsid w:val="00B21C5A"/>
    <w:rsid w:val="00B2672E"/>
    <w:rsid w:val="00B433FA"/>
    <w:rsid w:val="00B53D19"/>
    <w:rsid w:val="00B54C8A"/>
    <w:rsid w:val="00B54D43"/>
    <w:rsid w:val="00B55A5C"/>
    <w:rsid w:val="00B571CF"/>
    <w:rsid w:val="00B67DA8"/>
    <w:rsid w:val="00B95F03"/>
    <w:rsid w:val="00BA5AFC"/>
    <w:rsid w:val="00BA7300"/>
    <w:rsid w:val="00BB0AB7"/>
    <w:rsid w:val="00BC3DBD"/>
    <w:rsid w:val="00BE1961"/>
    <w:rsid w:val="00BE23A0"/>
    <w:rsid w:val="00BE4C95"/>
    <w:rsid w:val="00BE79ED"/>
    <w:rsid w:val="00C00205"/>
    <w:rsid w:val="00C02C60"/>
    <w:rsid w:val="00C03069"/>
    <w:rsid w:val="00C0463D"/>
    <w:rsid w:val="00C072B6"/>
    <w:rsid w:val="00C17959"/>
    <w:rsid w:val="00C476D1"/>
    <w:rsid w:val="00C47D9A"/>
    <w:rsid w:val="00C57342"/>
    <w:rsid w:val="00C67912"/>
    <w:rsid w:val="00C70EB4"/>
    <w:rsid w:val="00C731F5"/>
    <w:rsid w:val="00C75AEE"/>
    <w:rsid w:val="00C75DE9"/>
    <w:rsid w:val="00C826CA"/>
    <w:rsid w:val="00C94E07"/>
    <w:rsid w:val="00C95873"/>
    <w:rsid w:val="00CA037E"/>
    <w:rsid w:val="00CA18D9"/>
    <w:rsid w:val="00CA491C"/>
    <w:rsid w:val="00CB4933"/>
    <w:rsid w:val="00CB765D"/>
    <w:rsid w:val="00CC1229"/>
    <w:rsid w:val="00CE295B"/>
    <w:rsid w:val="00CF03DD"/>
    <w:rsid w:val="00CF1969"/>
    <w:rsid w:val="00CF57C3"/>
    <w:rsid w:val="00CF6CDD"/>
    <w:rsid w:val="00CF6E8A"/>
    <w:rsid w:val="00D058C7"/>
    <w:rsid w:val="00D10FE9"/>
    <w:rsid w:val="00D12B44"/>
    <w:rsid w:val="00D12FDE"/>
    <w:rsid w:val="00D13210"/>
    <w:rsid w:val="00D252BE"/>
    <w:rsid w:val="00D32214"/>
    <w:rsid w:val="00D33FCD"/>
    <w:rsid w:val="00D60F81"/>
    <w:rsid w:val="00D67E1B"/>
    <w:rsid w:val="00D71F35"/>
    <w:rsid w:val="00D77F78"/>
    <w:rsid w:val="00D82310"/>
    <w:rsid w:val="00D83D8C"/>
    <w:rsid w:val="00D874BD"/>
    <w:rsid w:val="00D9053B"/>
    <w:rsid w:val="00D93F28"/>
    <w:rsid w:val="00DA03C0"/>
    <w:rsid w:val="00DA13C3"/>
    <w:rsid w:val="00DA2B33"/>
    <w:rsid w:val="00DA4E8B"/>
    <w:rsid w:val="00DB04BE"/>
    <w:rsid w:val="00DB5AE2"/>
    <w:rsid w:val="00DC0F7D"/>
    <w:rsid w:val="00DC3D55"/>
    <w:rsid w:val="00DC5CDA"/>
    <w:rsid w:val="00DD39E2"/>
    <w:rsid w:val="00DD3B24"/>
    <w:rsid w:val="00DE58A3"/>
    <w:rsid w:val="00DF51FC"/>
    <w:rsid w:val="00E04534"/>
    <w:rsid w:val="00E06547"/>
    <w:rsid w:val="00E07573"/>
    <w:rsid w:val="00E07C73"/>
    <w:rsid w:val="00E12FBE"/>
    <w:rsid w:val="00E153C8"/>
    <w:rsid w:val="00E15E8E"/>
    <w:rsid w:val="00E16A7D"/>
    <w:rsid w:val="00E2153D"/>
    <w:rsid w:val="00E2485F"/>
    <w:rsid w:val="00E24FBD"/>
    <w:rsid w:val="00E27A07"/>
    <w:rsid w:val="00E337EB"/>
    <w:rsid w:val="00E34F69"/>
    <w:rsid w:val="00E3612E"/>
    <w:rsid w:val="00E37F36"/>
    <w:rsid w:val="00E41B76"/>
    <w:rsid w:val="00E44FDA"/>
    <w:rsid w:val="00E54A37"/>
    <w:rsid w:val="00E61736"/>
    <w:rsid w:val="00E618FB"/>
    <w:rsid w:val="00E65712"/>
    <w:rsid w:val="00E66BA3"/>
    <w:rsid w:val="00E72205"/>
    <w:rsid w:val="00E74AA0"/>
    <w:rsid w:val="00E76D8D"/>
    <w:rsid w:val="00E8369F"/>
    <w:rsid w:val="00E83DF5"/>
    <w:rsid w:val="00E875E2"/>
    <w:rsid w:val="00E93E7C"/>
    <w:rsid w:val="00EA095B"/>
    <w:rsid w:val="00EA7EC1"/>
    <w:rsid w:val="00EB0015"/>
    <w:rsid w:val="00EB09AE"/>
    <w:rsid w:val="00EB7C75"/>
    <w:rsid w:val="00EC3BE3"/>
    <w:rsid w:val="00EC3E4A"/>
    <w:rsid w:val="00EC41B0"/>
    <w:rsid w:val="00EC65BC"/>
    <w:rsid w:val="00EC7988"/>
    <w:rsid w:val="00ED5033"/>
    <w:rsid w:val="00EE109F"/>
    <w:rsid w:val="00EE2A7F"/>
    <w:rsid w:val="00EE361C"/>
    <w:rsid w:val="00EE695B"/>
    <w:rsid w:val="00EF3660"/>
    <w:rsid w:val="00F0316D"/>
    <w:rsid w:val="00F037C4"/>
    <w:rsid w:val="00F05453"/>
    <w:rsid w:val="00F11450"/>
    <w:rsid w:val="00F11DBF"/>
    <w:rsid w:val="00F138DB"/>
    <w:rsid w:val="00F2547F"/>
    <w:rsid w:val="00F331A9"/>
    <w:rsid w:val="00F3459C"/>
    <w:rsid w:val="00F34F8A"/>
    <w:rsid w:val="00F43888"/>
    <w:rsid w:val="00F476AB"/>
    <w:rsid w:val="00F65171"/>
    <w:rsid w:val="00F75C02"/>
    <w:rsid w:val="00F777D6"/>
    <w:rsid w:val="00F8070C"/>
    <w:rsid w:val="00F8299E"/>
    <w:rsid w:val="00F90DEA"/>
    <w:rsid w:val="00FA297E"/>
    <w:rsid w:val="00FA2CA9"/>
    <w:rsid w:val="00FA3C3E"/>
    <w:rsid w:val="00FB21FA"/>
    <w:rsid w:val="00FB2BA4"/>
    <w:rsid w:val="00FC7F40"/>
    <w:rsid w:val="00FD0C90"/>
    <w:rsid w:val="00FD73ED"/>
    <w:rsid w:val="00FE3F6E"/>
    <w:rsid w:val="00FF038B"/>
    <w:rsid w:val="00FF05A8"/>
    <w:rsid w:val="00FF3CCE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B2D30-4F27-4213-83B2-1F11CD00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i/>
      <w:iCs/>
      <w:color w:val="00000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color w:val="FF0000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color w:val="000000"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b/>
      <w:bCs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TTV">
    <w:name w:val="TTV"/>
    <w:basedOn w:val="Zpat"/>
    <w:pPr>
      <w:tabs>
        <w:tab w:val="clear" w:pos="4536"/>
        <w:tab w:val="clear" w:pos="9072"/>
      </w:tabs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FF000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Normlnweb">
    <w:name w:val="Normal (Web)"/>
    <w:basedOn w:val="Normln"/>
    <w:uiPriority w:val="99"/>
    <w:semiHidden/>
    <w:pPr>
      <w:spacing w:after="100" w:afterAutospacing="1"/>
    </w:pPr>
    <w:rPr>
      <w:rFonts w:ascii="Arial Unicode MS" w:hAnsi="Arial Unicode MS"/>
    </w:rPr>
  </w:style>
  <w:style w:type="paragraph" w:customStyle="1" w:styleId="para">
    <w:name w:val="para"/>
    <w:basedOn w:val="Normln"/>
    <w:pPr>
      <w:tabs>
        <w:tab w:val="left" w:pos="709"/>
      </w:tabs>
      <w:jc w:val="center"/>
    </w:pPr>
    <w:rPr>
      <w:b/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Prosttext">
    <w:name w:val="Prost text"/>
    <w:basedOn w:val="Normln0"/>
    <w:next w:val="Normln0"/>
    <w:rPr>
      <w:sz w:val="24"/>
    </w:rPr>
  </w:style>
  <w:style w:type="paragraph" w:customStyle="1" w:styleId="xl33">
    <w:name w:val="xl33"/>
    <w:basedOn w:val="Normln"/>
    <w:pPr>
      <w:spacing w:before="100" w:beforeAutospacing="1" w:after="100" w:afterAutospacing="1"/>
      <w:jc w:val="both"/>
    </w:pPr>
    <w:rPr>
      <w:b/>
      <w:bCs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pPr>
      <w:spacing w:before="100" w:beforeAutospacing="1" w:after="100" w:afterAutospacing="1"/>
    </w:pPr>
  </w:style>
  <w:style w:type="character" w:customStyle="1" w:styleId="preformatted">
    <w:name w:val="preformatted"/>
  </w:style>
  <w:style w:type="character" w:customStyle="1" w:styleId="Nadpis3Char">
    <w:name w:val="Nadpis 3 Char"/>
    <w:link w:val="Nadpis3"/>
    <w:rsid w:val="00B95F0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C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75C02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semiHidden/>
    <w:rsid w:val="00123BCE"/>
    <w:rPr>
      <w:sz w:val="24"/>
      <w:szCs w:val="24"/>
    </w:rPr>
  </w:style>
  <w:style w:type="character" w:customStyle="1" w:styleId="ZpatChar">
    <w:name w:val="Zápatí Char"/>
    <w:link w:val="Zpat"/>
    <w:semiHidden/>
    <w:rsid w:val="007E1A3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40BEF"/>
    <w:rPr>
      <w:b/>
      <w:bCs/>
      <w:sz w:val="28"/>
      <w:szCs w:val="24"/>
      <w:u w:val="single"/>
    </w:rPr>
  </w:style>
  <w:style w:type="paragraph" w:customStyle="1" w:styleId="Zkladntext22">
    <w:name w:val="Základní text 22"/>
    <w:basedOn w:val="Normln"/>
    <w:rsid w:val="008A2D1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8F7923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6E0652"/>
    <w:rPr>
      <w:b/>
      <w:bCs/>
      <w:sz w:val="28"/>
      <w:szCs w:val="28"/>
    </w:rPr>
  </w:style>
  <w:style w:type="paragraph" w:customStyle="1" w:styleId="Zkladntext24">
    <w:name w:val="Základní text 24"/>
    <w:basedOn w:val="Normln"/>
    <w:rsid w:val="004A4C3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0">
    <w:name w:val="Základní text 24"/>
    <w:basedOn w:val="Normln"/>
    <w:rsid w:val="00215A3D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257FF9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E5C3C-6ADC-438C-A676-78ADBE3E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3</cp:revision>
  <cp:lastPrinted>2017-06-01T08:32:00Z</cp:lastPrinted>
  <dcterms:created xsi:type="dcterms:W3CDTF">2017-06-01T09:50:00Z</dcterms:created>
  <dcterms:modified xsi:type="dcterms:W3CDTF">2017-06-07T12:41:00Z</dcterms:modified>
</cp:coreProperties>
</file>