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FD1" w:rsidRDefault="00E46FD1" w:rsidP="00E46FD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E46FD1" w:rsidRDefault="00E46FD1" w:rsidP="00E46FD1">
      <w:pPr>
        <w:pStyle w:val="Nadpis1"/>
      </w:pPr>
    </w:p>
    <w:p w:rsidR="00E46FD1" w:rsidRDefault="00E46FD1">
      <w:pPr>
        <w:pStyle w:val="Nadpis1"/>
      </w:pPr>
    </w:p>
    <w:p w:rsidR="00E46FD1" w:rsidRDefault="00E46FD1">
      <w:pPr>
        <w:pStyle w:val="Nadpis1"/>
      </w:pPr>
    </w:p>
    <w:p w:rsidR="00BF7E67" w:rsidRDefault="00B45E75">
      <w:pPr>
        <w:pStyle w:val="Nadpis1"/>
      </w:pPr>
      <w:r>
        <w:t>81/03</w:t>
      </w:r>
      <w:r w:rsidR="003C78C2">
        <w:t xml:space="preserve"> </w:t>
      </w:r>
      <w:r w:rsidR="00915DF6"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15DF6" w:rsidRDefault="00915DF6">
      <w:pPr>
        <w:jc w:val="center"/>
        <w:rPr>
          <w:b/>
          <w:bCs/>
          <w:sz w:val="28"/>
          <w:u w:val="single"/>
        </w:rPr>
      </w:pPr>
    </w:p>
    <w:p w:rsidR="00915DF6" w:rsidRDefault="00915DF6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B64E0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7E67" w:rsidRDefault="003B64E0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B45E75">
        <w:t>23. srpna 2017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3B64E0">
        <w:t>Ing. 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 w:rsidR="0007274A">
        <w:tab/>
      </w:r>
      <w:r w:rsidR="0007274A">
        <w:tab/>
        <w:t>v</w:t>
      </w:r>
      <w:r w:rsidR="003B64E0">
        <w:t>edoucí odboru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E46FD1" w:rsidP="00B45E75">
      <w:pPr>
        <w:pStyle w:val="Nadpis2"/>
        <w:jc w:val="both"/>
        <w:rPr>
          <w:szCs w:val="32"/>
        </w:rPr>
      </w:pPr>
      <w:r>
        <w:rPr>
          <w:szCs w:val="32"/>
        </w:rPr>
        <w:t>1)</w:t>
      </w:r>
      <w:r w:rsidR="003B64E0">
        <w:rPr>
          <w:szCs w:val="32"/>
        </w:rPr>
        <w:t xml:space="preserve"> </w:t>
      </w:r>
      <w:r w:rsidR="00B45E75" w:rsidRPr="002F68DD">
        <w:t xml:space="preserve">Platový výměr Bc. </w:t>
      </w:r>
      <w:r w:rsidR="00B45E75">
        <w:t>Jany Dufkové</w:t>
      </w:r>
      <w:r w:rsidR="00B45E75" w:rsidRPr="002F68DD">
        <w:t xml:space="preserve">, ředitelky Mateřské školy Strakonice, </w:t>
      </w:r>
      <w:r w:rsidR="00B45E75">
        <w:t>A. B. Svojsíka 892</w:t>
      </w:r>
    </w:p>
    <w:p w:rsidR="00BF7E67" w:rsidRPr="003B7272" w:rsidRDefault="003C78C2">
      <w:pPr>
        <w:rPr>
          <w:b/>
          <w:bCs/>
          <w:u w:val="single"/>
        </w:rPr>
      </w:pPr>
      <w:r w:rsidRPr="003B7272">
        <w:rPr>
          <w:b/>
          <w:bCs/>
          <w:u w:val="single"/>
        </w:rPr>
        <w:t xml:space="preserve">Návrh usnesení: </w:t>
      </w:r>
    </w:p>
    <w:p w:rsidR="00BF7E67" w:rsidRDefault="003C78C2">
      <w:r w:rsidRPr="003C78C2">
        <w:t>RM po projednání</w:t>
      </w:r>
    </w:p>
    <w:p w:rsidR="00B45E75" w:rsidRPr="002F68DD" w:rsidRDefault="00B45E75" w:rsidP="003B7272">
      <w:pPr>
        <w:pStyle w:val="Nadpis3"/>
      </w:pPr>
      <w:r w:rsidRPr="002F68DD">
        <w:t>I. Schvaluje</w:t>
      </w:r>
    </w:p>
    <w:p w:rsidR="00B45E75" w:rsidRPr="002F68DD" w:rsidRDefault="00B45E75" w:rsidP="00B45E75">
      <w:pPr>
        <w:widowControl w:val="0"/>
        <w:autoSpaceDE w:val="0"/>
        <w:autoSpaceDN w:val="0"/>
        <w:adjustRightInd w:val="0"/>
        <w:jc w:val="both"/>
        <w:rPr>
          <w:szCs w:val="20"/>
        </w:rPr>
      </w:pPr>
      <w:r w:rsidRPr="002F68DD">
        <w:rPr>
          <w:szCs w:val="20"/>
        </w:rPr>
        <w:t xml:space="preserve">platový výměr Bc. </w:t>
      </w:r>
      <w:r>
        <w:rPr>
          <w:szCs w:val="20"/>
        </w:rPr>
        <w:t>Jany Dufkové</w:t>
      </w:r>
      <w:r w:rsidRPr="002F68DD">
        <w:rPr>
          <w:szCs w:val="20"/>
        </w:rPr>
        <w:t>, ředitelk</w:t>
      </w:r>
      <w:r w:rsidRPr="002F68DD">
        <w:t xml:space="preserve">y Mateřské školy Strakonice, </w:t>
      </w:r>
      <w:r>
        <w:t>A. B. Svojsíka 892</w:t>
      </w:r>
      <w:r w:rsidRPr="002F68DD">
        <w:t>, který je samostatnou přílohou materiálu uloženou na odboru školství a cestovního ruchu.</w:t>
      </w:r>
      <w:r w:rsidRPr="002F68DD">
        <w:rPr>
          <w:szCs w:val="20"/>
        </w:rPr>
        <w:t xml:space="preserve"> </w:t>
      </w:r>
    </w:p>
    <w:p w:rsidR="002033B5" w:rsidRDefault="002033B5" w:rsidP="00F82AF7"/>
    <w:p w:rsidR="003B7272" w:rsidRDefault="003B7272" w:rsidP="0048180C">
      <w:pPr>
        <w:pStyle w:val="Nadpis2"/>
        <w:rPr>
          <w:color w:val="000000" w:themeColor="text1"/>
        </w:rPr>
      </w:pPr>
    </w:p>
    <w:p w:rsidR="0048180C" w:rsidRDefault="0048180C" w:rsidP="0048180C">
      <w:pPr>
        <w:pStyle w:val="Nadpis2"/>
      </w:pPr>
      <w:r>
        <w:rPr>
          <w:color w:val="000000" w:themeColor="text1"/>
        </w:rPr>
        <w:t>2</w:t>
      </w:r>
      <w:r w:rsidR="00B45E75">
        <w:t>) Platový výměr Mgr. Tomáše Linharta, ředitele Základní školy Povážská Strakonice, Nad Školou 560</w:t>
      </w:r>
    </w:p>
    <w:p w:rsidR="0048180C" w:rsidRPr="00215A67" w:rsidRDefault="0048180C" w:rsidP="0048180C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 w:rsidRPr="00215A67">
        <w:rPr>
          <w:b/>
          <w:u w:val="single"/>
        </w:rPr>
        <w:t xml:space="preserve">Návrh usnesení:    </w:t>
      </w:r>
    </w:p>
    <w:p w:rsidR="0048180C" w:rsidRPr="00FB7805" w:rsidRDefault="0048180C" w:rsidP="0048180C">
      <w:r w:rsidRPr="00FB7805">
        <w:t>RM po projednání</w:t>
      </w:r>
    </w:p>
    <w:p w:rsidR="0048180C" w:rsidRDefault="0048180C" w:rsidP="0048180C">
      <w:pPr>
        <w:pStyle w:val="Nadpis3"/>
        <w:rPr>
          <w:b w:val="0"/>
        </w:rPr>
      </w:pPr>
      <w:r>
        <w:t xml:space="preserve">I. </w:t>
      </w:r>
      <w:r w:rsidR="00B45E75">
        <w:t>Schvaluje</w:t>
      </w:r>
    </w:p>
    <w:p w:rsidR="0048180C" w:rsidRPr="00E86D6E" w:rsidRDefault="00B45E75" w:rsidP="0048180C">
      <w:pPr>
        <w:jc w:val="both"/>
      </w:pPr>
      <w:r>
        <w:t xml:space="preserve">platový výměr </w:t>
      </w:r>
      <w:r w:rsidR="00F97805">
        <w:t xml:space="preserve">Mgr. Tomáše Linharta, </w:t>
      </w:r>
      <w:r>
        <w:t>ředitele Základní školy Povážská Strakonice, Nad Školou 560, který je samostatnou přílohou materiálu uloženou na odboru školství a cestovního ruchu.</w:t>
      </w:r>
    </w:p>
    <w:p w:rsidR="0048180C" w:rsidRDefault="0048180C" w:rsidP="0048180C"/>
    <w:p w:rsidR="003B7272" w:rsidRDefault="0048180C" w:rsidP="003B7272">
      <w:pPr>
        <w:pStyle w:val="Nadpis2"/>
        <w:jc w:val="both"/>
        <w:rPr>
          <w:sz w:val="32"/>
          <w:szCs w:val="32"/>
        </w:rPr>
      </w:pPr>
      <w:r>
        <w:rPr>
          <w:color w:val="000000" w:themeColor="text1"/>
        </w:rPr>
        <w:t>3</w:t>
      </w:r>
      <w:r>
        <w:t xml:space="preserve">) </w:t>
      </w:r>
      <w:r w:rsidR="003B7272">
        <w:t xml:space="preserve">Jmenování členů školské rady při základních školách zřizovaných městem Strakonice </w:t>
      </w:r>
    </w:p>
    <w:p w:rsidR="003B7272" w:rsidRPr="006D7323" w:rsidRDefault="003B7272" w:rsidP="003B7272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6D7323">
        <w:rPr>
          <w:b/>
          <w:bCs/>
          <w:u w:val="single"/>
        </w:rPr>
        <w:t>Návrh usnesení:</w:t>
      </w:r>
    </w:p>
    <w:p w:rsidR="003B7272" w:rsidRDefault="003B7272" w:rsidP="003B7272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3B7272" w:rsidRDefault="003B7272" w:rsidP="003B7272">
      <w:pPr>
        <w:pStyle w:val="Nadpis3"/>
      </w:pPr>
      <w:r>
        <w:t>I. Bere na vědomí</w:t>
      </w:r>
    </w:p>
    <w:p w:rsidR="003B7272" w:rsidRDefault="003B7272" w:rsidP="003B7272">
      <w:pPr>
        <w:jc w:val="both"/>
      </w:pPr>
      <w:r>
        <w:t>Zápis o provedení a výsledcích voleb do školské rady při ZŠ Strakonice, Krále Jiřího z Poděbrad 882, do školské rady při ZŠ F. L. Čelakovského, Strakonice, Jezerní 1280, do školské rady při ZŠ Strakonice, Dukelská 166 a do školské rady při ZŠ Povážská Strakonice, Nad Školou 560.</w:t>
      </w:r>
    </w:p>
    <w:p w:rsidR="003B7272" w:rsidRDefault="003B7272" w:rsidP="003B7272">
      <w:pPr>
        <w:jc w:val="both"/>
      </w:pPr>
    </w:p>
    <w:p w:rsidR="003B7272" w:rsidRPr="003B7272" w:rsidRDefault="003B7272" w:rsidP="003B7272">
      <w:pPr>
        <w:pStyle w:val="Nadpis3"/>
      </w:pPr>
      <w:r w:rsidRPr="003B7272">
        <w:t>II. Jmenuje za zřizovatele</w:t>
      </w:r>
    </w:p>
    <w:p w:rsidR="003B7272" w:rsidRDefault="003B7272" w:rsidP="003B7272">
      <w:r>
        <w:t>p. …………….... členem školské rady při ZŠ Strakonice, Krále Jiřího z Poděbrad 882,</w:t>
      </w:r>
    </w:p>
    <w:p w:rsidR="003B7272" w:rsidRDefault="003B7272" w:rsidP="003B7272">
      <w:r>
        <w:t>p. ……………… členem školské rady při ZŠ F. L. Čelakovského, Strakonice, Jezerní 1280,</w:t>
      </w:r>
    </w:p>
    <w:p w:rsidR="003B7272" w:rsidRDefault="003B7272" w:rsidP="003B7272">
      <w:r>
        <w:t>p. ……………… členem školské rady při ZŠ Strakonice, Dukelská 166,</w:t>
      </w:r>
    </w:p>
    <w:p w:rsidR="003B7272" w:rsidRPr="006D7323" w:rsidRDefault="003B7272" w:rsidP="003B7272">
      <w:r>
        <w:t>p. ……………… členem školské rady při ZŠ Povážská Strakonice, Nad Školou 560.</w:t>
      </w:r>
    </w:p>
    <w:p w:rsidR="00E46FD1" w:rsidRDefault="00E46FD1" w:rsidP="003B7272">
      <w:pPr>
        <w:pStyle w:val="Nadpis2"/>
      </w:pPr>
    </w:p>
    <w:p w:rsidR="003B7272" w:rsidRDefault="00E71D81" w:rsidP="003B7272">
      <w:pPr>
        <w:pStyle w:val="Nadpis2"/>
        <w:rPr>
          <w:sz w:val="32"/>
          <w:szCs w:val="32"/>
        </w:rPr>
      </w:pPr>
      <w:r>
        <w:t xml:space="preserve">4) </w:t>
      </w:r>
      <w:r w:rsidR="003B7272">
        <w:t xml:space="preserve">Povolení výjimky z počtu dětí ve třídě mateřské školy v MŠ Lidická 625 </w:t>
      </w:r>
    </w:p>
    <w:p w:rsidR="003B7272" w:rsidRDefault="003B7272" w:rsidP="003B7272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3B7272" w:rsidRDefault="003B7272" w:rsidP="003B7272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3B7272" w:rsidRDefault="003B7272" w:rsidP="003B7272">
      <w:pPr>
        <w:pStyle w:val="Nadpis3"/>
      </w:pPr>
      <w:r>
        <w:t>I. Souhlasí</w:t>
      </w:r>
    </w:p>
    <w:p w:rsidR="003B7272" w:rsidRDefault="003B7272" w:rsidP="003B7272">
      <w:pPr>
        <w:widowControl w:val="0"/>
        <w:autoSpaceDE w:val="0"/>
        <w:autoSpaceDN w:val="0"/>
        <w:adjustRightInd w:val="0"/>
        <w:jc w:val="both"/>
        <w:rPr>
          <w:szCs w:val="20"/>
        </w:rPr>
      </w:pPr>
      <w:r>
        <w:t>s povolením výjimky z počtu dětí ve třídě mateřské školy pro školní rok 2017/2018 v MŠ Lidická v 1. třídě a ve 2. třídě na 28 dětí, ve 3. třídě a ve 4. třídě na 27 dětí, v odloučeném pracovišti MŠ Školní v 1. třídě, ve 2. třídě a ve 4. třídě na 28 dětí a ve 3. třídě na 26 dětí,  v odloučeném pracovišti MŠ Holečkova 413 ve 3. třídě a ve 4. třídě na 25 dětí, v odloučeném pracovišti MŠ Spojařů 1260 ve  2. třídě, ve 3. třídě a ve 4. třídě na 28 dětí.</w:t>
      </w:r>
    </w:p>
    <w:p w:rsidR="00F4533C" w:rsidRDefault="00F4533C" w:rsidP="00F4533C"/>
    <w:p w:rsidR="00F4533C" w:rsidRDefault="00F4533C" w:rsidP="00F4533C">
      <w:pPr>
        <w:pStyle w:val="Nadpis2"/>
        <w:rPr>
          <w:sz w:val="32"/>
          <w:szCs w:val="32"/>
        </w:rPr>
      </w:pPr>
      <w:r>
        <w:t xml:space="preserve">5) Objednávky odboru školství a cestovního ruchu – květen/červenec 2017 </w:t>
      </w:r>
    </w:p>
    <w:p w:rsidR="00F4533C" w:rsidRDefault="00F4533C" w:rsidP="00F4533C"/>
    <w:p w:rsidR="00F4533C" w:rsidRDefault="00F4533C" w:rsidP="00F4533C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F4533C" w:rsidRDefault="00F4533C" w:rsidP="00F4533C">
      <w:pPr>
        <w:widowControl w:val="0"/>
        <w:autoSpaceDE w:val="0"/>
        <w:autoSpaceDN w:val="0"/>
        <w:adjustRightInd w:val="0"/>
        <w:jc w:val="both"/>
      </w:pPr>
      <w:r>
        <w:t>RM po projednání:</w:t>
      </w:r>
    </w:p>
    <w:p w:rsidR="00F4533C" w:rsidRDefault="00F4533C" w:rsidP="00F4533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F4533C" w:rsidRDefault="00F4533C" w:rsidP="00F4533C">
      <w:pPr>
        <w:pStyle w:val="Nadpis3"/>
      </w:pPr>
      <w:r>
        <w:t>I. Bere na vědomí</w:t>
      </w:r>
    </w:p>
    <w:p w:rsidR="00F4533C" w:rsidRDefault="00F4533C" w:rsidP="00F4533C">
      <w:pPr>
        <w:widowControl w:val="0"/>
        <w:autoSpaceDE w:val="0"/>
        <w:autoSpaceDN w:val="0"/>
        <w:adjustRightInd w:val="0"/>
        <w:jc w:val="both"/>
        <w:rPr>
          <w:szCs w:val="20"/>
        </w:rPr>
      </w:pPr>
      <w:r>
        <w:t xml:space="preserve">přehled objednávek vystavených odborem školství a cestovního ruchu za </w:t>
      </w:r>
      <w:proofErr w:type="gramStart"/>
      <w:r>
        <w:t>období 1. 5.-31</w:t>
      </w:r>
      <w:proofErr w:type="gramEnd"/>
      <w:r>
        <w:t>. 7. 2017.</w:t>
      </w:r>
    </w:p>
    <w:p w:rsidR="001D73DD" w:rsidRDefault="001D73DD" w:rsidP="00E55118">
      <w:pPr>
        <w:pStyle w:val="Nadpis2"/>
        <w:jc w:val="both"/>
      </w:pPr>
    </w:p>
    <w:p w:rsidR="001D73DD" w:rsidRDefault="001D73DD" w:rsidP="00E55118">
      <w:pPr>
        <w:pStyle w:val="Nadpis2"/>
        <w:jc w:val="both"/>
      </w:pPr>
    </w:p>
    <w:p w:rsidR="00F4533C" w:rsidRDefault="001D73DD" w:rsidP="00E55118">
      <w:pPr>
        <w:pStyle w:val="Nadpis2"/>
        <w:jc w:val="both"/>
      </w:pPr>
      <w:r>
        <w:t>6</w:t>
      </w:r>
      <w:r w:rsidR="00E55118">
        <w:t>) Základní škola F. L. Čelakovského – žádost o souhlas s přijetím finančního daru</w:t>
      </w:r>
    </w:p>
    <w:p w:rsidR="00022719" w:rsidRDefault="00022719" w:rsidP="00E55118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022719" w:rsidRDefault="00022719" w:rsidP="00E55118">
      <w:pPr>
        <w:jc w:val="both"/>
      </w:pPr>
      <w:r>
        <w:t>RM po projednání</w:t>
      </w:r>
    </w:p>
    <w:p w:rsidR="00022719" w:rsidRDefault="00022719" w:rsidP="00022719">
      <w:pPr>
        <w:pStyle w:val="Nadpis3"/>
      </w:pPr>
      <w:r>
        <w:t>I. Souhlasí</w:t>
      </w:r>
      <w:r w:rsidR="001B223A">
        <w:t>.</w:t>
      </w:r>
    </w:p>
    <w:p w:rsidR="00022719" w:rsidRDefault="00022719" w:rsidP="00022719">
      <w:pPr>
        <w:jc w:val="both"/>
      </w:pPr>
      <w:r>
        <w:t>s přijetím finančního daru ve výši 25</w:t>
      </w:r>
      <w:r w:rsidR="004D02EB">
        <w:t>.</w:t>
      </w:r>
      <w:r>
        <w:t xml:space="preserve">996 Kč od WOMEN FOR WOMEN, o.p.s., Vlastislavova 152/4, Praha 4, který bude použit k uhrazení stravného ve školní jídelně při ZŠ </w:t>
      </w:r>
      <w:r w:rsidR="004D02EB">
        <w:t xml:space="preserve">                                 </w:t>
      </w:r>
      <w:r>
        <w:t xml:space="preserve">F. L. Čelakovského, Strakonice pro 6 žáků v rámci charitativního projektu Obědy pro děti, a to v období od </w:t>
      </w:r>
      <w:proofErr w:type="gramStart"/>
      <w:r>
        <w:t>01.09.2017</w:t>
      </w:r>
      <w:proofErr w:type="gramEnd"/>
      <w:r>
        <w:t xml:space="preserve"> do 29.06.2018.</w:t>
      </w:r>
    </w:p>
    <w:p w:rsidR="00022719" w:rsidRDefault="00022719" w:rsidP="00022719">
      <w:pPr>
        <w:jc w:val="both"/>
      </w:pPr>
    </w:p>
    <w:p w:rsidR="00C06A11" w:rsidRDefault="005251BA" w:rsidP="005251BA">
      <w:pPr>
        <w:pStyle w:val="Nadpis2"/>
        <w:jc w:val="both"/>
      </w:pPr>
      <w:r>
        <w:t xml:space="preserve">7) </w:t>
      </w:r>
      <w:r w:rsidR="004F27E9">
        <w:t xml:space="preserve">Individuální dotace - </w:t>
      </w:r>
      <w:r>
        <w:t>Česká tábornická unie – T</w:t>
      </w:r>
      <w:r w:rsidR="007132F5">
        <w:t>K</w:t>
      </w:r>
      <w:r>
        <w:t xml:space="preserve"> Podskalí Strakonice, </w:t>
      </w:r>
    </w:p>
    <w:p w:rsidR="005251BA" w:rsidRDefault="005251BA" w:rsidP="005251BA">
      <w:pPr>
        <w:pStyle w:val="Nadpis2"/>
        <w:jc w:val="both"/>
      </w:pPr>
      <w:r>
        <w:t xml:space="preserve">p. s. </w:t>
      </w:r>
    </w:p>
    <w:p w:rsidR="005251BA" w:rsidRDefault="005251BA" w:rsidP="00E46FD1">
      <w:pPr>
        <w:rPr>
          <w:b/>
          <w:u w:val="single"/>
        </w:rPr>
      </w:pPr>
      <w:r>
        <w:rPr>
          <w:b/>
          <w:u w:val="single"/>
        </w:rPr>
        <w:t>Návrh usnesení:</w:t>
      </w:r>
    </w:p>
    <w:p w:rsidR="005251BA" w:rsidRDefault="005251BA" w:rsidP="005251BA">
      <w:pPr>
        <w:jc w:val="both"/>
      </w:pPr>
      <w:r>
        <w:t>RM po projednání</w:t>
      </w:r>
    </w:p>
    <w:p w:rsidR="005251BA" w:rsidRDefault="005251BA" w:rsidP="005251BA">
      <w:pPr>
        <w:pStyle w:val="Nadpis3"/>
      </w:pPr>
      <w:r>
        <w:t>I. Souhlasí</w:t>
      </w:r>
    </w:p>
    <w:p w:rsidR="009522CB" w:rsidRDefault="005251BA" w:rsidP="005251BA">
      <w:pPr>
        <w:jc w:val="both"/>
      </w:pPr>
      <w:r>
        <w:t xml:space="preserve">s poskytnutím </w:t>
      </w:r>
      <w:r w:rsidR="009522CB">
        <w:t>individuální dotace</w:t>
      </w:r>
      <w:r>
        <w:t xml:space="preserve"> </w:t>
      </w:r>
      <w:r w:rsidR="00466635">
        <w:t xml:space="preserve">ve výši </w:t>
      </w:r>
      <w:r w:rsidR="00C50375">
        <w:t>17</w:t>
      </w:r>
      <w:r w:rsidR="00466635">
        <w:t> 000 Kč</w:t>
      </w:r>
      <w:r w:rsidR="00B867D4">
        <w:t>, tj. ve snížené výši oproti žádosti z důvodu omezených finančních prostředků v rozpočtu města,</w:t>
      </w:r>
      <w:r w:rsidR="00466635">
        <w:t xml:space="preserve"> České tábornické unii – T</w:t>
      </w:r>
      <w:r w:rsidR="00C6160B">
        <w:t>K</w:t>
      </w:r>
      <w:r w:rsidR="00466635">
        <w:t xml:space="preserve"> Podskalí Strakonice, p. s., Podskalí 334, 386 01 Strakonice, IČO 69567441 </w:t>
      </w:r>
      <w:r>
        <w:t xml:space="preserve">na </w:t>
      </w:r>
      <w:r w:rsidR="009522CB">
        <w:t>nákup nerezové nádrže na teplou vodu na táborovou základnu Kadov v souvislosti s řešením havarijní situace v táborové kuchyni</w:t>
      </w:r>
      <w:r>
        <w:t>.</w:t>
      </w:r>
    </w:p>
    <w:p w:rsidR="004F27E9" w:rsidRDefault="004F27E9" w:rsidP="004F27E9">
      <w:pPr>
        <w:pStyle w:val="Nadpis3"/>
      </w:pPr>
      <w:r>
        <w:t>II. Souhlasí</w:t>
      </w:r>
    </w:p>
    <w:p w:rsidR="004F27E9" w:rsidRDefault="004F27E9" w:rsidP="004F27E9">
      <w:pPr>
        <w:jc w:val="both"/>
      </w:pPr>
      <w:r>
        <w:t xml:space="preserve">s uzavřením smlouvy o poskytnutí dotace mezi městem Strakonice a </w:t>
      </w:r>
      <w:r w:rsidRPr="004F27E9">
        <w:rPr>
          <w:bCs/>
        </w:rPr>
        <w:t>Českou tábornickou unií – T</w:t>
      </w:r>
      <w:r w:rsidR="002307D4">
        <w:rPr>
          <w:bCs/>
        </w:rPr>
        <w:t>K</w:t>
      </w:r>
      <w:r w:rsidRPr="004F27E9">
        <w:rPr>
          <w:bCs/>
        </w:rPr>
        <w:t xml:space="preserve"> Podskalí Strakonice, p. s.</w:t>
      </w:r>
      <w:r w:rsidR="00DE6D29">
        <w:rPr>
          <w:bCs/>
        </w:rPr>
        <w:t xml:space="preserve">, </w:t>
      </w:r>
      <w:r w:rsidR="00DE6D29">
        <w:t>Podskalí 334, 386 01 Strakonice, IČO</w:t>
      </w:r>
      <w:r>
        <w:rPr>
          <w:b/>
          <w:bCs/>
        </w:rPr>
        <w:t xml:space="preserve"> </w:t>
      </w:r>
      <w:r>
        <w:t>69567441 na nákup nerezové nádrže na teplou vodu na táborovou základnu Kadov v souvislosti s řešením havarijní situace v táborové kuchyni.</w:t>
      </w:r>
    </w:p>
    <w:p w:rsidR="004F27E9" w:rsidRDefault="004F27E9" w:rsidP="004F27E9">
      <w:pPr>
        <w:pStyle w:val="Nadpis3"/>
      </w:pPr>
      <w:r>
        <w:t>III. Pověřuje</w:t>
      </w:r>
    </w:p>
    <w:p w:rsidR="004F27E9" w:rsidRDefault="00C50375" w:rsidP="005251BA">
      <w:pPr>
        <w:jc w:val="both"/>
      </w:pPr>
      <w:r>
        <w:t>s</w:t>
      </w:r>
      <w:r w:rsidR="004F27E9">
        <w:t>tarostu podpisem výše uvedené smlouvy.</w:t>
      </w:r>
    </w:p>
    <w:p w:rsidR="005251BA" w:rsidRDefault="005251BA" w:rsidP="005251BA">
      <w:pPr>
        <w:jc w:val="both"/>
      </w:pPr>
      <w:r>
        <w:t xml:space="preserve"> </w:t>
      </w:r>
    </w:p>
    <w:p w:rsidR="001F41A0" w:rsidRDefault="001F41A0" w:rsidP="001F41A0">
      <w:pPr>
        <w:pStyle w:val="Nadpis2"/>
        <w:jc w:val="both"/>
      </w:pPr>
      <w:r>
        <w:t xml:space="preserve">8) </w:t>
      </w:r>
      <w:r w:rsidR="009A6764">
        <w:t xml:space="preserve">Pozvání delegací ze zahraničí na </w:t>
      </w:r>
      <w:r w:rsidR="003F6CEF">
        <w:t>slavnosti města k</w:t>
      </w:r>
      <w:r w:rsidR="009A6764">
        <w:t xml:space="preserve"> 650. výročí</w:t>
      </w:r>
      <w:r w:rsidR="003F6CEF">
        <w:t xml:space="preserve"> udělení městských práv</w:t>
      </w:r>
    </w:p>
    <w:p w:rsidR="001F41A0" w:rsidRDefault="001F41A0" w:rsidP="001F41A0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1F41A0" w:rsidRDefault="001F41A0" w:rsidP="001F41A0">
      <w:pPr>
        <w:jc w:val="both"/>
      </w:pPr>
      <w:r>
        <w:t>RM po projednání</w:t>
      </w:r>
    </w:p>
    <w:p w:rsidR="007A4734" w:rsidRDefault="007A4734" w:rsidP="007A4734">
      <w:pPr>
        <w:pStyle w:val="Nadpis3"/>
      </w:pPr>
      <w:r>
        <w:t>I. Souhlasí</w:t>
      </w:r>
    </w:p>
    <w:p w:rsidR="007A4734" w:rsidRDefault="007A4734" w:rsidP="007A4734">
      <w:pPr>
        <w:jc w:val="both"/>
      </w:pPr>
      <w:r>
        <w:t xml:space="preserve">s pozváním </w:t>
      </w:r>
      <w:r w:rsidR="00452446">
        <w:t>pěti</w:t>
      </w:r>
      <w:r>
        <w:t xml:space="preserve">členné delegace z partnerského města </w:t>
      </w:r>
      <w:proofErr w:type="spellStart"/>
      <w:r>
        <w:t>Bad</w:t>
      </w:r>
      <w:proofErr w:type="spellEnd"/>
      <w:r>
        <w:t xml:space="preserve"> </w:t>
      </w:r>
      <w:proofErr w:type="spellStart"/>
      <w:r>
        <w:t>Salzungen</w:t>
      </w:r>
      <w:proofErr w:type="spellEnd"/>
      <w:r>
        <w:t xml:space="preserve"> (SRN)</w:t>
      </w:r>
      <w:r w:rsidR="00452446">
        <w:t xml:space="preserve">, </w:t>
      </w:r>
      <w:r w:rsidR="0093766F">
        <w:t xml:space="preserve">pětičlenné delegace z města </w:t>
      </w:r>
      <w:proofErr w:type="spellStart"/>
      <w:r w:rsidR="00452446">
        <w:t>Rawicz</w:t>
      </w:r>
      <w:proofErr w:type="spellEnd"/>
      <w:r w:rsidR="0093766F">
        <w:t xml:space="preserve"> (Polsko), pětičlenné delegace z</w:t>
      </w:r>
      <w:r w:rsidR="007D02EF">
        <w:t xml:space="preserve"> města </w:t>
      </w:r>
      <w:proofErr w:type="spellStart"/>
      <w:r w:rsidR="0093766F">
        <w:t>Freyung</w:t>
      </w:r>
      <w:proofErr w:type="spellEnd"/>
      <w:r w:rsidR="0093766F">
        <w:t xml:space="preserve"> (SRN) </w:t>
      </w:r>
      <w:r>
        <w:t>do Strakonic</w:t>
      </w:r>
      <w:r w:rsidR="007D02EF">
        <w:t xml:space="preserve"> na</w:t>
      </w:r>
      <w:r>
        <w:t xml:space="preserve"> </w:t>
      </w:r>
      <w:r w:rsidR="0093766F">
        <w:t>slavnost</w:t>
      </w:r>
      <w:r w:rsidR="007D02EF">
        <w:t>i</w:t>
      </w:r>
      <w:r w:rsidR="0093766F">
        <w:t xml:space="preserve"> města </w:t>
      </w:r>
      <w:r w:rsidR="007D02EF">
        <w:t xml:space="preserve">k </w:t>
      </w:r>
      <w:r w:rsidR="0093766F">
        <w:t>650. výročí udělení městských práv</w:t>
      </w:r>
      <w:r>
        <w:t xml:space="preserve"> </w:t>
      </w:r>
      <w:r w:rsidR="0093766F">
        <w:t xml:space="preserve">ve dnech </w:t>
      </w:r>
      <w:proofErr w:type="gramStart"/>
      <w:r>
        <w:t>2</w:t>
      </w:r>
      <w:r w:rsidR="0093766F">
        <w:t>5</w:t>
      </w:r>
      <w:r>
        <w:t>.-28</w:t>
      </w:r>
      <w:proofErr w:type="gramEnd"/>
      <w:r>
        <w:t>. srpna 201</w:t>
      </w:r>
      <w:r w:rsidR="0093766F">
        <w:t>7</w:t>
      </w:r>
      <w:r>
        <w:t>.</w:t>
      </w:r>
    </w:p>
    <w:p w:rsidR="001F41A0" w:rsidRDefault="007A4734" w:rsidP="007A4734">
      <w:pPr>
        <w:pStyle w:val="Nadpis3"/>
      </w:pPr>
      <w:r>
        <w:t xml:space="preserve">II. </w:t>
      </w:r>
      <w:r w:rsidR="00C306C0">
        <w:t>Bere na vědomí</w:t>
      </w:r>
    </w:p>
    <w:p w:rsidR="009A6764" w:rsidRDefault="009A6764" w:rsidP="001F41A0">
      <w:pPr>
        <w:jc w:val="both"/>
      </w:pPr>
      <w:r>
        <w:t xml:space="preserve">program </w:t>
      </w:r>
      <w:r w:rsidR="00762506">
        <w:t>zahraničních</w:t>
      </w:r>
      <w:r>
        <w:t xml:space="preserve"> delegací v rámci oslav 650. výročí města Strakonice.</w:t>
      </w:r>
    </w:p>
    <w:p w:rsidR="009A6764" w:rsidRDefault="009A6764" w:rsidP="001F41A0">
      <w:pPr>
        <w:jc w:val="both"/>
      </w:pPr>
    </w:p>
    <w:p w:rsidR="001F41A0" w:rsidRDefault="001F41A0" w:rsidP="005251BA">
      <w:pPr>
        <w:jc w:val="both"/>
      </w:pPr>
    </w:p>
    <w:p w:rsidR="00E46FD1" w:rsidRDefault="00E46FD1" w:rsidP="005251BA">
      <w:pPr>
        <w:jc w:val="both"/>
      </w:pPr>
    </w:p>
    <w:p w:rsidR="00E46FD1" w:rsidRPr="00022719" w:rsidRDefault="00E46FD1" w:rsidP="005251BA">
      <w:pPr>
        <w:jc w:val="both"/>
      </w:pPr>
    </w:p>
    <w:p w:rsidR="00C40252" w:rsidRDefault="00C40252" w:rsidP="00C40252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9) Odměna</w:t>
      </w:r>
      <w:r w:rsidRPr="00D37A2E">
        <w:rPr>
          <w:b/>
          <w:bCs/>
          <w:sz w:val="28"/>
          <w:u w:val="single"/>
        </w:rPr>
        <w:t xml:space="preserve"> </w:t>
      </w:r>
      <w:r>
        <w:rPr>
          <w:b/>
          <w:bCs/>
          <w:sz w:val="28"/>
          <w:u w:val="single"/>
        </w:rPr>
        <w:t>ředitelky</w:t>
      </w:r>
      <w:r w:rsidRPr="00D37A2E">
        <w:rPr>
          <w:b/>
          <w:bCs/>
          <w:sz w:val="28"/>
          <w:u w:val="single"/>
        </w:rPr>
        <w:t xml:space="preserve"> </w:t>
      </w:r>
      <w:r>
        <w:rPr>
          <w:b/>
          <w:bCs/>
          <w:sz w:val="28"/>
          <w:u w:val="single"/>
        </w:rPr>
        <w:t xml:space="preserve">MŠ A. B. Svojsíka </w:t>
      </w:r>
    </w:p>
    <w:p w:rsidR="00C40252" w:rsidRPr="00D37A2E" w:rsidRDefault="00C40252" w:rsidP="00C40252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D37A2E">
        <w:rPr>
          <w:b/>
          <w:bCs/>
          <w:u w:val="single"/>
        </w:rPr>
        <w:t>Návrh usnesení:</w:t>
      </w:r>
    </w:p>
    <w:p w:rsidR="00C40252" w:rsidRPr="00D37A2E" w:rsidRDefault="00C40252" w:rsidP="00C40252">
      <w:pPr>
        <w:widowControl w:val="0"/>
        <w:autoSpaceDE w:val="0"/>
        <w:autoSpaceDN w:val="0"/>
        <w:adjustRightInd w:val="0"/>
        <w:jc w:val="both"/>
      </w:pPr>
      <w:r w:rsidRPr="00D37A2E">
        <w:t>RM po projednání</w:t>
      </w:r>
    </w:p>
    <w:p w:rsidR="00C40252" w:rsidRPr="00D37A2E" w:rsidRDefault="00C40252" w:rsidP="00C40252">
      <w:pPr>
        <w:keepNext/>
        <w:outlineLvl w:val="2"/>
        <w:rPr>
          <w:b/>
          <w:bCs/>
          <w:szCs w:val="26"/>
          <w:u w:val="single"/>
        </w:rPr>
      </w:pPr>
      <w:r w:rsidRPr="00D37A2E">
        <w:rPr>
          <w:b/>
          <w:bCs/>
          <w:szCs w:val="26"/>
          <w:u w:val="single"/>
        </w:rPr>
        <w:t>I. Schvaluje</w:t>
      </w:r>
    </w:p>
    <w:p w:rsidR="00C40252" w:rsidRPr="00D37A2E" w:rsidRDefault="00C40252" w:rsidP="00C40252">
      <w:pPr>
        <w:jc w:val="both"/>
      </w:pPr>
      <w:r w:rsidRPr="00D37A2E">
        <w:t>udělení odměn</w:t>
      </w:r>
      <w:r>
        <w:t>y</w:t>
      </w:r>
      <w:r w:rsidRPr="00D37A2E">
        <w:t xml:space="preserve"> za </w:t>
      </w:r>
      <w:r>
        <w:t>2</w:t>
      </w:r>
      <w:r w:rsidRPr="00D37A2E">
        <w:t>. pololetí</w:t>
      </w:r>
      <w:r>
        <w:t xml:space="preserve"> školního roku 2016/2017 ředitelce</w:t>
      </w:r>
      <w:r w:rsidRPr="00D37A2E">
        <w:t xml:space="preserve"> </w:t>
      </w:r>
      <w:r>
        <w:t xml:space="preserve">MŠ A. B. Svojsíka </w:t>
      </w:r>
      <w:r w:rsidRPr="00D37A2E">
        <w:t>dle předloženého návrhu, který je samostatnou přílohou usnesení RM uloženou na odboru školství a CR.</w:t>
      </w:r>
    </w:p>
    <w:p w:rsidR="00C40252" w:rsidRPr="00D37A2E" w:rsidRDefault="00C40252" w:rsidP="00C40252">
      <w:pPr>
        <w:keepNext/>
        <w:outlineLvl w:val="2"/>
        <w:rPr>
          <w:b/>
          <w:bCs/>
          <w:szCs w:val="26"/>
          <w:u w:val="single"/>
        </w:rPr>
      </w:pPr>
      <w:r w:rsidRPr="00D37A2E">
        <w:rPr>
          <w:b/>
          <w:bCs/>
          <w:szCs w:val="26"/>
          <w:u w:val="single"/>
        </w:rPr>
        <w:t>II. Ukládá</w:t>
      </w:r>
    </w:p>
    <w:p w:rsidR="00C40252" w:rsidRPr="00D37A2E" w:rsidRDefault="00C40252" w:rsidP="00C40252">
      <w:pPr>
        <w:jc w:val="both"/>
      </w:pPr>
      <w:r w:rsidRPr="00D37A2E">
        <w:t>odboru školství a cestovního ruchu zajistit splnění výše uvedeného usnesení.</w:t>
      </w:r>
    </w:p>
    <w:p w:rsidR="005251BA" w:rsidRDefault="005251BA" w:rsidP="00022719"/>
    <w:p w:rsidR="006904A6" w:rsidRDefault="006904A6" w:rsidP="006904A6">
      <w:pPr>
        <w:pStyle w:val="Nadpis2"/>
        <w:jc w:val="both"/>
      </w:pPr>
      <w:r>
        <w:t xml:space="preserve">10) Individuální dotace – HC Strakonice, z. </w:t>
      </w:r>
      <w:proofErr w:type="gramStart"/>
      <w:r>
        <w:t>s.</w:t>
      </w:r>
      <w:proofErr w:type="gramEnd"/>
      <w:r>
        <w:t xml:space="preserve"> </w:t>
      </w:r>
    </w:p>
    <w:p w:rsidR="006904A6" w:rsidRDefault="006904A6" w:rsidP="00E46FD1">
      <w:pPr>
        <w:rPr>
          <w:b/>
          <w:u w:val="single"/>
        </w:rPr>
      </w:pPr>
      <w:r>
        <w:t xml:space="preserve"> </w:t>
      </w:r>
      <w:r>
        <w:rPr>
          <w:b/>
          <w:u w:val="single"/>
        </w:rPr>
        <w:t>Návrh usnesení:</w:t>
      </w:r>
    </w:p>
    <w:p w:rsidR="006904A6" w:rsidRDefault="006904A6" w:rsidP="006904A6">
      <w:pPr>
        <w:jc w:val="both"/>
      </w:pPr>
      <w:r>
        <w:t>RM po projednání</w:t>
      </w:r>
    </w:p>
    <w:p w:rsidR="006904A6" w:rsidRDefault="006904A6" w:rsidP="006904A6">
      <w:pPr>
        <w:pStyle w:val="Nadpis3"/>
      </w:pPr>
      <w:r>
        <w:t xml:space="preserve">I. </w:t>
      </w:r>
      <w:r w:rsidR="00085BDB">
        <w:t>Nes</w:t>
      </w:r>
      <w:r>
        <w:t>ouhlasí</w:t>
      </w:r>
    </w:p>
    <w:p w:rsidR="00085BDB" w:rsidRDefault="006904A6" w:rsidP="006904A6">
      <w:pPr>
        <w:jc w:val="both"/>
      </w:pPr>
      <w:r>
        <w:t>s</w:t>
      </w:r>
      <w:r w:rsidR="00085BDB">
        <w:t xml:space="preserve"> poskytnutím dotace ve výši 80 000 Kč HC Strakonice, z. </w:t>
      </w:r>
      <w:proofErr w:type="gramStart"/>
      <w:r w:rsidR="00085BDB">
        <w:t>s.</w:t>
      </w:r>
      <w:proofErr w:type="gramEnd"/>
      <w:r w:rsidR="00085BDB">
        <w:t xml:space="preserve">, Na </w:t>
      </w:r>
      <w:proofErr w:type="spellStart"/>
      <w:r w:rsidR="00085BDB">
        <w:t>Křemelce</w:t>
      </w:r>
      <w:proofErr w:type="spellEnd"/>
      <w:r w:rsidR="00085BDB">
        <w:t xml:space="preserve"> 512, 386 01 Strakonice, IČO: 46687769 na pronájem ledové plochy pro mládežnická družstva HC Strakonice z důvodu ukončení termínu pro podávání žádostí do Opatření 1</w:t>
      </w:r>
      <w:r w:rsidR="000F5DD8">
        <w:t xml:space="preserve"> (Podpora na nájemné ve sportovních zaříz</w:t>
      </w:r>
      <w:r w:rsidR="00272FEA">
        <w:t>eních města Strakonice pro mláde</w:t>
      </w:r>
      <w:r w:rsidR="000F5DD8">
        <w:t xml:space="preserve">ž – spravovaných </w:t>
      </w:r>
      <w:proofErr w:type="spellStart"/>
      <w:r w:rsidR="000F5DD8">
        <w:t>STARZem</w:t>
      </w:r>
      <w:proofErr w:type="spellEnd"/>
      <w:r w:rsidR="000F5DD8">
        <w:t xml:space="preserve"> Strakonice)</w:t>
      </w:r>
      <w:r w:rsidR="00085BDB">
        <w:t xml:space="preserve"> Dotačního programu města Strakonice na podporu tělovýchovy, sportu a volnočasových aktivit pro rok 2017.   </w:t>
      </w:r>
    </w:p>
    <w:p w:rsidR="006904A6" w:rsidRDefault="006904A6" w:rsidP="006904A6">
      <w:pPr>
        <w:jc w:val="both"/>
      </w:pPr>
    </w:p>
    <w:p w:rsidR="00E47C49" w:rsidRDefault="00E47C49" w:rsidP="001E0DF3">
      <w:pPr>
        <w:pStyle w:val="Nadpis2"/>
        <w:jc w:val="both"/>
      </w:pPr>
      <w:r>
        <w:t xml:space="preserve">11) Převod finančních prostředků z rezervního fondu Základní školy Strakonice, </w:t>
      </w:r>
      <w:r w:rsidR="00C06A11">
        <w:t>Dukelská 166</w:t>
      </w:r>
    </w:p>
    <w:p w:rsidR="00E47C49" w:rsidRDefault="00E47C49" w:rsidP="00E47C49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E47C49" w:rsidRDefault="00E47C49" w:rsidP="00E47C49">
      <w:pPr>
        <w:jc w:val="both"/>
      </w:pPr>
      <w:r>
        <w:t>RM po projednání</w:t>
      </w:r>
    </w:p>
    <w:p w:rsidR="00E47C49" w:rsidRDefault="001E0DF3" w:rsidP="00E47C49">
      <w:pPr>
        <w:pStyle w:val="Nadpis3"/>
      </w:pPr>
      <w:r>
        <w:t>I. Revokuje</w:t>
      </w:r>
    </w:p>
    <w:p w:rsidR="001E0DF3" w:rsidRDefault="00090EAF" w:rsidP="001E0DF3">
      <w:pPr>
        <w:jc w:val="both"/>
      </w:pPr>
      <w:r>
        <w:t>u</w:t>
      </w:r>
      <w:r w:rsidR="001E0DF3">
        <w:t xml:space="preserve">snesení RM č. 3642/2017 ze dne </w:t>
      </w:r>
      <w:proofErr w:type="gramStart"/>
      <w:r w:rsidR="001E0DF3">
        <w:t>14.06.2017</w:t>
      </w:r>
      <w:proofErr w:type="gramEnd"/>
      <w:r w:rsidR="001E0DF3">
        <w:t>, týkající se převodu finančních prostředků z rezervního fondu do investičního fondu Základní školy Strakonice, Dukelská 166 a použitím těchto prostředků ve výši 143.000 Kč na dofinancování rozdílu mezi předpokládanou cenou veřejné zakázky ve výši 998.000 Kč a nejvýhodnější nabídkovou cenou ve výši 1.140.767 Kč na realizaci opravy gymnastického sálu.</w:t>
      </w:r>
    </w:p>
    <w:p w:rsidR="0037342D" w:rsidRDefault="0037342D" w:rsidP="0037342D">
      <w:pPr>
        <w:pStyle w:val="Nadpis3"/>
      </w:pPr>
      <w:r>
        <w:t>II. Souhlasí</w:t>
      </w:r>
    </w:p>
    <w:p w:rsidR="00C63226" w:rsidRDefault="00C63226" w:rsidP="00C63226">
      <w:pPr>
        <w:jc w:val="both"/>
      </w:pPr>
      <w:r>
        <w:t>s převodem finančních prostředků z rezervního fondu do investičního fondu Základní školy Strakonice, Dukelská 166 a použitím těchto prostředků ve výši 141.000 Kč na dofinancování rozdílu mezi předpokládanou cenou veřejné zakázky ve výši 998.000 Kč a nejvýhodnější nabídkovou cenou ve výši 1.138.105 Kč na realizaci opravy gymnastického sálu.</w:t>
      </w:r>
    </w:p>
    <w:p w:rsidR="008C1877" w:rsidRDefault="008C1877" w:rsidP="00C63226">
      <w:pPr>
        <w:jc w:val="both"/>
      </w:pPr>
      <w:bookmarkStart w:id="0" w:name="_GoBack"/>
      <w:bookmarkEnd w:id="0"/>
    </w:p>
    <w:sectPr w:rsidR="008C18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F628A"/>
    <w:multiLevelType w:val="hybridMultilevel"/>
    <w:tmpl w:val="087850C4"/>
    <w:lvl w:ilvl="0" w:tplc="7B9EE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65B2D"/>
    <w:multiLevelType w:val="hybridMultilevel"/>
    <w:tmpl w:val="1AF2FFD2"/>
    <w:lvl w:ilvl="0" w:tplc="9E1290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13F80"/>
    <w:multiLevelType w:val="hybridMultilevel"/>
    <w:tmpl w:val="4B845FF8"/>
    <w:lvl w:ilvl="0" w:tplc="BF0A96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22D66"/>
    <w:multiLevelType w:val="hybridMultilevel"/>
    <w:tmpl w:val="9DAC4580"/>
    <w:lvl w:ilvl="0" w:tplc="CD62B9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36609"/>
    <w:multiLevelType w:val="hybridMultilevel"/>
    <w:tmpl w:val="BBC28488"/>
    <w:lvl w:ilvl="0" w:tplc="8B86FDF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8710A9"/>
    <w:multiLevelType w:val="hybridMultilevel"/>
    <w:tmpl w:val="A530A5CA"/>
    <w:lvl w:ilvl="0" w:tplc="AD529CFA">
      <w:start w:val="2"/>
      <w:numFmt w:val="upperRoman"/>
      <w:lvlText w:val="%1."/>
      <w:lvlJc w:val="left"/>
      <w:pPr>
        <w:ind w:left="720" w:hanging="72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3491015"/>
    <w:multiLevelType w:val="hybridMultilevel"/>
    <w:tmpl w:val="6B306CD4"/>
    <w:lvl w:ilvl="0" w:tplc="BE10E3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B2C"/>
    <w:rsid w:val="00022719"/>
    <w:rsid w:val="0004275A"/>
    <w:rsid w:val="0007274A"/>
    <w:rsid w:val="00077160"/>
    <w:rsid w:val="00085BDB"/>
    <w:rsid w:val="00090EAF"/>
    <w:rsid w:val="000F4988"/>
    <w:rsid w:val="000F5DD8"/>
    <w:rsid w:val="00125364"/>
    <w:rsid w:val="001437D4"/>
    <w:rsid w:val="001654D5"/>
    <w:rsid w:val="00186E58"/>
    <w:rsid w:val="001B223A"/>
    <w:rsid w:val="001D73DD"/>
    <w:rsid w:val="001E0DF3"/>
    <w:rsid w:val="001F41A0"/>
    <w:rsid w:val="002033B5"/>
    <w:rsid w:val="00211AFB"/>
    <w:rsid w:val="002307D4"/>
    <w:rsid w:val="00272FEA"/>
    <w:rsid w:val="00333A39"/>
    <w:rsid w:val="0037342D"/>
    <w:rsid w:val="00376DCC"/>
    <w:rsid w:val="003B64E0"/>
    <w:rsid w:val="003B7272"/>
    <w:rsid w:val="003C78C2"/>
    <w:rsid w:val="003F6CEF"/>
    <w:rsid w:val="00404886"/>
    <w:rsid w:val="004448EA"/>
    <w:rsid w:val="00452446"/>
    <w:rsid w:val="00466635"/>
    <w:rsid w:val="00475B2C"/>
    <w:rsid w:val="0048180C"/>
    <w:rsid w:val="0049691D"/>
    <w:rsid w:val="004D02EB"/>
    <w:rsid w:val="004D4E48"/>
    <w:rsid w:val="004D7EA8"/>
    <w:rsid w:val="004F27E9"/>
    <w:rsid w:val="005251BA"/>
    <w:rsid w:val="00533833"/>
    <w:rsid w:val="00605138"/>
    <w:rsid w:val="006801D4"/>
    <w:rsid w:val="006904A6"/>
    <w:rsid w:val="007132F5"/>
    <w:rsid w:val="00762506"/>
    <w:rsid w:val="007A4734"/>
    <w:rsid w:val="007C7AB0"/>
    <w:rsid w:val="007D02EF"/>
    <w:rsid w:val="007F3EBE"/>
    <w:rsid w:val="00820438"/>
    <w:rsid w:val="008C1877"/>
    <w:rsid w:val="008D687E"/>
    <w:rsid w:val="008F296F"/>
    <w:rsid w:val="00915DF6"/>
    <w:rsid w:val="0093766F"/>
    <w:rsid w:val="009522CB"/>
    <w:rsid w:val="00984866"/>
    <w:rsid w:val="00985F48"/>
    <w:rsid w:val="009A6764"/>
    <w:rsid w:val="009C29BE"/>
    <w:rsid w:val="009E26DB"/>
    <w:rsid w:val="009F082F"/>
    <w:rsid w:val="00A320E6"/>
    <w:rsid w:val="00A432F0"/>
    <w:rsid w:val="00AA7BD4"/>
    <w:rsid w:val="00AE2AB1"/>
    <w:rsid w:val="00B45E75"/>
    <w:rsid w:val="00B867D4"/>
    <w:rsid w:val="00B92CF0"/>
    <w:rsid w:val="00B95D60"/>
    <w:rsid w:val="00BD4DD6"/>
    <w:rsid w:val="00BF7E67"/>
    <w:rsid w:val="00C06A11"/>
    <w:rsid w:val="00C306C0"/>
    <w:rsid w:val="00C40252"/>
    <w:rsid w:val="00C50375"/>
    <w:rsid w:val="00C54C59"/>
    <w:rsid w:val="00C6160B"/>
    <w:rsid w:val="00C63226"/>
    <w:rsid w:val="00DA4B24"/>
    <w:rsid w:val="00DB312D"/>
    <w:rsid w:val="00DC5FD1"/>
    <w:rsid w:val="00DE6D29"/>
    <w:rsid w:val="00E3615D"/>
    <w:rsid w:val="00E46FD1"/>
    <w:rsid w:val="00E47C49"/>
    <w:rsid w:val="00E55118"/>
    <w:rsid w:val="00E601D2"/>
    <w:rsid w:val="00E71D81"/>
    <w:rsid w:val="00F3353E"/>
    <w:rsid w:val="00F37EC1"/>
    <w:rsid w:val="00F4533C"/>
    <w:rsid w:val="00F674E2"/>
    <w:rsid w:val="00F82AF7"/>
    <w:rsid w:val="00F97805"/>
    <w:rsid w:val="00FB33B0"/>
    <w:rsid w:val="00FF2D59"/>
    <w:rsid w:val="00FF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F2001"/>
  <w15:chartTrackingRefBased/>
  <w15:docId w15:val="{84CBEC6F-624D-4BE1-940F-69B61C09D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B7272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rsid w:val="0048180C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48180C"/>
    <w:rPr>
      <w:i/>
      <w:i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37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37D4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E71D81"/>
    <w:pPr>
      <w:widowControl w:val="0"/>
      <w:jc w:val="both"/>
    </w:pPr>
    <w:rPr>
      <w:szCs w:val="20"/>
    </w:rPr>
  </w:style>
  <w:style w:type="paragraph" w:styleId="Nzev">
    <w:name w:val="Title"/>
    <w:basedOn w:val="Normln"/>
    <w:link w:val="NzevChar"/>
    <w:qFormat/>
    <w:rsid w:val="004F27E9"/>
    <w:pPr>
      <w:jc w:val="center"/>
    </w:pPr>
    <w:rPr>
      <w:b/>
      <w:bCs/>
      <w:sz w:val="22"/>
    </w:rPr>
  </w:style>
  <w:style w:type="character" w:customStyle="1" w:styleId="NzevChar">
    <w:name w:val="Název Char"/>
    <w:basedOn w:val="Standardnpsmoodstavce"/>
    <w:link w:val="Nzev"/>
    <w:rsid w:val="004F27E9"/>
    <w:rPr>
      <w:b/>
      <w:bCs/>
      <w:sz w:val="22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A47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A4734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E46FD1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5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47A5F-97CE-43C9-B8DC-61D535E9E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499</TotalTime>
  <Pages>4</Pages>
  <Words>959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Miroslava Havrdová</cp:lastModifiedBy>
  <cp:revision>43</cp:revision>
  <cp:lastPrinted>2017-06-06T07:24:00Z</cp:lastPrinted>
  <dcterms:created xsi:type="dcterms:W3CDTF">2017-07-18T12:33:00Z</dcterms:created>
  <dcterms:modified xsi:type="dcterms:W3CDTF">2017-08-17T11:23:00Z</dcterms:modified>
</cp:coreProperties>
</file>