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6DE" w:rsidRDefault="00A746DE" w:rsidP="00A746DE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A746DE" w:rsidRDefault="00A746DE" w:rsidP="00A746DE">
      <w:pPr>
        <w:pStyle w:val="Nadpis1"/>
      </w:pPr>
    </w:p>
    <w:p w:rsidR="00A746DE" w:rsidRDefault="00A746DE" w:rsidP="00B53C4B">
      <w:pPr>
        <w:pStyle w:val="Nadpis1"/>
      </w:pPr>
    </w:p>
    <w:p w:rsidR="00A746DE" w:rsidRDefault="00A746DE" w:rsidP="00B53C4B">
      <w:pPr>
        <w:pStyle w:val="Nadpis1"/>
      </w:pPr>
    </w:p>
    <w:p w:rsidR="00996942" w:rsidRDefault="004C2668" w:rsidP="00B53C4B">
      <w:pPr>
        <w:pStyle w:val="Nadpis1"/>
      </w:pPr>
      <w:r>
        <w:t>8</w:t>
      </w:r>
      <w:r w:rsidR="00864C2E">
        <w:t>1/02</w:t>
      </w:r>
      <w:r w:rsidR="00BC4C25">
        <w:t xml:space="preserve"> a) na stůl   </w:t>
      </w:r>
      <w:r w:rsidR="00996942">
        <w:t>finanční odbor</w:t>
      </w:r>
      <w:r w:rsidR="00B53C4B">
        <w:t>, kontrolní výbor</w:t>
      </w:r>
    </w:p>
    <w:p w:rsidR="00996942" w:rsidRDefault="00996942">
      <w:pPr>
        <w:widowControl w:val="0"/>
        <w:autoSpaceDE w:val="0"/>
        <w:autoSpaceDN w:val="0"/>
        <w:adjustRightInd w:val="0"/>
        <w:rPr>
          <w:u w:val="single"/>
        </w:rPr>
      </w:pPr>
    </w:p>
    <w:p w:rsidR="00996942" w:rsidRDefault="00996942">
      <w:pPr>
        <w:widowControl w:val="0"/>
        <w:autoSpaceDE w:val="0"/>
        <w:autoSpaceDN w:val="0"/>
        <w:adjustRightInd w:val="0"/>
        <w:rPr>
          <w:u w:val="single"/>
        </w:rPr>
      </w:pPr>
    </w:p>
    <w:p w:rsidR="00996942" w:rsidRDefault="00996942">
      <w:pPr>
        <w:pStyle w:val="Zkladntext"/>
        <w:jc w:val="center"/>
        <w:rPr>
          <w:sz w:val="28"/>
          <w:u w:val="single"/>
        </w:rPr>
      </w:pPr>
    </w:p>
    <w:p w:rsidR="00996942" w:rsidRDefault="0099694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Město Strakonice</w:t>
      </w:r>
    </w:p>
    <w:p w:rsidR="00996942" w:rsidRDefault="00996942">
      <w:pPr>
        <w:jc w:val="center"/>
      </w:pPr>
      <w:r>
        <w:t>odbor finanční</w:t>
      </w:r>
    </w:p>
    <w:p w:rsidR="00996942" w:rsidRDefault="00996942">
      <w:pPr>
        <w:widowControl w:val="0"/>
        <w:autoSpaceDE w:val="0"/>
        <w:autoSpaceDN w:val="0"/>
        <w:adjustRightInd w:val="0"/>
        <w:jc w:val="center"/>
      </w:pPr>
    </w:p>
    <w:p w:rsidR="00996942" w:rsidRDefault="00996942">
      <w:pPr>
        <w:widowControl w:val="0"/>
        <w:autoSpaceDE w:val="0"/>
        <w:autoSpaceDN w:val="0"/>
        <w:adjustRightInd w:val="0"/>
        <w:jc w:val="center"/>
      </w:pPr>
    </w:p>
    <w:p w:rsidR="00996942" w:rsidRDefault="00996942">
      <w:pPr>
        <w:widowControl w:val="0"/>
        <w:autoSpaceDE w:val="0"/>
        <w:autoSpaceDN w:val="0"/>
        <w:adjustRightInd w:val="0"/>
        <w:jc w:val="center"/>
      </w:pPr>
    </w:p>
    <w:p w:rsidR="00996942" w:rsidRDefault="0099694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 RM</w:t>
      </w:r>
    </w:p>
    <w:p w:rsidR="00996942" w:rsidRDefault="0099694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96942" w:rsidRDefault="0099694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96942" w:rsidRDefault="0099694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D290C" w:rsidRDefault="003D290C" w:rsidP="003D290C">
      <w:pPr>
        <w:numPr>
          <w:ilvl w:val="0"/>
          <w:numId w:val="3"/>
        </w:numPr>
      </w:pPr>
      <w:r w:rsidRPr="00E14EF2">
        <w:t xml:space="preserve">Rozpočtová opatření  č. </w:t>
      </w:r>
      <w:r>
        <w:t>88</w:t>
      </w:r>
      <w:r w:rsidR="0078663A">
        <w:t xml:space="preserve"> a 90</w:t>
      </w:r>
    </w:p>
    <w:p w:rsidR="00996942" w:rsidRDefault="003D290C" w:rsidP="009C00F1">
      <w:pPr>
        <w:numPr>
          <w:ilvl w:val="0"/>
          <w:numId w:val="3"/>
        </w:numPr>
      </w:pPr>
      <w:r>
        <w:t xml:space="preserve">TC Přádelna Strakonice s.r.o. – </w:t>
      </w:r>
      <w:r w:rsidR="00BC4C25">
        <w:t xml:space="preserve">smlouva o </w:t>
      </w:r>
      <w:r>
        <w:t>poskytnutí příplatku</w:t>
      </w:r>
    </w:p>
    <w:p w:rsidR="00B53C4B" w:rsidRDefault="00B53C4B" w:rsidP="00B53C4B">
      <w:pPr>
        <w:pStyle w:val="xl41"/>
        <w:numPr>
          <w:ilvl w:val="0"/>
          <w:numId w:val="3"/>
        </w:numPr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Kontrolní výbor – Zápis č. 14 ze dne </w:t>
      </w:r>
      <w:proofErr w:type="gramStart"/>
      <w:r>
        <w:rPr>
          <w:rFonts w:ascii="Times New Roman" w:eastAsia="Times New Roman" w:hAnsi="Times New Roman"/>
        </w:rPr>
        <w:t>17.08.2017</w:t>
      </w:r>
      <w:proofErr w:type="gramEnd"/>
    </w:p>
    <w:p w:rsidR="00996942" w:rsidRDefault="00996942"/>
    <w:p w:rsidR="00996942" w:rsidRDefault="00996942"/>
    <w:p w:rsidR="00996942" w:rsidRDefault="00996942"/>
    <w:p w:rsidR="00996942" w:rsidRDefault="00996942">
      <w:pPr>
        <w:rPr>
          <w:b/>
          <w:bCs/>
        </w:rPr>
      </w:pPr>
      <w:r>
        <w:t> </w:t>
      </w:r>
    </w:p>
    <w:p w:rsidR="00996942" w:rsidRDefault="00996942"/>
    <w:p w:rsidR="00996942" w:rsidRDefault="00996942"/>
    <w:p w:rsidR="00E14EF2" w:rsidRDefault="00E14EF2"/>
    <w:p w:rsidR="00E14EF2" w:rsidRDefault="00E14EF2"/>
    <w:p w:rsidR="00E14EF2" w:rsidRDefault="00E14EF2"/>
    <w:p w:rsidR="00996942" w:rsidRDefault="00996942">
      <w:pPr>
        <w:widowControl w:val="0"/>
        <w:autoSpaceDE w:val="0"/>
        <w:autoSpaceDN w:val="0"/>
        <w:adjustRightInd w:val="0"/>
        <w:rPr>
          <w:u w:val="single"/>
        </w:rPr>
      </w:pPr>
    </w:p>
    <w:p w:rsidR="00996942" w:rsidRDefault="00996942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6F4D37">
        <w:t>2</w:t>
      </w:r>
      <w:r w:rsidR="002E5D9F">
        <w:t xml:space="preserve">3. srpna </w:t>
      </w:r>
      <w:r>
        <w:t>201</w:t>
      </w:r>
      <w:r w:rsidR="00F10492">
        <w:t>7</w:t>
      </w: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6F4D37" w:rsidRDefault="006F4D37">
      <w:pPr>
        <w:widowControl w:val="0"/>
        <w:autoSpaceDE w:val="0"/>
        <w:autoSpaceDN w:val="0"/>
        <w:adjustRightInd w:val="0"/>
        <w:jc w:val="both"/>
      </w:pPr>
    </w:p>
    <w:p w:rsidR="006F4D37" w:rsidRDefault="006F4D37">
      <w:pPr>
        <w:widowControl w:val="0"/>
        <w:autoSpaceDE w:val="0"/>
        <w:autoSpaceDN w:val="0"/>
        <w:adjustRightInd w:val="0"/>
        <w:jc w:val="both"/>
      </w:pPr>
    </w:p>
    <w:p w:rsidR="006F4D37" w:rsidRDefault="006F4D37">
      <w:pPr>
        <w:widowControl w:val="0"/>
        <w:autoSpaceDE w:val="0"/>
        <w:autoSpaceDN w:val="0"/>
        <w:adjustRightInd w:val="0"/>
        <w:jc w:val="both"/>
      </w:pPr>
    </w:p>
    <w:p w:rsidR="006F4D37" w:rsidRDefault="006F4D37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Jitka </w:t>
      </w:r>
      <w:proofErr w:type="spellStart"/>
      <w:r>
        <w:t>Šochmanová</w:t>
      </w:r>
      <w:proofErr w:type="spellEnd"/>
    </w:p>
    <w:p w:rsidR="00996942" w:rsidRDefault="00996942">
      <w:pPr>
        <w:widowControl w:val="0"/>
        <w:autoSpaceDE w:val="0"/>
        <w:autoSpaceDN w:val="0"/>
        <w:adjustRightInd w:val="0"/>
        <w:jc w:val="both"/>
      </w:pPr>
      <w:r>
        <w:t xml:space="preserve">             </w:t>
      </w:r>
      <w:r>
        <w:tab/>
        <w:t>vedoucí finančního odboru</w:t>
      </w:r>
    </w:p>
    <w:p w:rsidR="00996942" w:rsidRDefault="00996942"/>
    <w:p w:rsidR="00996942" w:rsidRDefault="00996942">
      <w:pPr>
        <w:pStyle w:val="Nadpis2"/>
      </w:pPr>
      <w:r>
        <w:lastRenderedPageBreak/>
        <w:t>1)  Rozpočtov</w:t>
      </w:r>
      <w:r w:rsidR="00BC4C25">
        <w:t>é</w:t>
      </w:r>
      <w:r>
        <w:t xml:space="preserve"> opatření č. </w:t>
      </w:r>
      <w:r w:rsidR="003D290C">
        <w:t>88</w:t>
      </w:r>
      <w:r w:rsidR="0078663A">
        <w:t xml:space="preserve"> a 90</w:t>
      </w:r>
    </w:p>
    <w:p w:rsidR="00996942" w:rsidRDefault="00996942"/>
    <w:p w:rsidR="00996942" w:rsidRDefault="00996942">
      <w:pPr>
        <w:rPr>
          <w:i/>
          <w:iCs/>
        </w:rPr>
      </w:pPr>
      <w:r>
        <w:rPr>
          <w:i/>
          <w:iCs/>
        </w:rPr>
        <w:t>Finanční odbor (Ing. Jankovcová) doporučuje RM přijmout níže uvedené usnesení:</w:t>
      </w:r>
    </w:p>
    <w:p w:rsidR="00996942" w:rsidRDefault="00996942"/>
    <w:p w:rsidR="00996942" w:rsidRDefault="00996942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996942" w:rsidRDefault="00996942">
      <w:r>
        <w:t>RM po projednání</w:t>
      </w:r>
    </w:p>
    <w:p w:rsidR="00996942" w:rsidRDefault="00996942"/>
    <w:p w:rsidR="00BD5886" w:rsidRPr="00BD5886" w:rsidRDefault="00BD5886" w:rsidP="00BD5886">
      <w:pPr>
        <w:pStyle w:val="Nadpis3"/>
        <w:rPr>
          <w:rFonts w:eastAsia="MS Mincho"/>
          <w:szCs w:val="24"/>
        </w:rPr>
      </w:pPr>
      <w:r w:rsidRPr="00BD5886">
        <w:rPr>
          <w:rFonts w:eastAsia="MS Mincho"/>
          <w:szCs w:val="24"/>
        </w:rPr>
        <w:t xml:space="preserve">I. Doporučuje ZM schválit </w:t>
      </w:r>
    </w:p>
    <w:p w:rsidR="00435BCB" w:rsidRDefault="00435BCB" w:rsidP="004D6F44">
      <w:pPr>
        <w:pStyle w:val="Zkladntext"/>
      </w:pPr>
    </w:p>
    <w:p w:rsidR="00AB3850" w:rsidRDefault="00AB3850" w:rsidP="00AB3850">
      <w:pPr>
        <w:pStyle w:val="Zkladntext2"/>
      </w:pPr>
      <w:r>
        <w:t xml:space="preserve">RO  č. 88  ve výši  </w:t>
      </w:r>
      <w:r w:rsidR="00EA7887">
        <w:t>530.000 Kč</w:t>
      </w:r>
    </w:p>
    <w:p w:rsidR="00BC4C25" w:rsidRDefault="00AB3850" w:rsidP="00BC4C25">
      <w:pPr>
        <w:jc w:val="both"/>
      </w:pPr>
      <w:r>
        <w:t xml:space="preserve">Navýšení příspěvku na provoz příspěvkové organizaci Správa tělovýchovných a rekreačních zařízení Strakonice. K navýšení dochází v souvislosti s novelou nařízení vlády o platových poměrech zaměstnanců ve veřejných službách a správě, která nabyla účinnosti dnem </w:t>
      </w:r>
      <w:proofErr w:type="gramStart"/>
      <w:r>
        <w:t>01.07.2017</w:t>
      </w:r>
      <w:proofErr w:type="gramEnd"/>
      <w:r>
        <w:t xml:space="preserve">. </w:t>
      </w:r>
      <w:r w:rsidR="00BC4C25">
        <w:t xml:space="preserve">Částka </w:t>
      </w:r>
      <w:r w:rsidR="00EA7887">
        <w:t>395</w:t>
      </w:r>
      <w:r w:rsidR="00BC4C25">
        <w:t xml:space="preserve">.000 Kč představuje navýšení platů, částka </w:t>
      </w:r>
      <w:r w:rsidR="00EA7887">
        <w:t>135</w:t>
      </w:r>
      <w:r w:rsidR="00BC4C25">
        <w:t xml:space="preserve">.000 Kč úhradu povinného sociálního a zdravotního pojištění. </w:t>
      </w:r>
      <w:r w:rsidR="00BC4C25" w:rsidRPr="002967DC">
        <w:t xml:space="preserve">Rozpočtové opatření bude kryto vratkami příspěvkových organizací města do rozpočtu zřizovatele ve výši nedočerpaných účelových prostředků za rok 2016.  </w:t>
      </w:r>
    </w:p>
    <w:p w:rsidR="00BC4C25" w:rsidRPr="006667AE" w:rsidRDefault="00BC4C25" w:rsidP="00BC4C25">
      <w:pPr>
        <w:pStyle w:val="Zkladntext"/>
      </w:pPr>
      <w:r w:rsidRPr="006667AE">
        <w:t>(v tis. Kč)</w:t>
      </w:r>
    </w:p>
    <w:tbl>
      <w:tblPr>
        <w:tblW w:w="91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8"/>
        <w:gridCol w:w="159"/>
        <w:gridCol w:w="1028"/>
        <w:gridCol w:w="1121"/>
        <w:gridCol w:w="743"/>
        <w:gridCol w:w="731"/>
        <w:gridCol w:w="991"/>
        <w:gridCol w:w="1009"/>
      </w:tblGrid>
      <w:tr w:rsidR="00BC4C25" w:rsidRPr="006667AE" w:rsidTr="00C61A30">
        <w:trPr>
          <w:trHeight w:val="495"/>
        </w:trPr>
        <w:tc>
          <w:tcPr>
            <w:tcW w:w="377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4C25" w:rsidRPr="006667AE" w:rsidRDefault="00BC4C25" w:rsidP="00C61A3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 w:rsidRPr="006667AE"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02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4C25" w:rsidRPr="006667AE" w:rsidRDefault="00BC4C25" w:rsidP="00C61A3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 w:rsidRPr="006667AE"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4C25" w:rsidRPr="006667AE" w:rsidRDefault="00BC4C25" w:rsidP="00C61A3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 w:rsidRPr="006667AE">
              <w:rPr>
                <w:rFonts w:ascii="Arial" w:hAnsi="Arial"/>
                <w:b/>
                <w:bCs/>
                <w:sz w:val="18"/>
                <w:szCs w:val="18"/>
              </w:rPr>
              <w:t>upr.rozpočet</w:t>
            </w:r>
            <w:proofErr w:type="spellEnd"/>
            <w:r w:rsidRPr="006667AE">
              <w:rPr>
                <w:rFonts w:ascii="Arial" w:hAnsi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4C25" w:rsidRPr="006667AE" w:rsidRDefault="00BC4C25" w:rsidP="00C61A3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 w:rsidRPr="006667AE"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 w:rsidRPr="006667AE"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 w:rsidRPr="006667AE"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4C25" w:rsidRPr="006667AE" w:rsidRDefault="00BC4C25" w:rsidP="00C61A3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 w:rsidRPr="006667AE"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 w:rsidRPr="006667AE"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 w:rsidRPr="006667AE"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 w:rsidRPr="006667AE"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 w:rsidRPr="006667AE"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4C25" w:rsidRPr="006667AE" w:rsidRDefault="00BC4C25" w:rsidP="00C61A3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 w:rsidRPr="006667AE"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 w:rsidRPr="006667AE"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 w:rsidRPr="006667AE">
              <w:rPr>
                <w:rFonts w:ascii="Arial" w:hAnsi="Arial"/>
                <w:b/>
                <w:bCs/>
                <w:sz w:val="18"/>
                <w:szCs w:val="18"/>
              </w:rPr>
              <w:t>nost k 15.8.</w:t>
            </w:r>
          </w:p>
        </w:tc>
        <w:tc>
          <w:tcPr>
            <w:tcW w:w="1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4C25" w:rsidRPr="006667AE" w:rsidRDefault="00BC4C25" w:rsidP="00C61A3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 w:rsidRPr="006667AE"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 w:rsidRPr="006667AE"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 w:rsidRPr="006667AE"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 w:rsidRPr="006667AE"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 w:rsidRPr="006667AE"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 w:rsidRPr="006667AE"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 w:rsidRPr="006667AE"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 w:rsidRPr="006667AE"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BC4C25" w:rsidRPr="006667AE" w:rsidTr="00C61A30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4C25" w:rsidRPr="006667AE" w:rsidRDefault="00EA7887" w:rsidP="00EA7887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STARZ Strakonice</w:t>
            </w:r>
            <w:r w:rsidR="00BC4C25">
              <w:rPr>
                <w:rFonts w:ascii="Arial" w:hAnsi="Arial"/>
                <w:sz w:val="18"/>
                <w:szCs w:val="18"/>
              </w:rPr>
              <w:t xml:space="preserve"> - provoz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4C25" w:rsidRPr="006667AE" w:rsidRDefault="00BC4C25" w:rsidP="00C61A30">
            <w:pPr>
              <w:rPr>
                <w:rFonts w:ascii="Arial" w:eastAsia="Arial Unicode MS" w:hAnsi="Arial"/>
                <w:sz w:val="18"/>
                <w:szCs w:val="18"/>
              </w:rPr>
            </w:pPr>
            <w:r w:rsidRPr="006667AE"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4C25" w:rsidRPr="006667AE" w:rsidRDefault="00EA7887" w:rsidP="00EA788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21 154</w:t>
            </w:r>
            <w:r w:rsidR="00BC4C25">
              <w:rPr>
                <w:rFonts w:ascii="Arial" w:hAnsi="Arial"/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4C25" w:rsidRPr="006667AE" w:rsidRDefault="00EA7887" w:rsidP="00C61A3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53</w:t>
            </w:r>
            <w:r w:rsidR="00BC4C25">
              <w:rPr>
                <w:rFonts w:ascii="Arial" w:eastAsia="Arial Unicode MS" w:hAnsi="Arial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4C25" w:rsidRPr="006667AE" w:rsidRDefault="00EA7887" w:rsidP="00C61A3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21 684,0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4C25" w:rsidRPr="006667AE" w:rsidRDefault="00EA7887" w:rsidP="00EA788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14 550</w:t>
            </w:r>
            <w:r w:rsidR="00BC4C25">
              <w:rPr>
                <w:rFonts w:ascii="Arial" w:eastAsia="Arial Unicode MS" w:hAnsi="Arial"/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4C25" w:rsidRPr="006667AE" w:rsidRDefault="00EA7887" w:rsidP="00EA788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21 684</w:t>
            </w:r>
            <w:r w:rsidR="00BC4C25">
              <w:rPr>
                <w:rFonts w:ascii="Arial" w:eastAsia="Arial Unicode MS" w:hAnsi="Arial"/>
                <w:sz w:val="18"/>
                <w:szCs w:val="18"/>
              </w:rPr>
              <w:t>,0</w:t>
            </w:r>
          </w:p>
        </w:tc>
      </w:tr>
      <w:tr w:rsidR="00EA7887" w:rsidRPr="006667AE" w:rsidTr="00C61A30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4C25" w:rsidRPr="006667AE" w:rsidRDefault="00BC4C25" w:rsidP="00C61A30">
            <w:pPr>
              <w:rPr>
                <w:rFonts w:ascii="Arial" w:eastAsia="Arial Unicode MS" w:hAnsi="Arial"/>
                <w:sz w:val="18"/>
                <w:szCs w:val="18"/>
              </w:rPr>
            </w:pPr>
            <w:r w:rsidRPr="006667AE"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4C25" w:rsidRPr="006667AE" w:rsidRDefault="00BC4C25" w:rsidP="00C61A30">
            <w:pPr>
              <w:rPr>
                <w:rFonts w:ascii="Arial" w:eastAsia="Arial Unicode MS" w:hAnsi="Arial"/>
                <w:sz w:val="18"/>
                <w:szCs w:val="18"/>
              </w:rPr>
            </w:pPr>
            <w:r w:rsidRPr="006667AE"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4C25" w:rsidRPr="006667AE" w:rsidRDefault="00BC4C25" w:rsidP="00C61A30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Vratky PO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4C25" w:rsidRPr="006667AE" w:rsidRDefault="00BC4C25" w:rsidP="00C61A3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2 </w:t>
            </w:r>
            <w:r w:rsidR="00EA7887">
              <w:rPr>
                <w:rFonts w:ascii="Arial" w:eastAsia="Arial Unicode MS" w:hAnsi="Arial"/>
                <w:sz w:val="18"/>
                <w:szCs w:val="18"/>
              </w:rPr>
              <w:t>3</w:t>
            </w:r>
            <w:r>
              <w:rPr>
                <w:rFonts w:ascii="Arial" w:eastAsia="Arial Unicode MS" w:hAnsi="Arial"/>
                <w:sz w:val="18"/>
                <w:szCs w:val="18"/>
              </w:rPr>
              <w:t>82,0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4C25" w:rsidRPr="006667AE" w:rsidRDefault="00EA7887" w:rsidP="00C61A3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530</w:t>
            </w:r>
            <w:r w:rsidR="00BC4C25">
              <w:rPr>
                <w:rFonts w:ascii="Arial" w:eastAsia="Arial Unicode MS" w:hAnsi="Arial"/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4C25" w:rsidRPr="006667AE" w:rsidRDefault="00BC4C25" w:rsidP="00C61A3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2 </w:t>
            </w:r>
            <w:r w:rsidR="00EA7887">
              <w:rPr>
                <w:rFonts w:ascii="Arial" w:eastAsia="Arial Unicode MS" w:hAnsi="Arial"/>
                <w:sz w:val="18"/>
                <w:szCs w:val="18"/>
              </w:rPr>
              <w:t>912</w:t>
            </w:r>
            <w:r>
              <w:rPr>
                <w:rFonts w:ascii="Arial" w:eastAsia="Arial Unicode MS" w:hAnsi="Arial"/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4C25" w:rsidRPr="006667AE" w:rsidRDefault="00BC4C25" w:rsidP="00C61A3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2 912,6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4C25" w:rsidRPr="006667AE" w:rsidRDefault="00BC4C25" w:rsidP="00C61A3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</w:t>
            </w:r>
            <w:r w:rsidR="00EA7887">
              <w:rPr>
                <w:rFonts w:ascii="Arial" w:eastAsia="Arial Unicode MS" w:hAnsi="Arial"/>
                <w:sz w:val="18"/>
                <w:szCs w:val="18"/>
              </w:rPr>
              <w:t> 912,6</w:t>
            </w:r>
          </w:p>
        </w:tc>
      </w:tr>
      <w:tr w:rsidR="00EA7887" w:rsidRPr="006667AE" w:rsidTr="00C61A30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4C25" w:rsidRPr="006667AE" w:rsidRDefault="00BC4C25" w:rsidP="00C61A30">
            <w:pPr>
              <w:rPr>
                <w:rFonts w:ascii="Arial" w:eastAsia="Arial Unicode MS" w:hAnsi="Arial"/>
                <w:sz w:val="18"/>
                <w:szCs w:val="18"/>
              </w:rPr>
            </w:pPr>
            <w:r w:rsidRPr="006667AE"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4C25" w:rsidRPr="006667AE" w:rsidRDefault="00BC4C25" w:rsidP="00C61A30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4C25" w:rsidRPr="006667AE" w:rsidRDefault="00BC4C25" w:rsidP="00C61A30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4C25" w:rsidRPr="006667AE" w:rsidRDefault="00BC4C25" w:rsidP="00C61A30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4C25" w:rsidRPr="006667AE" w:rsidRDefault="00BC4C25" w:rsidP="00C61A30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4C25" w:rsidRPr="006667AE" w:rsidRDefault="00BC4C25" w:rsidP="00C61A30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4C25" w:rsidRPr="006667AE" w:rsidRDefault="00BC4C25" w:rsidP="00C61A30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4C25" w:rsidRPr="006667AE" w:rsidRDefault="00BC4C25" w:rsidP="00C61A30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EA7887" w:rsidRPr="006667AE" w:rsidTr="00C61A30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4C25" w:rsidRPr="006667AE" w:rsidRDefault="00BC4C25" w:rsidP="00C61A3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 w:rsidRPr="006667AE"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 w:rsidRPr="006667AE"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 w:rsidRPr="006667AE"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 w:rsidRPr="006667AE"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 w:rsidRPr="006667AE"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4C25" w:rsidRPr="006667AE" w:rsidRDefault="00BC4C25" w:rsidP="00C61A3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 w:rsidRPr="006667AE"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4C25" w:rsidRPr="006667AE" w:rsidRDefault="00BC4C25" w:rsidP="00C61A3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 w:rsidRPr="006667AE"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4C25" w:rsidRPr="006667AE" w:rsidRDefault="00BC4C25" w:rsidP="00C61A3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 w:rsidRPr="006667AE"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4C25" w:rsidRPr="006667AE" w:rsidRDefault="00BC4C25" w:rsidP="00C61A3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 w:rsidRPr="006667AE"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 w:rsidRPr="006667AE"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 w:rsidRPr="006667AE"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4C25" w:rsidRPr="006667AE" w:rsidRDefault="00BC4C25" w:rsidP="00C61A3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 w:rsidRPr="006667AE"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 w:rsidRPr="006667AE"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 w:rsidRPr="006667AE"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4C25" w:rsidRPr="006667AE" w:rsidRDefault="00BC4C25" w:rsidP="00C61A3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 w:rsidRPr="006667AE"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4C25" w:rsidRPr="006667AE" w:rsidRDefault="00BC4C25" w:rsidP="00C61A3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EA7887" w:rsidRPr="006667AE" w:rsidTr="00C61A30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4C25" w:rsidRPr="006667AE" w:rsidRDefault="00BC4C25" w:rsidP="00C61A30">
            <w:pPr>
              <w:rPr>
                <w:rFonts w:ascii="Arial" w:eastAsia="Arial Unicode MS" w:hAnsi="Arial"/>
                <w:sz w:val="18"/>
                <w:szCs w:val="18"/>
              </w:rPr>
            </w:pPr>
            <w:r w:rsidRPr="006667AE">
              <w:rPr>
                <w:rFonts w:ascii="Arial" w:hAnsi="Arial"/>
                <w:sz w:val="18"/>
                <w:szCs w:val="18"/>
              </w:rPr>
              <w:t>V</w:t>
            </w:r>
            <w:r w:rsidRPr="006667AE">
              <w:rPr>
                <w:rFonts w:ascii="Arial" w:hAnsi="Arial" w:hint="eastAsia"/>
                <w:sz w:val="18"/>
                <w:szCs w:val="18"/>
              </w:rPr>
              <w:t>ý</w:t>
            </w:r>
            <w:r w:rsidRPr="006667AE"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4C25" w:rsidRPr="006667AE" w:rsidRDefault="00BC4C25" w:rsidP="00C61A30">
            <w:pPr>
              <w:rPr>
                <w:rFonts w:ascii="Arial" w:eastAsia="Arial Unicode MS" w:hAnsi="Arial"/>
                <w:sz w:val="18"/>
                <w:szCs w:val="18"/>
              </w:rPr>
            </w:pPr>
            <w:r w:rsidRPr="006667AE"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4C25" w:rsidRPr="006667AE" w:rsidRDefault="00BC4C25" w:rsidP="00C61A3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10</w:t>
            </w:r>
            <w:r w:rsidR="00EA7887">
              <w:rPr>
                <w:rFonts w:ascii="Arial" w:eastAsia="Arial Unicode MS" w:hAnsi="Arial"/>
                <w:sz w:val="18"/>
                <w:szCs w:val="18"/>
              </w:rPr>
              <w:t>83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4C25" w:rsidRPr="006667AE" w:rsidRDefault="00BC4C25" w:rsidP="00C61A3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</w:t>
            </w:r>
            <w:r w:rsidR="00EA7887">
              <w:rPr>
                <w:rFonts w:ascii="Arial" w:eastAsia="Arial Unicode MS" w:hAnsi="Arial"/>
                <w:sz w:val="18"/>
                <w:szCs w:val="18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4C25" w:rsidRPr="006667AE" w:rsidRDefault="00BC4C25" w:rsidP="00C61A3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5331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4C25" w:rsidRPr="006667AE" w:rsidRDefault="00EA7887" w:rsidP="00C61A3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530</w:t>
            </w:r>
            <w:r w:rsidR="00BC4C25">
              <w:rPr>
                <w:rFonts w:ascii="Arial" w:eastAsia="Arial Unicode MS" w:hAnsi="Arial"/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4C25" w:rsidRPr="006667AE" w:rsidRDefault="00BC4C25" w:rsidP="00C61A3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4C25" w:rsidRPr="006667AE" w:rsidRDefault="00BC4C25" w:rsidP="00C61A30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EA7887" w:rsidRPr="0018248F" w:rsidTr="00C61A30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4C25" w:rsidRPr="006667AE" w:rsidRDefault="00BC4C25" w:rsidP="00C61A30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Příjmy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4C25" w:rsidRPr="006667AE" w:rsidRDefault="00BC4C25" w:rsidP="00C61A30">
            <w:pPr>
              <w:rPr>
                <w:rFonts w:ascii="Arial" w:eastAsia="Arial Unicode MS" w:hAnsi="Arial"/>
                <w:sz w:val="18"/>
                <w:szCs w:val="18"/>
              </w:rPr>
            </w:pPr>
            <w:r w:rsidRPr="006667AE"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4C25" w:rsidRPr="006667AE" w:rsidRDefault="00BC4C25" w:rsidP="00C61A3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eastAsia="Arial Unicode MS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4C25" w:rsidRPr="006667AE" w:rsidRDefault="00BC4C25" w:rsidP="00C61A3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eastAsia="Arial Unicode MS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4C25" w:rsidRPr="006667AE" w:rsidRDefault="00BC4C25" w:rsidP="00C61A3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2229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4C25" w:rsidRPr="006667AE" w:rsidRDefault="00EA7887" w:rsidP="00C61A3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530</w:t>
            </w:r>
            <w:r w:rsidR="00BC4C25">
              <w:rPr>
                <w:rFonts w:ascii="Arial" w:eastAsia="Arial Unicode MS" w:hAnsi="Arial"/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4C25" w:rsidRPr="006667AE" w:rsidRDefault="00BC4C25" w:rsidP="00C61A3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4C25" w:rsidRPr="006667AE" w:rsidRDefault="00BC4C25" w:rsidP="00C61A30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BC4C25" w:rsidRDefault="00BC4C25" w:rsidP="00BC4C25">
      <w:pPr>
        <w:pStyle w:val="Zkladntext"/>
      </w:pPr>
    </w:p>
    <w:p w:rsidR="00BC4C25" w:rsidRDefault="00BC4C25" w:rsidP="00BC4C25">
      <w:pPr>
        <w:pStyle w:val="Zkladntext2"/>
      </w:pPr>
      <w:r>
        <w:t xml:space="preserve">RO  č. 90  ve výši  </w:t>
      </w:r>
      <w:r w:rsidR="0081143D">
        <w:t>1.000.000 Kč</w:t>
      </w:r>
    </w:p>
    <w:p w:rsidR="0081143D" w:rsidRPr="00037DEE" w:rsidRDefault="0081143D" w:rsidP="00037DEE">
      <w:pPr>
        <w:autoSpaceDE w:val="0"/>
        <w:autoSpaceDN w:val="0"/>
        <w:adjustRightInd w:val="0"/>
        <w:jc w:val="both"/>
      </w:pPr>
      <w:r w:rsidRPr="00037DEE">
        <w:t xml:space="preserve">Navýšení rozpočtu výdajů majetkového odboru na položce výkupy pozemků. Jedná se zejména o napravení </w:t>
      </w:r>
      <w:proofErr w:type="spellStart"/>
      <w:r w:rsidRPr="00037DEE">
        <w:t>majetko</w:t>
      </w:r>
      <w:proofErr w:type="spellEnd"/>
      <w:r w:rsidRPr="00037DEE">
        <w:t>-právních vztahů, kdy dochází k výkupům pozemků, které jsou zastavěné místními komunikacemi</w:t>
      </w:r>
      <w:r w:rsidR="00037DEE" w:rsidRPr="00037DEE">
        <w:t xml:space="preserve"> (např. komunikace  ve Starém </w:t>
      </w:r>
      <w:proofErr w:type="spellStart"/>
      <w:r w:rsidR="00037DEE" w:rsidRPr="00037DEE">
        <w:t>Dražejově</w:t>
      </w:r>
      <w:proofErr w:type="spellEnd"/>
      <w:r w:rsidR="00037DEE" w:rsidRPr="00037DEE">
        <w:t xml:space="preserve">, komunikace za hřbitovem u garáží,  komunikace u garáží v lokalitě </w:t>
      </w:r>
      <w:proofErr w:type="spellStart"/>
      <w:r w:rsidR="00037DEE" w:rsidRPr="00037DEE">
        <w:t>Jezárka</w:t>
      </w:r>
      <w:proofErr w:type="spellEnd"/>
      <w:r w:rsidR="00037DEE" w:rsidRPr="00037DEE">
        <w:t>)</w:t>
      </w:r>
      <w:r w:rsidR="00037DEE">
        <w:t xml:space="preserve"> a další plánované výkupy</w:t>
      </w:r>
      <w:r w:rsidR="00037DEE" w:rsidRPr="00037DEE">
        <w:t>.</w:t>
      </w:r>
      <w:r w:rsidR="00037DEE">
        <w:t xml:space="preserve"> </w:t>
      </w:r>
      <w:r w:rsidRPr="00037DEE">
        <w:t>Rozpočtové opatření bude kryto příjmy z prodeje bytů, kde skutečné příjmy převýšily příjmy plánované.</w:t>
      </w:r>
    </w:p>
    <w:p w:rsidR="00037DEE" w:rsidRPr="006667AE" w:rsidRDefault="00037DEE" w:rsidP="00037DEE">
      <w:pPr>
        <w:pStyle w:val="Zkladntext"/>
      </w:pPr>
      <w:r w:rsidRPr="006667AE">
        <w:t>(v tis. Kč)</w:t>
      </w:r>
    </w:p>
    <w:tbl>
      <w:tblPr>
        <w:tblW w:w="91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7"/>
        <w:gridCol w:w="160"/>
        <w:gridCol w:w="1028"/>
        <w:gridCol w:w="1121"/>
        <w:gridCol w:w="743"/>
        <w:gridCol w:w="731"/>
        <w:gridCol w:w="991"/>
        <w:gridCol w:w="1009"/>
      </w:tblGrid>
      <w:tr w:rsidR="00037DEE" w:rsidRPr="006667AE" w:rsidTr="00F25101">
        <w:trPr>
          <w:trHeight w:val="495"/>
        </w:trPr>
        <w:tc>
          <w:tcPr>
            <w:tcW w:w="377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7DEE" w:rsidRPr="006667AE" w:rsidRDefault="00037DEE" w:rsidP="00F25101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 w:rsidRPr="006667AE"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02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7DEE" w:rsidRPr="006667AE" w:rsidRDefault="00037DEE" w:rsidP="00F25101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 w:rsidRPr="006667AE"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7DEE" w:rsidRPr="006667AE" w:rsidRDefault="00037DEE" w:rsidP="00F25101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 w:rsidRPr="006667AE">
              <w:rPr>
                <w:rFonts w:ascii="Arial" w:hAnsi="Arial"/>
                <w:b/>
                <w:bCs/>
                <w:sz w:val="18"/>
                <w:szCs w:val="18"/>
              </w:rPr>
              <w:t>upr.rozpočet</w:t>
            </w:r>
            <w:proofErr w:type="spellEnd"/>
            <w:r w:rsidRPr="006667AE">
              <w:rPr>
                <w:rFonts w:ascii="Arial" w:hAnsi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7DEE" w:rsidRPr="006667AE" w:rsidRDefault="00037DEE" w:rsidP="00F25101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 w:rsidRPr="006667AE"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 w:rsidRPr="006667AE"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 w:rsidRPr="006667AE"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7DEE" w:rsidRPr="006667AE" w:rsidRDefault="00037DEE" w:rsidP="00F25101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 w:rsidRPr="006667AE"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 w:rsidRPr="006667AE"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 w:rsidRPr="006667AE"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 w:rsidRPr="006667AE"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 w:rsidRPr="006667AE"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7DEE" w:rsidRPr="006667AE" w:rsidRDefault="00037DEE" w:rsidP="00F25101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 w:rsidRPr="006667AE"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 w:rsidRPr="006667AE"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 w:rsidRPr="006667AE">
              <w:rPr>
                <w:rFonts w:ascii="Arial" w:hAnsi="Arial"/>
                <w:b/>
                <w:bCs/>
                <w:sz w:val="18"/>
                <w:szCs w:val="18"/>
              </w:rPr>
              <w:t>nost k 15.8.</w:t>
            </w:r>
          </w:p>
        </w:tc>
        <w:tc>
          <w:tcPr>
            <w:tcW w:w="1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7DEE" w:rsidRPr="006667AE" w:rsidRDefault="00037DEE" w:rsidP="00F25101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 w:rsidRPr="006667AE"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 w:rsidRPr="006667AE"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 w:rsidRPr="006667AE"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 w:rsidRPr="006667AE"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 w:rsidRPr="006667AE"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 w:rsidRPr="006667AE"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 w:rsidRPr="006667AE"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 w:rsidRPr="006667AE"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037DEE" w:rsidRPr="006667AE" w:rsidTr="00F25101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7DEE" w:rsidRPr="006667AE" w:rsidRDefault="00037DEE" w:rsidP="00037DEE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Maj – výkupy komunikací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7DEE" w:rsidRPr="006667AE" w:rsidRDefault="00037DEE" w:rsidP="00F25101">
            <w:pPr>
              <w:rPr>
                <w:rFonts w:ascii="Arial" w:eastAsia="Arial Unicode MS" w:hAnsi="Arial"/>
                <w:sz w:val="18"/>
                <w:szCs w:val="18"/>
              </w:rPr>
            </w:pPr>
            <w:r w:rsidRPr="006667AE"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7DEE" w:rsidRPr="006667AE" w:rsidRDefault="00AE7583" w:rsidP="00DA44C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20 055,4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7DEE" w:rsidRPr="006667AE" w:rsidRDefault="00AE7583" w:rsidP="00AE758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1 000,0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7DEE" w:rsidRPr="006667AE" w:rsidRDefault="0078663A" w:rsidP="00F25101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21 055,4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7DEE" w:rsidRPr="006667AE" w:rsidRDefault="0078663A" w:rsidP="00F25101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19 874,2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7DEE" w:rsidRPr="006667AE" w:rsidRDefault="0078663A" w:rsidP="00F25101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21 055,4</w:t>
            </w:r>
          </w:p>
        </w:tc>
      </w:tr>
      <w:tr w:rsidR="00DA44CF" w:rsidRPr="006667AE" w:rsidTr="00F25101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7DEE" w:rsidRPr="006667AE" w:rsidRDefault="00037DEE" w:rsidP="00F25101">
            <w:pPr>
              <w:rPr>
                <w:rFonts w:ascii="Arial" w:eastAsia="Arial Unicode MS" w:hAnsi="Arial"/>
                <w:sz w:val="18"/>
                <w:szCs w:val="18"/>
              </w:rPr>
            </w:pPr>
            <w:r w:rsidRPr="006667AE"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7DEE" w:rsidRPr="006667AE" w:rsidRDefault="00037DEE" w:rsidP="00F25101">
            <w:pPr>
              <w:rPr>
                <w:rFonts w:ascii="Arial" w:eastAsia="Arial Unicode MS" w:hAnsi="Arial"/>
                <w:sz w:val="18"/>
                <w:szCs w:val="18"/>
              </w:rPr>
            </w:pPr>
            <w:r w:rsidRPr="006667AE"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7DEE" w:rsidRPr="006667AE" w:rsidRDefault="00037DEE" w:rsidP="00F25101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Prodej bytů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7DEE" w:rsidRPr="006667AE" w:rsidRDefault="0078663A" w:rsidP="00F25101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</w:t>
            </w:r>
            <w:r w:rsidR="00037DEE">
              <w:rPr>
                <w:rFonts w:ascii="Arial" w:eastAsia="Arial Unicode MS" w:hAnsi="Arial"/>
                <w:sz w:val="18"/>
                <w:szCs w:val="18"/>
              </w:rPr>
              <w:t> </w:t>
            </w:r>
            <w:r>
              <w:rPr>
                <w:rFonts w:ascii="Arial" w:eastAsia="Arial Unicode MS" w:hAnsi="Arial"/>
                <w:sz w:val="18"/>
                <w:szCs w:val="18"/>
              </w:rPr>
              <w:t>000</w:t>
            </w:r>
            <w:r w:rsidR="00037DEE">
              <w:rPr>
                <w:rFonts w:ascii="Arial" w:eastAsia="Arial Unicode MS" w:hAnsi="Arial"/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7DEE" w:rsidRPr="006667AE" w:rsidRDefault="0078663A" w:rsidP="00F25101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1 000,0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7DEE" w:rsidRPr="006667AE" w:rsidRDefault="0078663A" w:rsidP="00F25101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3 000</w:t>
            </w:r>
            <w:r w:rsidR="00037DEE">
              <w:rPr>
                <w:rFonts w:ascii="Arial" w:eastAsia="Arial Unicode MS" w:hAnsi="Arial"/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7DEE" w:rsidRPr="006667AE" w:rsidRDefault="0078663A" w:rsidP="00F25101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4</w:t>
            </w:r>
            <w:r w:rsidR="00037DEE">
              <w:rPr>
                <w:rFonts w:ascii="Arial" w:eastAsia="Arial Unicode MS" w:hAnsi="Arial"/>
                <w:sz w:val="18"/>
                <w:szCs w:val="18"/>
              </w:rPr>
              <w:t> </w:t>
            </w:r>
            <w:r>
              <w:rPr>
                <w:rFonts w:ascii="Arial" w:eastAsia="Arial Unicode MS" w:hAnsi="Arial"/>
                <w:sz w:val="18"/>
                <w:szCs w:val="18"/>
              </w:rPr>
              <w:t>739</w:t>
            </w:r>
            <w:r w:rsidR="00037DEE">
              <w:rPr>
                <w:rFonts w:ascii="Arial" w:eastAsia="Arial Unicode MS" w:hAnsi="Arial"/>
                <w:sz w:val="18"/>
                <w:szCs w:val="18"/>
              </w:rPr>
              <w:t>,</w:t>
            </w:r>
            <w:r>
              <w:rPr>
                <w:rFonts w:ascii="Arial" w:eastAsia="Arial Unicode MS" w:hAnsi="Arial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7DEE" w:rsidRPr="006667AE" w:rsidRDefault="0078663A" w:rsidP="00F25101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4</w:t>
            </w:r>
            <w:r w:rsidR="00037DEE">
              <w:rPr>
                <w:rFonts w:ascii="Arial" w:eastAsia="Arial Unicode MS" w:hAnsi="Arial"/>
                <w:sz w:val="18"/>
                <w:szCs w:val="18"/>
              </w:rPr>
              <w:t> </w:t>
            </w:r>
            <w:r>
              <w:rPr>
                <w:rFonts w:ascii="Arial" w:eastAsia="Arial Unicode MS" w:hAnsi="Arial"/>
                <w:sz w:val="18"/>
                <w:szCs w:val="18"/>
              </w:rPr>
              <w:t>739</w:t>
            </w:r>
            <w:r w:rsidR="00037DEE">
              <w:rPr>
                <w:rFonts w:ascii="Arial" w:eastAsia="Arial Unicode MS" w:hAnsi="Arial"/>
                <w:sz w:val="18"/>
                <w:szCs w:val="18"/>
              </w:rPr>
              <w:t>,</w:t>
            </w:r>
            <w:r>
              <w:rPr>
                <w:rFonts w:ascii="Arial" w:eastAsia="Arial Unicode MS" w:hAnsi="Arial"/>
                <w:sz w:val="18"/>
                <w:szCs w:val="18"/>
              </w:rPr>
              <w:t>0</w:t>
            </w:r>
          </w:p>
        </w:tc>
      </w:tr>
      <w:tr w:rsidR="00DA44CF" w:rsidRPr="006667AE" w:rsidTr="00F25101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7DEE" w:rsidRPr="006667AE" w:rsidRDefault="00037DEE" w:rsidP="00F25101">
            <w:pPr>
              <w:rPr>
                <w:rFonts w:ascii="Arial" w:eastAsia="Arial Unicode MS" w:hAnsi="Arial"/>
                <w:sz w:val="18"/>
                <w:szCs w:val="18"/>
              </w:rPr>
            </w:pPr>
            <w:r w:rsidRPr="006667AE"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7DEE" w:rsidRPr="006667AE" w:rsidRDefault="00037DEE" w:rsidP="00F25101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7DEE" w:rsidRPr="006667AE" w:rsidRDefault="00037DEE" w:rsidP="00F25101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7DEE" w:rsidRPr="006667AE" w:rsidRDefault="00037DEE" w:rsidP="00F25101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7DEE" w:rsidRPr="006667AE" w:rsidRDefault="00037DEE" w:rsidP="00F25101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7DEE" w:rsidRPr="006667AE" w:rsidRDefault="00037DEE" w:rsidP="00F25101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7DEE" w:rsidRPr="006667AE" w:rsidRDefault="00037DEE" w:rsidP="00F25101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7DEE" w:rsidRPr="006667AE" w:rsidRDefault="00037DEE" w:rsidP="00F25101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DA44CF" w:rsidRPr="006667AE" w:rsidTr="00F25101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7DEE" w:rsidRPr="006667AE" w:rsidRDefault="00037DEE" w:rsidP="00F25101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 w:rsidRPr="006667AE"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 w:rsidRPr="006667AE"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 w:rsidRPr="006667AE"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 w:rsidRPr="006667AE"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 w:rsidRPr="006667AE"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7DEE" w:rsidRPr="006667AE" w:rsidRDefault="00037DEE" w:rsidP="00F25101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 w:rsidRPr="006667AE"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7DEE" w:rsidRPr="006667AE" w:rsidRDefault="00037DEE" w:rsidP="00F25101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 w:rsidRPr="006667AE"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7DEE" w:rsidRPr="006667AE" w:rsidRDefault="00037DEE" w:rsidP="00F25101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 w:rsidRPr="006667AE"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7DEE" w:rsidRPr="006667AE" w:rsidRDefault="00037DEE" w:rsidP="00F25101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 w:rsidRPr="006667AE"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 w:rsidRPr="006667AE"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 w:rsidRPr="006667AE"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7DEE" w:rsidRPr="006667AE" w:rsidRDefault="00037DEE" w:rsidP="00F25101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 w:rsidRPr="006667AE"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 w:rsidRPr="006667AE"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 w:rsidRPr="006667AE"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7DEE" w:rsidRPr="006667AE" w:rsidRDefault="00037DEE" w:rsidP="00F25101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 w:rsidRPr="006667AE"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7DEE" w:rsidRPr="006667AE" w:rsidRDefault="00037DEE" w:rsidP="00F25101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DA44CF" w:rsidRPr="006667AE" w:rsidTr="00F25101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7DEE" w:rsidRPr="006667AE" w:rsidRDefault="00037DEE" w:rsidP="00F25101">
            <w:pPr>
              <w:rPr>
                <w:rFonts w:ascii="Arial" w:eastAsia="Arial Unicode MS" w:hAnsi="Arial"/>
                <w:sz w:val="18"/>
                <w:szCs w:val="18"/>
              </w:rPr>
            </w:pPr>
            <w:r w:rsidRPr="006667AE">
              <w:rPr>
                <w:rFonts w:ascii="Arial" w:hAnsi="Arial"/>
                <w:sz w:val="18"/>
                <w:szCs w:val="18"/>
              </w:rPr>
              <w:t>V</w:t>
            </w:r>
            <w:r w:rsidRPr="006667AE">
              <w:rPr>
                <w:rFonts w:ascii="Arial" w:hAnsi="Arial" w:hint="eastAsia"/>
                <w:sz w:val="18"/>
                <w:szCs w:val="18"/>
              </w:rPr>
              <w:t>ý</w:t>
            </w:r>
            <w:r w:rsidRPr="006667AE"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7DEE" w:rsidRPr="006667AE" w:rsidRDefault="00037DEE" w:rsidP="00F25101">
            <w:pPr>
              <w:rPr>
                <w:rFonts w:ascii="Arial" w:eastAsia="Arial Unicode MS" w:hAnsi="Arial"/>
                <w:sz w:val="18"/>
                <w:szCs w:val="18"/>
              </w:rPr>
            </w:pPr>
            <w:r w:rsidRPr="006667AE"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7DEE" w:rsidRPr="006667AE" w:rsidRDefault="0078663A" w:rsidP="00F25101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700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7DEE" w:rsidRPr="006667AE" w:rsidRDefault="0078663A" w:rsidP="00F25101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eastAsia="Arial Unicode MS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7DEE" w:rsidRPr="006667AE" w:rsidRDefault="0078663A" w:rsidP="00F25101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eastAsia="Arial Unicode MS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7DEE" w:rsidRPr="006667AE" w:rsidRDefault="0078663A" w:rsidP="00F25101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1 000,0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7DEE" w:rsidRPr="006667AE" w:rsidRDefault="00037DEE" w:rsidP="00F25101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7DEE" w:rsidRPr="006667AE" w:rsidRDefault="00037DEE" w:rsidP="00F25101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DA44CF" w:rsidRPr="0018248F" w:rsidTr="00F25101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7DEE" w:rsidRPr="006667AE" w:rsidRDefault="00037DEE" w:rsidP="00F25101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Příjmy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7DEE" w:rsidRPr="006667AE" w:rsidRDefault="00037DEE" w:rsidP="00F25101">
            <w:pPr>
              <w:rPr>
                <w:rFonts w:ascii="Arial" w:eastAsia="Arial Unicode MS" w:hAnsi="Arial"/>
                <w:sz w:val="18"/>
                <w:szCs w:val="18"/>
              </w:rPr>
            </w:pPr>
            <w:r w:rsidRPr="006667AE"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7DEE" w:rsidRPr="006667AE" w:rsidRDefault="0078663A" w:rsidP="00F25101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7DEE" w:rsidRPr="006667AE" w:rsidRDefault="0078663A" w:rsidP="00F25101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7DEE" w:rsidRPr="006667AE" w:rsidRDefault="0078663A" w:rsidP="00F25101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7DEE" w:rsidRPr="006667AE" w:rsidRDefault="0078663A" w:rsidP="00F25101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1 000,0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7DEE" w:rsidRPr="006667AE" w:rsidRDefault="00037DEE" w:rsidP="00F25101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7DEE" w:rsidRPr="006667AE" w:rsidRDefault="00037DEE" w:rsidP="00F25101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81143D" w:rsidRDefault="0081143D" w:rsidP="0081143D">
      <w:pPr>
        <w:pStyle w:val="Prosttext"/>
        <w:jc w:val="both"/>
        <w:rPr>
          <w:rFonts w:ascii="Times New Roman" w:eastAsia="MS Mincho" w:hAnsi="Times New Roman" w:cs="Times New Roman"/>
          <w:sz w:val="24"/>
        </w:rPr>
      </w:pPr>
    </w:p>
    <w:p w:rsidR="00331E2B" w:rsidRDefault="00331E2B" w:rsidP="002967DC"/>
    <w:p w:rsidR="00B53C4B" w:rsidRDefault="00B53C4B" w:rsidP="00B53C4B">
      <w:pPr>
        <w:pStyle w:val="Nadpis2"/>
      </w:pPr>
      <w:r>
        <w:t>3)  Kontrolní výbor</w:t>
      </w:r>
      <w:r w:rsidRPr="005856C2">
        <w:t xml:space="preserve"> – Zápis č. </w:t>
      </w:r>
      <w:r>
        <w:t>14</w:t>
      </w:r>
      <w:r w:rsidRPr="005856C2">
        <w:t xml:space="preserve"> ze dne </w:t>
      </w:r>
      <w:proofErr w:type="gramStart"/>
      <w:r>
        <w:t>17</w:t>
      </w:r>
      <w:r w:rsidRPr="005856C2">
        <w:t>.</w:t>
      </w:r>
      <w:r>
        <w:t>08</w:t>
      </w:r>
      <w:r w:rsidRPr="005856C2">
        <w:t>.2017</w:t>
      </w:r>
      <w:proofErr w:type="gramEnd"/>
    </w:p>
    <w:p w:rsidR="00B53C4B" w:rsidRDefault="00B53C4B" w:rsidP="00B53C4B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B53C4B" w:rsidRDefault="00B53C4B" w:rsidP="00B53C4B">
      <w:r>
        <w:t>RM po projednání</w:t>
      </w:r>
    </w:p>
    <w:p w:rsidR="00B53C4B" w:rsidRDefault="00B53C4B" w:rsidP="00B53C4B">
      <w:pPr>
        <w:pStyle w:val="Nadpis3"/>
      </w:pPr>
      <w:bookmarkStart w:id="0" w:name="_GoBack"/>
      <w:bookmarkEnd w:id="0"/>
      <w:r>
        <w:t>I. Kontrolní výbor doporučuje ZM</w:t>
      </w:r>
    </w:p>
    <w:p w:rsidR="00B53C4B" w:rsidRPr="00C605E8" w:rsidRDefault="00B53C4B" w:rsidP="00B53C4B">
      <w:pPr>
        <w:rPr>
          <w:rFonts w:eastAsia="MS Mincho"/>
        </w:rPr>
      </w:pPr>
      <w:r w:rsidRPr="00C605E8">
        <w:rPr>
          <w:rFonts w:eastAsia="MS Mincho"/>
        </w:rPr>
        <w:t>vzít na vědomí Zápis z</w:t>
      </w:r>
      <w:r>
        <w:rPr>
          <w:rFonts w:eastAsia="MS Mincho"/>
        </w:rPr>
        <w:t> </w:t>
      </w:r>
      <w:r w:rsidRPr="00C605E8">
        <w:rPr>
          <w:rFonts w:eastAsia="MS Mincho"/>
        </w:rPr>
        <w:t>jednání</w:t>
      </w:r>
      <w:r>
        <w:rPr>
          <w:rFonts w:eastAsia="MS Mincho"/>
        </w:rPr>
        <w:t xml:space="preserve"> kontrolního</w:t>
      </w:r>
      <w:r w:rsidRPr="00C605E8">
        <w:rPr>
          <w:rFonts w:eastAsia="MS Mincho"/>
        </w:rPr>
        <w:t xml:space="preserve"> výboru č. </w:t>
      </w:r>
      <w:r>
        <w:rPr>
          <w:rFonts w:eastAsia="MS Mincho"/>
        </w:rPr>
        <w:t>14</w:t>
      </w:r>
      <w:r w:rsidRPr="00C605E8">
        <w:rPr>
          <w:rFonts w:eastAsia="MS Mincho"/>
        </w:rPr>
        <w:t xml:space="preserve"> ze dne </w:t>
      </w:r>
      <w:proofErr w:type="gramStart"/>
      <w:r>
        <w:rPr>
          <w:rFonts w:eastAsia="MS Mincho"/>
        </w:rPr>
        <w:t>17</w:t>
      </w:r>
      <w:r w:rsidRPr="00C605E8">
        <w:rPr>
          <w:rFonts w:eastAsia="MS Mincho"/>
        </w:rPr>
        <w:t>.</w:t>
      </w:r>
      <w:r>
        <w:rPr>
          <w:rFonts w:eastAsia="MS Mincho"/>
        </w:rPr>
        <w:t>08</w:t>
      </w:r>
      <w:r w:rsidRPr="00C605E8">
        <w:rPr>
          <w:rFonts w:eastAsia="MS Mincho"/>
        </w:rPr>
        <w:t>.201</w:t>
      </w:r>
      <w:r>
        <w:rPr>
          <w:rFonts w:eastAsia="MS Mincho"/>
        </w:rPr>
        <w:t>7</w:t>
      </w:r>
      <w:proofErr w:type="gramEnd"/>
      <w:r>
        <w:rPr>
          <w:rFonts w:eastAsia="MS Mincho"/>
        </w:rPr>
        <w:t>.</w:t>
      </w:r>
    </w:p>
    <w:p w:rsidR="002967DC" w:rsidRPr="003D396B" w:rsidRDefault="002967DC" w:rsidP="002967DC">
      <w:pPr>
        <w:pStyle w:val="Zkladntext2"/>
        <w:rPr>
          <w:b w:val="0"/>
        </w:rPr>
      </w:pPr>
    </w:p>
    <w:sectPr w:rsidR="002967DC" w:rsidRPr="003D396B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3C31"/>
    <w:multiLevelType w:val="hybridMultilevel"/>
    <w:tmpl w:val="A5AA0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922031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5708B6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6E43AE7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1C2B69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547A0DD5"/>
    <w:multiLevelType w:val="hybridMultilevel"/>
    <w:tmpl w:val="B9EE4FCC"/>
    <w:lvl w:ilvl="0" w:tplc="107EF9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1B702C"/>
    <w:multiLevelType w:val="hybridMultilevel"/>
    <w:tmpl w:val="AE6ABD84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B11066"/>
    <w:multiLevelType w:val="hybridMultilevel"/>
    <w:tmpl w:val="A80EAD1C"/>
    <w:lvl w:ilvl="0" w:tplc="9F2CD99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A229C4"/>
    <w:multiLevelType w:val="hybridMultilevel"/>
    <w:tmpl w:val="508C9330"/>
    <w:lvl w:ilvl="0" w:tplc="107EF98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10"/>
  </w:num>
  <w:num w:numId="7">
    <w:abstractNumId w:val="7"/>
  </w:num>
  <w:num w:numId="8">
    <w:abstractNumId w:val="8"/>
  </w:num>
  <w:num w:numId="9">
    <w:abstractNumId w:val="9"/>
  </w:num>
  <w:num w:numId="10">
    <w:abstractNumId w:val="2"/>
  </w:num>
  <w:num w:numId="1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8AD"/>
    <w:rsid w:val="00003327"/>
    <w:rsid w:val="0000401B"/>
    <w:rsid w:val="0002326E"/>
    <w:rsid w:val="00031F74"/>
    <w:rsid w:val="00037DEE"/>
    <w:rsid w:val="0004733A"/>
    <w:rsid w:val="000701A4"/>
    <w:rsid w:val="00105292"/>
    <w:rsid w:val="00110DBA"/>
    <w:rsid w:val="00113528"/>
    <w:rsid w:val="0011493F"/>
    <w:rsid w:val="00117F0E"/>
    <w:rsid w:val="001414D5"/>
    <w:rsid w:val="001431B3"/>
    <w:rsid w:val="0018248F"/>
    <w:rsid w:val="0018521A"/>
    <w:rsid w:val="00187A99"/>
    <w:rsid w:val="001921F8"/>
    <w:rsid w:val="00194920"/>
    <w:rsid w:val="00197367"/>
    <w:rsid w:val="001C171B"/>
    <w:rsid w:val="001E6170"/>
    <w:rsid w:val="001F2959"/>
    <w:rsid w:val="00202A02"/>
    <w:rsid w:val="0020362B"/>
    <w:rsid w:val="002061A7"/>
    <w:rsid w:val="00217B26"/>
    <w:rsid w:val="00234B10"/>
    <w:rsid w:val="00260EBA"/>
    <w:rsid w:val="002650FB"/>
    <w:rsid w:val="002967DC"/>
    <w:rsid w:val="002C5357"/>
    <w:rsid w:val="002D7946"/>
    <w:rsid w:val="002E5D9F"/>
    <w:rsid w:val="002E6AC1"/>
    <w:rsid w:val="0032148C"/>
    <w:rsid w:val="00331E2B"/>
    <w:rsid w:val="0033528D"/>
    <w:rsid w:val="00346BA5"/>
    <w:rsid w:val="00366EA6"/>
    <w:rsid w:val="003D12AC"/>
    <w:rsid w:val="003D290C"/>
    <w:rsid w:val="00402995"/>
    <w:rsid w:val="00406495"/>
    <w:rsid w:val="004139F8"/>
    <w:rsid w:val="00427019"/>
    <w:rsid w:val="00435BCB"/>
    <w:rsid w:val="004372C0"/>
    <w:rsid w:val="00497BE1"/>
    <w:rsid w:val="004A54CC"/>
    <w:rsid w:val="004B4CFA"/>
    <w:rsid w:val="004B6FFE"/>
    <w:rsid w:val="004C2668"/>
    <w:rsid w:val="004D6F44"/>
    <w:rsid w:val="00504F78"/>
    <w:rsid w:val="00547599"/>
    <w:rsid w:val="00552ADE"/>
    <w:rsid w:val="0056376F"/>
    <w:rsid w:val="00581F40"/>
    <w:rsid w:val="00585241"/>
    <w:rsid w:val="00593F43"/>
    <w:rsid w:val="005940CA"/>
    <w:rsid w:val="005954E4"/>
    <w:rsid w:val="00595608"/>
    <w:rsid w:val="005A3F0C"/>
    <w:rsid w:val="005C28AA"/>
    <w:rsid w:val="005F3CD7"/>
    <w:rsid w:val="0060158F"/>
    <w:rsid w:val="00657261"/>
    <w:rsid w:val="006667AE"/>
    <w:rsid w:val="006D1505"/>
    <w:rsid w:val="006F4D37"/>
    <w:rsid w:val="007115EA"/>
    <w:rsid w:val="00734E6E"/>
    <w:rsid w:val="0073577D"/>
    <w:rsid w:val="00763A37"/>
    <w:rsid w:val="007670BF"/>
    <w:rsid w:val="0078663A"/>
    <w:rsid w:val="007A0140"/>
    <w:rsid w:val="007A49BD"/>
    <w:rsid w:val="007B259A"/>
    <w:rsid w:val="007E43F9"/>
    <w:rsid w:val="007E64A8"/>
    <w:rsid w:val="0081143D"/>
    <w:rsid w:val="00831992"/>
    <w:rsid w:val="008375C9"/>
    <w:rsid w:val="008615C7"/>
    <w:rsid w:val="00864C2E"/>
    <w:rsid w:val="008754DA"/>
    <w:rsid w:val="0088317A"/>
    <w:rsid w:val="008A32F4"/>
    <w:rsid w:val="008A5415"/>
    <w:rsid w:val="00925523"/>
    <w:rsid w:val="00991382"/>
    <w:rsid w:val="00996942"/>
    <w:rsid w:val="009970E4"/>
    <w:rsid w:val="009A3BD8"/>
    <w:rsid w:val="00A14D2E"/>
    <w:rsid w:val="00A21941"/>
    <w:rsid w:val="00A24439"/>
    <w:rsid w:val="00A34CEF"/>
    <w:rsid w:val="00A3574B"/>
    <w:rsid w:val="00A746DE"/>
    <w:rsid w:val="00A778AD"/>
    <w:rsid w:val="00AA385B"/>
    <w:rsid w:val="00AB3850"/>
    <w:rsid w:val="00AC741D"/>
    <w:rsid w:val="00AD07FF"/>
    <w:rsid w:val="00AE7583"/>
    <w:rsid w:val="00B04140"/>
    <w:rsid w:val="00B50931"/>
    <w:rsid w:val="00B53C4B"/>
    <w:rsid w:val="00B64C55"/>
    <w:rsid w:val="00B80DE9"/>
    <w:rsid w:val="00B95291"/>
    <w:rsid w:val="00BB397C"/>
    <w:rsid w:val="00BC4C25"/>
    <w:rsid w:val="00BD436F"/>
    <w:rsid w:val="00BD5886"/>
    <w:rsid w:val="00BD6B82"/>
    <w:rsid w:val="00BE5D66"/>
    <w:rsid w:val="00BF4971"/>
    <w:rsid w:val="00C1539D"/>
    <w:rsid w:val="00C24381"/>
    <w:rsid w:val="00C43599"/>
    <w:rsid w:val="00CB19D5"/>
    <w:rsid w:val="00CB2E73"/>
    <w:rsid w:val="00CB6B7B"/>
    <w:rsid w:val="00CB6F8D"/>
    <w:rsid w:val="00CC71C7"/>
    <w:rsid w:val="00D11405"/>
    <w:rsid w:val="00D12FA9"/>
    <w:rsid w:val="00D1420F"/>
    <w:rsid w:val="00D14C1D"/>
    <w:rsid w:val="00D176DC"/>
    <w:rsid w:val="00D2222D"/>
    <w:rsid w:val="00D22AD5"/>
    <w:rsid w:val="00D8647B"/>
    <w:rsid w:val="00DA44CF"/>
    <w:rsid w:val="00DB1CF0"/>
    <w:rsid w:val="00DB7653"/>
    <w:rsid w:val="00DF519F"/>
    <w:rsid w:val="00DF53AE"/>
    <w:rsid w:val="00E10178"/>
    <w:rsid w:val="00E10E94"/>
    <w:rsid w:val="00E1129F"/>
    <w:rsid w:val="00E13CD5"/>
    <w:rsid w:val="00E14EF2"/>
    <w:rsid w:val="00E80C77"/>
    <w:rsid w:val="00E83EE0"/>
    <w:rsid w:val="00E9125A"/>
    <w:rsid w:val="00E970F4"/>
    <w:rsid w:val="00EA7887"/>
    <w:rsid w:val="00EE0726"/>
    <w:rsid w:val="00EF1791"/>
    <w:rsid w:val="00F10492"/>
    <w:rsid w:val="00F14F9A"/>
    <w:rsid w:val="00F25216"/>
    <w:rsid w:val="00F469BA"/>
    <w:rsid w:val="00F6544C"/>
    <w:rsid w:val="00F85EA1"/>
    <w:rsid w:val="00FA196B"/>
    <w:rsid w:val="00FA6E40"/>
    <w:rsid w:val="00FD24D9"/>
    <w:rsid w:val="00FD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D0CA82"/>
  <w15:chartTrackingRefBased/>
  <w15:docId w15:val="{ECA80F46-2828-4E7B-AD56-334633644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AC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character" w:styleId="Siln">
    <w:name w:val="Strong"/>
    <w:uiPriority w:val="22"/>
    <w:qFormat/>
    <w:rPr>
      <w:b/>
      <w:bCs/>
    </w:rPr>
  </w:style>
  <w:style w:type="paragraph" w:styleId="Normlnweb">
    <w:name w:val="Normal (Web)"/>
    <w:basedOn w:val="Normln"/>
    <w:uiPriority w:val="99"/>
    <w:semiHidden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character" w:customStyle="1" w:styleId="Zkladntext2Char">
    <w:name w:val="Základní text 2 Char"/>
    <w:link w:val="Zkladntext2"/>
    <w:semiHidden/>
    <w:rsid w:val="00A14D2E"/>
    <w:rPr>
      <w:b/>
      <w:bCs/>
      <w:sz w:val="24"/>
      <w:szCs w:val="24"/>
    </w:rPr>
  </w:style>
  <w:style w:type="character" w:customStyle="1" w:styleId="ZkladntextChar">
    <w:name w:val="Základní text Char"/>
    <w:link w:val="Zkladntext"/>
    <w:semiHidden/>
    <w:rsid w:val="00A14D2E"/>
    <w:rPr>
      <w:sz w:val="24"/>
      <w:szCs w:val="24"/>
    </w:rPr>
  </w:style>
  <w:style w:type="character" w:customStyle="1" w:styleId="Nadpis3Char">
    <w:name w:val="Nadpis 3 Char"/>
    <w:link w:val="Nadpis3"/>
    <w:rsid w:val="001431B3"/>
    <w:rPr>
      <w:b/>
      <w:bCs/>
      <w:sz w:val="24"/>
      <w:szCs w:val="26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14D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14D5"/>
    <w:rPr>
      <w:rFonts w:ascii="Segoe UI" w:hAnsi="Segoe UI" w:cs="Segoe UI"/>
      <w:sz w:val="18"/>
      <w:szCs w:val="18"/>
    </w:rPr>
  </w:style>
  <w:style w:type="paragraph" w:customStyle="1" w:styleId="Zkladntext32">
    <w:name w:val="Základní text 32"/>
    <w:basedOn w:val="Normln"/>
    <w:rsid w:val="00D12FA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D12FA9"/>
    <w:pPr>
      <w:ind w:left="720"/>
      <w:contextualSpacing/>
    </w:pPr>
  </w:style>
  <w:style w:type="character" w:customStyle="1" w:styleId="ProsttextChar">
    <w:name w:val="Prostý text Char"/>
    <w:basedOn w:val="Standardnpsmoodstavce"/>
    <w:link w:val="Prosttext"/>
    <w:semiHidden/>
    <w:rsid w:val="00113528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593F43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2967DC"/>
    <w:rPr>
      <w:b/>
      <w:bCs/>
      <w:sz w:val="28"/>
      <w:szCs w:val="24"/>
      <w:u w:val="single"/>
    </w:rPr>
  </w:style>
  <w:style w:type="character" w:customStyle="1" w:styleId="Nadpis1Char">
    <w:name w:val="Nadpis 1 Char"/>
    <w:basedOn w:val="Standardnpsmoodstavce"/>
    <w:link w:val="Nadpis1"/>
    <w:rsid w:val="00A746DE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47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1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0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11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47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453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893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2268</TotalTime>
  <Pages>2</Pages>
  <Words>396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Miroslava Havrdová</cp:lastModifiedBy>
  <cp:revision>56</cp:revision>
  <cp:lastPrinted>2017-08-23T07:42:00Z</cp:lastPrinted>
  <dcterms:created xsi:type="dcterms:W3CDTF">2017-05-09T11:12:00Z</dcterms:created>
  <dcterms:modified xsi:type="dcterms:W3CDTF">2017-08-25T05:50:00Z</dcterms:modified>
</cp:coreProperties>
</file>