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A14" w:rsidRDefault="00AB6A14" w:rsidP="00AB6A14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BF7E67" w:rsidRDefault="00720A4F">
      <w:pPr>
        <w:pStyle w:val="Nadpis1"/>
      </w:pPr>
      <w:r>
        <w:t>89</w:t>
      </w:r>
      <w:r w:rsidR="005646B1">
        <w:t>/05</w:t>
      </w:r>
      <w:r w:rsidR="006129F2">
        <w:t>a</w:t>
      </w:r>
      <w:r w:rsidR="003C78C2">
        <w:t xml:space="preserve"> </w:t>
      </w:r>
      <w:r w:rsidR="00915DF6"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15DF6" w:rsidRDefault="00915DF6">
      <w:pPr>
        <w:jc w:val="center"/>
        <w:rPr>
          <w:b/>
          <w:bCs/>
          <w:sz w:val="28"/>
          <w:u w:val="single"/>
        </w:rPr>
      </w:pPr>
    </w:p>
    <w:p w:rsidR="00915DF6" w:rsidRDefault="00915DF6">
      <w:pPr>
        <w:jc w:val="center"/>
        <w:rPr>
          <w:b/>
          <w:bCs/>
          <w:sz w:val="28"/>
          <w:u w:val="single"/>
        </w:rPr>
      </w:pPr>
    </w:p>
    <w:p w:rsidR="00BF7E67" w:rsidRDefault="003C78C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F7E67" w:rsidRDefault="003B64E0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BF7E67" w:rsidRDefault="003B64E0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720A4F">
        <w:t>6. prosince</w:t>
      </w:r>
      <w:r w:rsidR="009A2D13">
        <w:t xml:space="preserve"> </w:t>
      </w:r>
      <w:r w:rsidR="00B45E75">
        <w:t>2017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049FF" w:rsidRDefault="00B049FF">
      <w:pPr>
        <w:widowControl w:val="0"/>
        <w:autoSpaceDE w:val="0"/>
        <w:autoSpaceDN w:val="0"/>
        <w:adjustRightInd w:val="0"/>
        <w:jc w:val="both"/>
      </w:pPr>
    </w:p>
    <w:p w:rsidR="00B049FF" w:rsidRDefault="00B049FF">
      <w:pPr>
        <w:widowControl w:val="0"/>
        <w:autoSpaceDE w:val="0"/>
        <w:autoSpaceDN w:val="0"/>
        <w:adjustRightInd w:val="0"/>
        <w:jc w:val="both"/>
      </w:pPr>
    </w:p>
    <w:p w:rsidR="00B049FF" w:rsidRDefault="00B049FF">
      <w:pPr>
        <w:widowControl w:val="0"/>
        <w:autoSpaceDE w:val="0"/>
        <w:autoSpaceDN w:val="0"/>
        <w:adjustRightInd w:val="0"/>
        <w:jc w:val="both"/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3B64E0">
        <w:t>Ing. Libuše Řeřábková</w:t>
      </w: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 </w:t>
      </w:r>
      <w:r w:rsidR="0007274A">
        <w:tab/>
      </w:r>
      <w:r w:rsidR="0007274A">
        <w:tab/>
        <w:t>v</w:t>
      </w:r>
      <w:r w:rsidR="003B64E0">
        <w:t>edoucí odboru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1D07F5" w:rsidRDefault="001D07F5" w:rsidP="00B049FF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1D07F5" w:rsidRDefault="001D07F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  <w:sectPr w:rsidR="001D07F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129F2" w:rsidRDefault="006129F2" w:rsidP="006129F2">
      <w:pPr>
        <w:pStyle w:val="Nadpis2"/>
      </w:pPr>
      <w:r>
        <w:lastRenderedPageBreak/>
        <w:t>1) Dohoda o postoupení práv a povinností ze smlouvy o dílo č. 2017-00533</w:t>
      </w:r>
    </w:p>
    <w:p w:rsidR="006129F2" w:rsidRDefault="006129F2" w:rsidP="006129F2">
      <w:pPr>
        <w:jc w:val="both"/>
      </w:pPr>
    </w:p>
    <w:p w:rsidR="006129F2" w:rsidRDefault="006129F2" w:rsidP="006129F2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6129F2" w:rsidRDefault="006129F2" w:rsidP="006129F2">
      <w:pPr>
        <w:jc w:val="both"/>
      </w:pPr>
      <w:r>
        <w:t>RM po projednání</w:t>
      </w:r>
    </w:p>
    <w:p w:rsidR="006129F2" w:rsidRDefault="006129F2" w:rsidP="006129F2">
      <w:pPr>
        <w:jc w:val="both"/>
      </w:pPr>
    </w:p>
    <w:p w:rsidR="006129F2" w:rsidRDefault="006129F2" w:rsidP="006129F2">
      <w:pPr>
        <w:pStyle w:val="Nadpis3"/>
      </w:pPr>
      <w:r>
        <w:t>I. Souhlasí</w:t>
      </w:r>
    </w:p>
    <w:p w:rsidR="006129F2" w:rsidRDefault="006129F2" w:rsidP="006129F2">
      <w:pPr>
        <w:jc w:val="both"/>
      </w:pPr>
      <w:r>
        <w:t xml:space="preserve">s uzavřením dohody o postoupení práv a povinností ze smlouvy o dílo č. 2017-00533 týkající se realizace akce Novoroční ohňostroj mezi městem Strakonice, Velké náměstí 2, 386 01 Strakonice, IČO: 00251810, Milanem Skálou, </w:t>
      </w:r>
      <w:proofErr w:type="spellStart"/>
      <w:r>
        <w:t>Dobřanovská</w:t>
      </w:r>
      <w:proofErr w:type="spellEnd"/>
      <w:r>
        <w:t xml:space="preserve"> 522, 387 01 Volyně, IČO: 62517350 a Městským kulturním střediskem Strakonice, Mírová 831, 386 01 Strakonice, IČO: 00367869.  </w:t>
      </w:r>
    </w:p>
    <w:p w:rsidR="006129F2" w:rsidRDefault="006129F2" w:rsidP="006129F2">
      <w:pPr>
        <w:jc w:val="both"/>
      </w:pPr>
    </w:p>
    <w:p w:rsidR="006129F2" w:rsidRDefault="006129F2" w:rsidP="006129F2">
      <w:pPr>
        <w:pStyle w:val="Nadpis3"/>
      </w:pPr>
      <w:r>
        <w:t>II. Pověřuje</w:t>
      </w:r>
    </w:p>
    <w:p w:rsidR="006129F2" w:rsidRDefault="006129F2" w:rsidP="006129F2">
      <w:pPr>
        <w:jc w:val="both"/>
      </w:pPr>
      <w:r>
        <w:t>starostu podpisem dohody v předloženém znění.   </w:t>
      </w:r>
    </w:p>
    <w:p w:rsidR="006129F2" w:rsidRDefault="006129F2" w:rsidP="006129F2">
      <w:pPr>
        <w:jc w:val="both"/>
      </w:pPr>
      <w:r>
        <w:t xml:space="preserve"> </w:t>
      </w:r>
    </w:p>
    <w:p w:rsidR="006129F2" w:rsidRDefault="006129F2" w:rsidP="006129F2">
      <w:pPr>
        <w:jc w:val="both"/>
      </w:pPr>
      <w:bookmarkStart w:id="0" w:name="_GoBack"/>
      <w:bookmarkEnd w:id="0"/>
    </w:p>
    <w:sectPr w:rsidR="006129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F628A"/>
    <w:multiLevelType w:val="hybridMultilevel"/>
    <w:tmpl w:val="087850C4"/>
    <w:lvl w:ilvl="0" w:tplc="7B9EE3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65B2D"/>
    <w:multiLevelType w:val="hybridMultilevel"/>
    <w:tmpl w:val="1AF2FFD2"/>
    <w:lvl w:ilvl="0" w:tplc="9E1290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13F80"/>
    <w:multiLevelType w:val="hybridMultilevel"/>
    <w:tmpl w:val="4B845FF8"/>
    <w:lvl w:ilvl="0" w:tplc="BF0A96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122D66"/>
    <w:multiLevelType w:val="hybridMultilevel"/>
    <w:tmpl w:val="9DAC4580"/>
    <w:lvl w:ilvl="0" w:tplc="CD62B9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36609"/>
    <w:multiLevelType w:val="hybridMultilevel"/>
    <w:tmpl w:val="BBC28488"/>
    <w:lvl w:ilvl="0" w:tplc="8B86FDF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8710A9"/>
    <w:multiLevelType w:val="hybridMultilevel"/>
    <w:tmpl w:val="A530A5CA"/>
    <w:lvl w:ilvl="0" w:tplc="AD529CFA">
      <w:start w:val="2"/>
      <w:numFmt w:val="upperRoman"/>
      <w:lvlText w:val="%1."/>
      <w:lvlJc w:val="left"/>
      <w:pPr>
        <w:ind w:left="720" w:hanging="72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3491015"/>
    <w:multiLevelType w:val="hybridMultilevel"/>
    <w:tmpl w:val="6B306CD4"/>
    <w:lvl w:ilvl="0" w:tplc="BE10E3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B2C"/>
    <w:rsid w:val="00022719"/>
    <w:rsid w:val="000243EC"/>
    <w:rsid w:val="0004275A"/>
    <w:rsid w:val="00056088"/>
    <w:rsid w:val="0007274A"/>
    <w:rsid w:val="00077160"/>
    <w:rsid w:val="00085BDB"/>
    <w:rsid w:val="00090EAF"/>
    <w:rsid w:val="000D6851"/>
    <w:rsid w:val="000E23A3"/>
    <w:rsid w:val="000E37C0"/>
    <w:rsid w:val="000E78B7"/>
    <w:rsid w:val="000F4988"/>
    <w:rsid w:val="000F5DD8"/>
    <w:rsid w:val="00125364"/>
    <w:rsid w:val="001437D4"/>
    <w:rsid w:val="001654D5"/>
    <w:rsid w:val="00165AF5"/>
    <w:rsid w:val="00186E58"/>
    <w:rsid w:val="001B223A"/>
    <w:rsid w:val="001C7DEE"/>
    <w:rsid w:val="001D07F5"/>
    <w:rsid w:val="001D73DD"/>
    <w:rsid w:val="001E0DF3"/>
    <w:rsid w:val="001F41A0"/>
    <w:rsid w:val="002033B5"/>
    <w:rsid w:val="00211AFB"/>
    <w:rsid w:val="00214AE6"/>
    <w:rsid w:val="002307D4"/>
    <w:rsid w:val="00272FEA"/>
    <w:rsid w:val="002755E6"/>
    <w:rsid w:val="00333A39"/>
    <w:rsid w:val="00343EFD"/>
    <w:rsid w:val="00352A5B"/>
    <w:rsid w:val="0037342D"/>
    <w:rsid w:val="00376DCC"/>
    <w:rsid w:val="003814A8"/>
    <w:rsid w:val="003B64E0"/>
    <w:rsid w:val="003B7272"/>
    <w:rsid w:val="003C78C2"/>
    <w:rsid w:val="003E5D59"/>
    <w:rsid w:val="003F6CEF"/>
    <w:rsid w:val="00404886"/>
    <w:rsid w:val="004448EA"/>
    <w:rsid w:val="00452446"/>
    <w:rsid w:val="00460942"/>
    <w:rsid w:val="00466635"/>
    <w:rsid w:val="00475B2C"/>
    <w:rsid w:val="0048180C"/>
    <w:rsid w:val="004944F3"/>
    <w:rsid w:val="0049691D"/>
    <w:rsid w:val="004C4537"/>
    <w:rsid w:val="004D02EB"/>
    <w:rsid w:val="004D4E48"/>
    <w:rsid w:val="004D7EA8"/>
    <w:rsid w:val="004F27E9"/>
    <w:rsid w:val="005251BA"/>
    <w:rsid w:val="00533833"/>
    <w:rsid w:val="005646B1"/>
    <w:rsid w:val="005C4D42"/>
    <w:rsid w:val="00605138"/>
    <w:rsid w:val="006129F2"/>
    <w:rsid w:val="006801D4"/>
    <w:rsid w:val="006904A6"/>
    <w:rsid w:val="006D5A5C"/>
    <w:rsid w:val="006F1EF3"/>
    <w:rsid w:val="00704663"/>
    <w:rsid w:val="007132F5"/>
    <w:rsid w:val="00720A4F"/>
    <w:rsid w:val="00762506"/>
    <w:rsid w:val="007A4734"/>
    <w:rsid w:val="007C7AB0"/>
    <w:rsid w:val="007D02EF"/>
    <w:rsid w:val="007F3EBE"/>
    <w:rsid w:val="00820438"/>
    <w:rsid w:val="008C1877"/>
    <w:rsid w:val="008D687E"/>
    <w:rsid w:val="008F0C84"/>
    <w:rsid w:val="008F232F"/>
    <w:rsid w:val="008F296F"/>
    <w:rsid w:val="00900123"/>
    <w:rsid w:val="00915DF6"/>
    <w:rsid w:val="0093766F"/>
    <w:rsid w:val="009522CB"/>
    <w:rsid w:val="00977509"/>
    <w:rsid w:val="00984866"/>
    <w:rsid w:val="00985F48"/>
    <w:rsid w:val="0098724C"/>
    <w:rsid w:val="009A2D13"/>
    <w:rsid w:val="009A6764"/>
    <w:rsid w:val="009C155C"/>
    <w:rsid w:val="009C29BE"/>
    <w:rsid w:val="009D3E4D"/>
    <w:rsid w:val="009E26DB"/>
    <w:rsid w:val="009F082F"/>
    <w:rsid w:val="00A06B9B"/>
    <w:rsid w:val="00A320E6"/>
    <w:rsid w:val="00A432F0"/>
    <w:rsid w:val="00AA7BD4"/>
    <w:rsid w:val="00AB6A14"/>
    <w:rsid w:val="00AE2AB1"/>
    <w:rsid w:val="00B049FF"/>
    <w:rsid w:val="00B45E75"/>
    <w:rsid w:val="00B6242C"/>
    <w:rsid w:val="00B74D17"/>
    <w:rsid w:val="00B867D4"/>
    <w:rsid w:val="00B92CF0"/>
    <w:rsid w:val="00B95D60"/>
    <w:rsid w:val="00BD4DD6"/>
    <w:rsid w:val="00BF7E67"/>
    <w:rsid w:val="00C06A11"/>
    <w:rsid w:val="00C115A5"/>
    <w:rsid w:val="00C24926"/>
    <w:rsid w:val="00C306C0"/>
    <w:rsid w:val="00C40252"/>
    <w:rsid w:val="00C50375"/>
    <w:rsid w:val="00C54C59"/>
    <w:rsid w:val="00C6160B"/>
    <w:rsid w:val="00C63226"/>
    <w:rsid w:val="00C80EF3"/>
    <w:rsid w:val="00D06F28"/>
    <w:rsid w:val="00D104BB"/>
    <w:rsid w:val="00D90AC9"/>
    <w:rsid w:val="00DA4B24"/>
    <w:rsid w:val="00DB312D"/>
    <w:rsid w:val="00DC5FD1"/>
    <w:rsid w:val="00DE6D29"/>
    <w:rsid w:val="00E3615D"/>
    <w:rsid w:val="00E47C49"/>
    <w:rsid w:val="00E55118"/>
    <w:rsid w:val="00E601D2"/>
    <w:rsid w:val="00E71D81"/>
    <w:rsid w:val="00E87B55"/>
    <w:rsid w:val="00E92EA8"/>
    <w:rsid w:val="00F3353E"/>
    <w:rsid w:val="00F37EC1"/>
    <w:rsid w:val="00F4533C"/>
    <w:rsid w:val="00F674E2"/>
    <w:rsid w:val="00F82AF7"/>
    <w:rsid w:val="00F90C52"/>
    <w:rsid w:val="00F97805"/>
    <w:rsid w:val="00FB33B0"/>
    <w:rsid w:val="00FF1A67"/>
    <w:rsid w:val="00FF2D59"/>
    <w:rsid w:val="00FF7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B7BE90"/>
  <w15:chartTrackingRefBased/>
  <w15:docId w15:val="{84CBEC6F-624D-4BE1-940F-69B61C09D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3B7272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rsid w:val="0048180C"/>
    <w:pPr>
      <w:jc w:val="both"/>
    </w:pPr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48180C"/>
    <w:rPr>
      <w:i/>
      <w:iCs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37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37D4"/>
    <w:rPr>
      <w:rFonts w:ascii="Segoe UI" w:hAnsi="Segoe UI" w:cs="Segoe UI"/>
      <w:sz w:val="18"/>
      <w:szCs w:val="18"/>
    </w:rPr>
  </w:style>
  <w:style w:type="paragraph" w:customStyle="1" w:styleId="BodyText31">
    <w:name w:val="Body Text 31"/>
    <w:basedOn w:val="Normln"/>
    <w:rsid w:val="00E71D81"/>
    <w:pPr>
      <w:widowControl w:val="0"/>
      <w:jc w:val="both"/>
    </w:pPr>
    <w:rPr>
      <w:szCs w:val="20"/>
    </w:rPr>
  </w:style>
  <w:style w:type="paragraph" w:styleId="Nzev">
    <w:name w:val="Title"/>
    <w:basedOn w:val="Normln"/>
    <w:link w:val="NzevChar"/>
    <w:qFormat/>
    <w:rsid w:val="004F27E9"/>
    <w:pPr>
      <w:jc w:val="center"/>
    </w:pPr>
    <w:rPr>
      <w:b/>
      <w:bCs/>
      <w:sz w:val="22"/>
    </w:rPr>
  </w:style>
  <w:style w:type="character" w:customStyle="1" w:styleId="NzevChar">
    <w:name w:val="Název Char"/>
    <w:basedOn w:val="Standardnpsmoodstavce"/>
    <w:link w:val="Nzev"/>
    <w:rsid w:val="004F27E9"/>
    <w:rPr>
      <w:b/>
      <w:bCs/>
      <w:sz w:val="22"/>
      <w:szCs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A473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A4734"/>
    <w:rPr>
      <w:sz w:val="24"/>
      <w:szCs w:val="24"/>
    </w:rPr>
  </w:style>
  <w:style w:type="paragraph" w:customStyle="1" w:styleId="Zkladntext31">
    <w:name w:val="Základní text 31"/>
    <w:basedOn w:val="Normln"/>
    <w:rsid w:val="003E5D59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character" w:customStyle="1" w:styleId="Nadpis3Char">
    <w:name w:val="Nadpis 3 Char"/>
    <w:link w:val="Nadpis3"/>
    <w:rsid w:val="003E5D59"/>
    <w:rPr>
      <w:b/>
      <w:bCs/>
      <w:sz w:val="24"/>
      <w:szCs w:val="26"/>
      <w:u w:val="single"/>
    </w:rPr>
  </w:style>
  <w:style w:type="paragraph" w:styleId="Normlnweb">
    <w:name w:val="Normal (Web)"/>
    <w:basedOn w:val="Normln"/>
    <w:semiHidden/>
    <w:unhideWhenUsed/>
    <w:rsid w:val="00214AE6"/>
    <w:pPr>
      <w:spacing w:before="100" w:beforeAutospacing="1" w:after="100" w:afterAutospacing="1"/>
    </w:pPr>
  </w:style>
  <w:style w:type="paragraph" w:customStyle="1" w:styleId="Zkladntext32">
    <w:name w:val="Základní text 32"/>
    <w:basedOn w:val="Normln"/>
    <w:rsid w:val="000243EC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character" w:customStyle="1" w:styleId="Nadpis2Char">
    <w:name w:val="Nadpis 2 Char"/>
    <w:link w:val="Nadpis2"/>
    <w:rsid w:val="00460942"/>
    <w:rPr>
      <w:b/>
      <w:bCs/>
      <w:sz w:val="28"/>
      <w:szCs w:val="24"/>
      <w:u w:val="single"/>
    </w:rPr>
  </w:style>
  <w:style w:type="paragraph" w:styleId="Zhlav">
    <w:name w:val="header"/>
    <w:basedOn w:val="Normln"/>
    <w:link w:val="ZhlavChar"/>
    <w:semiHidden/>
    <w:rsid w:val="00C249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C249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3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-2bod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DFAFF-036F-4800-BD98-1323F4453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RM-2body.dotx</Template>
  <TotalTime>10</TotalTime>
  <Pages>2</Pages>
  <Words>145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Miluše Vacková</dc:creator>
  <cp:keywords/>
  <dc:description/>
  <cp:lastModifiedBy>Eva Mácková</cp:lastModifiedBy>
  <cp:revision>4</cp:revision>
  <cp:lastPrinted>2017-10-18T11:38:00Z</cp:lastPrinted>
  <dcterms:created xsi:type="dcterms:W3CDTF">2017-12-05T13:03:00Z</dcterms:created>
  <dcterms:modified xsi:type="dcterms:W3CDTF">2017-12-06T10:44:00Z</dcterms:modified>
</cp:coreProperties>
</file>