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E86" w:rsidRDefault="00F11E86" w:rsidP="00F11E86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F11E86" w:rsidRDefault="00F11E86" w:rsidP="00F11E8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F11E86" w:rsidRDefault="00F11E86" w:rsidP="00F11E86">
      <w:pPr>
        <w:pStyle w:val="Nadpis1"/>
      </w:pPr>
    </w:p>
    <w:p w:rsidR="00D25C31" w:rsidRDefault="00B75A5C">
      <w:pPr>
        <w:pStyle w:val="Nadpis1"/>
        <w:jc w:val="both"/>
      </w:pPr>
      <w:r>
        <w:t>22</w:t>
      </w:r>
      <w:r w:rsidR="00D25C31">
        <w:t>/</w:t>
      </w:r>
      <w:r>
        <w:t>6</w:t>
      </w:r>
      <w:r w:rsidR="00D25C31">
        <w:t xml:space="preserve"> sociální odbor</w:t>
      </w:r>
    </w:p>
    <w:p w:rsidR="00D25C31" w:rsidRDefault="00D25C31">
      <w:pPr>
        <w:rPr>
          <w:color w:val="C0C0C0"/>
        </w:rPr>
      </w:pPr>
    </w:p>
    <w:p w:rsidR="00D25C31" w:rsidRDefault="00D25C31"/>
    <w:p w:rsidR="00D25C31" w:rsidRDefault="00D25C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5C31" w:rsidRDefault="00D25C31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D25C31" w:rsidRDefault="00D25C31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D25C31" w:rsidRDefault="00D25C3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5C31" w:rsidRDefault="00D25C3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5C31" w:rsidRDefault="00D25C3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5C31" w:rsidRDefault="00D25C3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5C31" w:rsidRDefault="00D25C3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D25C31" w:rsidRDefault="00D25C31">
      <w:pPr>
        <w:jc w:val="center"/>
      </w:pPr>
      <w:r>
        <w:t>Program pro poskytování dotací v sociální oblasti v roce 201</w:t>
      </w:r>
      <w:r w:rsidR="00E1210F">
        <w:t>8</w:t>
      </w:r>
    </w:p>
    <w:p w:rsidR="00D25C31" w:rsidRDefault="00D25C31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rPr>
          <w:u w:val="single"/>
        </w:rPr>
      </w:pPr>
    </w:p>
    <w:p w:rsidR="00D25C31" w:rsidRDefault="00D25C3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25C31" w:rsidRDefault="00D25C31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>K projednání v zastupitelstvu města dne 1</w:t>
      </w:r>
      <w:r w:rsidR="00E1210F">
        <w:t>3</w:t>
      </w:r>
      <w:r>
        <w:t>. prosince 201</w:t>
      </w:r>
      <w:r w:rsidR="00E1210F">
        <w:t>7</w:t>
      </w:r>
      <w:r>
        <w:t xml:space="preserve"> </w:t>
      </w:r>
    </w:p>
    <w:p w:rsidR="00D25C31" w:rsidRDefault="00D25C31">
      <w:pPr>
        <w:widowControl w:val="0"/>
        <w:autoSpaceDE w:val="0"/>
        <w:autoSpaceDN w:val="0"/>
        <w:adjustRightInd w:val="0"/>
        <w:jc w:val="both"/>
      </w:pPr>
    </w:p>
    <w:p w:rsidR="00D25C31" w:rsidRDefault="00D25C31">
      <w:pPr>
        <w:widowControl w:val="0"/>
        <w:autoSpaceDE w:val="0"/>
        <w:autoSpaceDN w:val="0"/>
        <w:adjustRightInd w:val="0"/>
        <w:jc w:val="both"/>
      </w:pPr>
    </w:p>
    <w:p w:rsidR="00D25C31" w:rsidRDefault="00D25C31">
      <w:pPr>
        <w:widowControl w:val="0"/>
        <w:autoSpaceDE w:val="0"/>
        <w:autoSpaceDN w:val="0"/>
        <w:adjustRightInd w:val="0"/>
        <w:jc w:val="both"/>
      </w:pPr>
    </w:p>
    <w:p w:rsidR="00D25C31" w:rsidRDefault="00D25C31">
      <w:pPr>
        <w:widowControl w:val="0"/>
        <w:autoSpaceDE w:val="0"/>
        <w:autoSpaceDN w:val="0"/>
        <w:adjustRightInd w:val="0"/>
        <w:jc w:val="both"/>
      </w:pPr>
    </w:p>
    <w:p w:rsidR="00D25C31" w:rsidRDefault="00D25C31">
      <w:pPr>
        <w:widowControl w:val="0"/>
        <w:autoSpaceDE w:val="0"/>
        <w:autoSpaceDN w:val="0"/>
        <w:adjustRightInd w:val="0"/>
        <w:jc w:val="both"/>
      </w:pPr>
    </w:p>
    <w:p w:rsidR="00D25C31" w:rsidRDefault="00D25C3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MUDr. Lenka </w:t>
      </w:r>
      <w:proofErr w:type="spellStart"/>
      <w:r>
        <w:t>Scheinostová</w:t>
      </w:r>
      <w:proofErr w:type="spellEnd"/>
    </w:p>
    <w:p w:rsidR="00D25C31" w:rsidRDefault="00D25C31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>předsedkyně Komise pro sociální věci a zdravotnictví</w:t>
      </w:r>
    </w:p>
    <w:p w:rsidR="00D25C31" w:rsidRDefault="00D25C3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D25C31" w:rsidRDefault="00D25C31">
      <w:pPr>
        <w:tabs>
          <w:tab w:val="left" w:pos="1440"/>
        </w:tabs>
      </w:pPr>
    </w:p>
    <w:p w:rsidR="00D25C31" w:rsidRDefault="00D25C31">
      <w:pPr>
        <w:rPr>
          <w:color w:val="C0C0C0"/>
        </w:rPr>
      </w:pPr>
    </w:p>
    <w:p w:rsidR="00D25C31" w:rsidRDefault="00D25C31">
      <w:pPr>
        <w:pStyle w:val="BodyText31"/>
        <w:widowControl/>
        <w:rPr>
          <w:b/>
          <w:bCs/>
          <w:iCs/>
        </w:rPr>
      </w:pPr>
      <w:r>
        <w:br w:type="page"/>
      </w:r>
      <w:r>
        <w:rPr>
          <w:b/>
          <w:bCs/>
          <w:iCs/>
        </w:rPr>
        <w:lastRenderedPageBreak/>
        <w:t>P</w:t>
      </w:r>
      <w:r>
        <w:rPr>
          <w:rFonts w:eastAsia="MS Mincho"/>
          <w:b/>
          <w:bCs/>
        </w:rPr>
        <w:t>rogram pro poskytování dotací v sociální oblasti v roce 201</w:t>
      </w:r>
      <w:r w:rsidR="00E1210F">
        <w:rPr>
          <w:rFonts w:eastAsia="MS Mincho"/>
          <w:b/>
          <w:bCs/>
        </w:rPr>
        <w:t>8</w:t>
      </w:r>
    </w:p>
    <w:p w:rsidR="00D25C31" w:rsidRDefault="00D25C31"/>
    <w:p w:rsidR="00D25C31" w:rsidRDefault="00D25C31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D25C31" w:rsidRDefault="00D25C31">
      <w:pPr>
        <w:jc w:val="both"/>
      </w:pPr>
      <w:r>
        <w:t>ZM po projednání</w:t>
      </w:r>
    </w:p>
    <w:p w:rsidR="00D25C31" w:rsidRDefault="00D25C31"/>
    <w:p w:rsidR="00D25C31" w:rsidRDefault="00D25C31"/>
    <w:p w:rsidR="00D25C31" w:rsidRDefault="00D25C31">
      <w:pPr>
        <w:pStyle w:val="Nadpis3"/>
      </w:pPr>
      <w:r>
        <w:t xml:space="preserve">I. Souhlasí </w:t>
      </w:r>
    </w:p>
    <w:p w:rsidR="00D25C31" w:rsidRDefault="00D25C31">
      <w:pPr>
        <w:jc w:val="both"/>
      </w:pPr>
      <w:r>
        <w:t>s vyhlášením programu pro poskytování dotací v sociální oblasti v roce 201</w:t>
      </w:r>
      <w:r w:rsidR="00E1210F">
        <w:t>8</w:t>
      </w:r>
      <w:r>
        <w:t xml:space="preserve"> </w:t>
      </w:r>
    </w:p>
    <w:p w:rsidR="00D25C31" w:rsidRDefault="00D25C31">
      <w:pPr>
        <w:jc w:val="both"/>
      </w:pPr>
    </w:p>
    <w:p w:rsidR="00D25C31" w:rsidRDefault="00D25C31">
      <w:pPr>
        <w:pStyle w:val="Nadpis2"/>
        <w:widowControl/>
        <w:tabs>
          <w:tab w:val="clear" w:pos="5103"/>
        </w:tabs>
        <w:autoSpaceDE/>
        <w:autoSpaceDN/>
        <w:adjustRightInd/>
      </w:pPr>
      <w:r>
        <w:t>II. Ukládá</w:t>
      </w:r>
    </w:p>
    <w:p w:rsidR="00D25C31" w:rsidRDefault="00D25C31">
      <w:pPr>
        <w:jc w:val="both"/>
      </w:pPr>
      <w:r>
        <w:t>sociálnímu odboru provést schválené usnesení</w:t>
      </w:r>
    </w:p>
    <w:sectPr w:rsidR="00D25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79"/>
    <w:rsid w:val="00337F1A"/>
    <w:rsid w:val="003E7F10"/>
    <w:rsid w:val="004636F0"/>
    <w:rsid w:val="00B75A5C"/>
    <w:rsid w:val="00B83879"/>
    <w:rsid w:val="00D25C31"/>
    <w:rsid w:val="00E1210F"/>
    <w:rsid w:val="00F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E236A-DA10-4D0C-9285-50F7C653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7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34/8 sociální odbor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34/8 sociální odbor</dc:title>
  <dc:subject/>
  <dc:creator>Vavrova</dc:creator>
  <cp:keywords/>
  <dc:description/>
  <cp:lastModifiedBy>Eva Mácková</cp:lastModifiedBy>
  <cp:revision>3</cp:revision>
  <dcterms:created xsi:type="dcterms:W3CDTF">2017-11-29T07:20:00Z</dcterms:created>
  <dcterms:modified xsi:type="dcterms:W3CDTF">2017-12-04T07:53:00Z</dcterms:modified>
</cp:coreProperties>
</file>