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E9E" w:rsidRDefault="00725E9E" w:rsidP="00725E9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95370" w:rsidRDefault="005A5DA0">
      <w:pPr>
        <w:pStyle w:val="Nadpis1"/>
        <w:jc w:val="both"/>
      </w:pPr>
      <w:r>
        <w:t>95</w:t>
      </w:r>
      <w:r w:rsidR="00195370">
        <w:t>/</w:t>
      </w:r>
      <w:r>
        <w:t>5</w:t>
      </w:r>
      <w:r w:rsidR="00A6295A">
        <w:t xml:space="preserve"> </w:t>
      </w:r>
      <w:r w:rsidR="00195370">
        <w:t>sociální odbor</w:t>
      </w:r>
    </w:p>
    <w:p w:rsidR="00195370" w:rsidRDefault="00195370">
      <w:pPr>
        <w:rPr>
          <w:color w:val="C0C0C0"/>
        </w:rPr>
      </w:pPr>
    </w:p>
    <w:p w:rsidR="00195370" w:rsidRDefault="00195370"/>
    <w:p w:rsidR="00195370" w:rsidRDefault="00195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5370" w:rsidRPr="00E054B0" w:rsidRDefault="00195370" w:rsidP="00E054B0">
      <w:pPr>
        <w:jc w:val="center"/>
        <w:rPr>
          <w:b/>
        </w:rPr>
      </w:pPr>
      <w:r w:rsidRPr="00E054B0">
        <w:rPr>
          <w:b/>
        </w:rPr>
        <w:t>Městský úřad Strakonice</w:t>
      </w:r>
    </w:p>
    <w:p w:rsidR="00195370" w:rsidRDefault="00195370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82F39" w:rsidRDefault="00195370">
      <w:pPr>
        <w:widowControl w:val="0"/>
        <w:autoSpaceDE w:val="0"/>
        <w:autoSpaceDN w:val="0"/>
        <w:adjustRightInd w:val="0"/>
        <w:jc w:val="center"/>
      </w:pPr>
      <w:r>
        <w:t>Zápis z jednání komise</w:t>
      </w:r>
      <w:r w:rsidR="006477F2">
        <w:t xml:space="preserve"> pro sociální věci a zdravotnictví</w:t>
      </w:r>
    </w:p>
    <w:p w:rsidR="005A5DA0" w:rsidRPr="005A5DA0" w:rsidRDefault="005A5DA0" w:rsidP="005A5DA0">
      <w:pPr>
        <w:jc w:val="center"/>
      </w:pPr>
      <w:r w:rsidRPr="005A5DA0">
        <w:t xml:space="preserve">Bydlení </w:t>
      </w:r>
      <w:proofErr w:type="spellStart"/>
      <w:r w:rsidRPr="005A5DA0">
        <w:t>opatrovanců</w:t>
      </w:r>
      <w:proofErr w:type="spellEnd"/>
      <w:r w:rsidRPr="005A5DA0">
        <w:t>, u nichž je město Strakonice opatrovníkem</w:t>
      </w:r>
    </w:p>
    <w:p w:rsidR="00195370" w:rsidRPr="005A5DA0" w:rsidRDefault="00195370">
      <w:pPr>
        <w:widowControl w:val="0"/>
        <w:autoSpaceDE w:val="0"/>
        <w:autoSpaceDN w:val="0"/>
        <w:adjustRightInd w:val="0"/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95370" w:rsidRDefault="00195370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 radě města dne</w:t>
      </w:r>
      <w:r w:rsidR="00CB2B96">
        <w:t xml:space="preserve"> </w:t>
      </w:r>
      <w:proofErr w:type="gramStart"/>
      <w:r w:rsidR="00F91DE8">
        <w:t>2</w:t>
      </w:r>
      <w:r w:rsidR="005A5DA0">
        <w:t>1</w:t>
      </w:r>
      <w:r w:rsidR="00A6295A">
        <w:t>.</w:t>
      </w:r>
      <w:r w:rsidR="00F91DE8">
        <w:t>2</w:t>
      </w:r>
      <w:r w:rsidR="008C5258">
        <w:t>.</w:t>
      </w:r>
      <w:r>
        <w:t>201</w:t>
      </w:r>
      <w:r w:rsidR="005A5DA0">
        <w:t>8</w:t>
      </w:r>
      <w:proofErr w:type="gramEnd"/>
      <w:r>
        <w:t xml:space="preserve"> </w:t>
      </w: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MUDr. Lenka </w:t>
      </w:r>
      <w:proofErr w:type="spellStart"/>
      <w:r>
        <w:t>Scheinostová</w:t>
      </w:r>
      <w:proofErr w:type="spellEnd"/>
    </w:p>
    <w:p w:rsidR="00195370" w:rsidRDefault="00195370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předsedkyně komise pro sociální věci a zdravotnictví </w:t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tabs>
          <w:tab w:val="left" w:pos="1440"/>
        </w:tabs>
      </w:pPr>
    </w:p>
    <w:p w:rsidR="00195370" w:rsidRDefault="00195370">
      <w:pPr>
        <w:rPr>
          <w:color w:val="C0C0C0"/>
        </w:rPr>
      </w:pPr>
    </w:p>
    <w:p w:rsidR="00195370" w:rsidRDefault="00195370" w:rsidP="00E054B0">
      <w:pPr>
        <w:pStyle w:val="Nadpis2"/>
      </w:pPr>
      <w:r>
        <w:br w:type="page"/>
      </w:r>
      <w:r w:rsidR="00D61A84">
        <w:lastRenderedPageBreak/>
        <w:t>1</w:t>
      </w:r>
      <w:r>
        <w:t>) Zápis z komise pro sociální věci a zdravotnictví</w:t>
      </w:r>
    </w:p>
    <w:p w:rsidR="00195370" w:rsidRDefault="00195370"/>
    <w:p w:rsidR="00195370" w:rsidRDefault="00195370">
      <w:pPr>
        <w:jc w:val="both"/>
      </w:pPr>
    </w:p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95370" w:rsidRDefault="00195370">
      <w:pPr>
        <w:jc w:val="both"/>
      </w:pPr>
      <w:r>
        <w:t>RM po projednání</w:t>
      </w:r>
    </w:p>
    <w:p w:rsidR="004A7A96" w:rsidRDefault="004A7A96">
      <w:pPr>
        <w:jc w:val="both"/>
      </w:pPr>
    </w:p>
    <w:p w:rsidR="00195370" w:rsidRDefault="00195370">
      <w:pPr>
        <w:pStyle w:val="Nadpis3"/>
      </w:pPr>
      <w:r>
        <w:t>I. Bere na vědomí</w:t>
      </w:r>
    </w:p>
    <w:p w:rsidR="00195370" w:rsidRDefault="00195370">
      <w:pPr>
        <w:pStyle w:val="BodyText31"/>
        <w:widowControl/>
        <w:rPr>
          <w:szCs w:val="24"/>
        </w:rPr>
      </w:pPr>
      <w:r>
        <w:rPr>
          <w:szCs w:val="24"/>
        </w:rPr>
        <w:t>zápis z</w:t>
      </w:r>
      <w:r w:rsidR="00F91DE8">
        <w:rPr>
          <w:szCs w:val="24"/>
        </w:rPr>
        <w:t xml:space="preserve"> </w:t>
      </w:r>
      <w:r w:rsidR="005A5DA0">
        <w:rPr>
          <w:szCs w:val="24"/>
        </w:rPr>
        <w:t>1</w:t>
      </w:r>
      <w:r>
        <w:rPr>
          <w:szCs w:val="24"/>
        </w:rPr>
        <w:t>. jednání komise pro sociální věci a zdravotnictví</w:t>
      </w:r>
      <w:r w:rsidR="00282F39">
        <w:rPr>
          <w:szCs w:val="24"/>
        </w:rPr>
        <w:t xml:space="preserve">, ze dne </w:t>
      </w:r>
      <w:proofErr w:type="gramStart"/>
      <w:r w:rsidR="005A5DA0">
        <w:rPr>
          <w:szCs w:val="24"/>
        </w:rPr>
        <w:t>22.1</w:t>
      </w:r>
      <w:r w:rsidR="00282F39">
        <w:rPr>
          <w:szCs w:val="24"/>
        </w:rPr>
        <w:t>.201</w:t>
      </w:r>
      <w:r w:rsidR="005A5DA0">
        <w:rPr>
          <w:szCs w:val="24"/>
        </w:rPr>
        <w:t>8</w:t>
      </w:r>
      <w:proofErr w:type="gramEnd"/>
      <w:r>
        <w:rPr>
          <w:szCs w:val="24"/>
        </w:rPr>
        <w:t xml:space="preserve"> </w:t>
      </w:r>
    </w:p>
    <w:p w:rsidR="00E054B0" w:rsidRDefault="00E054B0">
      <w:pPr>
        <w:pStyle w:val="BodyText31"/>
        <w:widowControl/>
        <w:rPr>
          <w:szCs w:val="24"/>
        </w:rPr>
      </w:pPr>
    </w:p>
    <w:p w:rsidR="00611337" w:rsidRPr="008E6F4B" w:rsidRDefault="00611337" w:rsidP="0022058D">
      <w:pPr>
        <w:pStyle w:val="Zhlav"/>
        <w:tabs>
          <w:tab w:val="clear" w:pos="4536"/>
          <w:tab w:val="clear" w:pos="9072"/>
          <w:tab w:val="right" w:pos="0"/>
          <w:tab w:val="center" w:pos="1276"/>
        </w:tabs>
        <w:jc w:val="both"/>
        <w:rPr>
          <w:rFonts w:eastAsia="MS Mincho"/>
          <w:u w:val="single"/>
        </w:rPr>
      </w:pPr>
      <w:r w:rsidRPr="008E6F4B">
        <w:rPr>
          <w:rFonts w:eastAsia="MS Mincho"/>
        </w:rPr>
        <w:tab/>
      </w:r>
      <w:r w:rsidRPr="008E6F4B">
        <w:rPr>
          <w:rFonts w:eastAsia="MS Mincho"/>
        </w:rPr>
        <w:tab/>
      </w:r>
      <w:r w:rsidRPr="008E6F4B">
        <w:rPr>
          <w:rFonts w:eastAsia="MS Mincho"/>
        </w:rPr>
        <w:tab/>
        <w:t xml:space="preserve"> </w:t>
      </w:r>
    </w:p>
    <w:p w:rsidR="00447490" w:rsidRDefault="00447490" w:rsidP="00611337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  <w:b/>
        </w:rPr>
      </w:pPr>
    </w:p>
    <w:p w:rsidR="00875BAC" w:rsidRPr="00875BAC" w:rsidRDefault="00F91DE8" w:rsidP="00FB6608">
      <w:pPr>
        <w:pStyle w:val="Nadpis2"/>
      </w:pPr>
      <w:r>
        <w:t>2</w:t>
      </w:r>
      <w:r w:rsidR="00875BAC">
        <w:t xml:space="preserve">) </w:t>
      </w:r>
      <w:r w:rsidR="005A5DA0">
        <w:t xml:space="preserve">Bydlení </w:t>
      </w:r>
      <w:proofErr w:type="spellStart"/>
      <w:r w:rsidR="005A5DA0">
        <w:t>opatrovanců</w:t>
      </w:r>
      <w:proofErr w:type="spellEnd"/>
      <w:r w:rsidR="005A5DA0">
        <w:t>, u nichž je město Strakonice opatrovníkem</w:t>
      </w:r>
    </w:p>
    <w:p w:rsidR="00875BAC" w:rsidRDefault="00875BAC" w:rsidP="00875BAC">
      <w:pPr>
        <w:rPr>
          <w:b/>
          <w:bCs/>
          <w:u w:val="single"/>
        </w:rPr>
      </w:pPr>
    </w:p>
    <w:p w:rsidR="00447490" w:rsidRPr="00447490" w:rsidRDefault="00447490" w:rsidP="00611337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  <w:b/>
        </w:rPr>
      </w:pPr>
      <w:bookmarkStart w:id="0" w:name="_GoBack"/>
      <w:bookmarkEnd w:id="0"/>
    </w:p>
    <w:p w:rsidR="00335ED0" w:rsidRPr="00E054B0" w:rsidRDefault="00335ED0" w:rsidP="00E054B0">
      <w:pPr>
        <w:rPr>
          <w:b/>
          <w:sz w:val="48"/>
          <w:szCs w:val="48"/>
          <w:u w:val="single"/>
        </w:rPr>
      </w:pPr>
      <w:r w:rsidRPr="00E054B0">
        <w:rPr>
          <w:b/>
          <w:u w:val="single"/>
        </w:rPr>
        <w:t>Návrh usnesení</w:t>
      </w:r>
    </w:p>
    <w:p w:rsidR="00F91DE8" w:rsidRDefault="00F91DE8" w:rsidP="00F91DE8">
      <w:r w:rsidRPr="00B7272A">
        <w:t>RM po projednání</w:t>
      </w:r>
    </w:p>
    <w:p w:rsidR="004A7A96" w:rsidRPr="00B7272A" w:rsidRDefault="004A7A96" w:rsidP="00F91DE8"/>
    <w:p w:rsidR="005A5DA0" w:rsidRPr="005A5DA0" w:rsidRDefault="00F91DE8" w:rsidP="005A5DA0">
      <w:pPr>
        <w:pStyle w:val="Nadpis3"/>
      </w:pPr>
      <w:r w:rsidRPr="00B7272A">
        <w:t>I. Souhlasí</w:t>
      </w:r>
    </w:p>
    <w:p w:rsidR="005A5DA0" w:rsidRPr="005A5DA0" w:rsidRDefault="005A5DA0" w:rsidP="005A5DA0">
      <w:pPr>
        <w:pStyle w:val="Nadpis3"/>
        <w:rPr>
          <w:b w:val="0"/>
        </w:rPr>
      </w:pPr>
      <w:r>
        <w:rPr>
          <w:b w:val="0"/>
        </w:rPr>
        <w:t xml:space="preserve">s </w:t>
      </w:r>
      <w:r w:rsidRPr="005A5DA0">
        <w:rPr>
          <w:b w:val="0"/>
        </w:rPr>
        <w:t xml:space="preserve">řešením problematiky bydlení </w:t>
      </w:r>
      <w:proofErr w:type="spellStart"/>
      <w:r w:rsidRPr="005A5DA0">
        <w:rPr>
          <w:b w:val="0"/>
        </w:rPr>
        <w:t>opatrovanců</w:t>
      </w:r>
      <w:proofErr w:type="spellEnd"/>
      <w:r w:rsidRPr="005A5DA0">
        <w:rPr>
          <w:b w:val="0"/>
        </w:rPr>
        <w:t>, u nichž je veřejným opatrovníkem město Strakonice v případě potřeby  stávajícím způsobem, tj. přidělením bytu v DPS v Jezerní ulici 1281 ve Strakonicích, čímž je nejefektivnějším (s nízkými náklady) a nejkvalitnějším způsobem prováděn výkon veřejného opatrovníka městem Strakonice.</w:t>
      </w:r>
    </w:p>
    <w:p w:rsidR="00E054B0" w:rsidRPr="00BE3574" w:rsidRDefault="00E054B0" w:rsidP="00E054B0"/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Pr="008E6F4B" w:rsidRDefault="0086051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Pr="00FB6608" w:rsidRDefault="00860516" w:rsidP="00860516">
      <w:pPr>
        <w:pStyle w:val="Nadpis3"/>
        <w:rPr>
          <w:b w:val="0"/>
        </w:rPr>
      </w:pPr>
    </w:p>
    <w:p w:rsidR="00860516" w:rsidRDefault="00860516" w:rsidP="00860516"/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611337" w:rsidRPr="008E6F4B" w:rsidRDefault="00611337" w:rsidP="00611337">
      <w:pPr>
        <w:pStyle w:val="Zhlav"/>
        <w:tabs>
          <w:tab w:val="left" w:pos="1185"/>
        </w:tabs>
        <w:jc w:val="both"/>
        <w:rPr>
          <w:rFonts w:eastAsia="MS Mincho"/>
          <w:u w:val="single"/>
        </w:rPr>
      </w:pPr>
      <w:r w:rsidRPr="008E6F4B">
        <w:rPr>
          <w:rFonts w:eastAsia="MS Mincho"/>
        </w:rPr>
        <w:tab/>
      </w:r>
    </w:p>
    <w:sectPr w:rsidR="00611337" w:rsidRPr="008E6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A89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2C95"/>
    <w:multiLevelType w:val="hybridMultilevel"/>
    <w:tmpl w:val="E35A7FDE"/>
    <w:lvl w:ilvl="0" w:tplc="6CF688C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34F9"/>
    <w:multiLevelType w:val="hybridMultilevel"/>
    <w:tmpl w:val="752A2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4271E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23DE2"/>
    <w:multiLevelType w:val="hybridMultilevel"/>
    <w:tmpl w:val="70828B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5A37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B312E"/>
    <w:multiLevelType w:val="hybridMultilevel"/>
    <w:tmpl w:val="58C2A4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6D"/>
    <w:rsid w:val="00007F2E"/>
    <w:rsid w:val="00016501"/>
    <w:rsid w:val="00042660"/>
    <w:rsid w:val="000C5469"/>
    <w:rsid w:val="000F3F94"/>
    <w:rsid w:val="00116460"/>
    <w:rsid w:val="00116B8A"/>
    <w:rsid w:val="0017534A"/>
    <w:rsid w:val="0018253A"/>
    <w:rsid w:val="00187503"/>
    <w:rsid w:val="00195370"/>
    <w:rsid w:val="00210129"/>
    <w:rsid w:val="0022058D"/>
    <w:rsid w:val="00282F39"/>
    <w:rsid w:val="00330717"/>
    <w:rsid w:val="00335ED0"/>
    <w:rsid w:val="00350C8F"/>
    <w:rsid w:val="00383DA3"/>
    <w:rsid w:val="003C0E87"/>
    <w:rsid w:val="00447490"/>
    <w:rsid w:val="0046702E"/>
    <w:rsid w:val="00495964"/>
    <w:rsid w:val="004A7A96"/>
    <w:rsid w:val="004C19FF"/>
    <w:rsid w:val="004E2952"/>
    <w:rsid w:val="004F1C3E"/>
    <w:rsid w:val="00531F90"/>
    <w:rsid w:val="0055252E"/>
    <w:rsid w:val="005569BC"/>
    <w:rsid w:val="005A5CBF"/>
    <w:rsid w:val="005A5DA0"/>
    <w:rsid w:val="005E2BD7"/>
    <w:rsid w:val="005E3456"/>
    <w:rsid w:val="00611337"/>
    <w:rsid w:val="0063128C"/>
    <w:rsid w:val="0063142A"/>
    <w:rsid w:val="006477F2"/>
    <w:rsid w:val="00656F80"/>
    <w:rsid w:val="006F7763"/>
    <w:rsid w:val="00725E9E"/>
    <w:rsid w:val="007F3FDA"/>
    <w:rsid w:val="00834B84"/>
    <w:rsid w:val="00843915"/>
    <w:rsid w:val="00860516"/>
    <w:rsid w:val="008640D4"/>
    <w:rsid w:val="00873EFE"/>
    <w:rsid w:val="00875BAC"/>
    <w:rsid w:val="008A3984"/>
    <w:rsid w:val="008C5258"/>
    <w:rsid w:val="008E68CE"/>
    <w:rsid w:val="008F602D"/>
    <w:rsid w:val="009272F1"/>
    <w:rsid w:val="009C414E"/>
    <w:rsid w:val="00A6295A"/>
    <w:rsid w:val="00B172E6"/>
    <w:rsid w:val="00BB5E4C"/>
    <w:rsid w:val="00BE3574"/>
    <w:rsid w:val="00C315FD"/>
    <w:rsid w:val="00C8146D"/>
    <w:rsid w:val="00CA656A"/>
    <w:rsid w:val="00CA6A58"/>
    <w:rsid w:val="00CB2B96"/>
    <w:rsid w:val="00CD2857"/>
    <w:rsid w:val="00D04E55"/>
    <w:rsid w:val="00D061E9"/>
    <w:rsid w:val="00D61A84"/>
    <w:rsid w:val="00D66456"/>
    <w:rsid w:val="00DE5B1D"/>
    <w:rsid w:val="00DE6A1E"/>
    <w:rsid w:val="00E054B0"/>
    <w:rsid w:val="00E52B0E"/>
    <w:rsid w:val="00F44CC1"/>
    <w:rsid w:val="00F738F7"/>
    <w:rsid w:val="00F875B1"/>
    <w:rsid w:val="00F91DE8"/>
    <w:rsid w:val="00FB6608"/>
    <w:rsid w:val="00FC2D17"/>
    <w:rsid w:val="00FE1AF4"/>
    <w:rsid w:val="00FE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E7B4E-6A14-46FD-B42D-4606E92D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CharChar1">
    <w:name w:val="Char Char1"/>
    <w:semiHidden/>
    <w:locked/>
    <w:rPr>
      <w:rFonts w:ascii="Arial" w:eastAsia="Calibri" w:hAnsi="Arial" w:cs="Arial"/>
      <w:lang w:val="cs-CZ" w:eastAsia="cs-CZ" w:bidi="ar-SA"/>
    </w:rPr>
  </w:style>
  <w:style w:type="character" w:customStyle="1" w:styleId="ZhlavChar">
    <w:name w:val="Záhlaví Char"/>
    <w:basedOn w:val="Standardnpsmoodstavce"/>
    <w:link w:val="Zhlav"/>
    <w:semiHidden/>
    <w:rsid w:val="0061133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474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A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A1E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rsid w:val="00BE3574"/>
    <w:rPr>
      <w:b/>
      <w:bCs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E054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54B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28C71-F7DB-4ADA-B843-214F6410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33/5 sociální odbor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33/5 sociální odbor</dc:title>
  <dc:subject/>
  <dc:creator>Vavrova</dc:creator>
  <cp:keywords/>
  <dc:description/>
  <cp:lastModifiedBy>Eva Mácková</cp:lastModifiedBy>
  <cp:revision>3</cp:revision>
  <cp:lastPrinted>2018-02-07T09:02:00Z</cp:lastPrinted>
  <dcterms:created xsi:type="dcterms:W3CDTF">2018-02-14T09:19:00Z</dcterms:created>
  <dcterms:modified xsi:type="dcterms:W3CDTF">2018-02-14T13:35:00Z</dcterms:modified>
</cp:coreProperties>
</file>