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AD1" w:rsidRDefault="00F82AD1" w:rsidP="00F82AD1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F82AD1" w:rsidRDefault="00F82AD1" w:rsidP="00F82AD1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BD6378" w:rsidRDefault="00155B52">
      <w:pPr>
        <w:pStyle w:val="Nadpis1"/>
      </w:pPr>
      <w:r>
        <w:t>2</w:t>
      </w:r>
      <w:r w:rsidR="00C15D5F">
        <w:t>4</w:t>
      </w:r>
      <w:r w:rsidR="00477911">
        <w:t>/</w:t>
      </w:r>
      <w:r w:rsidR="005969E8">
        <w:t>0</w:t>
      </w:r>
      <w:r w:rsidR="001049D1">
        <w:t>5</w:t>
      </w:r>
      <w:r w:rsidR="00BD6378"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 w:rsidP="0004427F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BD6378" w:rsidRDefault="00BD6378" w:rsidP="0004427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04427F" w:rsidRDefault="0004427F" w:rsidP="0004427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91C8F" w:rsidRPr="00300496" w:rsidRDefault="00491C8F" w:rsidP="00491C8F">
      <w:pPr>
        <w:rPr>
          <w:u w:val="single"/>
        </w:rPr>
      </w:pPr>
      <w:r>
        <w:rPr>
          <w:u w:val="single"/>
        </w:rPr>
        <w:t>1</w:t>
      </w:r>
      <w:r w:rsidRPr="00300496">
        <w:rPr>
          <w:u w:val="single"/>
        </w:rPr>
        <w:t xml:space="preserve">) 25. </w:t>
      </w:r>
      <w:proofErr w:type="spellStart"/>
      <w:r w:rsidRPr="00300496">
        <w:rPr>
          <w:u w:val="single"/>
        </w:rPr>
        <w:t>protiletadlovový</w:t>
      </w:r>
      <w:proofErr w:type="spellEnd"/>
      <w:r w:rsidRPr="00300496">
        <w:rPr>
          <w:u w:val="single"/>
        </w:rPr>
        <w:t xml:space="preserve"> raketový pluk Strakonice – Memorandum o vzájemné spolupráci </w:t>
      </w:r>
      <w:proofErr w:type="gramStart"/>
      <w:r w:rsidRPr="00300496">
        <w:rPr>
          <w:u w:val="single"/>
        </w:rPr>
        <w:t>mezi</w:t>
      </w:r>
      <w:proofErr w:type="gramEnd"/>
      <w:r w:rsidRPr="00300496">
        <w:rPr>
          <w:u w:val="single"/>
        </w:rPr>
        <w:t xml:space="preserve"> </w:t>
      </w:r>
    </w:p>
    <w:p w:rsidR="00491C8F" w:rsidRDefault="00491C8F" w:rsidP="00491C8F">
      <w:pPr>
        <w:rPr>
          <w:u w:val="single"/>
        </w:rPr>
      </w:pPr>
      <w:r w:rsidRPr="001132BA">
        <w:t xml:space="preserve">    </w:t>
      </w:r>
      <w:r w:rsidRPr="00300496">
        <w:rPr>
          <w:u w:val="single"/>
        </w:rPr>
        <w:t>městem Strakonice a 25. protiletadlovým raketovým plukem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města dne </w:t>
      </w:r>
      <w:r w:rsidR="0004427F">
        <w:t>1</w:t>
      </w:r>
      <w:r w:rsidR="00854E18">
        <w:t>8. dubna</w:t>
      </w:r>
      <w:r w:rsidR="00EC339A">
        <w:t xml:space="preserve"> 201</w:t>
      </w:r>
      <w:r w:rsidR="0004427F">
        <w:t>8</w:t>
      </w: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854E18" w:rsidRDefault="00854E1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BD6378" w:rsidRDefault="00BD6378">
      <w:pPr>
        <w:rPr>
          <w:b/>
          <w:bCs/>
          <w:sz w:val="28"/>
          <w:u w:val="single"/>
        </w:rPr>
      </w:pPr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</w:p>
    <w:p w:rsidR="00A91281" w:rsidRPr="00A91281" w:rsidRDefault="00A91281" w:rsidP="00A91281"/>
    <w:p w:rsidR="009B0F58" w:rsidRDefault="009B0F58" w:rsidP="00B12319">
      <w:pPr>
        <w:pStyle w:val="Nzev"/>
        <w:jc w:val="both"/>
        <w:rPr>
          <w:sz w:val="28"/>
          <w:szCs w:val="28"/>
          <w:u w:val="single"/>
        </w:rPr>
      </w:pPr>
    </w:p>
    <w:p w:rsidR="00854E18" w:rsidRPr="00854E18" w:rsidRDefault="00854E18" w:rsidP="00854E18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</w:t>
      </w:r>
      <w:r w:rsidRPr="00854E18">
        <w:rPr>
          <w:b/>
          <w:sz w:val="28"/>
          <w:szCs w:val="28"/>
          <w:u w:val="single"/>
        </w:rPr>
        <w:t xml:space="preserve">) 25. </w:t>
      </w:r>
      <w:proofErr w:type="spellStart"/>
      <w:r w:rsidRPr="00854E18">
        <w:rPr>
          <w:b/>
          <w:sz w:val="28"/>
          <w:szCs w:val="28"/>
          <w:u w:val="single"/>
        </w:rPr>
        <w:t>protiletadlovový</w:t>
      </w:r>
      <w:proofErr w:type="spellEnd"/>
      <w:r w:rsidRPr="00854E18">
        <w:rPr>
          <w:b/>
          <w:sz w:val="28"/>
          <w:szCs w:val="28"/>
          <w:u w:val="single"/>
        </w:rPr>
        <w:t xml:space="preserve"> raketový pluk Strakonice – Memorandum o vzájemné spolupráci mezi městem Strakonice a 25. protiletadlovým raketovým plukem</w:t>
      </w:r>
    </w:p>
    <w:p w:rsidR="00B12319" w:rsidRDefault="00B12319" w:rsidP="00580983">
      <w:pPr>
        <w:pStyle w:val="Nadpis2"/>
        <w:ind w:left="0" w:firstLine="0"/>
        <w:jc w:val="both"/>
      </w:pPr>
    </w:p>
    <w:p w:rsidR="007B62F5" w:rsidRDefault="007B62F5" w:rsidP="00B12319"/>
    <w:p w:rsidR="005568B7" w:rsidRDefault="005568B7" w:rsidP="005568B7">
      <w:pPr>
        <w:rPr>
          <w:b/>
          <w:bCs/>
          <w:color w:val="000000"/>
        </w:rPr>
      </w:pPr>
      <w:r>
        <w:rPr>
          <w:b/>
          <w:bCs/>
          <w:color w:val="000000"/>
        </w:rPr>
        <w:t>Návrh usnesení:</w:t>
      </w:r>
    </w:p>
    <w:p w:rsidR="005568B7" w:rsidRDefault="005568B7" w:rsidP="005568B7">
      <w:r>
        <w:t>ZM po projednání</w:t>
      </w:r>
    </w:p>
    <w:p w:rsidR="005568B7" w:rsidRDefault="005568B7" w:rsidP="00B12319"/>
    <w:p w:rsidR="00854E18" w:rsidRPr="00C458A3" w:rsidRDefault="00854E18" w:rsidP="00854E18">
      <w:pPr>
        <w:pStyle w:val="Nadpis3"/>
        <w:rPr>
          <w:b w:val="0"/>
          <w:color w:val="000000" w:themeColor="text1"/>
        </w:rPr>
      </w:pPr>
      <w:r>
        <w:rPr>
          <w:color w:val="000000" w:themeColor="text1"/>
        </w:rPr>
        <w:t>I. Souhlasí</w:t>
      </w:r>
    </w:p>
    <w:p w:rsidR="00B250DC" w:rsidRDefault="00854E18" w:rsidP="00993905">
      <w:pPr>
        <w:jc w:val="both"/>
      </w:pPr>
      <w:r>
        <w:t>s uzavřením Memoranda o vzájemné spolupráci mezi městem Strakonice a 25. protiletadlovým raketovým plukem, které bude sloužit k oficiálnímu stvrzení a prohloubení vzájemné spolupráce mezi městem Strakonice a 25. protiletadlovým raketovým plukem</w:t>
      </w:r>
      <w:r w:rsidR="00B250DC">
        <w:t>.</w:t>
      </w:r>
    </w:p>
    <w:p w:rsidR="00854E18" w:rsidRDefault="00854E18" w:rsidP="00854E18">
      <w:pPr>
        <w:rPr>
          <w:b/>
          <w:u w:val="single"/>
        </w:rPr>
      </w:pPr>
      <w:r w:rsidRPr="006F50C0">
        <w:rPr>
          <w:b/>
          <w:u w:val="single"/>
        </w:rPr>
        <w:t xml:space="preserve">II. </w:t>
      </w:r>
      <w:r>
        <w:rPr>
          <w:b/>
          <w:u w:val="single"/>
        </w:rPr>
        <w:t>Pověřuje</w:t>
      </w:r>
    </w:p>
    <w:p w:rsidR="00854E18" w:rsidRDefault="00854E18" w:rsidP="00854E18">
      <w:r>
        <w:t>starostu podpisem Memora</w:t>
      </w:r>
      <w:r w:rsidR="007208F5">
        <w:t>n</w:t>
      </w:r>
      <w:r>
        <w:t>da o vzájemné spolupráci dle bodu I.</w:t>
      </w:r>
    </w:p>
    <w:p w:rsidR="00854E18" w:rsidRDefault="00854E18" w:rsidP="00854E18"/>
    <w:p w:rsidR="00854E18" w:rsidRDefault="00854E18" w:rsidP="00854E18">
      <w:bookmarkStart w:id="0" w:name="_GoBack"/>
      <w:bookmarkEnd w:id="0"/>
    </w:p>
    <w:sectPr w:rsidR="00854E1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AD1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A69"/>
    <w:multiLevelType w:val="hybridMultilevel"/>
    <w:tmpl w:val="EFDA22C2"/>
    <w:lvl w:ilvl="0" w:tplc="76AAD1B6">
      <w:start w:val="1"/>
      <w:numFmt w:val="decimal"/>
      <w:lvlText w:val="%1)"/>
      <w:lvlJc w:val="left"/>
      <w:pPr>
        <w:ind w:left="31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00" w:hanging="360"/>
      </w:pPr>
    </w:lvl>
    <w:lvl w:ilvl="2" w:tplc="0405001B" w:tentative="1">
      <w:start w:val="1"/>
      <w:numFmt w:val="lowerRoman"/>
      <w:lvlText w:val="%3."/>
      <w:lvlJc w:val="right"/>
      <w:pPr>
        <w:ind w:left="4620" w:hanging="180"/>
      </w:pPr>
    </w:lvl>
    <w:lvl w:ilvl="3" w:tplc="0405000F" w:tentative="1">
      <w:start w:val="1"/>
      <w:numFmt w:val="decimal"/>
      <w:lvlText w:val="%4."/>
      <w:lvlJc w:val="left"/>
      <w:pPr>
        <w:ind w:left="5340" w:hanging="360"/>
      </w:pPr>
    </w:lvl>
    <w:lvl w:ilvl="4" w:tplc="04050019" w:tentative="1">
      <w:start w:val="1"/>
      <w:numFmt w:val="lowerLetter"/>
      <w:lvlText w:val="%5."/>
      <w:lvlJc w:val="left"/>
      <w:pPr>
        <w:ind w:left="6060" w:hanging="360"/>
      </w:pPr>
    </w:lvl>
    <w:lvl w:ilvl="5" w:tplc="0405001B" w:tentative="1">
      <w:start w:val="1"/>
      <w:numFmt w:val="lowerRoman"/>
      <w:lvlText w:val="%6."/>
      <w:lvlJc w:val="right"/>
      <w:pPr>
        <w:ind w:left="6780" w:hanging="180"/>
      </w:pPr>
    </w:lvl>
    <w:lvl w:ilvl="6" w:tplc="0405000F" w:tentative="1">
      <w:start w:val="1"/>
      <w:numFmt w:val="decimal"/>
      <w:lvlText w:val="%7."/>
      <w:lvlJc w:val="left"/>
      <w:pPr>
        <w:ind w:left="7500" w:hanging="360"/>
      </w:pPr>
    </w:lvl>
    <w:lvl w:ilvl="7" w:tplc="04050019" w:tentative="1">
      <w:start w:val="1"/>
      <w:numFmt w:val="lowerLetter"/>
      <w:lvlText w:val="%8."/>
      <w:lvlJc w:val="left"/>
      <w:pPr>
        <w:ind w:left="8220" w:hanging="360"/>
      </w:pPr>
    </w:lvl>
    <w:lvl w:ilvl="8" w:tplc="0405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1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1C2B69"/>
    <w:multiLevelType w:val="hybridMultilevel"/>
    <w:tmpl w:val="42B6BCB4"/>
    <w:lvl w:ilvl="0" w:tplc="B978DC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6" w15:restartNumberingAfterBreak="0">
    <w:nsid w:val="505D4C80"/>
    <w:multiLevelType w:val="hybridMultilevel"/>
    <w:tmpl w:val="EFDA22C2"/>
    <w:lvl w:ilvl="0" w:tplc="76AAD1B6">
      <w:start w:val="1"/>
      <w:numFmt w:val="decimal"/>
      <w:lvlText w:val="%1)"/>
      <w:lvlJc w:val="left"/>
      <w:pPr>
        <w:ind w:left="31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00" w:hanging="360"/>
      </w:pPr>
    </w:lvl>
    <w:lvl w:ilvl="2" w:tplc="0405001B" w:tentative="1">
      <w:start w:val="1"/>
      <w:numFmt w:val="lowerRoman"/>
      <w:lvlText w:val="%3."/>
      <w:lvlJc w:val="right"/>
      <w:pPr>
        <w:ind w:left="4620" w:hanging="180"/>
      </w:pPr>
    </w:lvl>
    <w:lvl w:ilvl="3" w:tplc="0405000F" w:tentative="1">
      <w:start w:val="1"/>
      <w:numFmt w:val="decimal"/>
      <w:lvlText w:val="%4."/>
      <w:lvlJc w:val="left"/>
      <w:pPr>
        <w:ind w:left="5340" w:hanging="360"/>
      </w:pPr>
    </w:lvl>
    <w:lvl w:ilvl="4" w:tplc="04050019" w:tentative="1">
      <w:start w:val="1"/>
      <w:numFmt w:val="lowerLetter"/>
      <w:lvlText w:val="%5."/>
      <w:lvlJc w:val="left"/>
      <w:pPr>
        <w:ind w:left="6060" w:hanging="360"/>
      </w:pPr>
    </w:lvl>
    <w:lvl w:ilvl="5" w:tplc="0405001B" w:tentative="1">
      <w:start w:val="1"/>
      <w:numFmt w:val="lowerRoman"/>
      <w:lvlText w:val="%6."/>
      <w:lvlJc w:val="right"/>
      <w:pPr>
        <w:ind w:left="6780" w:hanging="180"/>
      </w:pPr>
    </w:lvl>
    <w:lvl w:ilvl="6" w:tplc="0405000F" w:tentative="1">
      <w:start w:val="1"/>
      <w:numFmt w:val="decimal"/>
      <w:lvlText w:val="%7."/>
      <w:lvlJc w:val="left"/>
      <w:pPr>
        <w:ind w:left="7500" w:hanging="360"/>
      </w:pPr>
    </w:lvl>
    <w:lvl w:ilvl="7" w:tplc="04050019" w:tentative="1">
      <w:start w:val="1"/>
      <w:numFmt w:val="lowerLetter"/>
      <w:lvlText w:val="%8."/>
      <w:lvlJc w:val="left"/>
      <w:pPr>
        <w:ind w:left="8220" w:hanging="360"/>
      </w:pPr>
    </w:lvl>
    <w:lvl w:ilvl="8" w:tplc="0405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7" w15:restartNumberingAfterBreak="0">
    <w:nsid w:val="669360FC"/>
    <w:multiLevelType w:val="hybridMultilevel"/>
    <w:tmpl w:val="557A8406"/>
    <w:lvl w:ilvl="0" w:tplc="04C0BA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16C4F"/>
    <w:rsid w:val="0004427F"/>
    <w:rsid w:val="0009183E"/>
    <w:rsid w:val="000947C4"/>
    <w:rsid w:val="001049D1"/>
    <w:rsid w:val="00147EC1"/>
    <w:rsid w:val="00155B52"/>
    <w:rsid w:val="00162FD8"/>
    <w:rsid w:val="001732A2"/>
    <w:rsid w:val="00196A43"/>
    <w:rsid w:val="001A0B9B"/>
    <w:rsid w:val="001A72CE"/>
    <w:rsid w:val="001E7CE4"/>
    <w:rsid w:val="001F0E51"/>
    <w:rsid w:val="001F3636"/>
    <w:rsid w:val="00200B18"/>
    <w:rsid w:val="0021229B"/>
    <w:rsid w:val="00213A62"/>
    <w:rsid w:val="00226540"/>
    <w:rsid w:val="0026073D"/>
    <w:rsid w:val="002A3E45"/>
    <w:rsid w:val="002C753E"/>
    <w:rsid w:val="002D4437"/>
    <w:rsid w:val="002E2F4D"/>
    <w:rsid w:val="00326044"/>
    <w:rsid w:val="003373DF"/>
    <w:rsid w:val="00351920"/>
    <w:rsid w:val="003531AE"/>
    <w:rsid w:val="0036261B"/>
    <w:rsid w:val="00365F07"/>
    <w:rsid w:val="003826D5"/>
    <w:rsid w:val="003F2CF4"/>
    <w:rsid w:val="00402613"/>
    <w:rsid w:val="0041566C"/>
    <w:rsid w:val="00417187"/>
    <w:rsid w:val="00435740"/>
    <w:rsid w:val="00477911"/>
    <w:rsid w:val="00487688"/>
    <w:rsid w:val="00491C8F"/>
    <w:rsid w:val="004D622C"/>
    <w:rsid w:val="004D7E2F"/>
    <w:rsid w:val="005568B7"/>
    <w:rsid w:val="00577B3D"/>
    <w:rsid w:val="00580983"/>
    <w:rsid w:val="005969E8"/>
    <w:rsid w:val="005F5FAA"/>
    <w:rsid w:val="005F6694"/>
    <w:rsid w:val="006344A9"/>
    <w:rsid w:val="00643D37"/>
    <w:rsid w:val="006440ED"/>
    <w:rsid w:val="00670F8F"/>
    <w:rsid w:val="006765E6"/>
    <w:rsid w:val="006B09C8"/>
    <w:rsid w:val="007208F5"/>
    <w:rsid w:val="00724F35"/>
    <w:rsid w:val="00777452"/>
    <w:rsid w:val="007B62F5"/>
    <w:rsid w:val="007D7966"/>
    <w:rsid w:val="007F5703"/>
    <w:rsid w:val="00846FA2"/>
    <w:rsid w:val="00854E18"/>
    <w:rsid w:val="00860E62"/>
    <w:rsid w:val="00872EC5"/>
    <w:rsid w:val="008E20F0"/>
    <w:rsid w:val="0090093D"/>
    <w:rsid w:val="0090538D"/>
    <w:rsid w:val="0092557E"/>
    <w:rsid w:val="00940FA0"/>
    <w:rsid w:val="00947682"/>
    <w:rsid w:val="0095725A"/>
    <w:rsid w:val="00993905"/>
    <w:rsid w:val="009B0F58"/>
    <w:rsid w:val="00A339E7"/>
    <w:rsid w:val="00A91281"/>
    <w:rsid w:val="00AC46F1"/>
    <w:rsid w:val="00B06248"/>
    <w:rsid w:val="00B12319"/>
    <w:rsid w:val="00B1645B"/>
    <w:rsid w:val="00B249BE"/>
    <w:rsid w:val="00B250DC"/>
    <w:rsid w:val="00B3582C"/>
    <w:rsid w:val="00B35976"/>
    <w:rsid w:val="00BB4BF4"/>
    <w:rsid w:val="00BD6378"/>
    <w:rsid w:val="00BF5A19"/>
    <w:rsid w:val="00BF7F6C"/>
    <w:rsid w:val="00C15D5F"/>
    <w:rsid w:val="00C9068B"/>
    <w:rsid w:val="00CD5FFD"/>
    <w:rsid w:val="00CF459A"/>
    <w:rsid w:val="00CF623D"/>
    <w:rsid w:val="00D0223D"/>
    <w:rsid w:val="00D110D5"/>
    <w:rsid w:val="00D40609"/>
    <w:rsid w:val="00D4736C"/>
    <w:rsid w:val="00D50FC4"/>
    <w:rsid w:val="00D527FD"/>
    <w:rsid w:val="00D75D36"/>
    <w:rsid w:val="00D7640A"/>
    <w:rsid w:val="00D83055"/>
    <w:rsid w:val="00DD0E5A"/>
    <w:rsid w:val="00E53E29"/>
    <w:rsid w:val="00E61333"/>
    <w:rsid w:val="00E85294"/>
    <w:rsid w:val="00E872C6"/>
    <w:rsid w:val="00EC2194"/>
    <w:rsid w:val="00EC339A"/>
    <w:rsid w:val="00EF185C"/>
    <w:rsid w:val="00F069E5"/>
    <w:rsid w:val="00F11AD2"/>
    <w:rsid w:val="00F2795C"/>
    <w:rsid w:val="00F34D0D"/>
    <w:rsid w:val="00F57CF0"/>
    <w:rsid w:val="00F7301E"/>
    <w:rsid w:val="00F77B35"/>
    <w:rsid w:val="00F82AD1"/>
    <w:rsid w:val="00FE7AEE"/>
    <w:rsid w:val="00FF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customStyle="1" w:styleId="Zkladntext31">
    <w:name w:val="Základní text 31"/>
    <w:basedOn w:val="Normln"/>
    <w:rsid w:val="0095725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255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2557E"/>
    <w:rPr>
      <w:sz w:val="16"/>
      <w:szCs w:val="16"/>
    </w:rPr>
  </w:style>
  <w:style w:type="paragraph" w:styleId="Nzev">
    <w:name w:val="Title"/>
    <w:basedOn w:val="Normln"/>
    <w:link w:val="NzevChar"/>
    <w:qFormat/>
    <w:rsid w:val="003F2CF4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3F2CF4"/>
    <w:rPr>
      <w:b/>
      <w:bCs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568B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68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4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F807C-EFC8-4F77-AD36-D135FB44B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136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3</cp:revision>
  <cp:lastPrinted>2018-04-06T08:08:00Z</cp:lastPrinted>
  <dcterms:created xsi:type="dcterms:W3CDTF">2018-04-06T08:09:00Z</dcterms:created>
  <dcterms:modified xsi:type="dcterms:W3CDTF">2018-04-09T07:15:00Z</dcterms:modified>
</cp:coreProperties>
</file>