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FDB" w:rsidRDefault="00DA5FDB" w:rsidP="00DA5FDB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DA5FDB" w:rsidRDefault="00DA5FDB" w:rsidP="00DA5FDB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16173C" w:rsidRDefault="00A278B6">
      <w:pPr>
        <w:pStyle w:val="Nadpis1"/>
      </w:pPr>
      <w:r>
        <w:t>24</w:t>
      </w:r>
      <w:r w:rsidR="00A42517">
        <w:t>/</w:t>
      </w:r>
      <w:r w:rsidR="00CC4F6F">
        <w:t>0</w:t>
      </w:r>
      <w:r w:rsidR="00746D50">
        <w:t>7</w:t>
      </w:r>
      <w:r w:rsidR="0016173C">
        <w:t xml:space="preserve"> - </w:t>
      </w:r>
      <w:r>
        <w:t>O</w:t>
      </w:r>
      <w:r w:rsidR="0016173C">
        <w:t>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278B6" w:rsidRDefault="00A278B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D0672" w:rsidRDefault="009D067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278B6" w:rsidRDefault="00A278B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173C" w:rsidRDefault="0016173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9D0672" w:rsidRDefault="009D067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 w:rsidP="0068243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</w:t>
      </w:r>
      <w:r w:rsidR="00A278B6">
        <w:rPr>
          <w:b/>
          <w:bCs/>
          <w:sz w:val="28"/>
          <w:szCs w:val="28"/>
        </w:rPr>
        <w:t>Z</w:t>
      </w:r>
      <w:r>
        <w:rPr>
          <w:b/>
          <w:bCs/>
          <w:sz w:val="28"/>
          <w:szCs w:val="28"/>
        </w:rPr>
        <w:t>M</w:t>
      </w:r>
    </w:p>
    <w:p w:rsidR="00682432" w:rsidRDefault="00682432" w:rsidP="00682432"/>
    <w:p w:rsidR="00682432" w:rsidRDefault="00682432" w:rsidP="00682432"/>
    <w:p w:rsidR="009D0672" w:rsidRDefault="009D0672" w:rsidP="00682432"/>
    <w:p w:rsidR="009D0672" w:rsidRDefault="009D0672" w:rsidP="00682432"/>
    <w:p w:rsidR="00682432" w:rsidRDefault="00682432" w:rsidP="00E83642">
      <w:pPr>
        <w:widowControl w:val="0"/>
        <w:autoSpaceDE w:val="0"/>
        <w:autoSpaceDN w:val="0"/>
        <w:adjustRightInd w:val="0"/>
      </w:pPr>
    </w:p>
    <w:p w:rsidR="00626CEA" w:rsidRDefault="00626CEA" w:rsidP="00E83642">
      <w:pPr>
        <w:widowControl w:val="0"/>
        <w:autoSpaceDE w:val="0"/>
        <w:autoSpaceDN w:val="0"/>
        <w:adjustRightInd w:val="0"/>
      </w:pPr>
    </w:p>
    <w:p w:rsidR="00626CEA" w:rsidRDefault="00626CEA" w:rsidP="00E83642">
      <w:pPr>
        <w:widowControl w:val="0"/>
        <w:autoSpaceDE w:val="0"/>
        <w:autoSpaceDN w:val="0"/>
        <w:adjustRightInd w:val="0"/>
      </w:pPr>
    </w:p>
    <w:p w:rsidR="00626CEA" w:rsidRDefault="00626CEA" w:rsidP="00E83642">
      <w:pPr>
        <w:widowControl w:val="0"/>
        <w:autoSpaceDE w:val="0"/>
        <w:autoSpaceDN w:val="0"/>
        <w:adjustRightInd w:val="0"/>
      </w:pPr>
    </w:p>
    <w:p w:rsidR="009D0672" w:rsidRDefault="009D0672" w:rsidP="00682432">
      <w:pPr>
        <w:widowControl w:val="0"/>
        <w:autoSpaceDE w:val="0"/>
        <w:autoSpaceDN w:val="0"/>
        <w:adjustRightInd w:val="0"/>
      </w:pPr>
    </w:p>
    <w:p w:rsidR="009D0672" w:rsidRDefault="009D0672" w:rsidP="00682432">
      <w:pPr>
        <w:widowControl w:val="0"/>
        <w:autoSpaceDE w:val="0"/>
        <w:autoSpaceDN w:val="0"/>
        <w:adjustRightInd w:val="0"/>
      </w:pPr>
    </w:p>
    <w:p w:rsidR="009D0672" w:rsidRDefault="009D0672" w:rsidP="00682432">
      <w:pPr>
        <w:widowControl w:val="0"/>
        <w:autoSpaceDE w:val="0"/>
        <w:autoSpaceDN w:val="0"/>
        <w:adjustRightInd w:val="0"/>
      </w:pPr>
    </w:p>
    <w:p w:rsidR="009D0672" w:rsidRDefault="009D0672" w:rsidP="00682432">
      <w:pPr>
        <w:widowControl w:val="0"/>
        <w:autoSpaceDE w:val="0"/>
        <w:autoSpaceDN w:val="0"/>
        <w:adjustRightInd w:val="0"/>
      </w:pPr>
    </w:p>
    <w:p w:rsidR="009D0672" w:rsidRDefault="009D0672" w:rsidP="00682432">
      <w:pPr>
        <w:widowControl w:val="0"/>
        <w:autoSpaceDE w:val="0"/>
        <w:autoSpaceDN w:val="0"/>
        <w:adjustRightInd w:val="0"/>
      </w:pPr>
    </w:p>
    <w:p w:rsidR="009D0672" w:rsidRDefault="009D0672" w:rsidP="00682432">
      <w:pPr>
        <w:widowControl w:val="0"/>
        <w:autoSpaceDE w:val="0"/>
        <w:autoSpaceDN w:val="0"/>
        <w:adjustRightInd w:val="0"/>
      </w:pPr>
    </w:p>
    <w:p w:rsidR="009D0672" w:rsidRDefault="009D0672" w:rsidP="00682432">
      <w:pPr>
        <w:widowControl w:val="0"/>
        <w:autoSpaceDE w:val="0"/>
        <w:autoSpaceDN w:val="0"/>
        <w:adjustRightInd w:val="0"/>
      </w:pPr>
    </w:p>
    <w:p w:rsidR="009D0672" w:rsidRDefault="009D0672" w:rsidP="00682432">
      <w:pPr>
        <w:widowControl w:val="0"/>
        <w:autoSpaceDE w:val="0"/>
        <w:autoSpaceDN w:val="0"/>
        <w:adjustRightInd w:val="0"/>
      </w:pPr>
    </w:p>
    <w:p w:rsidR="009D0672" w:rsidRDefault="009D0672" w:rsidP="00682432">
      <w:pPr>
        <w:widowControl w:val="0"/>
        <w:autoSpaceDE w:val="0"/>
        <w:autoSpaceDN w:val="0"/>
        <w:adjustRightInd w:val="0"/>
      </w:pPr>
    </w:p>
    <w:p w:rsidR="009D0672" w:rsidRDefault="009D0672" w:rsidP="00682432">
      <w:pPr>
        <w:widowControl w:val="0"/>
        <w:autoSpaceDE w:val="0"/>
        <w:autoSpaceDN w:val="0"/>
        <w:adjustRightInd w:val="0"/>
      </w:pPr>
    </w:p>
    <w:p w:rsidR="009D0672" w:rsidRDefault="009D067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  <w:r>
        <w:t>K projednání v </w:t>
      </w:r>
      <w:r w:rsidR="00A278B6">
        <w:t>zastupitelstvu</w:t>
      </w:r>
      <w:r>
        <w:t xml:space="preserve"> města dne </w:t>
      </w:r>
      <w:r w:rsidR="00A278B6">
        <w:t>18</w:t>
      </w:r>
      <w:r w:rsidR="0052048B">
        <w:t xml:space="preserve">. </w:t>
      </w:r>
      <w:r w:rsidR="00A278B6">
        <w:t>dubna</w:t>
      </w:r>
      <w:r>
        <w:t xml:space="preserve"> 201</w:t>
      </w:r>
      <w:r w:rsidR="00DB4DE3">
        <w:t>8</w:t>
      </w:r>
      <w:r>
        <w:t xml:space="preserve">           </w:t>
      </w: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rPr>
          <w:b/>
          <w:bCs/>
        </w:rPr>
      </w:pPr>
    </w:p>
    <w:p w:rsidR="00FF3E7E" w:rsidRDefault="00FF3E7E" w:rsidP="00682432"/>
    <w:p w:rsidR="00164C33" w:rsidRDefault="00164C33" w:rsidP="00682432"/>
    <w:p w:rsidR="00164C33" w:rsidRDefault="00164C33" w:rsidP="00682432"/>
    <w:p w:rsidR="00626CEA" w:rsidRDefault="00626CEA" w:rsidP="00682432"/>
    <w:p w:rsidR="00164C33" w:rsidRDefault="00164C33" w:rsidP="00682432"/>
    <w:p w:rsidR="00E617BB" w:rsidRDefault="00E617BB" w:rsidP="00682432"/>
    <w:p w:rsidR="009D0672" w:rsidRDefault="009D0672" w:rsidP="009D0672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Jaroslav Brůžek – vedoucí odboru životního prostředí</w:t>
      </w:r>
    </w:p>
    <w:p w:rsidR="00A278B6" w:rsidRDefault="00A278B6" w:rsidP="00682432"/>
    <w:p w:rsidR="00A278B6" w:rsidRDefault="00A278B6" w:rsidP="00682432"/>
    <w:p w:rsidR="00515CD3" w:rsidRDefault="00515CD3" w:rsidP="00682432"/>
    <w:p w:rsidR="00515CD3" w:rsidRDefault="00515CD3" w:rsidP="00682432"/>
    <w:p w:rsidR="00BB3F8A" w:rsidRDefault="00BB3F8A" w:rsidP="00BB3F8A">
      <w:pPr>
        <w:rPr>
          <w:rFonts w:eastAsiaTheme="minorHAnsi"/>
          <w:b/>
          <w:bCs/>
          <w:u w:val="single"/>
          <w:lang w:eastAsia="en-US"/>
        </w:rPr>
      </w:pPr>
    </w:p>
    <w:p w:rsidR="00BB3F8A" w:rsidRPr="005C3F57" w:rsidRDefault="00BB3F8A" w:rsidP="005C3F57">
      <w:pPr>
        <w:pStyle w:val="Nadpis2"/>
        <w:spacing w:after="80"/>
        <w:jc w:val="left"/>
      </w:pPr>
      <w:r w:rsidRPr="005C3F57">
        <w:lastRenderedPageBreak/>
        <w:t>Informace k riziku navýšení nákladů za odpadové hospodářství měst</w:t>
      </w:r>
      <w:r w:rsidR="00626CEA">
        <w:t>a</w:t>
      </w:r>
      <w:r w:rsidRPr="005C3F57">
        <w:t xml:space="preserve"> </w:t>
      </w:r>
    </w:p>
    <w:p w:rsidR="00BB3F8A" w:rsidRPr="00BB3F8A" w:rsidRDefault="00BB3F8A" w:rsidP="00BB3F8A">
      <w:pPr>
        <w:rPr>
          <w:rFonts w:eastAsiaTheme="minorHAnsi"/>
          <w:lang w:eastAsia="en-US"/>
        </w:rPr>
      </w:pPr>
    </w:p>
    <w:p w:rsidR="00BB3F8A" w:rsidRPr="00BB3F8A" w:rsidRDefault="00BB3F8A" w:rsidP="00BB3F8A">
      <w:pPr>
        <w:rPr>
          <w:rFonts w:eastAsiaTheme="minorHAnsi"/>
          <w:b/>
          <w:bCs/>
          <w:lang w:eastAsia="en-US"/>
        </w:rPr>
      </w:pPr>
      <w:r w:rsidRPr="00BB3F8A">
        <w:rPr>
          <w:rFonts w:eastAsiaTheme="minorHAnsi"/>
          <w:b/>
          <w:bCs/>
          <w:lang w:eastAsia="en-US"/>
        </w:rPr>
        <w:t>Návrh usnesení:</w:t>
      </w:r>
    </w:p>
    <w:p w:rsidR="00BB3F8A" w:rsidRPr="00BB3F8A" w:rsidRDefault="00993FD7" w:rsidP="00BB3F8A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Z</w:t>
      </w:r>
      <w:r w:rsidR="00BB3F8A" w:rsidRPr="00BB3F8A">
        <w:rPr>
          <w:rFonts w:eastAsiaTheme="minorHAnsi"/>
          <w:lang w:eastAsia="en-US"/>
        </w:rPr>
        <w:t>M po projednání:</w:t>
      </w:r>
    </w:p>
    <w:p w:rsidR="00BB3F8A" w:rsidRPr="00BB3F8A" w:rsidRDefault="00BB3F8A" w:rsidP="00BB3F8A">
      <w:pPr>
        <w:rPr>
          <w:rFonts w:eastAsiaTheme="minorHAnsi"/>
          <w:b/>
          <w:bCs/>
          <w:lang w:eastAsia="en-US"/>
        </w:rPr>
      </w:pPr>
    </w:p>
    <w:p w:rsidR="00BB3F8A" w:rsidRPr="005C3F57" w:rsidRDefault="00BB3F8A" w:rsidP="005C3F57">
      <w:pPr>
        <w:pStyle w:val="Nadpis3"/>
      </w:pPr>
      <w:r w:rsidRPr="005C3F57">
        <w:t>I. Bere na vědomí</w:t>
      </w:r>
    </w:p>
    <w:p w:rsidR="00BB3F8A" w:rsidRPr="00BB3F8A" w:rsidRDefault="00BB3F8A" w:rsidP="00BB3F8A">
      <w:pPr>
        <w:jc w:val="both"/>
        <w:rPr>
          <w:rFonts w:eastAsiaTheme="minorHAnsi"/>
          <w:bCs/>
          <w:lang w:eastAsia="en-US"/>
        </w:rPr>
      </w:pPr>
      <w:r w:rsidRPr="00BB3F8A">
        <w:rPr>
          <w:rFonts w:eastAsiaTheme="minorHAnsi"/>
          <w:bCs/>
          <w:lang w:eastAsia="en-US"/>
        </w:rPr>
        <w:t xml:space="preserve">informaci o riziku navýšení nákladů města na odpadové hospodářství, v případě prosazení nevládní novely zákona o odpadech obsahující násobné zdražení poplatků za skládkování.  </w:t>
      </w:r>
    </w:p>
    <w:p w:rsidR="00BB3F8A" w:rsidRPr="005C3F57" w:rsidRDefault="00BB3F8A" w:rsidP="005C3F57">
      <w:pPr>
        <w:pStyle w:val="Nadpis3"/>
      </w:pPr>
      <w:r w:rsidRPr="005C3F57">
        <w:t>II. Nesouhlasí</w:t>
      </w:r>
    </w:p>
    <w:p w:rsidR="00BB3F8A" w:rsidRPr="00BB3F8A" w:rsidRDefault="00BB3F8A" w:rsidP="00BB3F8A">
      <w:pPr>
        <w:jc w:val="both"/>
        <w:rPr>
          <w:rFonts w:eastAsiaTheme="minorHAnsi"/>
          <w:bCs/>
          <w:lang w:eastAsia="en-US"/>
        </w:rPr>
      </w:pPr>
      <w:r w:rsidRPr="00BB3F8A">
        <w:rPr>
          <w:rFonts w:eastAsiaTheme="minorHAnsi"/>
          <w:bCs/>
          <w:lang w:eastAsia="en-US"/>
        </w:rPr>
        <w:t xml:space="preserve">s podobnými novelizacemi zákona o odpadech, které mají dopad na náklady města a jejich obyvatel v oblasti odpadového hospodářství. Zastává názor, že nové nastavení odpadové legislativy by mělo být provedeno formou vládního návrhu zákona o odpadech připraveného po schválení nových evropských odpadových směrnic a v úzké spolupráci s obcemi s městy. ČR by neměla přijímat povinnosti nad rámec evropského nastavení odpadového hospodářství.        </w:t>
      </w:r>
    </w:p>
    <w:p w:rsidR="00BB3F8A" w:rsidRPr="005C3F57" w:rsidRDefault="00BB3F8A" w:rsidP="005C3F57">
      <w:pPr>
        <w:pStyle w:val="Nadpis3"/>
      </w:pPr>
      <w:r w:rsidRPr="005C3F57">
        <w:t xml:space="preserve">III. </w:t>
      </w:r>
      <w:r w:rsidR="00993FD7">
        <w:t>Vyzývá</w:t>
      </w:r>
    </w:p>
    <w:p w:rsidR="00BB3F8A" w:rsidRPr="00BB3F8A" w:rsidRDefault="00993FD7" w:rsidP="00BB3F8A">
      <w:pPr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>Svaz měst a obcí ČR a Sdružení místních samospráv ČR, aby efektivně čelily podobným účelovým snahám, které obce vystavují zřejmému riziku potřeby navýšení nákladů na odpadové hospodářství.</w:t>
      </w:r>
      <w:r w:rsidR="00BB3F8A" w:rsidRPr="00BB3F8A">
        <w:rPr>
          <w:rFonts w:eastAsiaTheme="minorHAnsi"/>
          <w:bCs/>
          <w:lang w:eastAsia="en-US"/>
        </w:rPr>
        <w:t xml:space="preserve">    </w:t>
      </w:r>
    </w:p>
    <w:p w:rsidR="00BB3F8A" w:rsidRPr="00BB3F8A" w:rsidRDefault="00BB3F8A" w:rsidP="00BB3F8A">
      <w:pPr>
        <w:rPr>
          <w:rFonts w:eastAsiaTheme="minorHAnsi"/>
          <w:lang w:eastAsia="en-US"/>
        </w:rPr>
      </w:pPr>
    </w:p>
    <w:p w:rsidR="00BB3F8A" w:rsidRPr="00BB3F8A" w:rsidRDefault="00BB3F8A" w:rsidP="00BB3F8A">
      <w:pPr>
        <w:rPr>
          <w:rFonts w:eastAsiaTheme="minorHAnsi"/>
          <w:lang w:eastAsia="en-US"/>
        </w:rPr>
      </w:pPr>
      <w:bookmarkStart w:id="0" w:name="_GoBack"/>
      <w:bookmarkEnd w:id="0"/>
    </w:p>
    <w:sectPr w:rsidR="00BB3F8A" w:rsidRPr="00BB3F8A" w:rsidSect="00B935DD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35DD" w:rsidRDefault="00B935DD" w:rsidP="00B935DD">
      <w:r>
        <w:separator/>
      </w:r>
    </w:p>
  </w:endnote>
  <w:endnote w:type="continuationSeparator" w:id="0">
    <w:p w:rsidR="00B935DD" w:rsidRDefault="00B935DD" w:rsidP="00B93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6657516"/>
      <w:docPartObj>
        <w:docPartGallery w:val="Page Numbers (Bottom of Page)"/>
        <w:docPartUnique/>
      </w:docPartObj>
    </w:sdtPr>
    <w:sdtEndPr/>
    <w:sdtContent>
      <w:p w:rsidR="00B935DD" w:rsidRDefault="00B935DD" w:rsidP="00B935D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FDB">
          <w:rPr>
            <w:noProof/>
          </w:rPr>
          <w:t>2</w:t>
        </w:r>
        <w:r>
          <w:fldChar w:fldCharType="end"/>
        </w:r>
        <w:r>
          <w:t>/</w:t>
        </w:r>
        <w:r w:rsidR="00DA5FDB">
          <w:fldChar w:fldCharType="begin"/>
        </w:r>
        <w:r w:rsidR="00DA5FDB">
          <w:instrText xml:space="preserve"> NUMPAGES   \* MERGEFORMAT </w:instrText>
        </w:r>
        <w:r w:rsidR="00DA5FDB">
          <w:fldChar w:fldCharType="separate"/>
        </w:r>
        <w:r w:rsidR="00DA5FDB">
          <w:rPr>
            <w:noProof/>
          </w:rPr>
          <w:t>2</w:t>
        </w:r>
        <w:r w:rsidR="00DA5FDB">
          <w:rPr>
            <w:noProof/>
          </w:rPr>
          <w:fldChar w:fldCharType="end"/>
        </w:r>
      </w:p>
    </w:sdtContent>
  </w:sdt>
  <w:p w:rsidR="00B935DD" w:rsidRDefault="00B935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35DD" w:rsidRDefault="00B935DD" w:rsidP="00B935DD">
      <w:r>
        <w:separator/>
      </w:r>
    </w:p>
  </w:footnote>
  <w:footnote w:type="continuationSeparator" w:id="0">
    <w:p w:rsidR="00B935DD" w:rsidRDefault="00B935DD" w:rsidP="00B935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A5123D"/>
    <w:multiLevelType w:val="hybridMultilevel"/>
    <w:tmpl w:val="A8E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808EF"/>
    <w:multiLevelType w:val="hybridMultilevel"/>
    <w:tmpl w:val="5846F0A4"/>
    <w:lvl w:ilvl="0" w:tplc="F90CC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209C3"/>
    <w:multiLevelType w:val="hybridMultilevel"/>
    <w:tmpl w:val="E146D488"/>
    <w:lvl w:ilvl="0" w:tplc="7B5861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20324"/>
    <w:multiLevelType w:val="hybridMultilevel"/>
    <w:tmpl w:val="0756D0A4"/>
    <w:lvl w:ilvl="0" w:tplc="26F83D5A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D60484"/>
    <w:multiLevelType w:val="hybridMultilevel"/>
    <w:tmpl w:val="61487C8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8"/>
  </w:num>
  <w:num w:numId="5">
    <w:abstractNumId w:val="5"/>
  </w:num>
  <w:num w:numId="6">
    <w:abstractNumId w:val="1"/>
  </w:num>
  <w:num w:numId="7">
    <w:abstractNumId w:val="9"/>
  </w:num>
  <w:num w:numId="8">
    <w:abstractNumId w:val="0"/>
  </w:num>
  <w:num w:numId="9">
    <w:abstractNumId w:val="11"/>
  </w:num>
  <w:num w:numId="10">
    <w:abstractNumId w:val="7"/>
  </w:num>
  <w:num w:numId="11">
    <w:abstractNumId w:val="2"/>
  </w:num>
  <w:num w:numId="12">
    <w:abstractNumId w:val="3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6C"/>
    <w:rsid w:val="00002308"/>
    <w:rsid w:val="00006EA8"/>
    <w:rsid w:val="0003718C"/>
    <w:rsid w:val="00053F06"/>
    <w:rsid w:val="000645F1"/>
    <w:rsid w:val="0006709D"/>
    <w:rsid w:val="000721ED"/>
    <w:rsid w:val="00077BE6"/>
    <w:rsid w:val="0009197E"/>
    <w:rsid w:val="000A1E37"/>
    <w:rsid w:val="000A4E83"/>
    <w:rsid w:val="000B0004"/>
    <w:rsid w:val="000C3A7F"/>
    <w:rsid w:val="000E3DB8"/>
    <w:rsid w:val="000E3F2E"/>
    <w:rsid w:val="000F0850"/>
    <w:rsid w:val="00132CEE"/>
    <w:rsid w:val="00137860"/>
    <w:rsid w:val="00141CB3"/>
    <w:rsid w:val="00143D47"/>
    <w:rsid w:val="0016173C"/>
    <w:rsid w:val="0016214E"/>
    <w:rsid w:val="00164C33"/>
    <w:rsid w:val="00164FF5"/>
    <w:rsid w:val="0017112B"/>
    <w:rsid w:val="00175994"/>
    <w:rsid w:val="0018054D"/>
    <w:rsid w:val="001816BD"/>
    <w:rsid w:val="001A1E40"/>
    <w:rsid w:val="001A4645"/>
    <w:rsid w:val="001C02A4"/>
    <w:rsid w:val="001E18ED"/>
    <w:rsid w:val="001F056C"/>
    <w:rsid w:val="00215144"/>
    <w:rsid w:val="00221045"/>
    <w:rsid w:val="00226464"/>
    <w:rsid w:val="002264B8"/>
    <w:rsid w:val="00232204"/>
    <w:rsid w:val="00237BCD"/>
    <w:rsid w:val="00244CEB"/>
    <w:rsid w:val="0025288D"/>
    <w:rsid w:val="00257756"/>
    <w:rsid w:val="00277A79"/>
    <w:rsid w:val="00283F53"/>
    <w:rsid w:val="002960C9"/>
    <w:rsid w:val="002A5AD9"/>
    <w:rsid w:val="002A63A7"/>
    <w:rsid w:val="002B0714"/>
    <w:rsid w:val="002E1D0A"/>
    <w:rsid w:val="002F4594"/>
    <w:rsid w:val="002F571C"/>
    <w:rsid w:val="00313107"/>
    <w:rsid w:val="00385E63"/>
    <w:rsid w:val="00386667"/>
    <w:rsid w:val="00390891"/>
    <w:rsid w:val="00397A3F"/>
    <w:rsid w:val="003E7EA4"/>
    <w:rsid w:val="004029C4"/>
    <w:rsid w:val="0040498C"/>
    <w:rsid w:val="0040634E"/>
    <w:rsid w:val="0041470E"/>
    <w:rsid w:val="00430E83"/>
    <w:rsid w:val="0044021F"/>
    <w:rsid w:val="00446890"/>
    <w:rsid w:val="00453C3D"/>
    <w:rsid w:val="00460D67"/>
    <w:rsid w:val="004703D5"/>
    <w:rsid w:val="0049473A"/>
    <w:rsid w:val="00495882"/>
    <w:rsid w:val="004A62AB"/>
    <w:rsid w:val="004B0188"/>
    <w:rsid w:val="004B40B9"/>
    <w:rsid w:val="004D2E76"/>
    <w:rsid w:val="0050345B"/>
    <w:rsid w:val="00515CD3"/>
    <w:rsid w:val="0052048B"/>
    <w:rsid w:val="00522113"/>
    <w:rsid w:val="00535D89"/>
    <w:rsid w:val="00552726"/>
    <w:rsid w:val="00583249"/>
    <w:rsid w:val="005B12B4"/>
    <w:rsid w:val="005B1A80"/>
    <w:rsid w:val="005C3F57"/>
    <w:rsid w:val="005D7C3F"/>
    <w:rsid w:val="005F0012"/>
    <w:rsid w:val="00603D8E"/>
    <w:rsid w:val="006215F0"/>
    <w:rsid w:val="00626CEA"/>
    <w:rsid w:val="00644BD3"/>
    <w:rsid w:val="00645E89"/>
    <w:rsid w:val="00665425"/>
    <w:rsid w:val="00682432"/>
    <w:rsid w:val="0069391B"/>
    <w:rsid w:val="00697BF5"/>
    <w:rsid w:val="006A7349"/>
    <w:rsid w:val="006A7F07"/>
    <w:rsid w:val="006E75FC"/>
    <w:rsid w:val="006F5264"/>
    <w:rsid w:val="00717435"/>
    <w:rsid w:val="0072182B"/>
    <w:rsid w:val="00735E1E"/>
    <w:rsid w:val="00746D50"/>
    <w:rsid w:val="0075029B"/>
    <w:rsid w:val="007B29DF"/>
    <w:rsid w:val="007F7837"/>
    <w:rsid w:val="00813034"/>
    <w:rsid w:val="00832A11"/>
    <w:rsid w:val="0084413C"/>
    <w:rsid w:val="00856082"/>
    <w:rsid w:val="008644E1"/>
    <w:rsid w:val="00871FF4"/>
    <w:rsid w:val="00884809"/>
    <w:rsid w:val="00885B74"/>
    <w:rsid w:val="008E2CA9"/>
    <w:rsid w:val="008E5230"/>
    <w:rsid w:val="009012AA"/>
    <w:rsid w:val="00920C6D"/>
    <w:rsid w:val="00934C66"/>
    <w:rsid w:val="009515BE"/>
    <w:rsid w:val="00964568"/>
    <w:rsid w:val="00964E9C"/>
    <w:rsid w:val="009704BF"/>
    <w:rsid w:val="00981CFD"/>
    <w:rsid w:val="00982E0D"/>
    <w:rsid w:val="00984D4B"/>
    <w:rsid w:val="00993FD7"/>
    <w:rsid w:val="009B1E59"/>
    <w:rsid w:val="009B7AD7"/>
    <w:rsid w:val="009D0672"/>
    <w:rsid w:val="009D1EF8"/>
    <w:rsid w:val="009D4A18"/>
    <w:rsid w:val="009D53E0"/>
    <w:rsid w:val="009D7FFB"/>
    <w:rsid w:val="00A212FF"/>
    <w:rsid w:val="00A21A32"/>
    <w:rsid w:val="00A25959"/>
    <w:rsid w:val="00A278B6"/>
    <w:rsid w:val="00A33A07"/>
    <w:rsid w:val="00A42517"/>
    <w:rsid w:val="00A428CA"/>
    <w:rsid w:val="00A63CA5"/>
    <w:rsid w:val="00A760BF"/>
    <w:rsid w:val="00A8377E"/>
    <w:rsid w:val="00AB06E2"/>
    <w:rsid w:val="00AD0074"/>
    <w:rsid w:val="00AD1309"/>
    <w:rsid w:val="00AE15C3"/>
    <w:rsid w:val="00AF13BF"/>
    <w:rsid w:val="00B02061"/>
    <w:rsid w:val="00B06A44"/>
    <w:rsid w:val="00B31B7C"/>
    <w:rsid w:val="00B40123"/>
    <w:rsid w:val="00B47D4D"/>
    <w:rsid w:val="00B51CF3"/>
    <w:rsid w:val="00B7295D"/>
    <w:rsid w:val="00B81BBE"/>
    <w:rsid w:val="00B85341"/>
    <w:rsid w:val="00B935DD"/>
    <w:rsid w:val="00BA26E8"/>
    <w:rsid w:val="00BB3F8A"/>
    <w:rsid w:val="00BB7267"/>
    <w:rsid w:val="00BE6D25"/>
    <w:rsid w:val="00BE7EDB"/>
    <w:rsid w:val="00C06745"/>
    <w:rsid w:val="00C1313F"/>
    <w:rsid w:val="00C30391"/>
    <w:rsid w:val="00C31DBB"/>
    <w:rsid w:val="00C36B08"/>
    <w:rsid w:val="00C424A0"/>
    <w:rsid w:val="00C62668"/>
    <w:rsid w:val="00C90CFE"/>
    <w:rsid w:val="00C967F1"/>
    <w:rsid w:val="00C96E10"/>
    <w:rsid w:val="00CA6B35"/>
    <w:rsid w:val="00CB2775"/>
    <w:rsid w:val="00CB514A"/>
    <w:rsid w:val="00CB6B00"/>
    <w:rsid w:val="00CC4F6F"/>
    <w:rsid w:val="00CD6EB8"/>
    <w:rsid w:val="00CE2FA9"/>
    <w:rsid w:val="00CF7F3E"/>
    <w:rsid w:val="00D0015D"/>
    <w:rsid w:val="00D01879"/>
    <w:rsid w:val="00D106AC"/>
    <w:rsid w:val="00D119F2"/>
    <w:rsid w:val="00D16633"/>
    <w:rsid w:val="00D168DA"/>
    <w:rsid w:val="00D55F62"/>
    <w:rsid w:val="00D70445"/>
    <w:rsid w:val="00D77FE6"/>
    <w:rsid w:val="00D81EBA"/>
    <w:rsid w:val="00D857AD"/>
    <w:rsid w:val="00DA5FDB"/>
    <w:rsid w:val="00DB4DE3"/>
    <w:rsid w:val="00DC50CB"/>
    <w:rsid w:val="00DE127C"/>
    <w:rsid w:val="00E010BB"/>
    <w:rsid w:val="00E617BB"/>
    <w:rsid w:val="00E80C7D"/>
    <w:rsid w:val="00E83642"/>
    <w:rsid w:val="00EA491A"/>
    <w:rsid w:val="00EB14F8"/>
    <w:rsid w:val="00EC27EE"/>
    <w:rsid w:val="00ED2C97"/>
    <w:rsid w:val="00ED378E"/>
    <w:rsid w:val="00F10318"/>
    <w:rsid w:val="00F11B58"/>
    <w:rsid w:val="00F20F2A"/>
    <w:rsid w:val="00F54139"/>
    <w:rsid w:val="00F63169"/>
    <w:rsid w:val="00F76DD7"/>
    <w:rsid w:val="00F83BBE"/>
    <w:rsid w:val="00FA00AA"/>
    <w:rsid w:val="00FA2391"/>
    <w:rsid w:val="00FB0CFF"/>
    <w:rsid w:val="00FC6D4A"/>
    <w:rsid w:val="00FC6E08"/>
    <w:rsid w:val="00FD6719"/>
    <w:rsid w:val="00FF210D"/>
    <w:rsid w:val="00FF3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54A16-E62A-4F47-AEEF-C763BD11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682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8243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17BB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0F085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F085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935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935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57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E1971-63B0-4AD4-9FED-42BA2E0C1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190</Words>
  <Characters>1308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Eva Mácková</cp:lastModifiedBy>
  <cp:revision>16</cp:revision>
  <cp:lastPrinted>2018-04-05T05:49:00Z</cp:lastPrinted>
  <dcterms:created xsi:type="dcterms:W3CDTF">2018-04-04T14:48:00Z</dcterms:created>
  <dcterms:modified xsi:type="dcterms:W3CDTF">2018-04-09T07:16:00Z</dcterms:modified>
</cp:coreProperties>
</file>