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94" w:rsidRDefault="009B6D94" w:rsidP="009B6D94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B6D94" w:rsidRDefault="009B6D94" w:rsidP="009B6D94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187B07" w:rsidRDefault="00187B07" w:rsidP="00187B07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24/</w:t>
      </w:r>
      <w:r w:rsidR="00EE6797">
        <w:rPr>
          <w:b/>
          <w:bCs/>
          <w:sz w:val="28"/>
          <w:szCs w:val="28"/>
        </w:rPr>
        <w:t>4</w:t>
      </w:r>
      <w:r w:rsidR="000B1C5E"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</w:rPr>
        <w:t xml:space="preserve">  majetkové záležitosti</w:t>
      </w:r>
    </w:p>
    <w:p w:rsidR="00187B07" w:rsidRDefault="00187B07" w:rsidP="00187B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87B07" w:rsidRDefault="00187B07" w:rsidP="00187B0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187B07" w:rsidRDefault="00187B07" w:rsidP="00187B07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187B07" w:rsidRDefault="00187B07" w:rsidP="00187B07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u w:val="single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  <w:rPr>
          <w:sz w:val="20"/>
        </w:rPr>
      </w:pPr>
    </w:p>
    <w:p w:rsidR="00187B07" w:rsidRDefault="00187B07" w:rsidP="00187B07">
      <w:pPr>
        <w:widowControl w:val="0"/>
        <w:autoSpaceDE w:val="0"/>
        <w:autoSpaceDN w:val="0"/>
        <w:adjustRightInd w:val="0"/>
      </w:pPr>
      <w:r>
        <w:t>K projednání v zastupitelstvu města dne 18. dubna 2018</w:t>
      </w: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</w:p>
    <w:p w:rsidR="00187B07" w:rsidRDefault="00187B07" w:rsidP="00187B07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187B07" w:rsidRDefault="00187B07" w:rsidP="00187B07">
      <w:r>
        <w:t xml:space="preserve">   </w:t>
      </w:r>
      <w:r>
        <w:tab/>
      </w:r>
      <w:r>
        <w:tab/>
        <w:t>vedoucí majetkového odboru</w:t>
      </w:r>
    </w:p>
    <w:p w:rsidR="00187B07" w:rsidRDefault="00187B07" w:rsidP="00187B07"/>
    <w:p w:rsidR="00187B07" w:rsidRDefault="00187B07" w:rsidP="00187B07"/>
    <w:p w:rsidR="00187B07" w:rsidRDefault="00187B07" w:rsidP="00187B07"/>
    <w:p w:rsidR="00187B07" w:rsidRDefault="00187B07" w:rsidP="00187B07"/>
    <w:p w:rsidR="00187B07" w:rsidRDefault="00187B07" w:rsidP="00187B07"/>
    <w:p w:rsidR="00643028" w:rsidRPr="004E2817" w:rsidRDefault="00643028" w:rsidP="00643028">
      <w:pPr>
        <w:pStyle w:val="Nadpis2"/>
        <w:rPr>
          <w:rFonts w:eastAsia="Times New Roman"/>
        </w:rPr>
      </w:pPr>
      <w:r>
        <w:rPr>
          <w:szCs w:val="28"/>
        </w:rPr>
        <w:t>1</w:t>
      </w:r>
      <w:r w:rsidRPr="001F4B4B">
        <w:rPr>
          <w:szCs w:val="28"/>
        </w:rPr>
        <w:t xml:space="preserve">) </w:t>
      </w:r>
      <w:r w:rsidRPr="004E2817">
        <w:rPr>
          <w:rFonts w:eastAsia="Times New Roman"/>
        </w:rPr>
        <w:t xml:space="preserve">Budova bývalé základní školy na </w:t>
      </w:r>
      <w:proofErr w:type="spellStart"/>
      <w:r w:rsidRPr="004E2817">
        <w:rPr>
          <w:rFonts w:eastAsia="Times New Roman"/>
        </w:rPr>
        <w:t>Podsrpu</w:t>
      </w:r>
      <w:proofErr w:type="spellEnd"/>
      <w:r w:rsidRPr="004E2817">
        <w:rPr>
          <w:rFonts w:eastAsia="Times New Roman"/>
        </w:rPr>
        <w:t xml:space="preserve"> – žádost o prodej</w:t>
      </w:r>
    </w:p>
    <w:p w:rsidR="00643028" w:rsidRDefault="00643028" w:rsidP="00643028"/>
    <w:p w:rsidR="00322EC0" w:rsidRDefault="00F0624A" w:rsidP="00856E78">
      <w:r>
        <w:t>Vzhledem k tomu, ž</w:t>
      </w:r>
      <w:r w:rsidR="0078341C">
        <w:t>e v</w:t>
      </w:r>
      <w:r w:rsidR="00322EC0">
        <w:t xml:space="preserve"> souvislosti s možným </w:t>
      </w:r>
      <w:r w:rsidR="003F2722">
        <w:t>prodejem nemovitosti</w:t>
      </w:r>
      <w:r w:rsidR="00322EC0">
        <w:t xml:space="preserve"> se objevily nové skutečnosti (</w:t>
      </w:r>
      <w:r w:rsidR="0078341C">
        <w:t>nové připomínky a požadavky žadatele</w:t>
      </w:r>
      <w:r w:rsidR="00322EC0">
        <w:t xml:space="preserve">), nebude bod </w:t>
      </w:r>
      <w:proofErr w:type="gramStart"/>
      <w:r w:rsidR="00322EC0">
        <w:t>č.</w:t>
      </w:r>
      <w:r w:rsidR="000B1C5E">
        <w:t>12</w:t>
      </w:r>
      <w:proofErr w:type="gramEnd"/>
      <w:r w:rsidR="00322EC0">
        <w:t xml:space="preserve"> uvedený v</w:t>
      </w:r>
      <w:r w:rsidR="003F2722">
        <w:t> </w:t>
      </w:r>
      <w:r w:rsidR="00322EC0">
        <w:t>materiálu</w:t>
      </w:r>
      <w:r w:rsidR="003F2722">
        <w:t xml:space="preserve">      </w:t>
      </w:r>
      <w:r w:rsidR="00322EC0">
        <w:t xml:space="preserve"> č. </w:t>
      </w:r>
      <w:r w:rsidR="000B1C5E">
        <w:t>24/4</w:t>
      </w:r>
      <w:r w:rsidR="003F2722">
        <w:t xml:space="preserve"> - majetkové záležitosti, </w:t>
      </w:r>
      <w:r w:rsidR="00322EC0">
        <w:t>projednáván</w:t>
      </w:r>
      <w:r w:rsidR="003F2722">
        <w:t>.</w:t>
      </w:r>
    </w:p>
    <w:p w:rsidR="00322EC0" w:rsidRDefault="00322EC0" w:rsidP="00856E78"/>
    <w:p w:rsidR="00322EC0" w:rsidRDefault="00322EC0" w:rsidP="00856E78"/>
    <w:p w:rsidR="00803AF1" w:rsidRDefault="00803AF1">
      <w:pPr>
        <w:spacing w:after="160" w:line="259" w:lineRule="auto"/>
        <w:jc w:val="left"/>
      </w:pPr>
    </w:p>
    <w:sectPr w:rsidR="00803AF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0AC" w:rsidRDefault="00D260AC" w:rsidP="00187B07">
      <w:r>
        <w:separator/>
      </w:r>
    </w:p>
  </w:endnote>
  <w:endnote w:type="continuationSeparator" w:id="0">
    <w:p w:rsidR="00D260AC" w:rsidRDefault="00D260AC" w:rsidP="0018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moder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936133"/>
      <w:docPartObj>
        <w:docPartGallery w:val="Page Numbers (Bottom of Page)"/>
        <w:docPartUnique/>
      </w:docPartObj>
    </w:sdtPr>
    <w:sdtEndPr/>
    <w:sdtContent>
      <w:p w:rsidR="00D260AC" w:rsidRDefault="00D260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D94">
          <w:rPr>
            <w:noProof/>
          </w:rPr>
          <w:t>2</w:t>
        </w:r>
        <w:r>
          <w:fldChar w:fldCharType="end"/>
        </w:r>
      </w:p>
    </w:sdtContent>
  </w:sdt>
  <w:p w:rsidR="00D260AC" w:rsidRDefault="00D260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0AC" w:rsidRDefault="00D260AC" w:rsidP="00187B07">
      <w:r>
        <w:separator/>
      </w:r>
    </w:p>
  </w:footnote>
  <w:footnote w:type="continuationSeparator" w:id="0">
    <w:p w:rsidR="00D260AC" w:rsidRDefault="00D260AC" w:rsidP="00187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70"/>
    <w:multiLevelType w:val="hybridMultilevel"/>
    <w:tmpl w:val="19B2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334A7"/>
    <w:multiLevelType w:val="hybridMultilevel"/>
    <w:tmpl w:val="C6262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FCD"/>
    <w:multiLevelType w:val="hybridMultilevel"/>
    <w:tmpl w:val="31866486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040B1"/>
    <w:multiLevelType w:val="hybridMultilevel"/>
    <w:tmpl w:val="CD362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14EAD"/>
    <w:multiLevelType w:val="hybridMultilevel"/>
    <w:tmpl w:val="38160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53DC8"/>
    <w:multiLevelType w:val="hybridMultilevel"/>
    <w:tmpl w:val="F88460C8"/>
    <w:lvl w:ilvl="0" w:tplc="DDACABF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8BE6903"/>
    <w:multiLevelType w:val="hybridMultilevel"/>
    <w:tmpl w:val="C1FE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53392"/>
    <w:multiLevelType w:val="hybridMultilevel"/>
    <w:tmpl w:val="402411A8"/>
    <w:lvl w:ilvl="0" w:tplc="46F212D2">
      <w:start w:val="39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705F8"/>
    <w:multiLevelType w:val="hybridMultilevel"/>
    <w:tmpl w:val="1CA2C674"/>
    <w:lvl w:ilvl="0" w:tplc="C0EC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B1BFD"/>
    <w:multiLevelType w:val="hybridMultilevel"/>
    <w:tmpl w:val="74EAB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D0DF9"/>
    <w:multiLevelType w:val="hybridMultilevel"/>
    <w:tmpl w:val="5E90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65AD4"/>
    <w:multiLevelType w:val="hybridMultilevel"/>
    <w:tmpl w:val="0CC41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37483"/>
    <w:multiLevelType w:val="multilevel"/>
    <w:tmpl w:val="351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9B14EC"/>
    <w:multiLevelType w:val="hybridMultilevel"/>
    <w:tmpl w:val="9F96E152"/>
    <w:lvl w:ilvl="0" w:tplc="A12460CA">
      <w:start w:val="46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D2BF7"/>
    <w:multiLevelType w:val="hybridMultilevel"/>
    <w:tmpl w:val="016496FA"/>
    <w:lvl w:ilvl="0" w:tplc="494699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54F6C"/>
    <w:multiLevelType w:val="hybridMultilevel"/>
    <w:tmpl w:val="6EE01662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C546B"/>
    <w:multiLevelType w:val="hybridMultilevel"/>
    <w:tmpl w:val="597AFC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E23AD"/>
    <w:multiLevelType w:val="hybridMultilevel"/>
    <w:tmpl w:val="214EF76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24944"/>
    <w:multiLevelType w:val="hybridMultilevel"/>
    <w:tmpl w:val="EC32F26C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C32E8"/>
    <w:multiLevelType w:val="hybridMultilevel"/>
    <w:tmpl w:val="805CB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D0629"/>
    <w:multiLevelType w:val="hybridMultilevel"/>
    <w:tmpl w:val="88A0C9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75A0014"/>
    <w:multiLevelType w:val="hybridMultilevel"/>
    <w:tmpl w:val="40D0DE2C"/>
    <w:lvl w:ilvl="0" w:tplc="040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E4690"/>
    <w:multiLevelType w:val="hybridMultilevel"/>
    <w:tmpl w:val="3ACE849A"/>
    <w:lvl w:ilvl="0" w:tplc="BF50F3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01706"/>
    <w:multiLevelType w:val="hybridMultilevel"/>
    <w:tmpl w:val="9B6A9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19"/>
  </w:num>
  <w:num w:numId="5">
    <w:abstractNumId w:val="31"/>
  </w:num>
  <w:num w:numId="6">
    <w:abstractNumId w:val="12"/>
  </w:num>
  <w:num w:numId="7">
    <w:abstractNumId w:val="14"/>
  </w:num>
  <w:num w:numId="8">
    <w:abstractNumId w:val="3"/>
  </w:num>
  <w:num w:numId="9">
    <w:abstractNumId w:val="30"/>
  </w:num>
  <w:num w:numId="10">
    <w:abstractNumId w:val="4"/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1"/>
  </w:num>
  <w:num w:numId="14">
    <w:abstractNumId w:val="28"/>
  </w:num>
  <w:num w:numId="15">
    <w:abstractNumId w:val="7"/>
  </w:num>
  <w:num w:numId="16">
    <w:abstractNumId w:val="16"/>
  </w:num>
  <w:num w:numId="17">
    <w:abstractNumId w:val="6"/>
  </w:num>
  <w:num w:numId="18">
    <w:abstractNumId w:val="13"/>
  </w:num>
  <w:num w:numId="19">
    <w:abstractNumId w:val="18"/>
  </w:num>
  <w:num w:numId="20">
    <w:abstractNumId w:val="20"/>
  </w:num>
  <w:num w:numId="21">
    <w:abstractNumId w:val="8"/>
  </w:num>
  <w:num w:numId="22">
    <w:abstractNumId w:val="21"/>
  </w:num>
  <w:num w:numId="23">
    <w:abstractNumId w:val="27"/>
  </w:num>
  <w:num w:numId="24">
    <w:abstractNumId w:val="25"/>
  </w:num>
  <w:num w:numId="25">
    <w:abstractNumId w:val="2"/>
  </w:num>
  <w:num w:numId="26">
    <w:abstractNumId w:val="23"/>
  </w:num>
  <w:num w:numId="27">
    <w:abstractNumId w:val="5"/>
  </w:num>
  <w:num w:numId="28">
    <w:abstractNumId w:val="1"/>
  </w:num>
  <w:num w:numId="29">
    <w:abstractNumId w:val="0"/>
  </w:num>
  <w:num w:numId="30">
    <w:abstractNumId w:val="9"/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07"/>
    <w:rsid w:val="000048D1"/>
    <w:rsid w:val="0002123C"/>
    <w:rsid w:val="0003039C"/>
    <w:rsid w:val="00034493"/>
    <w:rsid w:val="00052AC9"/>
    <w:rsid w:val="0008640F"/>
    <w:rsid w:val="000B1C5E"/>
    <w:rsid w:val="000B4231"/>
    <w:rsid w:val="000C03C0"/>
    <w:rsid w:val="000C5067"/>
    <w:rsid w:val="00102C20"/>
    <w:rsid w:val="00106DE4"/>
    <w:rsid w:val="00110D42"/>
    <w:rsid w:val="00142ABE"/>
    <w:rsid w:val="001452EA"/>
    <w:rsid w:val="00187B07"/>
    <w:rsid w:val="00187D8A"/>
    <w:rsid w:val="001B406D"/>
    <w:rsid w:val="001C0204"/>
    <w:rsid w:val="001D1539"/>
    <w:rsid w:val="002410EF"/>
    <w:rsid w:val="002913C8"/>
    <w:rsid w:val="002B0F0C"/>
    <w:rsid w:val="002D6204"/>
    <w:rsid w:val="002D6D90"/>
    <w:rsid w:val="003032F5"/>
    <w:rsid w:val="00312ED9"/>
    <w:rsid w:val="0031632F"/>
    <w:rsid w:val="00320255"/>
    <w:rsid w:val="00322EC0"/>
    <w:rsid w:val="00323146"/>
    <w:rsid w:val="00343012"/>
    <w:rsid w:val="00360262"/>
    <w:rsid w:val="00363EF3"/>
    <w:rsid w:val="0037095B"/>
    <w:rsid w:val="00396F1D"/>
    <w:rsid w:val="003B6A6D"/>
    <w:rsid w:val="003E7F3F"/>
    <w:rsid w:val="003F2722"/>
    <w:rsid w:val="003F2ED8"/>
    <w:rsid w:val="0041439B"/>
    <w:rsid w:val="0041603A"/>
    <w:rsid w:val="00417FE2"/>
    <w:rsid w:val="00443D84"/>
    <w:rsid w:val="00461661"/>
    <w:rsid w:val="00467765"/>
    <w:rsid w:val="004A4473"/>
    <w:rsid w:val="004A78E1"/>
    <w:rsid w:val="004E4D54"/>
    <w:rsid w:val="005032C3"/>
    <w:rsid w:val="00511394"/>
    <w:rsid w:val="00513381"/>
    <w:rsid w:val="0051558A"/>
    <w:rsid w:val="005616E9"/>
    <w:rsid w:val="005F0AED"/>
    <w:rsid w:val="005F6C71"/>
    <w:rsid w:val="00635699"/>
    <w:rsid w:val="00643028"/>
    <w:rsid w:val="00674241"/>
    <w:rsid w:val="006C1235"/>
    <w:rsid w:val="007523D3"/>
    <w:rsid w:val="0078341C"/>
    <w:rsid w:val="007A2C5F"/>
    <w:rsid w:val="007A5A06"/>
    <w:rsid w:val="007B6D39"/>
    <w:rsid w:val="007C10D5"/>
    <w:rsid w:val="007F5B88"/>
    <w:rsid w:val="00800319"/>
    <w:rsid w:val="00803AF1"/>
    <w:rsid w:val="00804E78"/>
    <w:rsid w:val="0081514A"/>
    <w:rsid w:val="00826A76"/>
    <w:rsid w:val="0083685A"/>
    <w:rsid w:val="00856E78"/>
    <w:rsid w:val="00864370"/>
    <w:rsid w:val="00873BA0"/>
    <w:rsid w:val="008953B4"/>
    <w:rsid w:val="008A3F7B"/>
    <w:rsid w:val="008A444E"/>
    <w:rsid w:val="009178B9"/>
    <w:rsid w:val="009451BC"/>
    <w:rsid w:val="00946881"/>
    <w:rsid w:val="00950639"/>
    <w:rsid w:val="009759F0"/>
    <w:rsid w:val="00990AAD"/>
    <w:rsid w:val="009B6D94"/>
    <w:rsid w:val="009D7F0C"/>
    <w:rsid w:val="00A433B4"/>
    <w:rsid w:val="00A55885"/>
    <w:rsid w:val="00A83176"/>
    <w:rsid w:val="00A87E1F"/>
    <w:rsid w:val="00AA73FB"/>
    <w:rsid w:val="00AD454A"/>
    <w:rsid w:val="00AF2B16"/>
    <w:rsid w:val="00B15A46"/>
    <w:rsid w:val="00B16973"/>
    <w:rsid w:val="00B46F6E"/>
    <w:rsid w:val="00B6369B"/>
    <w:rsid w:val="00B96062"/>
    <w:rsid w:val="00BA190B"/>
    <w:rsid w:val="00BC1E17"/>
    <w:rsid w:val="00BD5D50"/>
    <w:rsid w:val="00BE7940"/>
    <w:rsid w:val="00BF3011"/>
    <w:rsid w:val="00C17B66"/>
    <w:rsid w:val="00C86173"/>
    <w:rsid w:val="00C93DFB"/>
    <w:rsid w:val="00CB4D8A"/>
    <w:rsid w:val="00CB58EF"/>
    <w:rsid w:val="00CC193D"/>
    <w:rsid w:val="00CC4F30"/>
    <w:rsid w:val="00D260AC"/>
    <w:rsid w:val="00D33F91"/>
    <w:rsid w:val="00D542BD"/>
    <w:rsid w:val="00D62250"/>
    <w:rsid w:val="00D7790C"/>
    <w:rsid w:val="00D961D9"/>
    <w:rsid w:val="00DA3CC5"/>
    <w:rsid w:val="00DD0D6A"/>
    <w:rsid w:val="00DD1581"/>
    <w:rsid w:val="00DD5022"/>
    <w:rsid w:val="00DD5F06"/>
    <w:rsid w:val="00DE5040"/>
    <w:rsid w:val="00DF0946"/>
    <w:rsid w:val="00E504CD"/>
    <w:rsid w:val="00E545EB"/>
    <w:rsid w:val="00E66CC1"/>
    <w:rsid w:val="00E70946"/>
    <w:rsid w:val="00E80BE6"/>
    <w:rsid w:val="00EA4707"/>
    <w:rsid w:val="00EB20FE"/>
    <w:rsid w:val="00ED3185"/>
    <w:rsid w:val="00EE2AFD"/>
    <w:rsid w:val="00EE6797"/>
    <w:rsid w:val="00F0624A"/>
    <w:rsid w:val="00F44064"/>
    <w:rsid w:val="00FA688D"/>
    <w:rsid w:val="00FC79BB"/>
    <w:rsid w:val="00FE6090"/>
    <w:rsid w:val="00FE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87368-A5E8-4216-B6E2-98C62D18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7B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BD5D5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7B07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87B07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87B0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87B0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87B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7B0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87B07"/>
    <w:rPr>
      <w:rFonts w:ascii="Times New Roman" w:eastAsiaTheme="majorEastAsia" w:hAnsi="Times New Roman" w:cstheme="majorBidi"/>
      <w:b/>
      <w:sz w:val="28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87B07"/>
    <w:rPr>
      <w:rFonts w:ascii="Times New Roman" w:eastAsiaTheme="majorEastAsia" w:hAnsi="Times New Roman" w:cstheme="majorBidi"/>
      <w:b/>
      <w:sz w:val="24"/>
      <w:szCs w:val="24"/>
      <w:u w:val="single"/>
      <w:lang w:eastAsia="cs-CZ"/>
    </w:rPr>
  </w:style>
  <w:style w:type="paragraph" w:styleId="Bezmezer">
    <w:name w:val="No Spacing"/>
    <w:uiPriority w:val="1"/>
    <w:qFormat/>
    <w:rsid w:val="00187B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BD5D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2">
    <w:name w:val="Body Text 2"/>
    <w:basedOn w:val="Normln"/>
    <w:link w:val="Zkladntext2Char"/>
    <w:semiHidden/>
    <w:rsid w:val="00BD5D50"/>
    <w:pPr>
      <w:jc w:val="left"/>
    </w:pPr>
    <w:rPr>
      <w:i/>
      <w:iCs/>
    </w:rPr>
  </w:style>
  <w:style w:type="character" w:customStyle="1" w:styleId="Zkladntext2Char">
    <w:name w:val="Základní text 2 Char"/>
    <w:basedOn w:val="Standardnpsmoodstavce"/>
    <w:link w:val="Zkladntext2"/>
    <w:semiHidden/>
    <w:rsid w:val="00BD5D5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BD5D50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BD5D50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BD5D50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BodyText32">
    <w:name w:val="Body Text 32"/>
    <w:basedOn w:val="Normln"/>
    <w:rsid w:val="00BD5D50"/>
    <w:pPr>
      <w:widowControl w:val="0"/>
    </w:pPr>
    <w:rPr>
      <w:szCs w:val="20"/>
    </w:rPr>
  </w:style>
  <w:style w:type="paragraph" w:customStyle="1" w:styleId="Normln0">
    <w:name w:val="Normln"/>
    <w:rsid w:val="00BD5D5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5D50"/>
    <w:pPr>
      <w:spacing w:after="160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D50"/>
    <w:pPr>
      <w:spacing w:after="120"/>
    </w:pPr>
    <w:rPr>
      <w:rFonts w:eastAsiaTheme="minorHAnsi" w:cstheme="minorBid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D50"/>
    <w:rPr>
      <w:rFonts w:ascii="Times New Roman" w:hAnsi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5D50"/>
    <w:pPr>
      <w:spacing w:after="120"/>
    </w:pPr>
    <w:rPr>
      <w:rFonts w:eastAsiaTheme="minorHAnsi" w:cstheme="minorBidi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5D50"/>
    <w:rPr>
      <w:rFonts w:ascii="Times New Roman" w:hAnsi="Times New Roman"/>
      <w:sz w:val="24"/>
    </w:rPr>
  </w:style>
  <w:style w:type="paragraph" w:customStyle="1" w:styleId="Zkladntext33">
    <w:name w:val="Základní text 33"/>
    <w:basedOn w:val="Normln"/>
    <w:rsid w:val="00BD5D50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character" w:styleId="Siln">
    <w:name w:val="Strong"/>
    <w:uiPriority w:val="22"/>
    <w:qFormat/>
    <w:rsid w:val="00BD5D50"/>
    <w:rPr>
      <w:b/>
      <w:bCs/>
    </w:rPr>
  </w:style>
  <w:style w:type="paragraph" w:customStyle="1" w:styleId="Clanek11">
    <w:name w:val="Clanek 1.1"/>
    <w:basedOn w:val="Nadpis2"/>
    <w:qFormat/>
    <w:rsid w:val="00BD5D50"/>
    <w:pPr>
      <w:keepNext w:val="0"/>
      <w:keepLines w:val="0"/>
      <w:widowControl w:val="0"/>
      <w:tabs>
        <w:tab w:val="num" w:pos="567"/>
      </w:tabs>
      <w:spacing w:before="120" w:after="120"/>
      <w:ind w:left="567" w:hanging="567"/>
    </w:pPr>
    <w:rPr>
      <w:rFonts w:eastAsia="Times New Roman" w:cs="Arial"/>
      <w:b w:val="0"/>
      <w:bCs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BD5D50"/>
    <w:pPr>
      <w:keepLines/>
      <w:widowControl w:val="0"/>
      <w:tabs>
        <w:tab w:val="num" w:pos="1843"/>
      </w:tabs>
      <w:spacing w:before="120" w:after="120"/>
      <w:ind w:left="1843" w:hanging="425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BD5D50"/>
    <w:pPr>
      <w:keepNext/>
      <w:tabs>
        <w:tab w:val="num" w:pos="1418"/>
      </w:tabs>
      <w:spacing w:before="120" w:after="120"/>
      <w:ind w:left="1418" w:hanging="426"/>
    </w:pPr>
    <w:rPr>
      <w:color w:val="000000"/>
      <w:sz w:val="22"/>
      <w:lang w:eastAsia="en-US"/>
    </w:rPr>
  </w:style>
  <w:style w:type="paragraph" w:customStyle="1" w:styleId="Zkladntext22">
    <w:name w:val="Základní text 22"/>
    <w:basedOn w:val="Normln"/>
    <w:rsid w:val="00BD5D50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TTV">
    <w:name w:val="TTV"/>
    <w:basedOn w:val="Zpat"/>
    <w:rsid w:val="00BD5D50"/>
    <w:pPr>
      <w:tabs>
        <w:tab w:val="clear" w:pos="4536"/>
        <w:tab w:val="clear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5D5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D5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826A76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A2BDB-B7FF-4F6C-A350-2123DEA2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2018-04-11T11:02:00Z</cp:lastPrinted>
  <dcterms:created xsi:type="dcterms:W3CDTF">2018-04-11T11:16:00Z</dcterms:created>
  <dcterms:modified xsi:type="dcterms:W3CDTF">2018-04-11T12:08:00Z</dcterms:modified>
</cp:coreProperties>
</file>