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AF3" w:rsidRDefault="00885AF3" w:rsidP="00885AF3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85AF3" w:rsidRDefault="00885AF3" w:rsidP="00885AF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BD6378" w:rsidRDefault="00155B52">
      <w:pPr>
        <w:pStyle w:val="Nadpis1"/>
      </w:pPr>
      <w:r>
        <w:t>2</w:t>
      </w:r>
      <w:r w:rsidR="00C15D5F">
        <w:t>4</w:t>
      </w:r>
      <w:r w:rsidR="00477911">
        <w:t>/</w:t>
      </w:r>
      <w:r w:rsidR="005969E8">
        <w:t>0</w:t>
      </w:r>
      <w:r w:rsidR="001049D1">
        <w:t>5</w:t>
      </w:r>
      <w:r w:rsidR="00F86312">
        <w:t xml:space="preserve"> a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 w:rsidP="0004427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D6378" w:rsidRDefault="00BD6378" w:rsidP="0004427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4427F" w:rsidRDefault="0004427F" w:rsidP="0004427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0E5B" w:rsidRPr="007F0E5B" w:rsidRDefault="007F0E5B" w:rsidP="007F0E5B">
      <w:pPr>
        <w:jc w:val="center"/>
        <w:rPr>
          <w:color w:val="000000"/>
          <w:u w:val="single"/>
        </w:rPr>
      </w:pPr>
      <w:r w:rsidRPr="007F0E5B">
        <w:rPr>
          <w:color w:val="000000"/>
          <w:u w:val="single"/>
        </w:rPr>
        <w:t>Valná hromada společnosti Teplárna Strakonice a.s.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04427F">
        <w:t>1</w:t>
      </w:r>
      <w:r w:rsidR="00854E18">
        <w:t>8. dubna</w:t>
      </w:r>
      <w:r w:rsidR="00EC339A">
        <w:t xml:space="preserve"> 201</w:t>
      </w:r>
      <w:r w:rsidR="0004427F">
        <w:t>8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4E18" w:rsidRDefault="00854E1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BD6378" w:rsidRDefault="00BD6378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A91281" w:rsidRPr="00A91281" w:rsidRDefault="00A91281" w:rsidP="00A91281"/>
    <w:p w:rsidR="009B0F58" w:rsidRDefault="009B0F58" w:rsidP="00B12319">
      <w:pPr>
        <w:pStyle w:val="Nzev"/>
        <w:jc w:val="both"/>
        <w:rPr>
          <w:sz w:val="28"/>
          <w:szCs w:val="28"/>
          <w:u w:val="single"/>
        </w:rPr>
      </w:pPr>
    </w:p>
    <w:p w:rsidR="003C2956" w:rsidRDefault="003C2956" w:rsidP="004A0B35">
      <w:pPr>
        <w:rPr>
          <w:b/>
          <w:color w:val="000000"/>
          <w:sz w:val="28"/>
          <w:szCs w:val="28"/>
        </w:rPr>
      </w:pPr>
    </w:p>
    <w:p w:rsidR="004A0B35" w:rsidRPr="004A0B35" w:rsidRDefault="004A0B35" w:rsidP="004A0B35">
      <w:pPr>
        <w:rPr>
          <w:b/>
          <w:color w:val="000000"/>
          <w:sz w:val="28"/>
          <w:szCs w:val="28"/>
        </w:rPr>
      </w:pPr>
      <w:r w:rsidRPr="004A0B35">
        <w:rPr>
          <w:b/>
          <w:color w:val="000000"/>
          <w:sz w:val="28"/>
          <w:szCs w:val="28"/>
        </w:rPr>
        <w:t>1) Valná hromada společnosti Teplárna Strakonice a.s.</w:t>
      </w:r>
    </w:p>
    <w:p w:rsidR="00B12319" w:rsidRDefault="00B12319" w:rsidP="00580983">
      <w:pPr>
        <w:pStyle w:val="Nadpis2"/>
        <w:ind w:left="0" w:firstLine="0"/>
        <w:jc w:val="both"/>
      </w:pPr>
    </w:p>
    <w:p w:rsidR="005568B7" w:rsidRDefault="005568B7" w:rsidP="005568B7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5568B7" w:rsidRDefault="005568B7" w:rsidP="005568B7">
      <w:r>
        <w:t>ZM po projednání</w:t>
      </w:r>
    </w:p>
    <w:p w:rsidR="005568B7" w:rsidRDefault="005568B7" w:rsidP="00B12319"/>
    <w:p w:rsidR="003C2956" w:rsidRPr="003C2956" w:rsidRDefault="003C2956" w:rsidP="003C2956">
      <w:pPr>
        <w:pStyle w:val="Nadpis5"/>
        <w:jc w:val="left"/>
        <w:rPr>
          <w:sz w:val="24"/>
          <w:szCs w:val="24"/>
        </w:rPr>
      </w:pPr>
      <w:r w:rsidRPr="003C2956">
        <w:rPr>
          <w:sz w:val="24"/>
          <w:szCs w:val="24"/>
        </w:rPr>
        <w:t>I. Bere na vědomí</w:t>
      </w:r>
    </w:p>
    <w:p w:rsidR="00716F62" w:rsidRDefault="003C2956" w:rsidP="003C2956">
      <w:pPr>
        <w:jc w:val="both"/>
      </w:pPr>
      <w:r>
        <w:t xml:space="preserve">informaci o tom, že </w:t>
      </w:r>
      <w:r w:rsidR="00170866">
        <w:t>V</w:t>
      </w:r>
      <w:bookmarkStart w:id="0" w:name="_GoBack"/>
      <w:bookmarkEnd w:id="0"/>
      <w:r>
        <w:t xml:space="preserve">alná hromada společnosti Teplárna Strakonice a. s. se uskuteční dne          </w:t>
      </w:r>
      <w:proofErr w:type="gramStart"/>
      <w:r w:rsidR="00716F62">
        <w:t>30.5.2018</w:t>
      </w:r>
      <w:proofErr w:type="gramEnd"/>
      <w:r w:rsidR="00716F62">
        <w:t>.</w:t>
      </w:r>
    </w:p>
    <w:p w:rsidR="003C2956" w:rsidRPr="003C2956" w:rsidRDefault="003C2956" w:rsidP="003C2956">
      <w:pPr>
        <w:pStyle w:val="Nadpis5"/>
        <w:jc w:val="left"/>
        <w:rPr>
          <w:sz w:val="24"/>
          <w:szCs w:val="24"/>
        </w:rPr>
      </w:pPr>
      <w:r w:rsidRPr="003C2956">
        <w:rPr>
          <w:sz w:val="24"/>
          <w:szCs w:val="24"/>
        </w:rPr>
        <w:t>II. Deleguje</w:t>
      </w:r>
    </w:p>
    <w:p w:rsidR="003C2956" w:rsidRDefault="003C2956" w:rsidP="003C2956">
      <w:pPr>
        <w:jc w:val="both"/>
      </w:pPr>
      <w:r>
        <w:t xml:space="preserve">……………… k zastupování města Strakonice na výše uvedené valné hromadě společnosti Teplárny Strakonice a. s., přičemž jako jeho prvního náhradníka deleguje …………….. a jako jeho druhého náhradníka ……………….. </w:t>
      </w:r>
    </w:p>
    <w:p w:rsidR="002665F2" w:rsidRDefault="002665F2" w:rsidP="003C2956">
      <w:pPr>
        <w:jc w:val="both"/>
      </w:pPr>
    </w:p>
    <w:p w:rsidR="002665F2" w:rsidRDefault="002665F2" w:rsidP="003C2956">
      <w:pPr>
        <w:jc w:val="both"/>
      </w:pPr>
    </w:p>
    <w:p w:rsidR="00854E18" w:rsidRDefault="00854E18" w:rsidP="00854E18"/>
    <w:p w:rsidR="00854E18" w:rsidRDefault="00854E18" w:rsidP="00B12319"/>
    <w:sectPr w:rsidR="00854E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866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A69"/>
    <w:multiLevelType w:val="hybridMultilevel"/>
    <w:tmpl w:val="EFDA22C2"/>
    <w:lvl w:ilvl="0" w:tplc="76AAD1B6">
      <w:start w:val="1"/>
      <w:numFmt w:val="decimal"/>
      <w:lvlText w:val="%1)"/>
      <w:lvlJc w:val="left"/>
      <w:pPr>
        <w:ind w:left="3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0" w:hanging="360"/>
      </w:pPr>
    </w:lvl>
    <w:lvl w:ilvl="2" w:tplc="0405001B" w:tentative="1">
      <w:start w:val="1"/>
      <w:numFmt w:val="lowerRoman"/>
      <w:lvlText w:val="%3."/>
      <w:lvlJc w:val="right"/>
      <w:pPr>
        <w:ind w:left="4620" w:hanging="180"/>
      </w:pPr>
    </w:lvl>
    <w:lvl w:ilvl="3" w:tplc="0405000F" w:tentative="1">
      <w:start w:val="1"/>
      <w:numFmt w:val="decimal"/>
      <w:lvlText w:val="%4."/>
      <w:lvlJc w:val="left"/>
      <w:pPr>
        <w:ind w:left="5340" w:hanging="360"/>
      </w:pPr>
    </w:lvl>
    <w:lvl w:ilvl="4" w:tplc="04050019" w:tentative="1">
      <w:start w:val="1"/>
      <w:numFmt w:val="lowerLetter"/>
      <w:lvlText w:val="%5."/>
      <w:lvlJc w:val="left"/>
      <w:pPr>
        <w:ind w:left="6060" w:hanging="360"/>
      </w:pPr>
    </w:lvl>
    <w:lvl w:ilvl="5" w:tplc="0405001B" w:tentative="1">
      <w:start w:val="1"/>
      <w:numFmt w:val="lowerRoman"/>
      <w:lvlText w:val="%6."/>
      <w:lvlJc w:val="right"/>
      <w:pPr>
        <w:ind w:left="6780" w:hanging="180"/>
      </w:pPr>
    </w:lvl>
    <w:lvl w:ilvl="6" w:tplc="0405000F" w:tentative="1">
      <w:start w:val="1"/>
      <w:numFmt w:val="decimal"/>
      <w:lvlText w:val="%7."/>
      <w:lvlJc w:val="left"/>
      <w:pPr>
        <w:ind w:left="7500" w:hanging="360"/>
      </w:pPr>
    </w:lvl>
    <w:lvl w:ilvl="7" w:tplc="04050019" w:tentative="1">
      <w:start w:val="1"/>
      <w:numFmt w:val="lowerLetter"/>
      <w:lvlText w:val="%8."/>
      <w:lvlJc w:val="left"/>
      <w:pPr>
        <w:ind w:left="8220" w:hanging="360"/>
      </w:pPr>
    </w:lvl>
    <w:lvl w:ilvl="8" w:tplc="0405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 w15:restartNumberingAfterBreak="0">
    <w:nsid w:val="505D4C80"/>
    <w:multiLevelType w:val="hybridMultilevel"/>
    <w:tmpl w:val="EFDA22C2"/>
    <w:lvl w:ilvl="0" w:tplc="76AAD1B6">
      <w:start w:val="1"/>
      <w:numFmt w:val="decimal"/>
      <w:lvlText w:val="%1)"/>
      <w:lvlJc w:val="left"/>
      <w:pPr>
        <w:ind w:left="3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0" w:hanging="360"/>
      </w:pPr>
    </w:lvl>
    <w:lvl w:ilvl="2" w:tplc="0405001B" w:tentative="1">
      <w:start w:val="1"/>
      <w:numFmt w:val="lowerRoman"/>
      <w:lvlText w:val="%3."/>
      <w:lvlJc w:val="right"/>
      <w:pPr>
        <w:ind w:left="4620" w:hanging="180"/>
      </w:pPr>
    </w:lvl>
    <w:lvl w:ilvl="3" w:tplc="0405000F" w:tentative="1">
      <w:start w:val="1"/>
      <w:numFmt w:val="decimal"/>
      <w:lvlText w:val="%4."/>
      <w:lvlJc w:val="left"/>
      <w:pPr>
        <w:ind w:left="5340" w:hanging="360"/>
      </w:pPr>
    </w:lvl>
    <w:lvl w:ilvl="4" w:tplc="04050019" w:tentative="1">
      <w:start w:val="1"/>
      <w:numFmt w:val="lowerLetter"/>
      <w:lvlText w:val="%5."/>
      <w:lvlJc w:val="left"/>
      <w:pPr>
        <w:ind w:left="6060" w:hanging="360"/>
      </w:pPr>
    </w:lvl>
    <w:lvl w:ilvl="5" w:tplc="0405001B" w:tentative="1">
      <w:start w:val="1"/>
      <w:numFmt w:val="lowerRoman"/>
      <w:lvlText w:val="%6."/>
      <w:lvlJc w:val="right"/>
      <w:pPr>
        <w:ind w:left="6780" w:hanging="180"/>
      </w:pPr>
    </w:lvl>
    <w:lvl w:ilvl="6" w:tplc="0405000F" w:tentative="1">
      <w:start w:val="1"/>
      <w:numFmt w:val="decimal"/>
      <w:lvlText w:val="%7."/>
      <w:lvlJc w:val="left"/>
      <w:pPr>
        <w:ind w:left="7500" w:hanging="360"/>
      </w:pPr>
    </w:lvl>
    <w:lvl w:ilvl="7" w:tplc="04050019" w:tentative="1">
      <w:start w:val="1"/>
      <w:numFmt w:val="lowerLetter"/>
      <w:lvlText w:val="%8."/>
      <w:lvlJc w:val="left"/>
      <w:pPr>
        <w:ind w:left="8220" w:hanging="360"/>
      </w:pPr>
    </w:lvl>
    <w:lvl w:ilvl="8" w:tplc="0405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7" w15:restartNumberingAfterBreak="0">
    <w:nsid w:val="669360FC"/>
    <w:multiLevelType w:val="hybridMultilevel"/>
    <w:tmpl w:val="557A8406"/>
    <w:lvl w:ilvl="0" w:tplc="04C0BA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16C4F"/>
    <w:rsid w:val="0004427F"/>
    <w:rsid w:val="0009183E"/>
    <w:rsid w:val="000947C4"/>
    <w:rsid w:val="001049D1"/>
    <w:rsid w:val="00147EC1"/>
    <w:rsid w:val="00155B52"/>
    <w:rsid w:val="00162FD8"/>
    <w:rsid w:val="00170866"/>
    <w:rsid w:val="001732A2"/>
    <w:rsid w:val="00196A43"/>
    <w:rsid w:val="001A0B9B"/>
    <w:rsid w:val="001A72CE"/>
    <w:rsid w:val="001E7CE4"/>
    <w:rsid w:val="001F0E51"/>
    <w:rsid w:val="001F3636"/>
    <w:rsid w:val="00200B18"/>
    <w:rsid w:val="0021229B"/>
    <w:rsid w:val="00213A62"/>
    <w:rsid w:val="00226540"/>
    <w:rsid w:val="0026073D"/>
    <w:rsid w:val="002665F2"/>
    <w:rsid w:val="002A3E45"/>
    <w:rsid w:val="002C753E"/>
    <w:rsid w:val="002D4437"/>
    <w:rsid w:val="002E2F4D"/>
    <w:rsid w:val="00326044"/>
    <w:rsid w:val="003373DF"/>
    <w:rsid w:val="00351920"/>
    <w:rsid w:val="00351F8B"/>
    <w:rsid w:val="003531AE"/>
    <w:rsid w:val="0036261B"/>
    <w:rsid w:val="00365F07"/>
    <w:rsid w:val="003826D5"/>
    <w:rsid w:val="003C2956"/>
    <w:rsid w:val="003F2CF4"/>
    <w:rsid w:val="00402613"/>
    <w:rsid w:val="0041566C"/>
    <w:rsid w:val="00417187"/>
    <w:rsid w:val="00432886"/>
    <w:rsid w:val="00435740"/>
    <w:rsid w:val="00477911"/>
    <w:rsid w:val="00487688"/>
    <w:rsid w:val="00491C8F"/>
    <w:rsid w:val="004A0B35"/>
    <w:rsid w:val="004D622C"/>
    <w:rsid w:val="004D7E2F"/>
    <w:rsid w:val="005568B7"/>
    <w:rsid w:val="00577B3D"/>
    <w:rsid w:val="00580983"/>
    <w:rsid w:val="005969E8"/>
    <w:rsid w:val="005F5FAA"/>
    <w:rsid w:val="005F6694"/>
    <w:rsid w:val="006344A9"/>
    <w:rsid w:val="00643D37"/>
    <w:rsid w:val="006440ED"/>
    <w:rsid w:val="00670F8F"/>
    <w:rsid w:val="006765E6"/>
    <w:rsid w:val="006B09C8"/>
    <w:rsid w:val="00716F62"/>
    <w:rsid w:val="007208F5"/>
    <w:rsid w:val="00724F35"/>
    <w:rsid w:val="00777452"/>
    <w:rsid w:val="007A58E6"/>
    <w:rsid w:val="007B62F5"/>
    <w:rsid w:val="007D7966"/>
    <w:rsid w:val="007F0E5B"/>
    <w:rsid w:val="007F5703"/>
    <w:rsid w:val="00846FA2"/>
    <w:rsid w:val="00854E18"/>
    <w:rsid w:val="00860E62"/>
    <w:rsid w:val="00872EC5"/>
    <w:rsid w:val="00885AF3"/>
    <w:rsid w:val="008D3C19"/>
    <w:rsid w:val="008E20F0"/>
    <w:rsid w:val="0090093D"/>
    <w:rsid w:val="0090538D"/>
    <w:rsid w:val="0092557E"/>
    <w:rsid w:val="00940FA0"/>
    <w:rsid w:val="00947682"/>
    <w:rsid w:val="0095725A"/>
    <w:rsid w:val="00993905"/>
    <w:rsid w:val="009B0F58"/>
    <w:rsid w:val="00A339E7"/>
    <w:rsid w:val="00A91281"/>
    <w:rsid w:val="00AC46F1"/>
    <w:rsid w:val="00B06248"/>
    <w:rsid w:val="00B12319"/>
    <w:rsid w:val="00B1645B"/>
    <w:rsid w:val="00B249BE"/>
    <w:rsid w:val="00B250DC"/>
    <w:rsid w:val="00B32384"/>
    <w:rsid w:val="00B3582C"/>
    <w:rsid w:val="00B35976"/>
    <w:rsid w:val="00BB4BF4"/>
    <w:rsid w:val="00BD6378"/>
    <w:rsid w:val="00BF5A19"/>
    <w:rsid w:val="00BF7F6C"/>
    <w:rsid w:val="00C12761"/>
    <w:rsid w:val="00C15D5F"/>
    <w:rsid w:val="00C9068B"/>
    <w:rsid w:val="00CD5FFD"/>
    <w:rsid w:val="00CF459A"/>
    <w:rsid w:val="00CF623D"/>
    <w:rsid w:val="00D0223D"/>
    <w:rsid w:val="00D40609"/>
    <w:rsid w:val="00D4736C"/>
    <w:rsid w:val="00D50FC4"/>
    <w:rsid w:val="00D527FD"/>
    <w:rsid w:val="00D75D36"/>
    <w:rsid w:val="00D7640A"/>
    <w:rsid w:val="00D83055"/>
    <w:rsid w:val="00DD0E5A"/>
    <w:rsid w:val="00E53E29"/>
    <w:rsid w:val="00E61333"/>
    <w:rsid w:val="00E85294"/>
    <w:rsid w:val="00E872C6"/>
    <w:rsid w:val="00EC2194"/>
    <w:rsid w:val="00EC339A"/>
    <w:rsid w:val="00EF185C"/>
    <w:rsid w:val="00F069E5"/>
    <w:rsid w:val="00F11AD2"/>
    <w:rsid w:val="00F2795C"/>
    <w:rsid w:val="00F34D0D"/>
    <w:rsid w:val="00F57CF0"/>
    <w:rsid w:val="00F7301E"/>
    <w:rsid w:val="00F77B35"/>
    <w:rsid w:val="00F86312"/>
    <w:rsid w:val="00FE7AEE"/>
    <w:rsid w:val="00FF59D8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94858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31">
    <w:name w:val="Základní text 31"/>
    <w:basedOn w:val="Normln"/>
    <w:rsid w:val="009572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55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557E"/>
    <w:rPr>
      <w:sz w:val="16"/>
      <w:szCs w:val="16"/>
    </w:rPr>
  </w:style>
  <w:style w:type="paragraph" w:styleId="Nzev">
    <w:name w:val="Title"/>
    <w:basedOn w:val="Normln"/>
    <w:link w:val="NzevChar"/>
    <w:qFormat/>
    <w:rsid w:val="003F2CF4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F2CF4"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8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9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EE2A4-BB6C-413B-96E5-648F126B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2018-02-02T08:39:00Z</cp:lastPrinted>
  <dcterms:created xsi:type="dcterms:W3CDTF">2018-04-11T11:31:00Z</dcterms:created>
  <dcterms:modified xsi:type="dcterms:W3CDTF">2018-04-11T12:08:00Z</dcterms:modified>
</cp:coreProperties>
</file>