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62F" w:rsidRDefault="002A462F" w:rsidP="002A462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10</w:t>
      </w:r>
      <w:r w:rsidR="009069FF">
        <w:t>7</w:t>
      </w:r>
      <w:r w:rsidR="00D93D24">
        <w:t>/</w:t>
      </w:r>
      <w:r w:rsidR="00124687">
        <w:t>0</w:t>
      </w:r>
      <w:r w:rsidR="009069FF">
        <w:t>2</w:t>
      </w:r>
      <w:r w:rsidR="00ED2D64">
        <w:t xml:space="preserve"> </w:t>
      </w:r>
      <w:r w:rsidR="006D54ED">
        <w:t xml:space="preserve">a)    </w:t>
      </w:r>
      <w:r w:rsidR="00D93D24">
        <w:t>finanční odbor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2D64" w:rsidRPr="00273E3E" w:rsidRDefault="00C57E77" w:rsidP="00C57E77">
      <w:pPr>
        <w:numPr>
          <w:ilvl w:val="0"/>
          <w:numId w:val="3"/>
        </w:numPr>
        <w:rPr>
          <w:u w:val="single"/>
        </w:rPr>
      </w:pPr>
      <w:r w:rsidRPr="00273E3E">
        <w:rPr>
          <w:u w:val="single"/>
        </w:rPr>
        <w:t xml:space="preserve">Rozpočtová opatření  č. </w:t>
      </w:r>
      <w:r w:rsidR="009570DC">
        <w:rPr>
          <w:u w:val="single"/>
        </w:rPr>
        <w:t>110</w:t>
      </w:r>
      <w:r w:rsidR="004D773B">
        <w:rPr>
          <w:u w:val="single"/>
        </w:rPr>
        <w:t>, 112, 113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86E13">
        <w:t>2</w:t>
      </w:r>
      <w:r w:rsidR="009069FF">
        <w:t>2</w:t>
      </w:r>
      <w:r w:rsidR="00B526D2">
        <w:t>.</w:t>
      </w:r>
      <w:r>
        <w:t xml:space="preserve"> </w:t>
      </w:r>
      <w:r w:rsidR="009069FF">
        <w:t>srpna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EC6A0B" w:rsidRDefault="00C57E77" w:rsidP="00987D3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085406" w:rsidRDefault="00085406" w:rsidP="00085406"/>
    <w:p w:rsidR="00085406" w:rsidRDefault="00085406" w:rsidP="00085406"/>
    <w:p w:rsidR="009069FF" w:rsidRDefault="009069FF" w:rsidP="00085406"/>
    <w:p w:rsidR="005C069A" w:rsidRDefault="00786E13" w:rsidP="002623EE">
      <w:pPr>
        <w:pStyle w:val="Nadpis2"/>
        <w:numPr>
          <w:ilvl w:val="0"/>
          <w:numId w:val="0"/>
        </w:numPr>
      </w:pPr>
      <w:r>
        <w:t>1</w:t>
      </w:r>
      <w:r w:rsidR="00F83C2F">
        <w:t xml:space="preserve">) </w:t>
      </w:r>
      <w:r w:rsidR="00D93D24" w:rsidRPr="003F19A8">
        <w:t>Rozpočtov</w:t>
      </w:r>
      <w:r w:rsidR="00C01E93">
        <w:t>á</w:t>
      </w:r>
      <w:r w:rsidR="00D93D24" w:rsidRPr="003F19A8">
        <w:t xml:space="preserve"> opatření č. </w:t>
      </w:r>
      <w:r w:rsidR="009069FF">
        <w:t>1</w:t>
      </w:r>
      <w:r w:rsidR="00334EBC">
        <w:t>10, 112</w:t>
      </w:r>
      <w:r w:rsidR="0002038B">
        <w:t>,</w:t>
      </w:r>
      <w:r w:rsidR="00EF3A8B">
        <w:t xml:space="preserve"> </w:t>
      </w:r>
      <w:r w:rsidR="009570DC">
        <w:t>11</w:t>
      </w:r>
      <w:r w:rsidR="00334EBC">
        <w:t>3</w:t>
      </w:r>
    </w:p>
    <w:p w:rsidR="00C01E93" w:rsidRPr="00C01E93" w:rsidRDefault="00C01E93" w:rsidP="00C01E93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3254EB" w:rsidRDefault="003254EB"/>
    <w:p w:rsidR="00D92952" w:rsidRDefault="00D92952" w:rsidP="00D9295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786E13" w:rsidRDefault="00786E13" w:rsidP="00786E13">
      <w:pPr>
        <w:pStyle w:val="Zkladntext2"/>
      </w:pPr>
      <w:r>
        <w:t xml:space="preserve">RO  č. </w:t>
      </w:r>
      <w:r w:rsidR="00312521">
        <w:t>1</w:t>
      </w:r>
      <w:r w:rsidR="006D54ED">
        <w:t>1</w:t>
      </w:r>
      <w:r w:rsidR="00312521">
        <w:t>0</w:t>
      </w:r>
      <w:r>
        <w:t xml:space="preserve">  ve výši  </w:t>
      </w:r>
      <w:r w:rsidR="006D54ED">
        <w:t>245</w:t>
      </w:r>
      <w:r>
        <w:t>.</w:t>
      </w:r>
      <w:r w:rsidR="006D54ED">
        <w:t>308</w:t>
      </w:r>
      <w:r w:rsidR="00312521">
        <w:t>,</w:t>
      </w:r>
      <w:r w:rsidR="006D54ED">
        <w:t>5</w:t>
      </w:r>
      <w:r w:rsidR="00312521">
        <w:t>0</w:t>
      </w:r>
      <w:r>
        <w:t xml:space="preserve"> Kč</w:t>
      </w:r>
    </w:p>
    <w:p w:rsidR="00E33A3E" w:rsidRDefault="006D54ED" w:rsidP="00312521">
      <w:pPr>
        <w:widowControl w:val="0"/>
        <w:autoSpaceDE w:val="0"/>
        <w:autoSpaceDN w:val="0"/>
        <w:adjustRightInd w:val="0"/>
        <w:jc w:val="both"/>
      </w:pPr>
      <w:r>
        <w:t xml:space="preserve">Účelová dotace </w:t>
      </w:r>
      <w:r w:rsidR="00F472F7">
        <w:t xml:space="preserve">z MMR a EU </w:t>
      </w:r>
      <w:r>
        <w:t>na projekt „</w:t>
      </w:r>
      <w:r w:rsidR="00A77412">
        <w:t>Rozvoj i</w:t>
      </w:r>
      <w:r>
        <w:t>nformačních a komunikačních systémů města Strakonice“</w:t>
      </w:r>
      <w:r w:rsidR="00F472F7">
        <w:t>.</w:t>
      </w:r>
    </w:p>
    <w:p w:rsidR="00312521" w:rsidRDefault="00312521" w:rsidP="00312521">
      <w:r>
        <w:t>Rozpočtová skladba -</w:t>
      </w:r>
      <w:r>
        <w:tab/>
        <w:t>příjmy</w:t>
      </w:r>
      <w:r>
        <w:tab/>
        <w:t xml:space="preserve">          1</w:t>
      </w:r>
      <w:r w:rsidR="00E33A3E">
        <w:t>48</w:t>
      </w:r>
      <w:r>
        <w:t xml:space="preserve"> – 0000 – 4116 – ÚZ </w:t>
      </w:r>
      <w:r w:rsidR="00E33A3E">
        <w:t>17</w:t>
      </w:r>
      <w:r>
        <w:t xml:space="preserve"> </w:t>
      </w:r>
      <w:r w:rsidR="00E33A3E">
        <w:t>01x</w:t>
      </w:r>
      <w:r>
        <w:t>, Nástroj</w:t>
      </w:r>
      <w:r w:rsidR="00764654">
        <w:t xml:space="preserve"> 103,</w:t>
      </w:r>
      <w:r w:rsidR="00A77412">
        <w:t xml:space="preserve"> </w:t>
      </w:r>
      <w:r w:rsidR="00764654">
        <w:t>Zdroj 1 a 5</w:t>
      </w:r>
    </w:p>
    <w:p w:rsidR="00312521" w:rsidRDefault="00312521" w:rsidP="00312521">
      <w:r>
        <w:tab/>
      </w:r>
      <w:r>
        <w:tab/>
      </w:r>
      <w:r>
        <w:tab/>
        <w:t>výdaje</w:t>
      </w:r>
      <w:r>
        <w:tab/>
        <w:t xml:space="preserve">          1</w:t>
      </w:r>
      <w:r w:rsidR="00E33A3E">
        <w:t>48</w:t>
      </w:r>
      <w:r>
        <w:t xml:space="preserve"> – </w:t>
      </w:r>
      <w:proofErr w:type="spellStart"/>
      <w:r w:rsidR="00764654">
        <w:t>xxxx</w:t>
      </w:r>
      <w:proofErr w:type="spellEnd"/>
      <w:r>
        <w:t xml:space="preserve"> – 5</w:t>
      </w:r>
      <w:r w:rsidR="00764654">
        <w:t>xxx</w:t>
      </w:r>
      <w:r>
        <w:t xml:space="preserve"> – ÚZ </w:t>
      </w:r>
      <w:r w:rsidR="00764654">
        <w:t>17</w:t>
      </w:r>
      <w:r>
        <w:t xml:space="preserve"> </w:t>
      </w:r>
      <w:r w:rsidR="00764654">
        <w:t>01x</w:t>
      </w:r>
      <w:r>
        <w:t>, Nástroj 103, Zdroj 1 a 5</w:t>
      </w:r>
    </w:p>
    <w:p w:rsidR="00786E13" w:rsidRDefault="00ED2D64" w:rsidP="00786E13">
      <w:r>
        <w:tab/>
      </w:r>
      <w:r w:rsidR="00786E13">
        <w:t xml:space="preserve">            </w:t>
      </w:r>
      <w:r w:rsidR="00786E13">
        <w:tab/>
      </w:r>
      <w:r w:rsidR="00786E13">
        <w:tab/>
      </w:r>
      <w:r w:rsidR="00786E13">
        <w:tab/>
      </w:r>
    </w:p>
    <w:p w:rsidR="00D90A3D" w:rsidRDefault="0002038B" w:rsidP="00D90A3D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</w:t>
      </w:r>
      <w:r w:rsidR="00D90A3D">
        <w:rPr>
          <w:rFonts w:eastAsia="MS Mincho"/>
          <w:szCs w:val="24"/>
        </w:rPr>
        <w:t>I. Doporučuje ZM schválit</w:t>
      </w:r>
    </w:p>
    <w:p w:rsidR="00D90A3D" w:rsidRDefault="00D90A3D" w:rsidP="00D90A3D">
      <w:pPr>
        <w:pStyle w:val="Zkladntext2"/>
      </w:pPr>
      <w:r>
        <w:t>RO  č. 11</w:t>
      </w:r>
      <w:r w:rsidR="00A77412">
        <w:t>2</w:t>
      </w:r>
      <w:r>
        <w:t xml:space="preserve">  ve výši  </w:t>
      </w:r>
      <w:r w:rsidR="00A77412">
        <w:t>3</w:t>
      </w:r>
      <w:r>
        <w:t>00.000 Kč</w:t>
      </w:r>
    </w:p>
    <w:p w:rsidR="00A77412" w:rsidRDefault="00A77412" w:rsidP="00A77412">
      <w:pPr>
        <w:jc w:val="both"/>
      </w:pPr>
      <w:r>
        <w:t xml:space="preserve">Navýšení rozpočtu majetkového odboru na akci „Rekonstrukce opěrné stěny na 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> 558/18 u č.p. 605, Máchova ulice, Strakonice“. Opěrná stěna je v havarijním stavu a  odděluje  předmětný pozemek od chodníku</w:t>
      </w:r>
      <w:r w:rsidR="00F472F7">
        <w:t>.</w:t>
      </w:r>
      <w:r>
        <w:t xml:space="preserve"> Pozemek, na kterém je </w:t>
      </w:r>
      <w:r w:rsidR="006605B8">
        <w:t>s</w:t>
      </w:r>
      <w:r>
        <w:t>těna</w:t>
      </w:r>
      <w:r w:rsidR="00F472F7">
        <w:t xml:space="preserve"> </w:t>
      </w:r>
      <w:r>
        <w:t>umístěn</w:t>
      </w:r>
      <w:r w:rsidR="00C52493">
        <w:t>a</w:t>
      </w:r>
      <w:r w:rsidR="00F472F7">
        <w:t xml:space="preserve">, je </w:t>
      </w:r>
      <w:r>
        <w:t xml:space="preserve">ve vlastnictví </w:t>
      </w:r>
      <w:r w:rsidR="002A462F">
        <w:t>žadatelů</w:t>
      </w:r>
      <w:r w:rsidR="00F472F7">
        <w:t xml:space="preserve"> (</w:t>
      </w:r>
      <w:r>
        <w:t xml:space="preserve">viz usnesení  RM </w:t>
      </w:r>
      <w:r w:rsidR="00F472F7">
        <w:t xml:space="preserve">č. </w:t>
      </w:r>
      <w:r>
        <w:t>5068/2018</w:t>
      </w:r>
      <w:r w:rsidR="00F472F7">
        <w:t xml:space="preserve"> ze dne 6. června 2018). Rozpočtové opatření bude kryto prostředky minulých let.</w:t>
      </w:r>
    </w:p>
    <w:p w:rsidR="00F472F7" w:rsidRDefault="00F472F7" w:rsidP="00F472F7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výdaje</w:t>
      </w:r>
      <w:r>
        <w:tab/>
      </w:r>
      <w:r>
        <w:tab/>
        <w:t xml:space="preserve">          771 – 2219 – </w:t>
      </w:r>
      <w:proofErr w:type="spellStart"/>
      <w:r>
        <w:t>xxxx</w:t>
      </w:r>
      <w:proofErr w:type="spellEnd"/>
      <w:r>
        <w:t xml:space="preserve">    </w:t>
      </w:r>
    </w:p>
    <w:p w:rsidR="00F472F7" w:rsidRDefault="00F472F7" w:rsidP="00F472F7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financování</w:t>
      </w:r>
      <w:r>
        <w:tab/>
      </w:r>
      <w:r>
        <w:tab/>
        <w:t xml:space="preserve">        0000 - 8115</w:t>
      </w:r>
    </w:p>
    <w:p w:rsidR="00F472F7" w:rsidRDefault="00F472F7" w:rsidP="00A77412">
      <w:pPr>
        <w:jc w:val="both"/>
      </w:pPr>
    </w:p>
    <w:p w:rsidR="00236003" w:rsidRDefault="00236003" w:rsidP="00236003">
      <w:pPr>
        <w:pStyle w:val="Zkladntext2"/>
      </w:pPr>
      <w:r>
        <w:t>RO  č. 11</w:t>
      </w:r>
      <w:r w:rsidR="006605B8">
        <w:t>3</w:t>
      </w:r>
      <w:r>
        <w:t xml:space="preserve">  ve výši  </w:t>
      </w:r>
      <w:r w:rsidR="0002038B">
        <w:t>28</w:t>
      </w:r>
      <w:r>
        <w:t>0.000 Kč</w:t>
      </w:r>
    </w:p>
    <w:p w:rsidR="00334EBC" w:rsidRDefault="00236003" w:rsidP="00334EBC">
      <w:pPr>
        <w:jc w:val="both"/>
      </w:pPr>
      <w:r>
        <w:t xml:space="preserve">Navýšení rozpočtu majetkového odboru na úhradu nájemného za </w:t>
      </w:r>
      <w:r w:rsidR="00291D38">
        <w:t>3</w:t>
      </w:r>
      <w:r>
        <w:t xml:space="preserve">. a </w:t>
      </w:r>
      <w:r w:rsidR="00291D38">
        <w:t>4</w:t>
      </w:r>
      <w:r>
        <w:t>. čtvrtletí roku 2018 v souvislosti s uzavřením nájemní smlouvy č. 2018-00425 mezi městem Strakonice jako nájemcem a Tělocvičnou jednotou Sokol Strakonice jako pronajímatelem</w:t>
      </w:r>
      <w:r w:rsidR="00C52493">
        <w:t xml:space="preserve"> (n</w:t>
      </w:r>
      <w:r>
        <w:t xml:space="preserve">ájemní smlouva byla uzavřena dne </w:t>
      </w:r>
      <w:proofErr w:type="gramStart"/>
      <w:r>
        <w:t>29.6.2018</w:t>
      </w:r>
      <w:proofErr w:type="gramEnd"/>
      <w:r>
        <w:t xml:space="preserve"> na základě usnesení </w:t>
      </w:r>
      <w:r w:rsidR="00C52493">
        <w:t>RM</w:t>
      </w:r>
      <w:r>
        <w:t xml:space="preserve"> č. 5132/2018 ze dne 20.6.2018</w:t>
      </w:r>
      <w:r w:rsidR="00C52493">
        <w:t>)</w:t>
      </w:r>
      <w:r>
        <w:t xml:space="preserve">. Předmětem smlouvy jsou prostory v budově Sokolovny. </w:t>
      </w:r>
      <w:r w:rsidR="006605B8">
        <w:t>Prostory se pronajímají z důvodu plánované rekonstrukce kulturního domu</w:t>
      </w:r>
      <w:r w:rsidR="00C52493">
        <w:t xml:space="preserve"> tak</w:t>
      </w:r>
      <w:r w:rsidR="006605B8">
        <w:t xml:space="preserve">, aby pro organizace a spolky, které pravidelně využívají prostory kulturního domu, byly zajištěny náhradní prostory pro jejich činnost. Nájemní smlouva je uzavřena na dobu určitou do </w:t>
      </w:r>
      <w:proofErr w:type="gramStart"/>
      <w:r w:rsidR="006605B8">
        <w:t>31.12.2020</w:t>
      </w:r>
      <w:proofErr w:type="gramEnd"/>
      <w:r w:rsidR="006605B8">
        <w:t xml:space="preserve">. </w:t>
      </w:r>
      <w:r w:rsidR="00334EBC">
        <w:t>Rozpočtové opatření bude kryto prostředky minulých let.</w:t>
      </w:r>
    </w:p>
    <w:p w:rsidR="00334EBC" w:rsidRDefault="00334EBC" w:rsidP="00334EBC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výdaje</w:t>
      </w:r>
      <w:r>
        <w:tab/>
      </w:r>
      <w:r>
        <w:tab/>
        <w:t xml:space="preserve">          78</w:t>
      </w:r>
      <w:r w:rsidR="004D773B">
        <w:t>2</w:t>
      </w:r>
      <w:r>
        <w:t xml:space="preserve"> – </w:t>
      </w:r>
      <w:r w:rsidR="00C52493">
        <w:t>3429</w:t>
      </w:r>
      <w:r>
        <w:t xml:space="preserve"> – 5</w:t>
      </w:r>
      <w:r w:rsidR="00C52493">
        <w:t>xxx</w:t>
      </w:r>
      <w:r>
        <w:t xml:space="preserve">    </w:t>
      </w:r>
    </w:p>
    <w:p w:rsidR="00334EBC" w:rsidRDefault="00334EBC" w:rsidP="00334EB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financování</w:t>
      </w:r>
      <w:r>
        <w:tab/>
      </w:r>
      <w:r>
        <w:tab/>
        <w:t xml:space="preserve">        0000 </w:t>
      </w:r>
      <w:r w:rsidR="004D773B">
        <w:t>–</w:t>
      </w:r>
      <w:r>
        <w:t xml:space="preserve"> 8115</w:t>
      </w:r>
      <w:bookmarkStart w:id="0" w:name="_GoBack"/>
      <w:bookmarkEnd w:id="0"/>
    </w:p>
    <w:sectPr w:rsidR="00334EBC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07F4C"/>
    <w:multiLevelType w:val="hybridMultilevel"/>
    <w:tmpl w:val="D6E8FB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3"/>
  </w:num>
  <w:num w:numId="5">
    <w:abstractNumId w:val="1"/>
  </w:num>
  <w:num w:numId="6">
    <w:abstractNumId w:val="16"/>
  </w:num>
  <w:num w:numId="7">
    <w:abstractNumId w:val="9"/>
  </w:num>
  <w:num w:numId="8">
    <w:abstractNumId w:val="14"/>
  </w:num>
  <w:num w:numId="9">
    <w:abstractNumId w:val="6"/>
  </w:num>
  <w:num w:numId="10">
    <w:abstractNumId w:val="10"/>
  </w:num>
  <w:num w:numId="11">
    <w:abstractNumId w:val="15"/>
  </w:num>
  <w:num w:numId="12">
    <w:abstractNumId w:val="11"/>
  </w:num>
  <w:num w:numId="13">
    <w:abstractNumId w:val="2"/>
  </w:num>
  <w:num w:numId="14">
    <w:abstractNumId w:val="0"/>
  </w:num>
  <w:num w:numId="15">
    <w:abstractNumId w:val="7"/>
  </w:num>
  <w:num w:numId="16">
    <w:abstractNumId w:val="5"/>
  </w:num>
  <w:num w:numId="17">
    <w:abstractNumId w:val="5"/>
  </w:num>
  <w:num w:numId="18">
    <w:abstractNumId w:val="4"/>
  </w:num>
  <w:num w:numId="19">
    <w:abstractNumId w:val="5"/>
  </w:num>
  <w:num w:numId="20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2289"/>
    <w:rsid w:val="0002038B"/>
    <w:rsid w:val="00052A74"/>
    <w:rsid w:val="0008337D"/>
    <w:rsid w:val="000835C8"/>
    <w:rsid w:val="00085406"/>
    <w:rsid w:val="00094215"/>
    <w:rsid w:val="00095BE6"/>
    <w:rsid w:val="000A6BC1"/>
    <w:rsid w:val="000A77CB"/>
    <w:rsid w:val="000B1182"/>
    <w:rsid w:val="000D1FCF"/>
    <w:rsid w:val="000D3853"/>
    <w:rsid w:val="000E5EAF"/>
    <w:rsid w:val="000E6353"/>
    <w:rsid w:val="00102479"/>
    <w:rsid w:val="00102722"/>
    <w:rsid w:val="00124687"/>
    <w:rsid w:val="001263FF"/>
    <w:rsid w:val="00134117"/>
    <w:rsid w:val="00141E6A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36003"/>
    <w:rsid w:val="00253FA7"/>
    <w:rsid w:val="002623EE"/>
    <w:rsid w:val="00263D02"/>
    <w:rsid w:val="00264AEC"/>
    <w:rsid w:val="00264E8A"/>
    <w:rsid w:val="00273E3E"/>
    <w:rsid w:val="00275F93"/>
    <w:rsid w:val="002854D7"/>
    <w:rsid w:val="00291D38"/>
    <w:rsid w:val="0029381C"/>
    <w:rsid w:val="002A462F"/>
    <w:rsid w:val="002B0832"/>
    <w:rsid w:val="002E3C56"/>
    <w:rsid w:val="002F58A7"/>
    <w:rsid w:val="00302B54"/>
    <w:rsid w:val="003038D2"/>
    <w:rsid w:val="00312521"/>
    <w:rsid w:val="003254EB"/>
    <w:rsid w:val="00330AB6"/>
    <w:rsid w:val="00334EBC"/>
    <w:rsid w:val="00344D47"/>
    <w:rsid w:val="00346BB0"/>
    <w:rsid w:val="00354733"/>
    <w:rsid w:val="00357198"/>
    <w:rsid w:val="00357EC0"/>
    <w:rsid w:val="00371FB1"/>
    <w:rsid w:val="00373578"/>
    <w:rsid w:val="003A376D"/>
    <w:rsid w:val="003A435A"/>
    <w:rsid w:val="003D4F75"/>
    <w:rsid w:val="003D5DA3"/>
    <w:rsid w:val="003E1120"/>
    <w:rsid w:val="003E35C3"/>
    <w:rsid w:val="003E55BE"/>
    <w:rsid w:val="003E55F8"/>
    <w:rsid w:val="003E6484"/>
    <w:rsid w:val="003E7F17"/>
    <w:rsid w:val="003F19A8"/>
    <w:rsid w:val="003F2BA9"/>
    <w:rsid w:val="003F60E2"/>
    <w:rsid w:val="003F6748"/>
    <w:rsid w:val="00403DFF"/>
    <w:rsid w:val="004133EB"/>
    <w:rsid w:val="004220EB"/>
    <w:rsid w:val="00422C64"/>
    <w:rsid w:val="004261A4"/>
    <w:rsid w:val="0042700B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B1682"/>
    <w:rsid w:val="004B3CCE"/>
    <w:rsid w:val="004C5491"/>
    <w:rsid w:val="004D773B"/>
    <w:rsid w:val="004F111F"/>
    <w:rsid w:val="004F5290"/>
    <w:rsid w:val="004F6997"/>
    <w:rsid w:val="00503620"/>
    <w:rsid w:val="0050455F"/>
    <w:rsid w:val="00510677"/>
    <w:rsid w:val="00513EAE"/>
    <w:rsid w:val="00515C95"/>
    <w:rsid w:val="005254FF"/>
    <w:rsid w:val="005265A1"/>
    <w:rsid w:val="00527B29"/>
    <w:rsid w:val="00533A30"/>
    <w:rsid w:val="00554488"/>
    <w:rsid w:val="00555336"/>
    <w:rsid w:val="005553AF"/>
    <w:rsid w:val="00560028"/>
    <w:rsid w:val="005641A9"/>
    <w:rsid w:val="00564F1B"/>
    <w:rsid w:val="00571569"/>
    <w:rsid w:val="00585045"/>
    <w:rsid w:val="00592B4C"/>
    <w:rsid w:val="00595D65"/>
    <w:rsid w:val="005B2D03"/>
    <w:rsid w:val="005C069A"/>
    <w:rsid w:val="005C31DE"/>
    <w:rsid w:val="005D076E"/>
    <w:rsid w:val="005D7ACF"/>
    <w:rsid w:val="00614052"/>
    <w:rsid w:val="00620132"/>
    <w:rsid w:val="0063004E"/>
    <w:rsid w:val="006454A9"/>
    <w:rsid w:val="00645B1C"/>
    <w:rsid w:val="0065460E"/>
    <w:rsid w:val="00655BD3"/>
    <w:rsid w:val="006605B8"/>
    <w:rsid w:val="00665016"/>
    <w:rsid w:val="0067681C"/>
    <w:rsid w:val="00685862"/>
    <w:rsid w:val="00691229"/>
    <w:rsid w:val="00691575"/>
    <w:rsid w:val="006A49B4"/>
    <w:rsid w:val="006C0596"/>
    <w:rsid w:val="006C1765"/>
    <w:rsid w:val="006D1768"/>
    <w:rsid w:val="006D27E9"/>
    <w:rsid w:val="006D54ED"/>
    <w:rsid w:val="006F3E0B"/>
    <w:rsid w:val="00702478"/>
    <w:rsid w:val="00710D8B"/>
    <w:rsid w:val="007116A8"/>
    <w:rsid w:val="00717DE3"/>
    <w:rsid w:val="00736BF8"/>
    <w:rsid w:val="00737FA0"/>
    <w:rsid w:val="00742F93"/>
    <w:rsid w:val="00743580"/>
    <w:rsid w:val="0075292A"/>
    <w:rsid w:val="0075777C"/>
    <w:rsid w:val="00764654"/>
    <w:rsid w:val="007646D2"/>
    <w:rsid w:val="0077043F"/>
    <w:rsid w:val="00770D77"/>
    <w:rsid w:val="00776F9A"/>
    <w:rsid w:val="00786E13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E4669"/>
    <w:rsid w:val="007F369C"/>
    <w:rsid w:val="007F51E5"/>
    <w:rsid w:val="007F5578"/>
    <w:rsid w:val="008030F0"/>
    <w:rsid w:val="008142F4"/>
    <w:rsid w:val="00834B7E"/>
    <w:rsid w:val="00845BD1"/>
    <w:rsid w:val="00851A96"/>
    <w:rsid w:val="008621CC"/>
    <w:rsid w:val="00870E11"/>
    <w:rsid w:val="008A3005"/>
    <w:rsid w:val="008B09BE"/>
    <w:rsid w:val="008B4B96"/>
    <w:rsid w:val="008D1087"/>
    <w:rsid w:val="008F1F41"/>
    <w:rsid w:val="008F2CF5"/>
    <w:rsid w:val="00901BC1"/>
    <w:rsid w:val="009069FF"/>
    <w:rsid w:val="00907975"/>
    <w:rsid w:val="00907D6D"/>
    <w:rsid w:val="00912D55"/>
    <w:rsid w:val="009225A5"/>
    <w:rsid w:val="00930F3C"/>
    <w:rsid w:val="00931922"/>
    <w:rsid w:val="00935D2F"/>
    <w:rsid w:val="0093792A"/>
    <w:rsid w:val="00937EEE"/>
    <w:rsid w:val="0094095D"/>
    <w:rsid w:val="00943777"/>
    <w:rsid w:val="009509E1"/>
    <w:rsid w:val="009570DC"/>
    <w:rsid w:val="009747B2"/>
    <w:rsid w:val="0097645F"/>
    <w:rsid w:val="00984A32"/>
    <w:rsid w:val="00987D3D"/>
    <w:rsid w:val="00995966"/>
    <w:rsid w:val="009D66E4"/>
    <w:rsid w:val="009E06FB"/>
    <w:rsid w:val="009E096A"/>
    <w:rsid w:val="009F2507"/>
    <w:rsid w:val="009F4861"/>
    <w:rsid w:val="00A01521"/>
    <w:rsid w:val="00A15D10"/>
    <w:rsid w:val="00A22BED"/>
    <w:rsid w:val="00A3663F"/>
    <w:rsid w:val="00A37D33"/>
    <w:rsid w:val="00A42F54"/>
    <w:rsid w:val="00A6151C"/>
    <w:rsid w:val="00A64FB6"/>
    <w:rsid w:val="00A66E5B"/>
    <w:rsid w:val="00A77412"/>
    <w:rsid w:val="00AA70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3945"/>
    <w:rsid w:val="00B176CC"/>
    <w:rsid w:val="00B26213"/>
    <w:rsid w:val="00B275B0"/>
    <w:rsid w:val="00B30580"/>
    <w:rsid w:val="00B36185"/>
    <w:rsid w:val="00B43F96"/>
    <w:rsid w:val="00B47BE9"/>
    <w:rsid w:val="00B526D2"/>
    <w:rsid w:val="00B62BB4"/>
    <w:rsid w:val="00B632DC"/>
    <w:rsid w:val="00B63681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31285"/>
    <w:rsid w:val="00C42459"/>
    <w:rsid w:val="00C44C15"/>
    <w:rsid w:val="00C47922"/>
    <w:rsid w:val="00C52493"/>
    <w:rsid w:val="00C55EDB"/>
    <w:rsid w:val="00C56885"/>
    <w:rsid w:val="00C57E77"/>
    <w:rsid w:val="00C65EC9"/>
    <w:rsid w:val="00C72F33"/>
    <w:rsid w:val="00C75CEB"/>
    <w:rsid w:val="00C8367A"/>
    <w:rsid w:val="00C86D21"/>
    <w:rsid w:val="00CB14F1"/>
    <w:rsid w:val="00CC4A68"/>
    <w:rsid w:val="00CD1DA7"/>
    <w:rsid w:val="00CD3E0F"/>
    <w:rsid w:val="00CD7C73"/>
    <w:rsid w:val="00CF4D00"/>
    <w:rsid w:val="00D050EE"/>
    <w:rsid w:val="00D05B1A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90A3D"/>
    <w:rsid w:val="00D910D9"/>
    <w:rsid w:val="00D92952"/>
    <w:rsid w:val="00D93D24"/>
    <w:rsid w:val="00D96D0B"/>
    <w:rsid w:val="00D9708A"/>
    <w:rsid w:val="00DA55A1"/>
    <w:rsid w:val="00DB1085"/>
    <w:rsid w:val="00DC3052"/>
    <w:rsid w:val="00DD3AF6"/>
    <w:rsid w:val="00DF0198"/>
    <w:rsid w:val="00E0541F"/>
    <w:rsid w:val="00E10B17"/>
    <w:rsid w:val="00E139A5"/>
    <w:rsid w:val="00E226CE"/>
    <w:rsid w:val="00E31475"/>
    <w:rsid w:val="00E33A3E"/>
    <w:rsid w:val="00E4250E"/>
    <w:rsid w:val="00E432EB"/>
    <w:rsid w:val="00E55622"/>
    <w:rsid w:val="00E73EAC"/>
    <w:rsid w:val="00E93088"/>
    <w:rsid w:val="00E9695A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3A8B"/>
    <w:rsid w:val="00EF5F45"/>
    <w:rsid w:val="00F02BFA"/>
    <w:rsid w:val="00F148ED"/>
    <w:rsid w:val="00F1723E"/>
    <w:rsid w:val="00F22591"/>
    <w:rsid w:val="00F472F7"/>
    <w:rsid w:val="00F701F6"/>
    <w:rsid w:val="00F757F0"/>
    <w:rsid w:val="00F76760"/>
    <w:rsid w:val="00F83C2F"/>
    <w:rsid w:val="00F96978"/>
    <w:rsid w:val="00FA366D"/>
    <w:rsid w:val="00FA710A"/>
    <w:rsid w:val="00FB2B24"/>
    <w:rsid w:val="00FB6111"/>
    <w:rsid w:val="00FB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D44098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A3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623EE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623EE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E9077-BA52-48E6-9CE2-A1F3A870E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4141</TotalTime>
  <Pages>2</Pages>
  <Words>316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85</cp:revision>
  <cp:lastPrinted>2018-08-22T08:51:00Z</cp:lastPrinted>
  <dcterms:created xsi:type="dcterms:W3CDTF">2018-01-15T11:56:00Z</dcterms:created>
  <dcterms:modified xsi:type="dcterms:W3CDTF">2018-08-23T06:25:00Z</dcterms:modified>
</cp:coreProperties>
</file>