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3F1" w:rsidRDefault="00E923F1" w:rsidP="00E923F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3C78C2">
      <w:pPr>
        <w:pStyle w:val="Nadpis1"/>
      </w:pPr>
      <w:r>
        <w:t>1</w:t>
      </w:r>
      <w:r w:rsidR="00FC3F78">
        <w:t>12</w:t>
      </w:r>
      <w:r>
        <w:t>/</w:t>
      </w:r>
      <w:r w:rsidR="00800C62">
        <w:t>0</w:t>
      </w:r>
      <w:r w:rsidR="00FC3F78">
        <w:t>4</w:t>
      </w:r>
      <w:r>
        <w:t xml:space="preserve"> </w:t>
      </w:r>
      <w:r w:rsidR="00800C62">
        <w:t>odbor školství a cestovního ruchu</w:t>
      </w:r>
    </w:p>
    <w:p w:rsidR="00800C62" w:rsidRPr="00800C62" w:rsidRDefault="00800C62" w:rsidP="00800C62"/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A0603D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D7DCF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FC3F78">
        <w:t>17. října</w:t>
      </w:r>
      <w:r>
        <w:t xml:space="preserve"> 201</w:t>
      </w:r>
      <w:r w:rsidR="00741F25">
        <w:t>8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741F25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741F25">
        <w:tab/>
      </w:r>
      <w:r w:rsidR="00741F25">
        <w:tab/>
      </w:r>
      <w:r>
        <w:t xml:space="preserve">vedoucí </w:t>
      </w:r>
      <w:r w:rsidR="00741F25">
        <w:t>odboru školství a cestovního ruchu</w:t>
      </w:r>
    </w:p>
    <w:p w:rsidR="0006341E" w:rsidRDefault="0006341E">
      <w:pPr>
        <w:widowControl w:val="0"/>
        <w:autoSpaceDE w:val="0"/>
        <w:autoSpaceDN w:val="0"/>
        <w:adjustRightInd w:val="0"/>
        <w:jc w:val="both"/>
      </w:pPr>
    </w:p>
    <w:p w:rsidR="0006341E" w:rsidRDefault="0006341E">
      <w:pPr>
        <w:widowControl w:val="0"/>
        <w:autoSpaceDE w:val="0"/>
        <w:autoSpaceDN w:val="0"/>
        <w:adjustRightInd w:val="0"/>
        <w:jc w:val="both"/>
      </w:pPr>
    </w:p>
    <w:p w:rsidR="00203452" w:rsidRDefault="00203452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554F48" w:rsidRDefault="00A151E1" w:rsidP="00610898">
      <w:pPr>
        <w:widowControl w:val="0"/>
        <w:autoSpaceDE w:val="0"/>
        <w:autoSpaceDN w:val="0"/>
        <w:adjustRightInd w:val="0"/>
        <w:jc w:val="both"/>
        <w:rPr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54F48" w:rsidRDefault="00554F4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554F4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Cs w:val="32"/>
        </w:rPr>
        <w:tab/>
      </w:r>
      <w:r>
        <w:rPr>
          <w:szCs w:val="32"/>
        </w:rPr>
        <w:tab/>
      </w:r>
    </w:p>
    <w:p w:rsidR="00FF63C7" w:rsidRDefault="00203452" w:rsidP="00FF63C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>1) Ukončení darovací smlouvy ČZ a.s.</w:t>
      </w:r>
    </w:p>
    <w:p w:rsidR="00FF63C7" w:rsidRDefault="00FF63C7" w:rsidP="00FF63C7">
      <w:pPr>
        <w:jc w:val="both"/>
      </w:pPr>
    </w:p>
    <w:p w:rsidR="00FF63C7" w:rsidRDefault="00FF63C7" w:rsidP="00FF63C7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F63C7" w:rsidRDefault="00FF63C7" w:rsidP="00FF63C7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FF63C7" w:rsidRDefault="00FF63C7" w:rsidP="00FF63C7">
      <w:pPr>
        <w:widowControl w:val="0"/>
        <w:autoSpaceDE w:val="0"/>
        <w:autoSpaceDN w:val="0"/>
        <w:adjustRightInd w:val="0"/>
        <w:jc w:val="both"/>
      </w:pPr>
    </w:p>
    <w:p w:rsidR="00FF63C7" w:rsidRDefault="00FF63C7" w:rsidP="00FF63C7">
      <w:pPr>
        <w:pStyle w:val="Nadpis3"/>
      </w:pPr>
      <w:r>
        <w:t xml:space="preserve">I. </w:t>
      </w:r>
      <w:r w:rsidR="00272303">
        <w:t>Souhlasí</w:t>
      </w:r>
      <w:r>
        <w:t xml:space="preserve"> </w:t>
      </w:r>
    </w:p>
    <w:p w:rsidR="00272303" w:rsidRDefault="00272303" w:rsidP="0027230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s</w:t>
      </w:r>
      <w:r w:rsidR="006177EE">
        <w:t> </w:t>
      </w:r>
      <w:r w:rsidR="00BB6679">
        <w:t>uzavřen</w:t>
      </w:r>
      <w:r w:rsidR="006177EE">
        <w:t xml:space="preserve">ím </w:t>
      </w:r>
      <w:r w:rsidR="00BB6679">
        <w:t xml:space="preserve"> </w:t>
      </w:r>
      <w:r w:rsidR="00EB7CE0">
        <w:t>d</w:t>
      </w:r>
      <w:r w:rsidR="006177EE">
        <w:t>ohody o ukončení Darovací smlouvy ze dne 27. 2. 2018</w:t>
      </w:r>
      <w:r w:rsidR="00405836">
        <w:t>,</w:t>
      </w:r>
      <w:r w:rsidR="006177EE">
        <w:t xml:space="preserve"> č.</w:t>
      </w:r>
      <w:r w:rsidR="00405836">
        <w:t xml:space="preserve"> </w:t>
      </w:r>
      <w:r w:rsidR="00EB7CE0">
        <w:t>2018-00072</w:t>
      </w:r>
      <w:r w:rsidR="00BB6679">
        <w:t xml:space="preserve">, jejímž předmětem je </w:t>
      </w:r>
      <w:r w:rsidR="00EB7CE0">
        <w:t xml:space="preserve">poskytování finanční částky </w:t>
      </w:r>
      <w:r w:rsidR="00405836">
        <w:t xml:space="preserve">účelově vázané na částečnou úhradu provozu mateřských škol </w:t>
      </w:r>
      <w:r w:rsidR="00EB7CE0">
        <w:t xml:space="preserve">ve výši 200 Kč </w:t>
      </w:r>
      <w:r w:rsidR="00405836">
        <w:t xml:space="preserve">měsíčně za každé dítě zaměstnanců ČZ a.s. umístěné v MŠ,  </w:t>
      </w:r>
      <w:r>
        <w:t xml:space="preserve">mezi ČZ a.s., Sluneční náměstí 2540/5, 158 00  Praha 5 a </w:t>
      </w:r>
      <w:r w:rsidR="003011A9">
        <w:t>m</w:t>
      </w:r>
      <w:r>
        <w:t>ěstem Strakonice, Velké</w:t>
      </w:r>
      <w:r w:rsidR="00405836">
        <w:t xml:space="preserve"> náměstí 2, 386 21  Strakonice</w:t>
      </w:r>
      <w:r w:rsidR="00A6131D">
        <w:t>, a to</w:t>
      </w:r>
      <w:r w:rsidR="00405836">
        <w:t xml:space="preserve"> </w:t>
      </w:r>
      <w:r w:rsidR="00BB6679">
        <w:t>ke dni 30.</w:t>
      </w:r>
      <w:r w:rsidR="006177EE">
        <w:t xml:space="preserve"> </w:t>
      </w:r>
      <w:r w:rsidR="00BB6679">
        <w:t>9.</w:t>
      </w:r>
      <w:r w:rsidR="006177EE">
        <w:t xml:space="preserve"> </w:t>
      </w:r>
      <w:r w:rsidR="00BB6679">
        <w:t>2018.</w:t>
      </w:r>
      <w:r w:rsidR="006177EE">
        <w:t xml:space="preserve"> Předmět </w:t>
      </w:r>
      <w:r w:rsidR="00A6131D">
        <w:t xml:space="preserve">darovací </w:t>
      </w:r>
      <w:r w:rsidR="006177EE">
        <w:t>smlouvy nemohl být v roce 2018 naplněn, neboť to neumožňovaly právní předpisy upravujíc</w:t>
      </w:r>
      <w:r w:rsidR="00A6131D">
        <w:t>í ochranu osobních údajů (GDPR).</w:t>
      </w:r>
    </w:p>
    <w:p w:rsidR="00272303" w:rsidRDefault="00272303" w:rsidP="00FF63C7">
      <w:pPr>
        <w:jc w:val="both"/>
        <w:rPr>
          <w:szCs w:val="28"/>
        </w:rPr>
      </w:pPr>
    </w:p>
    <w:p w:rsidR="00272303" w:rsidRDefault="00272303" w:rsidP="00272303">
      <w:pPr>
        <w:pStyle w:val="Nadpis3"/>
      </w:pPr>
      <w:r>
        <w:t>II. Pověřuje</w:t>
      </w:r>
    </w:p>
    <w:p w:rsidR="00272303" w:rsidRDefault="00272303" w:rsidP="0027230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 xml:space="preserve">starostu města podpisem </w:t>
      </w:r>
      <w:r w:rsidR="003011A9">
        <w:t xml:space="preserve">předmětné </w:t>
      </w:r>
      <w:r w:rsidR="00DE77D5">
        <w:t xml:space="preserve">dohody o ukončení </w:t>
      </w:r>
      <w:r>
        <w:t>darov</w:t>
      </w:r>
      <w:r w:rsidR="003011A9">
        <w:t>ací smlouvy.</w:t>
      </w:r>
    </w:p>
    <w:p w:rsidR="00272303" w:rsidRDefault="00272303" w:rsidP="00FF63C7">
      <w:pPr>
        <w:jc w:val="both"/>
      </w:pPr>
    </w:p>
    <w:p w:rsidR="00694522" w:rsidRPr="00694522" w:rsidRDefault="00694522" w:rsidP="006945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2) </w:t>
      </w:r>
      <w:r w:rsidRPr="00694522">
        <w:rPr>
          <w:b/>
          <w:bCs/>
          <w:sz w:val="28"/>
          <w:u w:val="single"/>
        </w:rPr>
        <w:t>Osobní příplatek ředitele Základní školy Strakonice, Dukelská 166</w:t>
      </w:r>
    </w:p>
    <w:p w:rsidR="00694522" w:rsidRPr="00694522" w:rsidRDefault="00694522" w:rsidP="00694522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694522" w:rsidRPr="00694522" w:rsidRDefault="00694522" w:rsidP="00694522">
      <w:pPr>
        <w:jc w:val="both"/>
        <w:rPr>
          <w:b/>
          <w:bCs/>
          <w:i/>
          <w:iCs/>
          <w:u w:val="single"/>
        </w:rPr>
      </w:pPr>
      <w:r w:rsidRPr="00634CF0">
        <w:rPr>
          <w:b/>
          <w:bCs/>
          <w:iCs/>
          <w:u w:val="single"/>
        </w:rPr>
        <w:t>Návrh usnesení</w:t>
      </w:r>
      <w:r w:rsidRPr="00694522">
        <w:rPr>
          <w:b/>
          <w:bCs/>
          <w:i/>
          <w:iCs/>
          <w:u w:val="single"/>
        </w:rPr>
        <w:t>:</w:t>
      </w:r>
      <w:r w:rsidRPr="00694522">
        <w:rPr>
          <w:bCs/>
          <w:i/>
          <w:iCs/>
        </w:rPr>
        <w:t xml:space="preserve"> </w:t>
      </w:r>
    </w:p>
    <w:p w:rsidR="00694522" w:rsidRPr="00694522" w:rsidRDefault="00694522" w:rsidP="00694522">
      <w:pPr>
        <w:jc w:val="both"/>
      </w:pPr>
      <w:r w:rsidRPr="00694522">
        <w:t>RM po projednání</w:t>
      </w:r>
    </w:p>
    <w:p w:rsidR="00694522" w:rsidRPr="00694522" w:rsidRDefault="00694522" w:rsidP="00694522">
      <w:pPr>
        <w:jc w:val="both"/>
      </w:pPr>
    </w:p>
    <w:p w:rsidR="00694522" w:rsidRPr="00694522" w:rsidRDefault="00694522" w:rsidP="00694522">
      <w:pPr>
        <w:keepNext/>
        <w:outlineLvl w:val="2"/>
        <w:rPr>
          <w:b/>
          <w:bCs/>
          <w:szCs w:val="26"/>
          <w:u w:val="single"/>
        </w:rPr>
      </w:pPr>
      <w:r w:rsidRPr="00694522">
        <w:rPr>
          <w:b/>
          <w:bCs/>
          <w:szCs w:val="26"/>
          <w:u w:val="single"/>
        </w:rPr>
        <w:t>I. Schvaluje</w:t>
      </w:r>
    </w:p>
    <w:p w:rsidR="00694522" w:rsidRPr="00694522" w:rsidRDefault="00694522" w:rsidP="00694522">
      <w:pPr>
        <w:jc w:val="both"/>
      </w:pPr>
      <w:r w:rsidRPr="00694522">
        <w:t>osobní příplatek ředitele Základní školy Strakonice, Dukelská 166 od 1. listopadu 2018,  dle přílohy uložené na odboru školství a cestovního ruchu.</w:t>
      </w:r>
    </w:p>
    <w:p w:rsidR="00694522" w:rsidRPr="00694522" w:rsidRDefault="00694522" w:rsidP="00694522">
      <w:pPr>
        <w:jc w:val="both"/>
      </w:pPr>
    </w:p>
    <w:p w:rsidR="00694522" w:rsidRPr="00694522" w:rsidRDefault="00694522" w:rsidP="00694522">
      <w:pPr>
        <w:keepNext/>
        <w:outlineLvl w:val="2"/>
        <w:rPr>
          <w:b/>
          <w:bCs/>
          <w:szCs w:val="26"/>
          <w:u w:val="single"/>
        </w:rPr>
      </w:pPr>
      <w:r w:rsidRPr="00694522">
        <w:rPr>
          <w:b/>
          <w:bCs/>
          <w:szCs w:val="26"/>
          <w:u w:val="single"/>
        </w:rPr>
        <w:t>I</w:t>
      </w:r>
      <w:r w:rsidR="003011A9">
        <w:rPr>
          <w:b/>
          <w:bCs/>
          <w:szCs w:val="26"/>
          <w:u w:val="single"/>
        </w:rPr>
        <w:t>I</w:t>
      </w:r>
      <w:r w:rsidRPr="00694522">
        <w:rPr>
          <w:b/>
          <w:bCs/>
          <w:szCs w:val="26"/>
          <w:u w:val="single"/>
        </w:rPr>
        <w:t>. Ukládá</w:t>
      </w:r>
    </w:p>
    <w:p w:rsidR="00694522" w:rsidRPr="00694522" w:rsidRDefault="00694522" w:rsidP="00694522">
      <w:pPr>
        <w:widowControl w:val="0"/>
        <w:autoSpaceDE w:val="0"/>
        <w:autoSpaceDN w:val="0"/>
        <w:adjustRightInd w:val="0"/>
        <w:jc w:val="both"/>
      </w:pPr>
      <w:r w:rsidRPr="00694522">
        <w:t>odboru školství a cestovního ruchu zajistit splnění výše uvedeného usnesení.</w:t>
      </w:r>
    </w:p>
    <w:p w:rsidR="00694522" w:rsidRDefault="00694522" w:rsidP="00FF63C7">
      <w:pPr>
        <w:jc w:val="both"/>
      </w:pPr>
    </w:p>
    <w:p w:rsidR="003011A9" w:rsidRDefault="003011A9" w:rsidP="003011A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</w:t>
      </w:r>
      <w:r w:rsidRPr="00D37A2E">
        <w:rPr>
          <w:b/>
          <w:bCs/>
          <w:sz w:val="28"/>
          <w:u w:val="single"/>
        </w:rPr>
        <w:t>) Odměny ředitelů základních a mateřských škol zřizovaných městem Strakonice</w:t>
      </w:r>
    </w:p>
    <w:p w:rsidR="003011A9" w:rsidRPr="00D37A2E" w:rsidRDefault="003011A9" w:rsidP="003011A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</w:p>
    <w:p w:rsidR="003011A9" w:rsidRPr="00D37A2E" w:rsidRDefault="003011A9" w:rsidP="003011A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3011A9" w:rsidRPr="00D37A2E" w:rsidRDefault="003011A9" w:rsidP="003011A9">
      <w:pPr>
        <w:widowControl w:val="0"/>
        <w:autoSpaceDE w:val="0"/>
        <w:autoSpaceDN w:val="0"/>
        <w:adjustRightInd w:val="0"/>
        <w:jc w:val="both"/>
      </w:pPr>
      <w:r w:rsidRPr="00D37A2E">
        <w:t>RM po projednání</w:t>
      </w:r>
    </w:p>
    <w:p w:rsidR="003011A9" w:rsidRPr="00D37A2E" w:rsidRDefault="003011A9" w:rsidP="003011A9">
      <w:pPr>
        <w:widowControl w:val="0"/>
        <w:autoSpaceDE w:val="0"/>
        <w:autoSpaceDN w:val="0"/>
        <w:adjustRightInd w:val="0"/>
        <w:jc w:val="both"/>
      </w:pPr>
    </w:p>
    <w:p w:rsidR="003011A9" w:rsidRPr="00D37A2E" w:rsidRDefault="003011A9" w:rsidP="003011A9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I. Schvaluje</w:t>
      </w:r>
    </w:p>
    <w:p w:rsidR="003011A9" w:rsidRPr="00D37A2E" w:rsidRDefault="003011A9" w:rsidP="003011A9">
      <w:pPr>
        <w:jc w:val="both"/>
      </w:pPr>
      <w:r w:rsidRPr="00D37A2E">
        <w:t xml:space="preserve">udělení odměn za </w:t>
      </w:r>
      <w:r>
        <w:t>2</w:t>
      </w:r>
      <w:r w:rsidRPr="00D37A2E">
        <w:t>. pololetí školního roku 201</w:t>
      </w:r>
      <w:r>
        <w:t>7</w:t>
      </w:r>
      <w:r w:rsidRPr="00D37A2E">
        <w:t>/201</w:t>
      </w:r>
      <w:r>
        <w:t>8</w:t>
      </w:r>
      <w:r w:rsidRPr="00D37A2E">
        <w:t xml:space="preserve"> ředitelům základních a mateřských škol zřizovaných městem Strakonice dle předloženého návrhu, který je samostatnou přílohou usnesení RM uloženou na odboru školství a CR.</w:t>
      </w:r>
    </w:p>
    <w:p w:rsidR="003011A9" w:rsidRPr="00D37A2E" w:rsidRDefault="003011A9" w:rsidP="003011A9">
      <w:pPr>
        <w:jc w:val="both"/>
      </w:pPr>
    </w:p>
    <w:p w:rsidR="003011A9" w:rsidRPr="00D37A2E" w:rsidRDefault="003011A9" w:rsidP="003011A9">
      <w:pPr>
        <w:widowControl w:val="0"/>
        <w:autoSpaceDE w:val="0"/>
        <w:autoSpaceDN w:val="0"/>
        <w:adjustRightInd w:val="0"/>
        <w:jc w:val="both"/>
      </w:pPr>
    </w:p>
    <w:p w:rsidR="003011A9" w:rsidRPr="00D37A2E" w:rsidRDefault="003011A9" w:rsidP="003011A9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II. Ukládá</w:t>
      </w:r>
    </w:p>
    <w:p w:rsidR="003011A9" w:rsidRDefault="003011A9" w:rsidP="003011A9">
      <w:r w:rsidRPr="00D37A2E">
        <w:t>odboru školství a cestovního ruchu zajistit splnění výše uvedeného usnesení.</w:t>
      </w:r>
    </w:p>
    <w:p w:rsidR="003011A9" w:rsidRDefault="003011A9" w:rsidP="00FF63C7">
      <w:pPr>
        <w:jc w:val="both"/>
      </w:pPr>
    </w:p>
    <w:p w:rsidR="00C30A4B" w:rsidRDefault="00C30A4B" w:rsidP="00FF63C7">
      <w:pPr>
        <w:jc w:val="both"/>
      </w:pPr>
    </w:p>
    <w:p w:rsidR="00C30A4B" w:rsidRDefault="00C30A4B" w:rsidP="00C30A4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4</w:t>
      </w:r>
      <w:r w:rsidRPr="00D37A2E">
        <w:rPr>
          <w:b/>
          <w:bCs/>
          <w:sz w:val="28"/>
          <w:u w:val="single"/>
        </w:rPr>
        <w:t xml:space="preserve">) </w:t>
      </w:r>
      <w:r>
        <w:rPr>
          <w:b/>
          <w:bCs/>
          <w:sz w:val="28"/>
          <w:u w:val="single"/>
        </w:rPr>
        <w:t>Objednávky odboru školství a cestovního ruchu – červenec-září 2018</w:t>
      </w:r>
    </w:p>
    <w:p w:rsidR="00C30A4B" w:rsidRPr="00D37A2E" w:rsidRDefault="00C30A4B" w:rsidP="00C30A4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</w:p>
    <w:p w:rsidR="00C30A4B" w:rsidRPr="00D37A2E" w:rsidRDefault="00C30A4B" w:rsidP="00C30A4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C30A4B" w:rsidRPr="00D37A2E" w:rsidRDefault="00C30A4B" w:rsidP="00C30A4B">
      <w:pPr>
        <w:widowControl w:val="0"/>
        <w:autoSpaceDE w:val="0"/>
        <w:autoSpaceDN w:val="0"/>
        <w:adjustRightInd w:val="0"/>
        <w:jc w:val="both"/>
      </w:pPr>
      <w:r w:rsidRPr="00D37A2E">
        <w:t>RM po projednání</w:t>
      </w:r>
    </w:p>
    <w:p w:rsidR="00C30A4B" w:rsidRPr="00D37A2E" w:rsidRDefault="00C30A4B" w:rsidP="00C30A4B">
      <w:pPr>
        <w:widowControl w:val="0"/>
        <w:autoSpaceDE w:val="0"/>
        <w:autoSpaceDN w:val="0"/>
        <w:adjustRightInd w:val="0"/>
        <w:jc w:val="both"/>
      </w:pPr>
    </w:p>
    <w:p w:rsidR="00C30A4B" w:rsidRPr="00D37A2E" w:rsidRDefault="00C30A4B" w:rsidP="00C30A4B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lastRenderedPageBreak/>
        <w:t xml:space="preserve">I. </w:t>
      </w:r>
      <w:r>
        <w:rPr>
          <w:b/>
          <w:bCs/>
          <w:szCs w:val="26"/>
          <w:u w:val="single"/>
        </w:rPr>
        <w:t>Bere na vědomí</w:t>
      </w:r>
    </w:p>
    <w:p w:rsidR="00C30A4B" w:rsidRDefault="00C30A4B" w:rsidP="00C30A4B">
      <w:pPr>
        <w:jc w:val="both"/>
      </w:pPr>
      <w:r>
        <w:t xml:space="preserve">přehled objednávek vystavených odborem školství a cestovního ruchu za </w:t>
      </w:r>
      <w:proofErr w:type="gramStart"/>
      <w:r>
        <w:t xml:space="preserve">období </w:t>
      </w:r>
      <w:r>
        <w:br/>
        <w:t>1. 7.-30</w:t>
      </w:r>
      <w:proofErr w:type="gramEnd"/>
      <w:r>
        <w:t xml:space="preserve">. 9. 2018. </w:t>
      </w:r>
    </w:p>
    <w:p w:rsidR="00C30A4B" w:rsidRDefault="00C30A4B" w:rsidP="00C30A4B">
      <w:pPr>
        <w:jc w:val="both"/>
      </w:pPr>
    </w:p>
    <w:p w:rsidR="00C30A4B" w:rsidRPr="00D37A2E" w:rsidRDefault="00C30A4B" w:rsidP="00C30A4B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C30A4B" w:rsidRDefault="00C30A4B" w:rsidP="00FF63C7">
      <w:pPr>
        <w:jc w:val="both"/>
      </w:pPr>
    </w:p>
    <w:sectPr w:rsidR="00C30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50066"/>
    <w:multiLevelType w:val="hybridMultilevel"/>
    <w:tmpl w:val="DA128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AA"/>
    <w:rsid w:val="00004E95"/>
    <w:rsid w:val="00033B38"/>
    <w:rsid w:val="0006341E"/>
    <w:rsid w:val="00077160"/>
    <w:rsid w:val="000912DD"/>
    <w:rsid w:val="000B7DF0"/>
    <w:rsid w:val="001076F0"/>
    <w:rsid w:val="001100C4"/>
    <w:rsid w:val="001142F2"/>
    <w:rsid w:val="00182FD2"/>
    <w:rsid w:val="001A4902"/>
    <w:rsid w:val="001B1322"/>
    <w:rsid w:val="00203452"/>
    <w:rsid w:val="002262C7"/>
    <w:rsid w:val="00261446"/>
    <w:rsid w:val="00272303"/>
    <w:rsid w:val="002819E8"/>
    <w:rsid w:val="002A7254"/>
    <w:rsid w:val="002C5087"/>
    <w:rsid w:val="002C52B9"/>
    <w:rsid w:val="002E5272"/>
    <w:rsid w:val="003011A9"/>
    <w:rsid w:val="00311951"/>
    <w:rsid w:val="0034097B"/>
    <w:rsid w:val="003450F1"/>
    <w:rsid w:val="003706FA"/>
    <w:rsid w:val="00374509"/>
    <w:rsid w:val="00386BC8"/>
    <w:rsid w:val="003A2B79"/>
    <w:rsid w:val="003A3219"/>
    <w:rsid w:val="003A4014"/>
    <w:rsid w:val="003C78C2"/>
    <w:rsid w:val="003D7DCF"/>
    <w:rsid w:val="003E6EF4"/>
    <w:rsid w:val="00405836"/>
    <w:rsid w:val="00437E3C"/>
    <w:rsid w:val="00466135"/>
    <w:rsid w:val="004A77BA"/>
    <w:rsid w:val="004C58FC"/>
    <w:rsid w:val="005050A1"/>
    <w:rsid w:val="005175D0"/>
    <w:rsid w:val="0053782E"/>
    <w:rsid w:val="005522A3"/>
    <w:rsid w:val="00554F48"/>
    <w:rsid w:val="00567115"/>
    <w:rsid w:val="00597C07"/>
    <w:rsid w:val="005D0EA2"/>
    <w:rsid w:val="005D49BC"/>
    <w:rsid w:val="005F3303"/>
    <w:rsid w:val="00610898"/>
    <w:rsid w:val="006177EE"/>
    <w:rsid w:val="00626EEF"/>
    <w:rsid w:val="00634CF0"/>
    <w:rsid w:val="00636B1D"/>
    <w:rsid w:val="00654E4B"/>
    <w:rsid w:val="00670800"/>
    <w:rsid w:val="006854B5"/>
    <w:rsid w:val="00694522"/>
    <w:rsid w:val="006B188A"/>
    <w:rsid w:val="006B36AA"/>
    <w:rsid w:val="006B6782"/>
    <w:rsid w:val="006C203C"/>
    <w:rsid w:val="006C40FB"/>
    <w:rsid w:val="006D35A5"/>
    <w:rsid w:val="006F7FAE"/>
    <w:rsid w:val="0071481F"/>
    <w:rsid w:val="00733CAF"/>
    <w:rsid w:val="00734A7D"/>
    <w:rsid w:val="00734B24"/>
    <w:rsid w:val="00741F25"/>
    <w:rsid w:val="0074453B"/>
    <w:rsid w:val="00746A9D"/>
    <w:rsid w:val="0076217C"/>
    <w:rsid w:val="007938B9"/>
    <w:rsid w:val="007B1B2B"/>
    <w:rsid w:val="007C665B"/>
    <w:rsid w:val="00800C62"/>
    <w:rsid w:val="00831D3D"/>
    <w:rsid w:val="00842103"/>
    <w:rsid w:val="00895922"/>
    <w:rsid w:val="008A6B33"/>
    <w:rsid w:val="008D505E"/>
    <w:rsid w:val="00920249"/>
    <w:rsid w:val="009233FD"/>
    <w:rsid w:val="00940C1D"/>
    <w:rsid w:val="009549CC"/>
    <w:rsid w:val="009659C9"/>
    <w:rsid w:val="00972B07"/>
    <w:rsid w:val="009731B4"/>
    <w:rsid w:val="00985C20"/>
    <w:rsid w:val="009872D8"/>
    <w:rsid w:val="009E26DB"/>
    <w:rsid w:val="009E6F97"/>
    <w:rsid w:val="009F2E7F"/>
    <w:rsid w:val="00A0603D"/>
    <w:rsid w:val="00A151E1"/>
    <w:rsid w:val="00A27630"/>
    <w:rsid w:val="00A432F0"/>
    <w:rsid w:val="00A6131D"/>
    <w:rsid w:val="00A6204B"/>
    <w:rsid w:val="00A7485C"/>
    <w:rsid w:val="00A77402"/>
    <w:rsid w:val="00A933C2"/>
    <w:rsid w:val="00AC60D6"/>
    <w:rsid w:val="00AE33AD"/>
    <w:rsid w:val="00B23805"/>
    <w:rsid w:val="00B5593D"/>
    <w:rsid w:val="00B8011A"/>
    <w:rsid w:val="00B93708"/>
    <w:rsid w:val="00B9414B"/>
    <w:rsid w:val="00BA3C6D"/>
    <w:rsid w:val="00BA7E2E"/>
    <w:rsid w:val="00BB6679"/>
    <w:rsid w:val="00BB7C57"/>
    <w:rsid w:val="00BF7C86"/>
    <w:rsid w:val="00BF7E67"/>
    <w:rsid w:val="00C03E10"/>
    <w:rsid w:val="00C30A4B"/>
    <w:rsid w:val="00C36BEE"/>
    <w:rsid w:val="00C420B5"/>
    <w:rsid w:val="00C47FD7"/>
    <w:rsid w:val="00C50E2F"/>
    <w:rsid w:val="00CA21B2"/>
    <w:rsid w:val="00CB739D"/>
    <w:rsid w:val="00CD3D30"/>
    <w:rsid w:val="00CF68F2"/>
    <w:rsid w:val="00D336ED"/>
    <w:rsid w:val="00DA38B0"/>
    <w:rsid w:val="00DE77D5"/>
    <w:rsid w:val="00E104CD"/>
    <w:rsid w:val="00E26E7C"/>
    <w:rsid w:val="00E64D0B"/>
    <w:rsid w:val="00E923F1"/>
    <w:rsid w:val="00EB0214"/>
    <w:rsid w:val="00EB7CE0"/>
    <w:rsid w:val="00EE0D54"/>
    <w:rsid w:val="00EE5726"/>
    <w:rsid w:val="00F04BE9"/>
    <w:rsid w:val="00F13661"/>
    <w:rsid w:val="00FC18CC"/>
    <w:rsid w:val="00FC3F78"/>
    <w:rsid w:val="00FF376C"/>
    <w:rsid w:val="00FF41C4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91FF2-547B-440B-9DDA-75F26E95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654E4B"/>
    <w:pPr>
      <w:keepNext/>
      <w:spacing w:line="22" w:lineRule="atLeast"/>
      <w:jc w:val="both"/>
      <w:outlineLvl w:val="2"/>
    </w:pPr>
    <w:rPr>
      <w:b/>
      <w:bCs/>
      <w:szCs w:val="26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740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54E4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54E4B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54E4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54E4B"/>
    <w:rPr>
      <w:sz w:val="16"/>
      <w:szCs w:val="16"/>
    </w:rPr>
  </w:style>
  <w:style w:type="character" w:styleId="Siln">
    <w:name w:val="Strong"/>
    <w:uiPriority w:val="22"/>
    <w:qFormat/>
    <w:rsid w:val="00654E4B"/>
    <w:rPr>
      <w:b/>
      <w:bCs/>
    </w:rPr>
  </w:style>
  <w:style w:type="paragraph" w:customStyle="1" w:styleId="Zkladntext31">
    <w:name w:val="Základní text 31"/>
    <w:basedOn w:val="Normln"/>
    <w:rsid w:val="00A77402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Bezmezer">
    <w:name w:val="No Spacing"/>
    <w:uiPriority w:val="1"/>
    <w:qFormat/>
    <w:rsid w:val="00A77402"/>
    <w:rPr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74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0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014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B132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B1322"/>
    <w:rPr>
      <w:sz w:val="24"/>
      <w:szCs w:val="24"/>
    </w:rPr>
  </w:style>
  <w:style w:type="paragraph" w:customStyle="1" w:styleId="BodyText31">
    <w:name w:val="Body Text 31"/>
    <w:basedOn w:val="Normln"/>
    <w:rsid w:val="001B1322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2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62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FD21C-90F8-4197-B62F-C757ACC7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92</TotalTime>
  <Pages>3</Pages>
  <Words>312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12</cp:revision>
  <cp:lastPrinted>2018-09-12T13:39:00Z</cp:lastPrinted>
  <dcterms:created xsi:type="dcterms:W3CDTF">2018-10-09T12:03:00Z</dcterms:created>
  <dcterms:modified xsi:type="dcterms:W3CDTF">2018-10-10T14:39:00Z</dcterms:modified>
</cp:coreProperties>
</file>