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0D1" w:rsidRDefault="00E940D1" w:rsidP="00E940D1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6173C" w:rsidRDefault="00174FBD">
      <w:pPr>
        <w:pStyle w:val="Nadpis1"/>
      </w:pPr>
      <w:r>
        <w:t>1</w:t>
      </w:r>
      <w:r w:rsidR="006C2215">
        <w:t>12</w:t>
      </w:r>
      <w:r w:rsidR="00A42517">
        <w:t>/</w:t>
      </w:r>
      <w:r w:rsidR="00CC4F6F">
        <w:t>0</w:t>
      </w:r>
      <w:r w:rsidR="006C2215">
        <w:t>7</w:t>
      </w:r>
      <w:r w:rsidR="0016173C">
        <w:t xml:space="preserve"> - 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6173C" w:rsidRDefault="0016173C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82432" w:rsidRDefault="0068243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82432" w:rsidRDefault="00682432" w:rsidP="0068243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CE52AC" w:rsidRDefault="006C2215" w:rsidP="006C2215">
      <w:pPr>
        <w:pStyle w:val="Zhlav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 w:rsidRPr="006C2215">
        <w:t>Veřejná zakázka malého rozsahu</w:t>
      </w:r>
      <w:r>
        <w:t xml:space="preserve">: </w:t>
      </w:r>
      <w:r w:rsidR="00CE52AC" w:rsidRPr="00CE52AC">
        <w:t>„Dodávka náhradního zdroje elektrické energie - kapotovaného dieselagregátu na podvozku“</w:t>
      </w:r>
    </w:p>
    <w:p w:rsidR="0023483F" w:rsidRDefault="00240640" w:rsidP="00240640">
      <w:pPr>
        <w:pStyle w:val="Zhlav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 w:rsidRPr="00240640">
        <w:t xml:space="preserve">Objednávky OŽP za </w:t>
      </w:r>
      <w:r w:rsidR="006C2215">
        <w:t>září</w:t>
      </w:r>
      <w:r w:rsidRPr="00240640">
        <w:t xml:space="preserve"> 2018</w:t>
      </w: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240640" w:rsidRDefault="00240640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  <w:r>
        <w:t xml:space="preserve">K projednání v radě města dne </w:t>
      </w:r>
      <w:r w:rsidR="00240640">
        <w:t>1</w:t>
      </w:r>
      <w:r w:rsidR="006C2215">
        <w:t>7</w:t>
      </w:r>
      <w:r w:rsidR="00901888">
        <w:t xml:space="preserve">. </w:t>
      </w:r>
      <w:r w:rsidR="006C2215">
        <w:t>října</w:t>
      </w:r>
      <w:r w:rsidR="00174FBD">
        <w:t xml:space="preserve"> 2018</w:t>
      </w:r>
      <w:r>
        <w:t xml:space="preserve">           </w:t>
      </w:r>
    </w:p>
    <w:p w:rsidR="00682432" w:rsidRDefault="00682432" w:rsidP="00682432">
      <w:pPr>
        <w:rPr>
          <w:b/>
          <w:bCs/>
        </w:rPr>
      </w:pPr>
    </w:p>
    <w:p w:rsidR="00240640" w:rsidRDefault="00240640" w:rsidP="00682432">
      <w:pPr>
        <w:rPr>
          <w:b/>
          <w:bCs/>
        </w:rPr>
      </w:pPr>
    </w:p>
    <w:p w:rsidR="00240640" w:rsidRDefault="00240640" w:rsidP="00682432">
      <w:pPr>
        <w:rPr>
          <w:b/>
          <w:bCs/>
        </w:rPr>
      </w:pPr>
    </w:p>
    <w:p w:rsidR="00240640" w:rsidRDefault="00240640" w:rsidP="00682432">
      <w:pPr>
        <w:rPr>
          <w:b/>
          <w:bCs/>
        </w:rPr>
      </w:pPr>
    </w:p>
    <w:p w:rsidR="00240640" w:rsidRDefault="00240640" w:rsidP="00682432">
      <w:pPr>
        <w:rPr>
          <w:b/>
          <w:bCs/>
        </w:rPr>
      </w:pPr>
    </w:p>
    <w:p w:rsidR="00682432" w:rsidRDefault="00682432" w:rsidP="00682432">
      <w:pPr>
        <w:rPr>
          <w:b/>
          <w:bCs/>
        </w:rPr>
      </w:pPr>
    </w:p>
    <w:p w:rsidR="00C946B9" w:rsidRDefault="00682432" w:rsidP="006C2215">
      <w:r>
        <w:rPr>
          <w:b/>
          <w:bCs/>
        </w:rPr>
        <w:t>Vypracoval:</w:t>
      </w:r>
      <w:r>
        <w:rPr>
          <w:b/>
          <w:bCs/>
        </w:rPr>
        <w:tab/>
      </w:r>
      <w:r>
        <w:rPr>
          <w:b/>
          <w:bCs/>
        </w:rPr>
        <w:tab/>
      </w:r>
      <w:r w:rsidR="00C946B9" w:rsidRPr="009B7AD7">
        <w:t xml:space="preserve">Ing. </w:t>
      </w:r>
      <w:r w:rsidR="00C946B9">
        <w:t>Ing. Peter Kurek – pracovník krizového řízení</w:t>
      </w:r>
    </w:p>
    <w:p w:rsidR="00CE52AC" w:rsidRDefault="00CE52AC" w:rsidP="00C946B9">
      <w:pPr>
        <w:ind w:left="1416" w:firstLine="708"/>
      </w:pPr>
    </w:p>
    <w:p w:rsidR="00240640" w:rsidRDefault="00240640" w:rsidP="00E049A3">
      <w:pPr>
        <w:ind w:left="1416" w:firstLine="708"/>
      </w:pPr>
    </w:p>
    <w:p w:rsidR="00240640" w:rsidRDefault="00240640" w:rsidP="00E049A3">
      <w:pPr>
        <w:ind w:left="1416" w:firstLine="708"/>
      </w:pPr>
    </w:p>
    <w:p w:rsidR="00E049A3" w:rsidRDefault="00E049A3" w:rsidP="009430BD">
      <w:pPr>
        <w:ind w:left="1416" w:firstLine="708"/>
      </w:pPr>
    </w:p>
    <w:p w:rsidR="006F7367" w:rsidRDefault="006F7367" w:rsidP="00682432"/>
    <w:p w:rsidR="006F7367" w:rsidRDefault="006F7367" w:rsidP="00682432"/>
    <w:p w:rsidR="009B7AD7" w:rsidRDefault="009B7AD7" w:rsidP="00682432"/>
    <w:p w:rsidR="00682432" w:rsidRDefault="00682432" w:rsidP="00682432">
      <w:pPr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rPr>
          <w:b/>
          <w:bCs/>
        </w:rPr>
        <w:tab/>
      </w:r>
      <w:r>
        <w:t>Ing. Jaroslav Brůžek – vedoucí odboru životního prostředí</w:t>
      </w:r>
    </w:p>
    <w:p w:rsidR="00682432" w:rsidRDefault="00682432" w:rsidP="00682432"/>
    <w:p w:rsidR="00E617BB" w:rsidRDefault="00E617BB" w:rsidP="00682432"/>
    <w:p w:rsidR="00240640" w:rsidRDefault="00240640" w:rsidP="00682432"/>
    <w:p w:rsidR="00240640" w:rsidRDefault="00240640" w:rsidP="00682432"/>
    <w:p w:rsidR="00931144" w:rsidRDefault="00931144" w:rsidP="00682432"/>
    <w:p w:rsidR="00CE52AC" w:rsidRDefault="00CE52AC" w:rsidP="00682432"/>
    <w:p w:rsidR="006C2215" w:rsidRDefault="006C2215" w:rsidP="00682432"/>
    <w:p w:rsidR="006C2215" w:rsidRDefault="006C2215" w:rsidP="00682432"/>
    <w:p w:rsidR="006C2215" w:rsidRDefault="006C2215" w:rsidP="00682432"/>
    <w:p w:rsidR="006C2215" w:rsidRDefault="006C2215" w:rsidP="00682432"/>
    <w:p w:rsidR="006C2215" w:rsidRDefault="006C2215" w:rsidP="00682432"/>
    <w:p w:rsidR="006C2215" w:rsidRDefault="006C2215" w:rsidP="00682432"/>
    <w:p w:rsidR="006C2215" w:rsidRDefault="006C2215" w:rsidP="00682432"/>
    <w:p w:rsidR="00682432" w:rsidRPr="00FC6E08" w:rsidRDefault="00240640" w:rsidP="006C2215">
      <w:pPr>
        <w:pStyle w:val="Nadpis2"/>
        <w:numPr>
          <w:ilvl w:val="0"/>
          <w:numId w:val="11"/>
        </w:numPr>
        <w:spacing w:after="80"/>
        <w:ind w:left="284" w:hanging="284"/>
        <w:jc w:val="both"/>
      </w:pPr>
      <w:r w:rsidRPr="00240640">
        <w:lastRenderedPageBreak/>
        <w:t>V</w:t>
      </w:r>
      <w:r w:rsidR="006C2215" w:rsidRPr="006C2215">
        <w:t>eřejná zakázka malého rozsahu: „Dodávka náhradního zdroje elektrické energie - kapotovaného dieselagregátu na podvozku“</w:t>
      </w:r>
    </w:p>
    <w:p w:rsidR="00682432" w:rsidRDefault="00682432">
      <w:pPr>
        <w:widowControl w:val="0"/>
        <w:autoSpaceDE w:val="0"/>
        <w:autoSpaceDN w:val="0"/>
        <w:adjustRightInd w:val="0"/>
        <w:jc w:val="both"/>
      </w:pPr>
    </w:p>
    <w:p w:rsidR="00240640" w:rsidRDefault="00240640" w:rsidP="00240640">
      <w:pPr>
        <w:widowControl w:val="0"/>
        <w:autoSpaceDE w:val="0"/>
        <w:autoSpaceDN w:val="0"/>
        <w:adjustRightInd w:val="0"/>
        <w:jc w:val="both"/>
      </w:pPr>
      <w:r>
        <w:t>R</w:t>
      </w:r>
      <w:r w:rsidR="006C2215">
        <w:t>ada města:</w:t>
      </w:r>
    </w:p>
    <w:p w:rsidR="00240640" w:rsidRDefault="00240640" w:rsidP="00240640">
      <w:pPr>
        <w:pStyle w:val="Nadpis3"/>
      </w:pPr>
      <w:r>
        <w:t xml:space="preserve">I. </w:t>
      </w:r>
      <w:r w:rsidR="006C2215">
        <w:t>souhlasí</w:t>
      </w:r>
      <w:r>
        <w:t xml:space="preserve"> </w:t>
      </w:r>
    </w:p>
    <w:p w:rsidR="006C2215" w:rsidRDefault="006C2215" w:rsidP="00240640">
      <w:pPr>
        <w:autoSpaceDE w:val="0"/>
        <w:autoSpaceDN w:val="0"/>
        <w:adjustRightInd w:val="0"/>
        <w:jc w:val="both"/>
      </w:pPr>
      <w:r w:rsidRPr="006C2215">
        <w:t>s vyhodnocením výběrového řízení provedeného hodnotící komisí na realizaci veřejné zakázky</w:t>
      </w:r>
      <w:r w:rsidR="006C05A3">
        <w:t xml:space="preserve"> malého rozsahu</w:t>
      </w:r>
      <w:r w:rsidRPr="006C2215">
        <w:t>: „</w:t>
      </w:r>
      <w:r w:rsidR="006C05A3" w:rsidRPr="006C05A3">
        <w:t>Dodávka náhradního zdroje elektrické energie - kapotovaného dieselagregátu na podvozku</w:t>
      </w:r>
      <w:r w:rsidR="00726B64">
        <w:t>“, v němž byla podána jediná nabídka</w:t>
      </w:r>
      <w:r w:rsidRPr="006C2215">
        <w:t xml:space="preserve"> společností </w:t>
      </w:r>
      <w:proofErr w:type="spellStart"/>
      <w:r w:rsidR="006C05A3" w:rsidRPr="006C05A3">
        <w:rPr>
          <w:b/>
        </w:rPr>
        <w:t>Zeppelin</w:t>
      </w:r>
      <w:proofErr w:type="spellEnd"/>
      <w:r w:rsidR="006C05A3" w:rsidRPr="006C05A3">
        <w:rPr>
          <w:b/>
        </w:rPr>
        <w:t xml:space="preserve"> CZ, s. r. o.</w:t>
      </w:r>
      <w:r w:rsidR="006C05A3" w:rsidRPr="006C05A3">
        <w:t xml:space="preserve">, </w:t>
      </w:r>
      <w:r w:rsidR="006C05A3">
        <w:t xml:space="preserve">se sídlem </w:t>
      </w:r>
      <w:r w:rsidR="006C05A3" w:rsidRPr="006C05A3">
        <w:t>Lipová</w:t>
      </w:r>
      <w:r w:rsidR="006C05A3">
        <w:t> </w:t>
      </w:r>
      <w:r w:rsidR="006C05A3" w:rsidRPr="006C05A3">
        <w:t>72, 251 70  Modletice</w:t>
      </w:r>
      <w:r w:rsidR="00726B64">
        <w:t>.</w:t>
      </w:r>
      <w:r w:rsidRPr="006C2215">
        <w:t xml:space="preserve"> </w:t>
      </w:r>
    </w:p>
    <w:p w:rsidR="006C2215" w:rsidRDefault="006C2215" w:rsidP="006C2215">
      <w:pPr>
        <w:pStyle w:val="Nadpis3"/>
      </w:pPr>
      <w:r>
        <w:t xml:space="preserve">II. souhlasí </w:t>
      </w:r>
    </w:p>
    <w:p w:rsidR="006C2215" w:rsidRDefault="00726B64" w:rsidP="00240640">
      <w:pPr>
        <w:autoSpaceDE w:val="0"/>
        <w:autoSpaceDN w:val="0"/>
        <w:adjustRightInd w:val="0"/>
        <w:jc w:val="both"/>
      </w:pPr>
      <w:r>
        <w:t xml:space="preserve">vzhledem ke skutečnostem vyžadujícím  následnou změnu zadávacích podmínek </w:t>
      </w:r>
      <w:r w:rsidR="006C05A3">
        <w:t xml:space="preserve">se zrušením výběrového řízení </w:t>
      </w:r>
      <w:r w:rsidR="0049593C">
        <w:t>na veřejnou zakázku malého rozsahu: „</w:t>
      </w:r>
      <w:r w:rsidR="0049593C" w:rsidRPr="0049593C">
        <w:t>Dodávka náhradního zdroje elektrické energie - kapotovaného dieselagregátu na podvozku</w:t>
      </w:r>
      <w:r w:rsidR="0049593C">
        <w:t>“</w:t>
      </w:r>
      <w:r w:rsidR="006C2215" w:rsidRPr="006C2215">
        <w:t>.</w:t>
      </w:r>
    </w:p>
    <w:p w:rsidR="006C2215" w:rsidRDefault="006C2215" w:rsidP="00240640">
      <w:pPr>
        <w:autoSpaceDE w:val="0"/>
        <w:autoSpaceDN w:val="0"/>
        <w:adjustRightInd w:val="0"/>
        <w:jc w:val="both"/>
      </w:pPr>
    </w:p>
    <w:p w:rsidR="006C2215" w:rsidRDefault="006C2215" w:rsidP="006C2215">
      <w:pPr>
        <w:pStyle w:val="Nadpis3"/>
      </w:pPr>
      <w:r>
        <w:t xml:space="preserve">III. </w:t>
      </w:r>
      <w:r w:rsidR="0049593C">
        <w:t>ukládá</w:t>
      </w:r>
      <w:r>
        <w:t xml:space="preserve"> </w:t>
      </w:r>
    </w:p>
    <w:p w:rsidR="006C2215" w:rsidRDefault="0049593C" w:rsidP="006C2215">
      <w:pPr>
        <w:autoSpaceDE w:val="0"/>
        <w:autoSpaceDN w:val="0"/>
        <w:adjustRightInd w:val="0"/>
        <w:jc w:val="both"/>
      </w:pPr>
      <w:r>
        <w:t>vedoucímu odboru životního prostředí</w:t>
      </w:r>
      <w:r w:rsidRPr="0049593C">
        <w:t xml:space="preserve"> zajistit plnění veškerých úkonů při ukončení této veřejné zakázky</w:t>
      </w:r>
      <w:r>
        <w:t xml:space="preserve"> malého rozsahu</w:t>
      </w:r>
      <w:r w:rsidR="006C2215" w:rsidRPr="006C2215">
        <w:t>.</w:t>
      </w:r>
    </w:p>
    <w:p w:rsidR="006C2215" w:rsidRDefault="006C2215" w:rsidP="00240640">
      <w:pPr>
        <w:autoSpaceDE w:val="0"/>
        <w:autoSpaceDN w:val="0"/>
        <w:adjustRightInd w:val="0"/>
        <w:jc w:val="both"/>
      </w:pPr>
    </w:p>
    <w:p w:rsidR="00CE52AC" w:rsidRPr="004D1C46" w:rsidRDefault="00CE52AC" w:rsidP="00CE52AC">
      <w:pPr>
        <w:pStyle w:val="Nadpis2"/>
        <w:numPr>
          <w:ilvl w:val="0"/>
          <w:numId w:val="11"/>
        </w:numPr>
        <w:spacing w:after="80"/>
        <w:ind w:left="284" w:hanging="284"/>
        <w:jc w:val="both"/>
      </w:pPr>
      <w:r w:rsidRPr="00203607">
        <w:t xml:space="preserve">Objednávky OŽP za </w:t>
      </w:r>
      <w:r w:rsidR="003A15E1">
        <w:t>září</w:t>
      </w:r>
      <w:r w:rsidRPr="00203607">
        <w:t xml:space="preserve"> 2018</w:t>
      </w:r>
    </w:p>
    <w:p w:rsidR="00CE52AC" w:rsidRDefault="00CE52AC" w:rsidP="00CE52AC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CE52AC" w:rsidRDefault="00CE52AC" w:rsidP="00CE52AC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CE52AC" w:rsidRDefault="00CE52AC" w:rsidP="00CE52AC">
      <w:pPr>
        <w:pStyle w:val="Zkladntext"/>
      </w:pPr>
      <w:r>
        <w:t>RM po projednání:</w:t>
      </w:r>
    </w:p>
    <w:p w:rsidR="00CE52AC" w:rsidRPr="00C53071" w:rsidRDefault="00CE52AC" w:rsidP="00CE52AC">
      <w:pPr>
        <w:rPr>
          <w:b/>
          <w:bCs/>
        </w:rPr>
      </w:pPr>
    </w:p>
    <w:p w:rsidR="00CE52AC" w:rsidRDefault="00CE52AC" w:rsidP="00CE52AC">
      <w:pPr>
        <w:pStyle w:val="Nadpis3"/>
      </w:pPr>
      <w:r>
        <w:t xml:space="preserve">I. </w:t>
      </w:r>
      <w:r w:rsidR="000A2EAB">
        <w:t>be</w:t>
      </w:r>
      <w:r>
        <w:t>re na vědomí</w:t>
      </w:r>
    </w:p>
    <w:p w:rsidR="00CE52AC" w:rsidRDefault="00CE52AC" w:rsidP="00CE52AC">
      <w:pPr>
        <w:jc w:val="both"/>
      </w:pPr>
      <w:r>
        <w:t xml:space="preserve">Seznam objednávek odboru životního prostředí za </w:t>
      </w:r>
      <w:r w:rsidR="003A15E1">
        <w:t>září</w:t>
      </w:r>
      <w:r>
        <w:t xml:space="preserve"> 2018.</w:t>
      </w:r>
    </w:p>
    <w:p w:rsidR="00CE52AC" w:rsidRPr="00BF3A0C" w:rsidRDefault="00CE52AC" w:rsidP="00CE52AC">
      <w:pPr>
        <w:widowControl w:val="0"/>
        <w:autoSpaceDE w:val="0"/>
        <w:autoSpaceDN w:val="0"/>
        <w:adjustRightInd w:val="0"/>
        <w:jc w:val="both"/>
      </w:pPr>
      <w:bookmarkStart w:id="0" w:name="_GoBack"/>
      <w:bookmarkEnd w:id="0"/>
    </w:p>
    <w:sectPr w:rsidR="00CE52AC" w:rsidRPr="00BF3A0C" w:rsidSect="00061C77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C77" w:rsidRDefault="00061C77" w:rsidP="00061C77">
      <w:r>
        <w:separator/>
      </w:r>
    </w:p>
  </w:endnote>
  <w:endnote w:type="continuationSeparator" w:id="0">
    <w:p w:rsidR="00061C77" w:rsidRDefault="00061C77" w:rsidP="00061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0629879"/>
      <w:docPartObj>
        <w:docPartGallery w:val="Page Numbers (Bottom of Page)"/>
        <w:docPartUnique/>
      </w:docPartObj>
    </w:sdtPr>
    <w:sdtEndPr/>
    <w:sdtContent>
      <w:p w:rsidR="00061C77" w:rsidRDefault="00061C77" w:rsidP="00061C7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40D1">
          <w:rPr>
            <w:noProof/>
          </w:rPr>
          <w:t>2</w:t>
        </w:r>
        <w:r>
          <w:fldChar w:fldCharType="end"/>
        </w:r>
        <w:r>
          <w:t>/</w:t>
        </w:r>
        <w:r w:rsidR="00E940D1">
          <w:fldChar w:fldCharType="begin"/>
        </w:r>
        <w:r w:rsidR="00E940D1">
          <w:instrText xml:space="preserve"> NUMPAGES   \* MERGEFORMAT </w:instrText>
        </w:r>
        <w:r w:rsidR="00E940D1">
          <w:fldChar w:fldCharType="separate"/>
        </w:r>
        <w:r w:rsidR="00E940D1">
          <w:rPr>
            <w:noProof/>
          </w:rPr>
          <w:t>2</w:t>
        </w:r>
        <w:r w:rsidR="00E940D1">
          <w:rPr>
            <w:noProof/>
          </w:rPr>
          <w:fldChar w:fldCharType="end"/>
        </w:r>
      </w:p>
    </w:sdtContent>
  </w:sdt>
  <w:p w:rsidR="00061C77" w:rsidRDefault="00061C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C77" w:rsidRDefault="00061C77" w:rsidP="00061C77">
      <w:r>
        <w:separator/>
      </w:r>
    </w:p>
  </w:footnote>
  <w:footnote w:type="continuationSeparator" w:id="0">
    <w:p w:rsidR="00061C77" w:rsidRDefault="00061C77" w:rsidP="00061C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A5123D"/>
    <w:multiLevelType w:val="hybridMultilevel"/>
    <w:tmpl w:val="A8E4E1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E13573"/>
    <w:multiLevelType w:val="hybridMultilevel"/>
    <w:tmpl w:val="C63A1622"/>
    <w:lvl w:ilvl="0" w:tplc="3BD2680A">
      <w:start w:val="1"/>
      <w:numFmt w:val="decimal"/>
      <w:lvlText w:val="%1)"/>
      <w:lvlJc w:val="left"/>
      <w:pPr>
        <w:tabs>
          <w:tab w:val="num" w:pos="1698"/>
        </w:tabs>
        <w:ind w:left="1698" w:hanging="99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305E4D88"/>
    <w:multiLevelType w:val="hybridMultilevel"/>
    <w:tmpl w:val="B0A8B6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A7315"/>
    <w:multiLevelType w:val="hybridMultilevel"/>
    <w:tmpl w:val="F962E6A0"/>
    <w:lvl w:ilvl="0" w:tplc="D060A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B20324"/>
    <w:multiLevelType w:val="hybridMultilevel"/>
    <w:tmpl w:val="0756D0A4"/>
    <w:lvl w:ilvl="0" w:tplc="26F83D5A">
      <w:start w:val="5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6813E9"/>
    <w:multiLevelType w:val="hybridMultilevel"/>
    <w:tmpl w:val="4C9C8C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D60484"/>
    <w:multiLevelType w:val="hybridMultilevel"/>
    <w:tmpl w:val="61487C8C"/>
    <w:lvl w:ilvl="0" w:tplc="040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F23C0D"/>
    <w:multiLevelType w:val="hybridMultilevel"/>
    <w:tmpl w:val="570A74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0"/>
  </w:num>
  <w:num w:numId="9">
    <w:abstractNumId w:val="9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56C"/>
    <w:rsid w:val="00002308"/>
    <w:rsid w:val="00017FAB"/>
    <w:rsid w:val="0003718C"/>
    <w:rsid w:val="00053437"/>
    <w:rsid w:val="00061C77"/>
    <w:rsid w:val="000645F1"/>
    <w:rsid w:val="000669FF"/>
    <w:rsid w:val="00066F4F"/>
    <w:rsid w:val="0006709D"/>
    <w:rsid w:val="0009197E"/>
    <w:rsid w:val="000A2EAB"/>
    <w:rsid w:val="000A4E83"/>
    <w:rsid w:val="000B0004"/>
    <w:rsid w:val="000C3A7F"/>
    <w:rsid w:val="000F7ECB"/>
    <w:rsid w:val="001241E1"/>
    <w:rsid w:val="00137860"/>
    <w:rsid w:val="00141CB3"/>
    <w:rsid w:val="0016173C"/>
    <w:rsid w:val="0016214E"/>
    <w:rsid w:val="00164FF5"/>
    <w:rsid w:val="00174FBD"/>
    <w:rsid w:val="001A1E40"/>
    <w:rsid w:val="001A4645"/>
    <w:rsid w:val="001C02A4"/>
    <w:rsid w:val="001E18ED"/>
    <w:rsid w:val="001F056C"/>
    <w:rsid w:val="00203607"/>
    <w:rsid w:val="00215144"/>
    <w:rsid w:val="00226464"/>
    <w:rsid w:val="00232204"/>
    <w:rsid w:val="002333DD"/>
    <w:rsid w:val="0023483F"/>
    <w:rsid w:val="00240640"/>
    <w:rsid w:val="00243113"/>
    <w:rsid w:val="00257756"/>
    <w:rsid w:val="00263771"/>
    <w:rsid w:val="00265D06"/>
    <w:rsid w:val="00277A79"/>
    <w:rsid w:val="002A5AD9"/>
    <w:rsid w:val="002B0BD6"/>
    <w:rsid w:val="002C6439"/>
    <w:rsid w:val="002F4594"/>
    <w:rsid w:val="00304C4F"/>
    <w:rsid w:val="00313107"/>
    <w:rsid w:val="003263B9"/>
    <w:rsid w:val="0033169D"/>
    <w:rsid w:val="003826BE"/>
    <w:rsid w:val="00390891"/>
    <w:rsid w:val="00396FCA"/>
    <w:rsid w:val="00397A3F"/>
    <w:rsid w:val="003A15E1"/>
    <w:rsid w:val="003D741A"/>
    <w:rsid w:val="003E7EA4"/>
    <w:rsid w:val="004029C4"/>
    <w:rsid w:val="0040498C"/>
    <w:rsid w:val="0041470E"/>
    <w:rsid w:val="004235FB"/>
    <w:rsid w:val="0044021F"/>
    <w:rsid w:val="00457CC7"/>
    <w:rsid w:val="00460D67"/>
    <w:rsid w:val="004718CA"/>
    <w:rsid w:val="00492C7A"/>
    <w:rsid w:val="00495882"/>
    <w:rsid w:val="0049593C"/>
    <w:rsid w:val="004A62AB"/>
    <w:rsid w:val="004B0188"/>
    <w:rsid w:val="004B40B9"/>
    <w:rsid w:val="004C01AD"/>
    <w:rsid w:val="004D1C46"/>
    <w:rsid w:val="004D2E76"/>
    <w:rsid w:val="005067E4"/>
    <w:rsid w:val="0052048B"/>
    <w:rsid w:val="00522113"/>
    <w:rsid w:val="00535D89"/>
    <w:rsid w:val="00552726"/>
    <w:rsid w:val="00583249"/>
    <w:rsid w:val="005B12B4"/>
    <w:rsid w:val="005B1A80"/>
    <w:rsid w:val="005B2573"/>
    <w:rsid w:val="005C4D88"/>
    <w:rsid w:val="005C74FC"/>
    <w:rsid w:val="005D3CC8"/>
    <w:rsid w:val="005D7C3F"/>
    <w:rsid w:val="005F0012"/>
    <w:rsid w:val="00615CA0"/>
    <w:rsid w:val="006215F0"/>
    <w:rsid w:val="00640E2F"/>
    <w:rsid w:val="00644BD3"/>
    <w:rsid w:val="0065337B"/>
    <w:rsid w:val="00665425"/>
    <w:rsid w:val="00682432"/>
    <w:rsid w:val="006A0D62"/>
    <w:rsid w:val="006A3A51"/>
    <w:rsid w:val="006B5F77"/>
    <w:rsid w:val="006C05A3"/>
    <w:rsid w:val="006C2215"/>
    <w:rsid w:val="006D7FE5"/>
    <w:rsid w:val="006F7367"/>
    <w:rsid w:val="00717435"/>
    <w:rsid w:val="0072182B"/>
    <w:rsid w:val="00726B64"/>
    <w:rsid w:val="00735E1E"/>
    <w:rsid w:val="007519DB"/>
    <w:rsid w:val="007548EB"/>
    <w:rsid w:val="007630A7"/>
    <w:rsid w:val="00764ED8"/>
    <w:rsid w:val="007E3021"/>
    <w:rsid w:val="007F7837"/>
    <w:rsid w:val="00832A11"/>
    <w:rsid w:val="00856082"/>
    <w:rsid w:val="00885B74"/>
    <w:rsid w:val="009012AA"/>
    <w:rsid w:val="00901888"/>
    <w:rsid w:val="00920C6D"/>
    <w:rsid w:val="00931144"/>
    <w:rsid w:val="009430BD"/>
    <w:rsid w:val="009515BE"/>
    <w:rsid w:val="00964568"/>
    <w:rsid w:val="00981CFD"/>
    <w:rsid w:val="009A50DE"/>
    <w:rsid w:val="009A5DE7"/>
    <w:rsid w:val="009B1E59"/>
    <w:rsid w:val="009B7AD7"/>
    <w:rsid w:val="009D2C05"/>
    <w:rsid w:val="00A1594C"/>
    <w:rsid w:val="00A212FF"/>
    <w:rsid w:val="00A21963"/>
    <w:rsid w:val="00A33A07"/>
    <w:rsid w:val="00A42517"/>
    <w:rsid w:val="00A45B41"/>
    <w:rsid w:val="00A63CA5"/>
    <w:rsid w:val="00A75817"/>
    <w:rsid w:val="00A760BF"/>
    <w:rsid w:val="00A8377E"/>
    <w:rsid w:val="00A86160"/>
    <w:rsid w:val="00AC0127"/>
    <w:rsid w:val="00AC0F6C"/>
    <w:rsid w:val="00AD0074"/>
    <w:rsid w:val="00AD1309"/>
    <w:rsid w:val="00AD68B3"/>
    <w:rsid w:val="00B05C4A"/>
    <w:rsid w:val="00B12166"/>
    <w:rsid w:val="00B31B7C"/>
    <w:rsid w:val="00B40123"/>
    <w:rsid w:val="00B43D8F"/>
    <w:rsid w:val="00B66454"/>
    <w:rsid w:val="00B81BBE"/>
    <w:rsid w:val="00B85341"/>
    <w:rsid w:val="00BA26E8"/>
    <w:rsid w:val="00BB7267"/>
    <w:rsid w:val="00BE6D25"/>
    <w:rsid w:val="00BE7EDB"/>
    <w:rsid w:val="00C02E37"/>
    <w:rsid w:val="00C06745"/>
    <w:rsid w:val="00C1313F"/>
    <w:rsid w:val="00C30391"/>
    <w:rsid w:val="00C31DBB"/>
    <w:rsid w:val="00C36B08"/>
    <w:rsid w:val="00C424A0"/>
    <w:rsid w:val="00C53071"/>
    <w:rsid w:val="00C8099C"/>
    <w:rsid w:val="00C90CFE"/>
    <w:rsid w:val="00C946B9"/>
    <w:rsid w:val="00C96E10"/>
    <w:rsid w:val="00CB2775"/>
    <w:rsid w:val="00CB514A"/>
    <w:rsid w:val="00CC4F6F"/>
    <w:rsid w:val="00CE52AC"/>
    <w:rsid w:val="00D01879"/>
    <w:rsid w:val="00D119F2"/>
    <w:rsid w:val="00D16633"/>
    <w:rsid w:val="00D70445"/>
    <w:rsid w:val="00D77FE6"/>
    <w:rsid w:val="00D81EBA"/>
    <w:rsid w:val="00D9104D"/>
    <w:rsid w:val="00DC50CB"/>
    <w:rsid w:val="00DD53DE"/>
    <w:rsid w:val="00DD6449"/>
    <w:rsid w:val="00E010BB"/>
    <w:rsid w:val="00E049A3"/>
    <w:rsid w:val="00E14500"/>
    <w:rsid w:val="00E3642C"/>
    <w:rsid w:val="00E617BB"/>
    <w:rsid w:val="00E63865"/>
    <w:rsid w:val="00E80C7D"/>
    <w:rsid w:val="00E935C2"/>
    <w:rsid w:val="00E940D1"/>
    <w:rsid w:val="00EA491A"/>
    <w:rsid w:val="00EB14F8"/>
    <w:rsid w:val="00EC27EE"/>
    <w:rsid w:val="00EC5214"/>
    <w:rsid w:val="00F10318"/>
    <w:rsid w:val="00F11B58"/>
    <w:rsid w:val="00F20F2A"/>
    <w:rsid w:val="00F273AB"/>
    <w:rsid w:val="00F57743"/>
    <w:rsid w:val="00F63169"/>
    <w:rsid w:val="00F83BBE"/>
    <w:rsid w:val="00FA00AA"/>
    <w:rsid w:val="00FA2391"/>
    <w:rsid w:val="00FB77C6"/>
    <w:rsid w:val="00FC6E08"/>
    <w:rsid w:val="00FE1578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754A16-E62A-4F47-AEEF-C763BD11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 w:cs="Arial"/>
      <w:sz w:val="22"/>
    </w:rPr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odsazen">
    <w:name w:val="Body Text Indent"/>
    <w:basedOn w:val="Normln"/>
    <w:semiHidden/>
    <w:pPr>
      <w:autoSpaceDE w:val="0"/>
      <w:autoSpaceDN w:val="0"/>
      <w:adjustRightInd w:val="0"/>
      <w:ind w:firstLine="708"/>
      <w:jc w:val="both"/>
    </w:pPr>
    <w:rPr>
      <w:color w:val="3366FF"/>
    </w:rPr>
  </w:style>
  <w:style w:type="paragraph" w:styleId="Zkladntextodsazen2">
    <w:name w:val="Body Text Indent 2"/>
    <w:basedOn w:val="Normln"/>
    <w:semiHidden/>
    <w:pPr>
      <w:tabs>
        <w:tab w:val="left" w:pos="900"/>
      </w:tabs>
      <w:autoSpaceDE w:val="0"/>
      <w:autoSpaceDN w:val="0"/>
      <w:adjustRightInd w:val="0"/>
      <w:ind w:left="708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A1E4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A1E4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semiHidden/>
    <w:rsid w:val="006824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68243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617BB"/>
    <w:pPr>
      <w:ind w:left="720"/>
      <w:contextualSpacing/>
    </w:pPr>
  </w:style>
  <w:style w:type="paragraph" w:styleId="Normlnweb">
    <w:name w:val="Normal (Web)"/>
    <w:basedOn w:val="Normln"/>
    <w:semiHidden/>
    <w:rsid w:val="006D7FE5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character" w:styleId="Siln">
    <w:name w:val="Strong"/>
    <w:basedOn w:val="Standardnpsmoodstavce"/>
    <w:uiPriority w:val="22"/>
    <w:qFormat/>
    <w:rsid w:val="0023483F"/>
    <w:rPr>
      <w:b/>
      <w:bCs/>
    </w:rPr>
  </w:style>
  <w:style w:type="paragraph" w:styleId="Zpat">
    <w:name w:val="footer"/>
    <w:basedOn w:val="Normln"/>
    <w:link w:val="ZpatChar"/>
    <w:uiPriority w:val="99"/>
    <w:unhideWhenUsed/>
    <w:rsid w:val="00061C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61C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8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9C0A4-F75F-44E8-95F6-64591FB3D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209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Klimešová Lucie</dc:creator>
  <cp:keywords/>
  <dc:description/>
  <cp:lastModifiedBy>Eva Mácková</cp:lastModifiedBy>
  <cp:revision>5</cp:revision>
  <cp:lastPrinted>2018-09-12T08:11:00Z</cp:lastPrinted>
  <dcterms:created xsi:type="dcterms:W3CDTF">2018-10-17T06:46:00Z</dcterms:created>
  <dcterms:modified xsi:type="dcterms:W3CDTF">2018-10-17T11:13:00Z</dcterms:modified>
</cp:coreProperties>
</file>