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DA5" w:rsidRDefault="00307DA5" w:rsidP="00307DA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</w:t>
      </w:r>
      <w:r w:rsidR="00971C46">
        <w:t>1</w:t>
      </w:r>
      <w:r w:rsidR="00841F10">
        <w:t>4</w:t>
      </w:r>
      <w:r w:rsidR="00477911">
        <w:t>/</w:t>
      </w:r>
      <w:r w:rsidR="00841F10">
        <w:t xml:space="preserve">7 </w:t>
      </w:r>
      <w:r w:rsidR="00BD6378">
        <w:t xml:space="preserve">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D6184F" w:rsidRPr="00D6184F" w:rsidRDefault="00D6184F" w:rsidP="00D6184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Cs/>
          <w:u w:val="single"/>
        </w:rPr>
      </w:pPr>
      <w:r w:rsidRPr="00D6184F">
        <w:rPr>
          <w:bCs/>
          <w:u w:val="single"/>
        </w:rPr>
        <w:t>1</w:t>
      </w:r>
      <w:r>
        <w:rPr>
          <w:bCs/>
          <w:u w:val="single"/>
        </w:rPr>
        <w:t>)</w:t>
      </w:r>
      <w:r w:rsidRPr="00D6184F">
        <w:rPr>
          <w:bCs/>
          <w:u w:val="single"/>
        </w:rPr>
        <w:t xml:space="preserve"> Zastupování u subjektů s majetkovou účastí města</w:t>
      </w:r>
    </w:p>
    <w:p w:rsidR="00D6184F" w:rsidRPr="00D6184F" w:rsidRDefault="00D6184F" w:rsidP="00D6184F">
      <w:pPr>
        <w:pStyle w:val="Zkladntext3"/>
        <w:spacing w:after="0"/>
        <w:jc w:val="center"/>
        <w:rPr>
          <w:sz w:val="24"/>
          <w:szCs w:val="24"/>
          <w:u w:val="single"/>
        </w:rPr>
      </w:pPr>
      <w:r w:rsidRPr="00D6184F">
        <w:rPr>
          <w:sz w:val="24"/>
          <w:szCs w:val="24"/>
        </w:rPr>
        <w:t xml:space="preserve">              </w:t>
      </w:r>
      <w:r w:rsidRPr="00D6184F">
        <w:rPr>
          <w:sz w:val="24"/>
          <w:szCs w:val="24"/>
          <w:u w:val="single"/>
        </w:rPr>
        <w:t>2) Zástupce města Strakonice v Nadaci Jihočeské cyklostezky</w:t>
      </w:r>
    </w:p>
    <w:p w:rsidR="00164C21" w:rsidRDefault="00164C21" w:rsidP="00164C21">
      <w:pPr>
        <w:pStyle w:val="Odstavecseseznamem"/>
        <w:rPr>
          <w:color w:val="000000"/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D6184F">
        <w:t>21. listopadu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971C46" w:rsidRDefault="00971C46">
      <w:pPr>
        <w:jc w:val="both"/>
      </w:pPr>
    </w:p>
    <w:p w:rsidR="0058625C" w:rsidRDefault="0058625C">
      <w:pPr>
        <w:jc w:val="both"/>
      </w:pPr>
    </w:p>
    <w:p w:rsidR="00D6184F" w:rsidRDefault="00D6184F">
      <w:pPr>
        <w:jc w:val="both"/>
      </w:pPr>
    </w:p>
    <w:p w:rsidR="0058625C" w:rsidRDefault="0058625C">
      <w:pPr>
        <w:jc w:val="both"/>
      </w:pPr>
      <w:bookmarkStart w:id="0" w:name="_GoBack"/>
      <w:bookmarkEnd w:id="0"/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C221B2" w:rsidRDefault="00C221B2" w:rsidP="00A82480">
      <w:pPr>
        <w:jc w:val="both"/>
      </w:pPr>
    </w:p>
    <w:p w:rsidR="00D6184F" w:rsidRPr="00D6184F" w:rsidRDefault="00D6184F" w:rsidP="00D6184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b/>
          <w:bCs/>
        </w:rPr>
      </w:pPr>
      <w:r w:rsidRPr="00D6184F">
        <w:rPr>
          <w:b/>
          <w:bCs/>
        </w:rPr>
        <w:lastRenderedPageBreak/>
        <w:t>1) Zastupování u subjektů s majetkovou účastí města</w:t>
      </w:r>
    </w:p>
    <w:p w:rsidR="00C55E24" w:rsidRPr="002D56F7" w:rsidRDefault="00C55E24" w:rsidP="00C55E24">
      <w:pPr>
        <w:jc w:val="center"/>
      </w:pPr>
    </w:p>
    <w:p w:rsidR="00C55E24" w:rsidRDefault="00C55E24" w:rsidP="00C55E24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C55E24" w:rsidRDefault="00C55E24" w:rsidP="00C55E24">
      <w:pPr>
        <w:jc w:val="both"/>
      </w:pPr>
      <w:r>
        <w:t>RM po projednání</w:t>
      </w:r>
    </w:p>
    <w:p w:rsidR="00D6184F" w:rsidRDefault="00D6184F" w:rsidP="00C55E24">
      <w:pPr>
        <w:jc w:val="both"/>
      </w:pPr>
    </w:p>
    <w:p w:rsidR="00D6184F" w:rsidRDefault="00D6184F" w:rsidP="00D6184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</w:rPr>
      </w:pPr>
      <w:r>
        <w:rPr>
          <w:b/>
          <w:bCs/>
          <w:sz w:val="22"/>
        </w:rPr>
        <w:t>I. Doporučuje ZM</w:t>
      </w:r>
    </w:p>
    <w:p w:rsidR="00D6184F" w:rsidRPr="00D6184F" w:rsidRDefault="00D6184F" w:rsidP="00D6184F">
      <w:pPr>
        <w:pStyle w:val="Nadpis3"/>
        <w:rPr>
          <w:b w:val="0"/>
          <w:bCs w:val="0"/>
          <w:szCs w:val="24"/>
          <w:u w:val="none"/>
        </w:rPr>
      </w:pPr>
      <w:r w:rsidRPr="00D6184F">
        <w:rPr>
          <w:b w:val="0"/>
          <w:bCs w:val="0"/>
          <w:szCs w:val="24"/>
          <w:u w:val="none"/>
        </w:rPr>
        <w:t>delegovat zástupce města Strakonice na valné hromady právních subjektů, v nichž má město majetkovou účast, takto:</w:t>
      </w:r>
    </w:p>
    <w:p w:rsidR="00D6184F" w:rsidRDefault="00D6184F" w:rsidP="00D6184F">
      <w:pPr>
        <w:rPr>
          <w:i/>
          <w:iCs/>
          <w:sz w:val="22"/>
          <w:u w:val="single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          </w:t>
      </w:r>
      <w:r>
        <w:rPr>
          <w:i/>
          <w:iCs/>
          <w:sz w:val="22"/>
          <w:u w:val="single"/>
        </w:rPr>
        <w:t>náhradník</w:t>
      </w:r>
    </w:p>
    <w:p w:rsidR="00D6184F" w:rsidRDefault="00D6184F" w:rsidP="00D6184F">
      <w:pPr>
        <w:rPr>
          <w:sz w:val="22"/>
        </w:rPr>
      </w:pPr>
      <w:r>
        <w:rPr>
          <w:i/>
          <w:iCs/>
          <w:sz w:val="22"/>
        </w:rPr>
        <w:t>Recyklace odpadů a skládky a.s.</w:t>
      </w:r>
      <w:r>
        <w:rPr>
          <w:sz w:val="22"/>
        </w:rPr>
        <w:tab/>
        <w:t>starosta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místostarosta</w:t>
      </w:r>
    </w:p>
    <w:p w:rsidR="00D6184F" w:rsidRDefault="00D6184F" w:rsidP="00D6184F">
      <w:pPr>
        <w:rPr>
          <w:sz w:val="22"/>
        </w:rPr>
      </w:pPr>
      <w:r>
        <w:rPr>
          <w:i/>
          <w:iCs/>
          <w:sz w:val="22"/>
        </w:rPr>
        <w:t>ODPADY PÍSEK s.r.o.</w:t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starosta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místostarosta</w:t>
      </w:r>
    </w:p>
    <w:p w:rsidR="00D6184F" w:rsidRDefault="00D6184F" w:rsidP="00D6184F">
      <w:pPr>
        <w:rPr>
          <w:sz w:val="22"/>
        </w:rPr>
      </w:pPr>
      <w:r>
        <w:rPr>
          <w:i/>
          <w:iCs/>
          <w:sz w:val="22"/>
        </w:rPr>
        <w:t>Jihočeský vodárenský svaz</w:t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  <w:t>starosta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místostarosta</w:t>
      </w:r>
    </w:p>
    <w:p w:rsidR="00D6184F" w:rsidRDefault="00D6184F" w:rsidP="00D6184F">
      <w:pPr>
        <w:rPr>
          <w:sz w:val="22"/>
        </w:rPr>
      </w:pPr>
      <w:proofErr w:type="gramStart"/>
      <w:r>
        <w:rPr>
          <w:i/>
          <w:iCs/>
          <w:sz w:val="22"/>
        </w:rPr>
        <w:t>E.ON</w:t>
      </w:r>
      <w:proofErr w:type="gramEnd"/>
      <w:r>
        <w:rPr>
          <w:i/>
          <w:iCs/>
          <w:sz w:val="22"/>
        </w:rPr>
        <w:t xml:space="preserve"> - JČP a.s.</w:t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starosta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místostarosta</w:t>
      </w:r>
    </w:p>
    <w:p w:rsidR="00D6184F" w:rsidRDefault="00D6184F" w:rsidP="00D6184F">
      <w:pPr>
        <w:rPr>
          <w:sz w:val="22"/>
        </w:rPr>
      </w:pPr>
      <w:proofErr w:type="gramStart"/>
      <w:r>
        <w:rPr>
          <w:i/>
          <w:iCs/>
          <w:sz w:val="22"/>
        </w:rPr>
        <w:t>E.ON</w:t>
      </w:r>
      <w:proofErr w:type="gramEnd"/>
      <w:r>
        <w:rPr>
          <w:i/>
          <w:iCs/>
          <w:sz w:val="22"/>
        </w:rPr>
        <w:t xml:space="preserve"> - JČE a.s.</w:t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starosta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místostarosta</w:t>
      </w:r>
    </w:p>
    <w:p w:rsidR="00D6184F" w:rsidRPr="00D6184F" w:rsidRDefault="00D6184F" w:rsidP="00D6184F">
      <w:pPr>
        <w:pStyle w:val="Nadpis3"/>
        <w:rPr>
          <w:szCs w:val="24"/>
          <w:u w:val="none"/>
        </w:rPr>
      </w:pPr>
      <w:r w:rsidRPr="00D6184F">
        <w:rPr>
          <w:szCs w:val="24"/>
          <w:u w:val="none"/>
        </w:rPr>
        <w:t>II. Navrhuje ZM</w:t>
      </w:r>
    </w:p>
    <w:p w:rsidR="00D6184F" w:rsidRPr="00D6184F" w:rsidRDefault="00D6184F" w:rsidP="00D6184F">
      <w:r w:rsidRPr="00D6184F">
        <w:t>delegovat zástupce města Strakonice do právních subjektů, v nichž má město majetkovou účast, a to:</w:t>
      </w:r>
    </w:p>
    <w:p w:rsidR="00D6184F" w:rsidRPr="00D6184F" w:rsidRDefault="00D6184F" w:rsidP="00D6184F">
      <w:pPr>
        <w:rPr>
          <w:i/>
          <w:iCs/>
        </w:rPr>
      </w:pPr>
      <w:r w:rsidRPr="00D6184F">
        <w:rPr>
          <w:i/>
          <w:iCs/>
        </w:rPr>
        <w:t>Recyklace odpadů a skládky a.s.</w:t>
      </w:r>
    </w:p>
    <w:p w:rsidR="00D6184F" w:rsidRPr="00D6184F" w:rsidRDefault="00D6184F" w:rsidP="00D6184F">
      <w:r w:rsidRPr="00D6184F">
        <w:t>představenstvo</w:t>
      </w:r>
      <w:r w:rsidRPr="00D6184F">
        <w:tab/>
      </w:r>
      <w:r w:rsidRPr="00D6184F">
        <w:tab/>
      </w:r>
      <w:r w:rsidRPr="00D6184F">
        <w:tab/>
      </w:r>
      <w:r>
        <w:t>……………………….</w:t>
      </w:r>
      <w:r w:rsidRPr="00D6184F">
        <w:t xml:space="preserve">  </w:t>
      </w:r>
    </w:p>
    <w:p w:rsidR="00D6184F" w:rsidRDefault="00D6184F" w:rsidP="00D6184F">
      <w:r w:rsidRPr="00D6184F">
        <w:t>dozorčí rada</w:t>
      </w:r>
      <w:r w:rsidRPr="00D6184F">
        <w:tab/>
      </w:r>
      <w:r w:rsidRPr="00D6184F">
        <w:tab/>
      </w:r>
      <w:r w:rsidRPr="00D6184F">
        <w:tab/>
      </w:r>
      <w:r w:rsidRPr="00D6184F">
        <w:tab/>
      </w:r>
      <w:r>
        <w:t>……………………….</w:t>
      </w:r>
      <w:r w:rsidRPr="00D6184F">
        <w:t xml:space="preserve"> </w:t>
      </w:r>
    </w:p>
    <w:p w:rsidR="00D6184F" w:rsidRPr="00D6184F" w:rsidRDefault="00D6184F" w:rsidP="00F4641C">
      <w:pPr>
        <w:jc w:val="both"/>
      </w:pPr>
      <w:r w:rsidRPr="00D6184F">
        <w:t>Zástupci dle bodu I. a II. jsou delegování a navržení na celou dobu volebního období 20</w:t>
      </w:r>
      <w:r w:rsidR="004442CE">
        <w:t>18</w:t>
      </w:r>
      <w:r w:rsidRPr="00D6184F">
        <w:t xml:space="preserve"> – 20</w:t>
      </w:r>
      <w:r w:rsidR="004442CE">
        <w:t>22</w:t>
      </w:r>
      <w:r w:rsidRPr="00D6184F">
        <w:t xml:space="preserve">, nerozhodne-li zastupitelstvo města jinak.        </w:t>
      </w:r>
    </w:p>
    <w:p w:rsidR="00D6184F" w:rsidRPr="00D6184F" w:rsidRDefault="00D6184F" w:rsidP="00D6184F">
      <w:pPr>
        <w:pStyle w:val="Zkladntext21"/>
        <w:widowControl/>
        <w:suppressAutoHyphens w:val="0"/>
        <w:autoSpaceDE/>
        <w:rPr>
          <w:sz w:val="24"/>
          <w:lang w:eastAsia="cs-CZ"/>
        </w:rPr>
      </w:pPr>
    </w:p>
    <w:p w:rsidR="00D6184F" w:rsidRDefault="00D6184F" w:rsidP="002C1A31">
      <w:pPr>
        <w:pStyle w:val="Zkladntext3"/>
        <w:spacing w:after="0"/>
        <w:rPr>
          <w:b/>
          <w:sz w:val="24"/>
          <w:szCs w:val="24"/>
        </w:rPr>
      </w:pPr>
    </w:p>
    <w:p w:rsidR="002C1A31" w:rsidRPr="002C1A31" w:rsidRDefault="002C1A31" w:rsidP="002C1A31">
      <w:pPr>
        <w:pStyle w:val="Zkladntext3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2)</w:t>
      </w:r>
      <w:r w:rsidRPr="002C1A31">
        <w:rPr>
          <w:b/>
          <w:sz w:val="24"/>
          <w:szCs w:val="24"/>
        </w:rPr>
        <w:t xml:space="preserve"> Zástupce města Strakonice v Nadaci Jihočeské cyklostezky</w:t>
      </w:r>
    </w:p>
    <w:p w:rsidR="002C1A31" w:rsidRDefault="002C1A31" w:rsidP="002C1A31">
      <w:pPr>
        <w:pStyle w:val="Nadpis1"/>
        <w:rPr>
          <w:sz w:val="24"/>
          <w:szCs w:val="24"/>
          <w:u w:val="single"/>
        </w:rPr>
      </w:pPr>
    </w:p>
    <w:p w:rsidR="002C1A31" w:rsidRDefault="002C1A31" w:rsidP="002C1A31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2C1A31" w:rsidRDefault="002C1A31" w:rsidP="002C1A31">
      <w:pPr>
        <w:jc w:val="both"/>
      </w:pPr>
      <w:r>
        <w:t>RM po projednání</w:t>
      </w:r>
    </w:p>
    <w:p w:rsidR="002C1A31" w:rsidRDefault="002C1A31" w:rsidP="002C1A31">
      <w:pPr>
        <w:pStyle w:val="Zkladntext3"/>
        <w:spacing w:after="0"/>
        <w:rPr>
          <w:b/>
          <w:color w:val="000000" w:themeColor="text1"/>
          <w:sz w:val="24"/>
          <w:szCs w:val="24"/>
        </w:rPr>
      </w:pPr>
    </w:p>
    <w:p w:rsidR="002C1A31" w:rsidRPr="002C1A31" w:rsidRDefault="002C1A31" w:rsidP="002C1A31">
      <w:pPr>
        <w:pStyle w:val="Zkladntext3"/>
        <w:spacing w:after="0"/>
        <w:rPr>
          <w:b/>
          <w:color w:val="000000" w:themeColor="text1"/>
          <w:sz w:val="24"/>
          <w:szCs w:val="24"/>
        </w:rPr>
      </w:pPr>
      <w:r w:rsidRPr="002C1A31">
        <w:rPr>
          <w:b/>
          <w:color w:val="000000" w:themeColor="text1"/>
          <w:sz w:val="24"/>
          <w:szCs w:val="24"/>
        </w:rPr>
        <w:t>I. Nominuje</w:t>
      </w:r>
    </w:p>
    <w:p w:rsidR="002C1A31" w:rsidRPr="002C1A31" w:rsidRDefault="002C1A31" w:rsidP="002C1A31">
      <w:pPr>
        <w:pStyle w:val="Zkladntext3"/>
        <w:spacing w:after="0"/>
        <w:jc w:val="both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……………………..</w:t>
      </w:r>
      <w:r w:rsidRPr="002C1A31">
        <w:rPr>
          <w:bCs/>
          <w:color w:val="000000" w:themeColor="text1"/>
          <w:sz w:val="24"/>
          <w:szCs w:val="24"/>
        </w:rPr>
        <w:t xml:space="preserve"> za město Strakonice do správní rady Nadace Jihočeské cyklostezky</w:t>
      </w:r>
      <w:r w:rsidR="006A2A77">
        <w:rPr>
          <w:bCs/>
          <w:color w:val="000000" w:themeColor="text1"/>
          <w:sz w:val="24"/>
          <w:szCs w:val="24"/>
        </w:rPr>
        <w:t xml:space="preserve"> na tříleté funkční období tj. od </w:t>
      </w:r>
      <w:proofErr w:type="gramStart"/>
      <w:r w:rsidR="006A2A77">
        <w:rPr>
          <w:bCs/>
          <w:color w:val="000000" w:themeColor="text1"/>
          <w:sz w:val="24"/>
          <w:szCs w:val="24"/>
        </w:rPr>
        <w:t>1.1.2019</w:t>
      </w:r>
      <w:proofErr w:type="gramEnd"/>
      <w:r w:rsidR="006A2A77">
        <w:rPr>
          <w:bCs/>
          <w:color w:val="000000" w:themeColor="text1"/>
          <w:sz w:val="24"/>
          <w:szCs w:val="24"/>
        </w:rPr>
        <w:t xml:space="preserve"> – 31.12.2021.</w:t>
      </w:r>
    </w:p>
    <w:p w:rsidR="002C1A31" w:rsidRPr="002C1A31" w:rsidRDefault="002C1A31" w:rsidP="002C1A31">
      <w:pPr>
        <w:pStyle w:val="Nadpis6"/>
        <w:spacing w:before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2C1A31">
        <w:rPr>
          <w:rFonts w:ascii="Times New Roman" w:hAnsi="Times New Roman" w:cs="Times New Roman"/>
          <w:b/>
          <w:color w:val="000000" w:themeColor="text1"/>
        </w:rPr>
        <w:t>II. Povoluje</w:t>
      </w:r>
    </w:p>
    <w:p w:rsidR="002C1A31" w:rsidRPr="002C1A31" w:rsidRDefault="002C1A31" w:rsidP="002C1A31">
      <w:pPr>
        <w:jc w:val="both"/>
      </w:pPr>
      <w:r>
        <w:rPr>
          <w:color w:val="000000" w:themeColor="text1"/>
        </w:rPr>
        <w:t>……………………</w:t>
      </w:r>
      <w:r w:rsidRPr="002C1A31">
        <w:rPr>
          <w:color w:val="000000" w:themeColor="text1"/>
        </w:rPr>
        <w:t xml:space="preserve"> tuzemské pracovní cesty vykonávané v souvislosti s jeho členstvím ve </w:t>
      </w:r>
      <w:r w:rsidRPr="002C1A31">
        <w:t xml:space="preserve">správní radě Nadace Jihočeské cyklostezky v souladu se Zásadami pro poskytování cestovních náhrad členům ZM Strakonice. </w:t>
      </w:r>
    </w:p>
    <w:p w:rsidR="002C3EAF" w:rsidRDefault="002C3EAF" w:rsidP="00A82480">
      <w:pPr>
        <w:jc w:val="both"/>
      </w:pPr>
    </w:p>
    <w:p w:rsidR="00E0519E" w:rsidRDefault="00E0519E" w:rsidP="00A82480">
      <w:pPr>
        <w:jc w:val="both"/>
      </w:pPr>
    </w:p>
    <w:sectPr w:rsidR="00E051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DA5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7DF8"/>
    <w:multiLevelType w:val="hybridMultilevel"/>
    <w:tmpl w:val="993E53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6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12330"/>
    <w:multiLevelType w:val="hybridMultilevel"/>
    <w:tmpl w:val="993E53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0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755CFF"/>
    <w:multiLevelType w:val="hybridMultilevel"/>
    <w:tmpl w:val="993E53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B2FD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86FB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12"/>
  </w:num>
  <w:num w:numId="7">
    <w:abstractNumId w:val="0"/>
  </w:num>
  <w:num w:numId="8">
    <w:abstractNumId w:val="13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15"/>
  </w:num>
  <w:num w:numId="14">
    <w:abstractNumId w:val="16"/>
  </w:num>
  <w:num w:numId="15">
    <w:abstractNumId w:val="2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446E2"/>
    <w:rsid w:val="00086121"/>
    <w:rsid w:val="00093A53"/>
    <w:rsid w:val="000947C4"/>
    <w:rsid w:val="000D5947"/>
    <w:rsid w:val="000F0897"/>
    <w:rsid w:val="00111D7E"/>
    <w:rsid w:val="001132BA"/>
    <w:rsid w:val="00147EC1"/>
    <w:rsid w:val="00164C21"/>
    <w:rsid w:val="00196A43"/>
    <w:rsid w:val="001A0B9B"/>
    <w:rsid w:val="001A18EC"/>
    <w:rsid w:val="001A72CE"/>
    <w:rsid w:val="001C1A75"/>
    <w:rsid w:val="001C2501"/>
    <w:rsid w:val="001C27AE"/>
    <w:rsid w:val="001F25FE"/>
    <w:rsid w:val="001F3636"/>
    <w:rsid w:val="001F66D1"/>
    <w:rsid w:val="00200B18"/>
    <w:rsid w:val="00213A62"/>
    <w:rsid w:val="00251FD2"/>
    <w:rsid w:val="00256910"/>
    <w:rsid w:val="002A62F3"/>
    <w:rsid w:val="002A7D2D"/>
    <w:rsid w:val="002C14B7"/>
    <w:rsid w:val="002C1A31"/>
    <w:rsid w:val="002C3EAF"/>
    <w:rsid w:val="002D3A42"/>
    <w:rsid w:val="002D56F7"/>
    <w:rsid w:val="002D5A48"/>
    <w:rsid w:val="002E68F1"/>
    <w:rsid w:val="002E7CC8"/>
    <w:rsid w:val="002F7F30"/>
    <w:rsid w:val="0030029E"/>
    <w:rsid w:val="00300496"/>
    <w:rsid w:val="00307DA5"/>
    <w:rsid w:val="00326044"/>
    <w:rsid w:val="0033265E"/>
    <w:rsid w:val="00351DAF"/>
    <w:rsid w:val="003D556C"/>
    <w:rsid w:val="003D6A3D"/>
    <w:rsid w:val="004044AB"/>
    <w:rsid w:val="00417187"/>
    <w:rsid w:val="00435A6C"/>
    <w:rsid w:val="00443B78"/>
    <w:rsid w:val="004442CE"/>
    <w:rsid w:val="00460B5C"/>
    <w:rsid w:val="00477911"/>
    <w:rsid w:val="004D622C"/>
    <w:rsid w:val="00505A89"/>
    <w:rsid w:val="0054492B"/>
    <w:rsid w:val="0054783F"/>
    <w:rsid w:val="00577B3D"/>
    <w:rsid w:val="00580983"/>
    <w:rsid w:val="0058625C"/>
    <w:rsid w:val="005969E8"/>
    <w:rsid w:val="005F5FAA"/>
    <w:rsid w:val="006413D3"/>
    <w:rsid w:val="006440ED"/>
    <w:rsid w:val="00647876"/>
    <w:rsid w:val="00677FED"/>
    <w:rsid w:val="006A2A77"/>
    <w:rsid w:val="006B09C8"/>
    <w:rsid w:val="006E5E4B"/>
    <w:rsid w:val="006F50C0"/>
    <w:rsid w:val="00712843"/>
    <w:rsid w:val="00766A6E"/>
    <w:rsid w:val="007C45C5"/>
    <w:rsid w:val="007D7966"/>
    <w:rsid w:val="007F0752"/>
    <w:rsid w:val="007F71D0"/>
    <w:rsid w:val="00841F10"/>
    <w:rsid w:val="00857867"/>
    <w:rsid w:val="00895B7E"/>
    <w:rsid w:val="008A1AE4"/>
    <w:rsid w:val="008D6DC8"/>
    <w:rsid w:val="008E7068"/>
    <w:rsid w:val="00900171"/>
    <w:rsid w:val="009058C1"/>
    <w:rsid w:val="00934991"/>
    <w:rsid w:val="00971C46"/>
    <w:rsid w:val="00A37494"/>
    <w:rsid w:val="00A60520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B4BF4"/>
    <w:rsid w:val="00BD6378"/>
    <w:rsid w:val="00C221B2"/>
    <w:rsid w:val="00C333FE"/>
    <w:rsid w:val="00C55E24"/>
    <w:rsid w:val="00C56E28"/>
    <w:rsid w:val="00C66F31"/>
    <w:rsid w:val="00C960A6"/>
    <w:rsid w:val="00C96780"/>
    <w:rsid w:val="00CA1C1B"/>
    <w:rsid w:val="00CE2BD7"/>
    <w:rsid w:val="00D4736C"/>
    <w:rsid w:val="00D51001"/>
    <w:rsid w:val="00D613E3"/>
    <w:rsid w:val="00D6184F"/>
    <w:rsid w:val="00D75D36"/>
    <w:rsid w:val="00DA28FB"/>
    <w:rsid w:val="00DB05EA"/>
    <w:rsid w:val="00E031B9"/>
    <w:rsid w:val="00E0519E"/>
    <w:rsid w:val="00E57356"/>
    <w:rsid w:val="00E639CE"/>
    <w:rsid w:val="00EC339A"/>
    <w:rsid w:val="00ED6CC9"/>
    <w:rsid w:val="00F34D0D"/>
    <w:rsid w:val="00F4641C"/>
    <w:rsid w:val="00FD000E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C1A3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C1A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C1A3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C1A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4BB3C-C28C-47BF-A8DF-B88365067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233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7</cp:revision>
  <cp:lastPrinted>2018-05-07T12:24:00Z</cp:lastPrinted>
  <dcterms:created xsi:type="dcterms:W3CDTF">2018-11-12T08:38:00Z</dcterms:created>
  <dcterms:modified xsi:type="dcterms:W3CDTF">2018-11-15T11:14:00Z</dcterms:modified>
</cp:coreProperties>
</file>