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E5C" w:rsidRDefault="007D1E5C" w:rsidP="007D1E5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B0141" w:rsidRDefault="003B0141" w:rsidP="003B0141">
      <w:pPr>
        <w:pStyle w:val="Nadpis1"/>
        <w:jc w:val="both"/>
      </w:pPr>
      <w:r>
        <w:t>114/8a  sociální odbor</w:t>
      </w:r>
    </w:p>
    <w:p w:rsidR="003B0141" w:rsidRDefault="003B0141" w:rsidP="003B0141">
      <w:pPr>
        <w:rPr>
          <w:color w:val="C0C0C0"/>
        </w:rPr>
      </w:pPr>
    </w:p>
    <w:p w:rsidR="003B0141" w:rsidRDefault="003B0141" w:rsidP="003B0141"/>
    <w:p w:rsidR="003B0141" w:rsidRDefault="003B0141" w:rsidP="003B01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0141" w:rsidRDefault="003B0141" w:rsidP="003B0141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3B0141" w:rsidRDefault="003B0141" w:rsidP="003B0141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B0141" w:rsidRDefault="003B0141" w:rsidP="003B0141">
      <w:pPr>
        <w:jc w:val="center"/>
      </w:pPr>
      <w:r>
        <w:t xml:space="preserve">Dotace </w:t>
      </w: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rPr>
          <w:u w:val="single"/>
        </w:rPr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B0141" w:rsidRDefault="003B0141" w:rsidP="003B014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21.11.2018</w:t>
      </w:r>
      <w:proofErr w:type="gramEnd"/>
      <w:r>
        <w:t xml:space="preserve"> </w:t>
      </w: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</w:pPr>
    </w:p>
    <w:p w:rsidR="003B0141" w:rsidRDefault="003B0141" w:rsidP="003B0141">
      <w:pPr>
        <w:widowControl w:val="0"/>
        <w:autoSpaceDE w:val="0"/>
        <w:autoSpaceDN w:val="0"/>
        <w:adjustRightInd w:val="0"/>
        <w:jc w:val="both"/>
      </w:pPr>
    </w:p>
    <w:p w:rsidR="003B0141" w:rsidRDefault="003B0141" w:rsidP="003B014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3B0141" w:rsidRDefault="003B0141" w:rsidP="003B0141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3B0141" w:rsidRDefault="003B0141" w:rsidP="003B0141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3B0141" w:rsidRDefault="003B0141" w:rsidP="003B0141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3B0141" w:rsidRDefault="003B0141" w:rsidP="003B0141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3B0141" w:rsidRDefault="003B0141" w:rsidP="003B0141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3B0141" w:rsidRDefault="003B0141" w:rsidP="003B0141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3B0141" w:rsidRDefault="003B0141" w:rsidP="003B0141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3B0141" w:rsidRDefault="003B0141" w:rsidP="003B0141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3B0141" w:rsidRDefault="003B0141" w:rsidP="003B0141">
      <w:pPr>
        <w:pStyle w:val="Nadpis2"/>
      </w:pPr>
      <w:bookmarkStart w:id="0" w:name="_GoBack"/>
      <w:bookmarkEnd w:id="0"/>
      <w:r>
        <w:rPr>
          <w:b w:val="0"/>
          <w:bCs w:val="0"/>
        </w:rPr>
        <w:lastRenderedPageBreak/>
        <w:t>1</w:t>
      </w:r>
      <w:r>
        <w:t xml:space="preserve">) Dotace </w:t>
      </w:r>
      <w:proofErr w:type="spellStart"/>
      <w:r>
        <w:t>PREVENTu</w:t>
      </w:r>
      <w:proofErr w:type="spellEnd"/>
      <w:r>
        <w:t xml:space="preserve"> 99 </w:t>
      </w:r>
      <w:proofErr w:type="spellStart"/>
      <w:r>
        <w:t>z.ú</w:t>
      </w:r>
      <w:proofErr w:type="spellEnd"/>
      <w:r>
        <w:t xml:space="preserve">., </w:t>
      </w:r>
      <w:proofErr w:type="gramStart"/>
      <w:r>
        <w:t>Heydukova</w:t>
      </w:r>
      <w:proofErr w:type="gramEnd"/>
      <w:r>
        <w:t xml:space="preserve"> 349, 386 01 Strakonice </w:t>
      </w:r>
    </w:p>
    <w:p w:rsidR="003B0141" w:rsidRDefault="003B0141" w:rsidP="003B0141"/>
    <w:p w:rsidR="003B0141" w:rsidRDefault="003B0141" w:rsidP="003B0141">
      <w:pPr>
        <w:jc w:val="both"/>
      </w:pPr>
    </w:p>
    <w:p w:rsidR="003B0141" w:rsidRDefault="003B0141" w:rsidP="003B014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B0141" w:rsidRDefault="003B0141" w:rsidP="003B0141">
      <w:pPr>
        <w:jc w:val="both"/>
      </w:pPr>
      <w:r>
        <w:t>RM po projednání</w:t>
      </w:r>
    </w:p>
    <w:p w:rsidR="003B0141" w:rsidRDefault="003B0141" w:rsidP="003B0141"/>
    <w:p w:rsidR="003B0141" w:rsidRDefault="003B0141" w:rsidP="003B0141">
      <w:pPr>
        <w:pStyle w:val="Nadpis3"/>
        <w:rPr>
          <w:b w:val="0"/>
        </w:rPr>
      </w:pPr>
      <w:r>
        <w:t>I. bere na vědomí</w:t>
      </w:r>
    </w:p>
    <w:p w:rsidR="003B0141" w:rsidRDefault="003B0141" w:rsidP="003B0141">
      <w:r>
        <w:t xml:space="preserve">žádost </w:t>
      </w:r>
      <w:proofErr w:type="spellStart"/>
      <w:r>
        <w:t>Preventu</w:t>
      </w:r>
      <w:proofErr w:type="spellEnd"/>
      <w:r>
        <w:t xml:space="preserve">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., Heydukova</w:t>
      </w:r>
      <w:proofErr w:type="gramEnd"/>
      <w:r>
        <w:t xml:space="preserve"> 349, 386 01 Strakonice o zařazení částek představující adekvátní finanční participaci na realizaci služeb Kontaktní centrum PREVENT Strakonice ve výši 232.908 Kč a Jihočeský </w:t>
      </w:r>
      <w:proofErr w:type="spellStart"/>
      <w:r>
        <w:t>streetwork</w:t>
      </w:r>
      <w:proofErr w:type="spellEnd"/>
      <w:r>
        <w:t xml:space="preserve"> PREVENT ve výši 58.227 Kč do rozpočtu města pro rok 2019. </w:t>
      </w: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41"/>
    <w:rsid w:val="00017CD9"/>
    <w:rsid w:val="003B0141"/>
    <w:rsid w:val="007D1E5C"/>
    <w:rsid w:val="009E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90765-7CB6-4A64-AF46-4C515AF5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B0141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3B0141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3B0141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B014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3B014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3B0141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3B01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B01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B0141"/>
    <w:rPr>
      <w:b/>
    </w:rPr>
  </w:style>
  <w:style w:type="character" w:customStyle="1" w:styleId="ZkladntextChar">
    <w:name w:val="Základní text Char"/>
    <w:basedOn w:val="Standardnpsmoodstavce"/>
    <w:link w:val="Zkladntext"/>
    <w:semiHidden/>
    <w:rsid w:val="003B0141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BodyText31">
    <w:name w:val="Body Text 31"/>
    <w:basedOn w:val="Normln"/>
    <w:rsid w:val="003B0141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2018-11-21T08:49:00Z</dcterms:created>
  <dcterms:modified xsi:type="dcterms:W3CDTF">2018-11-21T13:36:00Z</dcterms:modified>
</cp:coreProperties>
</file>