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B6" w:rsidRDefault="001556B6" w:rsidP="001556B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1631" w:rsidRDefault="00A17DE2">
      <w:pPr>
        <w:pStyle w:val="Nadpis1"/>
      </w:pPr>
      <w:r>
        <w:t>117</w:t>
      </w:r>
      <w:r w:rsidR="00611631">
        <w:t>/0</w:t>
      </w:r>
      <w:r>
        <w:t>3</w:t>
      </w:r>
      <w:r w:rsidR="00331F9A">
        <w:t xml:space="preserve"> a)</w:t>
      </w:r>
      <w:r w:rsidR="00611631">
        <w:t xml:space="preserve"> finanční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1631" w:rsidRDefault="00611631">
      <w:pPr>
        <w:widowControl w:val="0"/>
        <w:autoSpaceDE w:val="0"/>
        <w:autoSpaceDN w:val="0"/>
        <w:adjustRightInd w:val="0"/>
        <w:rPr>
          <w:u w:val="single"/>
        </w:rPr>
      </w:pPr>
    </w:p>
    <w:p w:rsidR="00611631" w:rsidRDefault="00611631">
      <w:pPr>
        <w:pStyle w:val="Zkladntext"/>
        <w:jc w:val="center"/>
        <w:rPr>
          <w:sz w:val="28"/>
          <w:u w:val="single"/>
        </w:rPr>
      </w:pPr>
    </w:p>
    <w:p w:rsidR="00611631" w:rsidRDefault="0061163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</w:t>
      </w:r>
      <w:r w:rsidR="009568A4">
        <w:rPr>
          <w:b/>
          <w:bCs/>
          <w:sz w:val="28"/>
          <w:u w:val="single"/>
        </w:rPr>
        <w:t xml:space="preserve">ský úřad </w:t>
      </w:r>
      <w:r>
        <w:rPr>
          <w:b/>
          <w:bCs/>
          <w:sz w:val="28"/>
          <w:u w:val="single"/>
        </w:rPr>
        <w:t>Strakonice</w:t>
      </w:r>
    </w:p>
    <w:p w:rsidR="00611631" w:rsidRDefault="000B4DB9">
      <w:pPr>
        <w:jc w:val="center"/>
      </w:pPr>
      <w:r>
        <w:t>f</w:t>
      </w:r>
      <w:r w:rsidR="00611631">
        <w:t>inanční</w:t>
      </w:r>
      <w:r w:rsidR="003D5751">
        <w:t xml:space="preserve">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8A4" w:rsidRDefault="009568A4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Pr="00E07A32" w:rsidRDefault="008D19CC" w:rsidP="008D19CC">
      <w:pPr>
        <w:numPr>
          <w:ilvl w:val="0"/>
          <w:numId w:val="3"/>
        </w:numPr>
      </w:pPr>
      <w:r w:rsidRPr="00E07A32">
        <w:t>Rozpočtov</w:t>
      </w:r>
      <w:r w:rsidR="00BB1A2C">
        <w:t>é</w:t>
      </w:r>
      <w:r w:rsidRPr="00E07A32">
        <w:t xml:space="preserve"> opatření  č. </w:t>
      </w:r>
      <w:r>
        <w:t>1</w:t>
      </w:r>
      <w:r w:rsidR="00A17DE2">
        <w:t>6</w:t>
      </w:r>
      <w:r w:rsidR="00331F9A">
        <w:t>4</w:t>
      </w: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/>
    <w:p w:rsidR="008D19CC" w:rsidRDefault="008D19CC" w:rsidP="008D19CC"/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17DE2">
        <w:t>9</w:t>
      </w:r>
      <w:r>
        <w:t>. ledna 201</w:t>
      </w:r>
      <w:r w:rsidR="00A17DE2">
        <w:t>9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8D19CC" w:rsidRDefault="008D19CC" w:rsidP="008D19CC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jc w:val="both"/>
      </w:pPr>
    </w:p>
    <w:p w:rsidR="008D19CC" w:rsidRDefault="008D19CC" w:rsidP="008D19CC">
      <w:pPr>
        <w:pStyle w:val="Nadpis2"/>
      </w:pPr>
      <w:r>
        <w:t>Rozpočtové opatření č. 1</w:t>
      </w:r>
      <w:r w:rsidR="00A17DE2">
        <w:t>6</w:t>
      </w:r>
      <w:r w:rsidR="00331F9A">
        <w:t>4</w:t>
      </w:r>
    </w:p>
    <w:p w:rsidR="008D19CC" w:rsidRDefault="008D19CC" w:rsidP="008D19CC"/>
    <w:p w:rsidR="008D19CC" w:rsidRDefault="008D19CC" w:rsidP="008D19CC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8D19CC" w:rsidRDefault="008D19CC" w:rsidP="008D19CC">
      <w:r>
        <w:t>RM po projednání</w:t>
      </w:r>
    </w:p>
    <w:p w:rsidR="008D19CC" w:rsidRDefault="008D19CC" w:rsidP="008D19CC"/>
    <w:p w:rsidR="008D19CC" w:rsidRDefault="008D19CC" w:rsidP="008D19CC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D19CC" w:rsidRDefault="008D19CC" w:rsidP="008D19CC">
      <w:pPr>
        <w:pStyle w:val="Zkladntext2"/>
      </w:pPr>
      <w:r>
        <w:t>RO  č. 1</w:t>
      </w:r>
      <w:r w:rsidR="00A17DE2">
        <w:t>6</w:t>
      </w:r>
      <w:r w:rsidR="00331F9A">
        <w:t xml:space="preserve">4 ve výši </w:t>
      </w:r>
      <w:r>
        <w:t xml:space="preserve"> </w:t>
      </w:r>
      <w:r w:rsidR="00331F9A">
        <w:t>296.185 Kč</w:t>
      </w:r>
      <w:r>
        <w:t xml:space="preserve"> </w:t>
      </w:r>
    </w:p>
    <w:p w:rsidR="00331F9A" w:rsidRDefault="00331F9A" w:rsidP="00331F9A">
      <w:pPr>
        <w:widowControl w:val="0"/>
        <w:autoSpaceDE w:val="0"/>
        <w:autoSpaceDN w:val="0"/>
        <w:adjustRightInd w:val="0"/>
        <w:jc w:val="both"/>
      </w:pPr>
      <w:r>
        <w:t>Finanční příspěvek na hospodaření v lesích na obnovu, zajištění a výchovu lesních porostů.</w:t>
      </w:r>
    </w:p>
    <w:p w:rsidR="00331F9A" w:rsidRDefault="00331F9A" w:rsidP="00331F9A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</w:t>
      </w:r>
      <w:r>
        <w:tab/>
      </w:r>
      <w:r>
        <w:tab/>
        <w:t>700 – 0000 – 4116</w:t>
      </w:r>
      <w:r>
        <w:tab/>
        <w:t>ÚZ 29 014</w:t>
      </w:r>
    </w:p>
    <w:p w:rsidR="00331F9A" w:rsidRDefault="00331F9A" w:rsidP="00331F9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  <w:t>700 – 1031 – 5xxx</w:t>
      </w:r>
      <w:r>
        <w:tab/>
        <w:t>ÚZ 29 014</w:t>
      </w:r>
    </w:p>
    <w:p w:rsidR="00331F9A" w:rsidRDefault="00331F9A" w:rsidP="00331F9A">
      <w:pPr>
        <w:widowControl w:val="0"/>
        <w:autoSpaceDE w:val="0"/>
        <w:autoSpaceDN w:val="0"/>
        <w:adjustRightInd w:val="0"/>
        <w:jc w:val="both"/>
      </w:pPr>
    </w:p>
    <w:sectPr w:rsidR="00331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1A"/>
    <w:rsid w:val="000B4DB9"/>
    <w:rsid w:val="000C00A2"/>
    <w:rsid w:val="001556B6"/>
    <w:rsid w:val="00214802"/>
    <w:rsid w:val="00252F1A"/>
    <w:rsid w:val="00331F9A"/>
    <w:rsid w:val="003D5751"/>
    <w:rsid w:val="003D7863"/>
    <w:rsid w:val="00597BA9"/>
    <w:rsid w:val="005F07E0"/>
    <w:rsid w:val="00611631"/>
    <w:rsid w:val="00891DC9"/>
    <w:rsid w:val="008D19CC"/>
    <w:rsid w:val="009568A4"/>
    <w:rsid w:val="00A17DE2"/>
    <w:rsid w:val="00BB1A2C"/>
    <w:rsid w:val="00CB44F7"/>
    <w:rsid w:val="00CC5A44"/>
    <w:rsid w:val="00E5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6E255-3140-44AD-B4F1-3882510F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character" w:customStyle="1" w:styleId="Nadpis1Char">
    <w:name w:val="Nadpis 1 Char"/>
    <w:link w:val="Nadpis1"/>
    <w:rsid w:val="008D19CC"/>
    <w:rPr>
      <w:b/>
      <w:bCs/>
      <w:sz w:val="28"/>
      <w:szCs w:val="28"/>
    </w:rPr>
  </w:style>
  <w:style w:type="character" w:customStyle="1" w:styleId="Nadpis2Char">
    <w:name w:val="Nadpis 2 Char"/>
    <w:link w:val="Nadpis2"/>
    <w:rsid w:val="008D19C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8D19CC"/>
    <w:rPr>
      <w:b/>
      <w:bCs/>
      <w:sz w:val="24"/>
      <w:szCs w:val="26"/>
      <w:u w:val="single"/>
    </w:rPr>
  </w:style>
  <w:style w:type="character" w:customStyle="1" w:styleId="Zkladntext2Char">
    <w:name w:val="Základní text 2 Char"/>
    <w:link w:val="Zkladntext2"/>
    <w:semiHidden/>
    <w:rsid w:val="008D19CC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8D19CC"/>
    <w:rPr>
      <w:sz w:val="24"/>
      <w:szCs w:val="24"/>
    </w:rPr>
  </w:style>
  <w:style w:type="paragraph" w:customStyle="1" w:styleId="xl41">
    <w:name w:val="xl41"/>
    <w:basedOn w:val="Normln"/>
    <w:rsid w:val="008D19C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B1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8</cp:revision>
  <cp:lastPrinted>2019-01-09T08:25:00Z</cp:lastPrinted>
  <dcterms:created xsi:type="dcterms:W3CDTF">2018-01-03T10:01:00Z</dcterms:created>
  <dcterms:modified xsi:type="dcterms:W3CDTF">2019-01-09T12:39:00Z</dcterms:modified>
</cp:coreProperties>
</file>