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503" w:rsidRDefault="005A6503" w:rsidP="005A650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</w:t>
      </w:r>
      <w:r w:rsidR="001302DD">
        <w:t>20</w:t>
      </w:r>
      <w:r>
        <w:t>/</w:t>
      </w:r>
      <w:r w:rsidR="003A4DD1">
        <w:t>0</w:t>
      </w:r>
      <w:r w:rsidR="00363AD2">
        <w:t>5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D77F8F">
        <w:rPr>
          <w:szCs w:val="24"/>
        </w:rPr>
        <w:t>2</w:t>
      </w:r>
      <w:r w:rsidR="00CA3C34">
        <w:rPr>
          <w:szCs w:val="24"/>
        </w:rPr>
        <w:t>0</w:t>
      </w:r>
      <w:r w:rsidRPr="00356539">
        <w:rPr>
          <w:szCs w:val="24"/>
        </w:rPr>
        <w:t xml:space="preserve">. </w:t>
      </w:r>
      <w:r w:rsidR="00CA3C34">
        <w:rPr>
          <w:szCs w:val="24"/>
        </w:rPr>
        <w:t>února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AF42FE" w:rsidRPr="000F3901" w:rsidRDefault="00241D6B" w:rsidP="00AF42FE">
      <w:pPr>
        <w:pStyle w:val="Nadpis2"/>
        <w:ind w:left="0" w:firstLine="0"/>
        <w:jc w:val="both"/>
      </w:pPr>
      <w:r>
        <w:br w:type="page"/>
      </w:r>
      <w:r w:rsidR="00085769">
        <w:lastRenderedPageBreak/>
        <w:t>1</w:t>
      </w:r>
      <w:r w:rsidR="00AF42FE">
        <w:rPr>
          <w:bCs w:val="0"/>
        </w:rPr>
        <w:t>)</w:t>
      </w:r>
      <w:r w:rsidR="00AF42FE">
        <w:t xml:space="preserve"> </w:t>
      </w:r>
      <w:r w:rsidR="00AF42FE">
        <w:rPr>
          <w:bCs w:val="0"/>
        </w:rPr>
        <w:t xml:space="preserve">Návrh územní studie </w:t>
      </w:r>
      <w:proofErr w:type="spellStart"/>
      <w:r w:rsidR="00AF42FE">
        <w:rPr>
          <w:bCs w:val="0"/>
        </w:rPr>
        <w:t>Dražejov</w:t>
      </w:r>
      <w:proofErr w:type="spellEnd"/>
      <w:r w:rsidR="00AF42FE">
        <w:rPr>
          <w:bCs w:val="0"/>
        </w:rPr>
        <w:t xml:space="preserve"> D1</w:t>
      </w:r>
    </w:p>
    <w:p w:rsidR="00AF42FE" w:rsidRPr="000F3901" w:rsidRDefault="00AF42FE" w:rsidP="00AF42FE"/>
    <w:p w:rsidR="00AF42FE" w:rsidRDefault="00AF42FE" w:rsidP="00AF42FE">
      <w:pPr>
        <w:rPr>
          <w:b/>
          <w:bCs/>
        </w:rPr>
      </w:pPr>
      <w:r>
        <w:rPr>
          <w:b/>
          <w:bCs/>
        </w:rPr>
        <w:t>Návrh usnesení:</w:t>
      </w:r>
    </w:p>
    <w:p w:rsidR="00AF42FE" w:rsidRDefault="00AF42FE" w:rsidP="00AF42FE">
      <w:r>
        <w:t>RM po projednání</w:t>
      </w:r>
    </w:p>
    <w:p w:rsidR="00AF42FE" w:rsidRDefault="00AF42FE" w:rsidP="00AF42FE">
      <w:pPr>
        <w:pStyle w:val="Nadpis3"/>
      </w:pPr>
      <w:r>
        <w:t>I. Bere na vědomí</w:t>
      </w:r>
    </w:p>
    <w:p w:rsidR="00B715E9" w:rsidRDefault="00AF42FE" w:rsidP="006B6F48">
      <w:pPr>
        <w:jc w:val="both"/>
      </w:pPr>
      <w:r>
        <w:t xml:space="preserve">návrh územní studie </w:t>
      </w:r>
      <w:proofErr w:type="spellStart"/>
      <w:r>
        <w:t>Dražejov</w:t>
      </w:r>
      <w:proofErr w:type="spellEnd"/>
      <w:r>
        <w:t xml:space="preserve"> D1</w:t>
      </w:r>
    </w:p>
    <w:p w:rsidR="005A6503" w:rsidRDefault="005A6503" w:rsidP="006B6F48">
      <w:pPr>
        <w:jc w:val="both"/>
      </w:pPr>
    </w:p>
    <w:p w:rsidR="00C378EC" w:rsidRPr="00170B2F" w:rsidRDefault="00C378EC" w:rsidP="00C378EC">
      <w:pPr>
        <w:pStyle w:val="Nadpis2"/>
        <w:ind w:left="0" w:firstLine="0"/>
        <w:jc w:val="both"/>
      </w:pPr>
      <w:r w:rsidRPr="00170B2F">
        <w:t>2) Projekt "Nákup vybavení a oprava požární techniky pro JPO III/2, Strakonice</w:t>
      </w:r>
      <w:r w:rsidR="00170B2F">
        <w:t>“</w:t>
      </w:r>
      <w:r w:rsidRPr="00170B2F">
        <w:t xml:space="preserve"> </w:t>
      </w:r>
      <w:r w:rsidR="00170B2F">
        <w:t>–</w:t>
      </w:r>
      <w:r w:rsidRPr="00170B2F">
        <w:t xml:space="preserve"> podání</w:t>
      </w:r>
      <w:r w:rsidR="00170B2F">
        <w:t xml:space="preserve"> </w:t>
      </w:r>
      <w:r w:rsidRPr="00170B2F">
        <w:t xml:space="preserve">žádosti o dotaci a spolufinancování projektu z prostředků města Strakonice </w:t>
      </w:r>
    </w:p>
    <w:p w:rsidR="00C378EC" w:rsidRPr="00170B2F" w:rsidRDefault="00C378EC" w:rsidP="00C378EC"/>
    <w:p w:rsidR="00C378EC" w:rsidRPr="00170B2F" w:rsidRDefault="00C378EC" w:rsidP="00C378EC">
      <w:pPr>
        <w:rPr>
          <w:b/>
          <w:bCs/>
        </w:rPr>
      </w:pPr>
      <w:r w:rsidRPr="00170B2F">
        <w:rPr>
          <w:b/>
          <w:bCs/>
        </w:rPr>
        <w:t>Návrh usnesení:</w:t>
      </w:r>
    </w:p>
    <w:p w:rsidR="00C378EC" w:rsidRPr="00170B2F" w:rsidRDefault="00C378EC" w:rsidP="00C378EC">
      <w:pPr>
        <w:rPr>
          <w:b/>
          <w:bCs/>
        </w:rPr>
      </w:pPr>
      <w:r w:rsidRPr="00170B2F">
        <w:t>RM po projednání</w:t>
      </w:r>
    </w:p>
    <w:p w:rsidR="00C378EC" w:rsidRPr="00170B2F" w:rsidRDefault="00C378EC" w:rsidP="00C378EC">
      <w:pPr>
        <w:pStyle w:val="Nadpis3"/>
      </w:pPr>
      <w:r w:rsidRPr="00170B2F">
        <w:t>I. Souhlasí</w:t>
      </w:r>
    </w:p>
    <w:p w:rsidR="00C378EC" w:rsidRPr="00170B2F" w:rsidRDefault="00C378EC" w:rsidP="00C378EC">
      <w:pPr>
        <w:jc w:val="both"/>
      </w:pPr>
      <w:r w:rsidRPr="00170B2F">
        <w:t>s podáním žádosti o dotaci z Dotačního programu Jihočeského kraje „Neinvestiční dotace pro jednotky sborů dobrovolných hasičů obcí Jihočeského kraje</w:t>
      </w:r>
      <w:r w:rsidR="00CC2614">
        <w:t>“ na projekt: „Nákup vybavení a </w:t>
      </w:r>
      <w:r w:rsidRPr="00170B2F">
        <w:t>oprava požární tech</w:t>
      </w:r>
      <w:r w:rsidR="00CC2614">
        <w:t>niky pro JPO III/2 Strakonice“</w:t>
      </w:r>
    </w:p>
    <w:p w:rsidR="00C378EC" w:rsidRPr="00170B2F" w:rsidRDefault="00C378EC" w:rsidP="00C378EC">
      <w:pPr>
        <w:pStyle w:val="Nadpis3"/>
      </w:pPr>
      <w:r w:rsidRPr="00170B2F">
        <w:t>II. Souhlasí</w:t>
      </w:r>
    </w:p>
    <w:p w:rsidR="00C378EC" w:rsidRPr="00170B2F" w:rsidRDefault="00C378EC" w:rsidP="00C378EC">
      <w:pPr>
        <w:jc w:val="both"/>
      </w:pPr>
      <w:r w:rsidRPr="00170B2F">
        <w:t>v případě získání dotace z výše uvedeného dotačního programu s vyčleněním finančních prostředků v potřebné výši z rozpočtu města Strakonice na rok 2019 na spolufinancování projektu „Nákup vybavení a oprava požární tech</w:t>
      </w:r>
      <w:r w:rsidR="00CC2614">
        <w:t>niky pro JPO III/2 Strakonice“</w:t>
      </w:r>
    </w:p>
    <w:p w:rsidR="00170B2F" w:rsidRPr="00170B2F" w:rsidRDefault="00170B2F">
      <w:pPr>
        <w:rPr>
          <w:b/>
          <w:bCs/>
          <w:sz w:val="28"/>
          <w:u w:val="single"/>
        </w:rPr>
      </w:pPr>
    </w:p>
    <w:p w:rsidR="00C378EC" w:rsidRPr="00170B2F" w:rsidRDefault="00C378EC" w:rsidP="00C378EC">
      <w:pPr>
        <w:pStyle w:val="Nadpis2"/>
        <w:ind w:left="0" w:firstLine="0"/>
        <w:jc w:val="both"/>
      </w:pPr>
      <w:r w:rsidRPr="00170B2F">
        <w:t xml:space="preserve">3) Projekt "Oprava vozidla a pořízení vybavení pro JPO V, </w:t>
      </w:r>
      <w:proofErr w:type="spellStart"/>
      <w:r w:rsidRPr="00170B2F">
        <w:t>Dražejov</w:t>
      </w:r>
      <w:proofErr w:type="spellEnd"/>
      <w:r w:rsidRPr="00170B2F">
        <w:t xml:space="preserve">" </w:t>
      </w:r>
      <w:r w:rsidR="00CC2614">
        <w:t>–</w:t>
      </w:r>
      <w:r w:rsidRPr="00170B2F">
        <w:t xml:space="preserve"> podání</w:t>
      </w:r>
      <w:r w:rsidR="00CC2614">
        <w:t xml:space="preserve"> </w:t>
      </w:r>
      <w:r w:rsidRPr="00170B2F">
        <w:t>žádosti o dotaci a spolufinancování projektu z prostředků města Strakonice</w:t>
      </w:r>
    </w:p>
    <w:p w:rsidR="00C378EC" w:rsidRPr="00170B2F" w:rsidRDefault="00C378EC" w:rsidP="00C378EC"/>
    <w:p w:rsidR="00C378EC" w:rsidRPr="00170B2F" w:rsidRDefault="00C378EC" w:rsidP="00C378EC">
      <w:pPr>
        <w:rPr>
          <w:b/>
          <w:bCs/>
        </w:rPr>
      </w:pPr>
      <w:r w:rsidRPr="00170B2F">
        <w:rPr>
          <w:b/>
          <w:bCs/>
        </w:rPr>
        <w:t>Návrh usnesení:</w:t>
      </w:r>
    </w:p>
    <w:p w:rsidR="00C378EC" w:rsidRPr="00170B2F" w:rsidRDefault="00C378EC" w:rsidP="00C378EC">
      <w:pPr>
        <w:rPr>
          <w:b/>
          <w:bCs/>
        </w:rPr>
      </w:pPr>
      <w:r w:rsidRPr="00170B2F">
        <w:t>RM po projednání</w:t>
      </w:r>
    </w:p>
    <w:p w:rsidR="00C378EC" w:rsidRPr="00170B2F" w:rsidRDefault="00C378EC" w:rsidP="00C378EC">
      <w:pPr>
        <w:pStyle w:val="Nadpis3"/>
      </w:pPr>
      <w:r w:rsidRPr="00170B2F">
        <w:t>I. Souhlasí</w:t>
      </w:r>
    </w:p>
    <w:p w:rsidR="00C378EC" w:rsidRPr="00170B2F" w:rsidRDefault="00C378EC" w:rsidP="00C378EC">
      <w:pPr>
        <w:jc w:val="both"/>
      </w:pPr>
      <w:r w:rsidRPr="00170B2F">
        <w:t>s podáním žádosti o dotaci z Dotačního programu Jihočeského kraje „Neinvestiční dotace pro jednotky sborů dobrovolných hasičů obcí Jihočeského kraje“ na projekt: „O</w:t>
      </w:r>
      <w:r w:rsidR="00CC2614">
        <w:t>prava vozidla a </w:t>
      </w:r>
      <w:r w:rsidRPr="00170B2F">
        <w:t>pořízení</w:t>
      </w:r>
      <w:r w:rsidR="00CC2614">
        <w:t xml:space="preserve"> vybavení pro JPO V, </w:t>
      </w:r>
      <w:proofErr w:type="spellStart"/>
      <w:r w:rsidR="00CC2614">
        <w:t>Dražejov</w:t>
      </w:r>
      <w:proofErr w:type="spellEnd"/>
      <w:r w:rsidR="00CC2614">
        <w:t>“</w:t>
      </w:r>
    </w:p>
    <w:p w:rsidR="00C378EC" w:rsidRPr="00170B2F" w:rsidRDefault="00C378EC" w:rsidP="00C378EC">
      <w:pPr>
        <w:pStyle w:val="Nadpis3"/>
      </w:pPr>
      <w:r w:rsidRPr="00170B2F">
        <w:t>II. Souhlasí</w:t>
      </w:r>
    </w:p>
    <w:p w:rsidR="00C378EC" w:rsidRPr="00170B2F" w:rsidRDefault="00C378EC" w:rsidP="00C378EC">
      <w:pPr>
        <w:jc w:val="both"/>
      </w:pPr>
      <w:r w:rsidRPr="00170B2F">
        <w:t>v případě získání dotace z výše uvedeného dotačního programu s vyčleněním finančních prostředků v potřebné výši z rozpočtu města Strakonice na rok 2019 na spolufinancování projektu „Oprava vozidla a pořízení</w:t>
      </w:r>
      <w:r w:rsidR="00795189">
        <w:t xml:space="preserve"> vybavení pro JPO V, </w:t>
      </w:r>
      <w:proofErr w:type="spellStart"/>
      <w:r w:rsidR="00795189">
        <w:t>Dražejov</w:t>
      </w:r>
      <w:proofErr w:type="spellEnd"/>
      <w:r w:rsidR="00795189">
        <w:t>“</w:t>
      </w:r>
    </w:p>
    <w:p w:rsidR="00C378EC" w:rsidRPr="00170B2F" w:rsidRDefault="00C378EC" w:rsidP="00C378EC"/>
    <w:p w:rsidR="00170B2F" w:rsidRPr="00170B2F" w:rsidRDefault="00170B2F">
      <w:pPr>
        <w:rPr>
          <w:b/>
          <w:bCs/>
          <w:sz w:val="28"/>
          <w:u w:val="single"/>
        </w:rPr>
      </w:pPr>
      <w:r w:rsidRPr="00170B2F">
        <w:br w:type="page"/>
      </w:r>
    </w:p>
    <w:p w:rsidR="00C378EC" w:rsidRPr="00170B2F" w:rsidRDefault="00C378EC" w:rsidP="00C378EC">
      <w:pPr>
        <w:pStyle w:val="Nadpis2"/>
        <w:ind w:left="0" w:firstLine="0"/>
        <w:jc w:val="both"/>
      </w:pPr>
      <w:r w:rsidRPr="00170B2F">
        <w:lastRenderedPageBreak/>
        <w:t xml:space="preserve">4) Projekt "Vybavení JPO V, Přední Ptákovice požární technikou a věcnými prostředky" </w:t>
      </w:r>
      <w:r w:rsidR="00795189">
        <w:t>–</w:t>
      </w:r>
      <w:r w:rsidRPr="00170B2F">
        <w:t xml:space="preserve"> podání</w:t>
      </w:r>
      <w:r w:rsidR="00795189">
        <w:t xml:space="preserve"> </w:t>
      </w:r>
      <w:r w:rsidRPr="00170B2F">
        <w:t>žádosti o dotaci a spolufinancování projektu z prostředků města Strakonice</w:t>
      </w:r>
    </w:p>
    <w:p w:rsidR="00C378EC" w:rsidRPr="00170B2F" w:rsidRDefault="00C378EC" w:rsidP="00C378EC"/>
    <w:p w:rsidR="00C378EC" w:rsidRPr="00170B2F" w:rsidRDefault="00C378EC" w:rsidP="00C378EC">
      <w:pPr>
        <w:rPr>
          <w:b/>
          <w:bCs/>
        </w:rPr>
      </w:pPr>
      <w:r w:rsidRPr="00170B2F">
        <w:rPr>
          <w:b/>
          <w:bCs/>
        </w:rPr>
        <w:t>Návrh usnesení:</w:t>
      </w:r>
    </w:p>
    <w:p w:rsidR="00C378EC" w:rsidRPr="00170B2F" w:rsidRDefault="00C378EC" w:rsidP="00C378EC">
      <w:pPr>
        <w:rPr>
          <w:b/>
          <w:bCs/>
        </w:rPr>
      </w:pPr>
      <w:r w:rsidRPr="00170B2F">
        <w:t>RM po projednání</w:t>
      </w:r>
    </w:p>
    <w:p w:rsidR="00C378EC" w:rsidRPr="00170B2F" w:rsidRDefault="00C378EC" w:rsidP="00C378EC">
      <w:pPr>
        <w:pStyle w:val="Nadpis3"/>
      </w:pPr>
      <w:r w:rsidRPr="00170B2F">
        <w:t>I. Souhlasí</w:t>
      </w:r>
    </w:p>
    <w:p w:rsidR="00C378EC" w:rsidRPr="00170B2F" w:rsidRDefault="00C378EC" w:rsidP="00C378EC">
      <w:pPr>
        <w:jc w:val="both"/>
      </w:pPr>
      <w:r w:rsidRPr="00170B2F">
        <w:t>s podáním žádosti o dotaci z Dotačního programu Jihočeského kraje „Neinvestiční dotace pro jednotky sborů dobrovolných hasičů obcí Jihočeského kraje“ na projekt: „Vybavení JPO V, Přední Ptákovice požární t</w:t>
      </w:r>
      <w:r w:rsidR="00795189">
        <w:t>echnikou a věcnými prostředky“</w:t>
      </w:r>
    </w:p>
    <w:p w:rsidR="00C378EC" w:rsidRPr="00170B2F" w:rsidRDefault="00C378EC" w:rsidP="00C378EC">
      <w:pPr>
        <w:pStyle w:val="Nadpis3"/>
      </w:pPr>
      <w:r w:rsidRPr="00170B2F">
        <w:t>II. Souhlasí</w:t>
      </w:r>
    </w:p>
    <w:p w:rsidR="00C378EC" w:rsidRPr="00170B2F" w:rsidRDefault="00C378EC" w:rsidP="00C378EC">
      <w:pPr>
        <w:jc w:val="both"/>
      </w:pPr>
      <w:r w:rsidRPr="00170B2F">
        <w:t>v případě získání dotace z výše uvedeného dotačního programu s vyčleněním finančních prostředků v potřebné výši z rozpočtu města Strakonice na rok 2019 na spolufinancování projektu „Vybavení JPO V, Přední Ptákovice požární t</w:t>
      </w:r>
      <w:r w:rsidR="00795189">
        <w:t>echnikou a věcnými prostředky“</w:t>
      </w:r>
    </w:p>
    <w:p w:rsidR="005A6503" w:rsidRDefault="005A6503" w:rsidP="00C378EC">
      <w:pPr>
        <w:pStyle w:val="Nadpis2"/>
        <w:ind w:left="0" w:firstLine="0"/>
        <w:jc w:val="both"/>
      </w:pPr>
    </w:p>
    <w:p w:rsidR="00C378EC" w:rsidRPr="00170B2F" w:rsidRDefault="00C378EC" w:rsidP="00C378EC">
      <w:pPr>
        <w:pStyle w:val="Nadpis2"/>
        <w:ind w:left="0" w:firstLine="0"/>
        <w:jc w:val="both"/>
      </w:pPr>
      <w:r w:rsidRPr="00170B2F">
        <w:t xml:space="preserve">5) Projekt "Tvorba informačních a propagačních materiálů" </w:t>
      </w:r>
      <w:r w:rsidR="001F7309">
        <w:t>–</w:t>
      </w:r>
      <w:r w:rsidRPr="00170B2F">
        <w:t xml:space="preserve"> podání</w:t>
      </w:r>
      <w:r w:rsidR="001F7309">
        <w:t xml:space="preserve"> </w:t>
      </w:r>
      <w:r w:rsidRPr="00170B2F">
        <w:t>žádosti o dotaci a spolufinancování projektu z prostředků města Strakonice</w:t>
      </w:r>
    </w:p>
    <w:p w:rsidR="00C378EC" w:rsidRPr="00170B2F" w:rsidRDefault="00C378EC" w:rsidP="00C378EC"/>
    <w:p w:rsidR="00C378EC" w:rsidRPr="00170B2F" w:rsidRDefault="00C378EC" w:rsidP="00C378EC">
      <w:pPr>
        <w:rPr>
          <w:b/>
          <w:bCs/>
        </w:rPr>
      </w:pPr>
      <w:r w:rsidRPr="00170B2F">
        <w:rPr>
          <w:b/>
          <w:bCs/>
        </w:rPr>
        <w:t>Návrh usnesení:</w:t>
      </w:r>
    </w:p>
    <w:p w:rsidR="00C378EC" w:rsidRPr="00170B2F" w:rsidRDefault="00C378EC" w:rsidP="00C378EC">
      <w:pPr>
        <w:jc w:val="both"/>
        <w:rPr>
          <w:b/>
          <w:bCs/>
        </w:rPr>
      </w:pPr>
      <w:r w:rsidRPr="00170B2F">
        <w:t>RM po projednání</w:t>
      </w:r>
    </w:p>
    <w:p w:rsidR="00C378EC" w:rsidRPr="00170B2F" w:rsidRDefault="00C378EC" w:rsidP="00C378EC">
      <w:pPr>
        <w:pStyle w:val="Nadpis3"/>
      </w:pPr>
      <w:r w:rsidRPr="00170B2F">
        <w:t>I. Souhlasí</w:t>
      </w:r>
    </w:p>
    <w:p w:rsidR="00C378EC" w:rsidRPr="00170B2F" w:rsidRDefault="00C378EC" w:rsidP="00C378EC">
      <w:pPr>
        <w:jc w:val="both"/>
      </w:pPr>
      <w:r w:rsidRPr="00170B2F">
        <w:t xml:space="preserve">s podáním žádosti o dotaci do dotačního programu Jihočeského kraje „Podpora cestovního ruchu“ na projekt „Tvorba informačních a propagačních materiálů“ </w:t>
      </w:r>
    </w:p>
    <w:p w:rsidR="00C378EC" w:rsidRPr="00170B2F" w:rsidRDefault="00C378EC" w:rsidP="00C378EC">
      <w:pPr>
        <w:pStyle w:val="Nadpis3"/>
      </w:pPr>
      <w:r w:rsidRPr="00170B2F">
        <w:t>II. Souhlasí</w:t>
      </w:r>
    </w:p>
    <w:p w:rsidR="00C378EC" w:rsidRPr="00170B2F" w:rsidRDefault="00C378EC" w:rsidP="00C378EC">
      <w:pPr>
        <w:jc w:val="both"/>
      </w:pPr>
      <w:r w:rsidRPr="00170B2F">
        <w:t xml:space="preserve">v případě získání dotace z výše uvedeného dotačního programu s vyčleněním finančních prostředků v potřebné výši z rozpočtu města Strakonice na rok 2019 na spolufinancování projektu „Tvorba informačních a propagačních materiálů“ </w:t>
      </w:r>
    </w:p>
    <w:p w:rsidR="00170B2F" w:rsidRPr="00170B2F" w:rsidRDefault="00170B2F">
      <w:pPr>
        <w:rPr>
          <w:b/>
          <w:bCs/>
          <w:sz w:val="28"/>
          <w:u w:val="single"/>
        </w:rPr>
      </w:pPr>
    </w:p>
    <w:p w:rsidR="00C378EC" w:rsidRPr="00170B2F" w:rsidRDefault="00C378EC" w:rsidP="00C378EC">
      <w:pPr>
        <w:pStyle w:val="Nadpis2"/>
        <w:ind w:left="0" w:firstLine="0"/>
        <w:jc w:val="both"/>
      </w:pPr>
      <w:r w:rsidRPr="00170B2F">
        <w:t xml:space="preserve">6) Projekt „Obnova informačních panelů Naučné stezky Podskalí“ </w:t>
      </w:r>
      <w:r w:rsidR="00567E59">
        <w:t>–</w:t>
      </w:r>
      <w:r w:rsidRPr="00170B2F">
        <w:t xml:space="preserve"> podání</w:t>
      </w:r>
      <w:r w:rsidR="00567E59">
        <w:t xml:space="preserve"> </w:t>
      </w:r>
      <w:r w:rsidRPr="00170B2F">
        <w:t>žádosti o dotaci a spolufinancování projektu z prostředků města Strakonice</w:t>
      </w:r>
    </w:p>
    <w:p w:rsidR="00C378EC" w:rsidRPr="00170B2F" w:rsidRDefault="00C378EC" w:rsidP="00C378EC"/>
    <w:p w:rsidR="00C378EC" w:rsidRPr="00170B2F" w:rsidRDefault="00C378EC" w:rsidP="00C378EC">
      <w:bookmarkStart w:id="0" w:name="_GoBack"/>
      <w:bookmarkEnd w:id="0"/>
    </w:p>
    <w:p w:rsidR="00C378EC" w:rsidRPr="00170B2F" w:rsidRDefault="00C378EC" w:rsidP="00C378EC">
      <w:pPr>
        <w:rPr>
          <w:b/>
          <w:bCs/>
        </w:rPr>
      </w:pPr>
      <w:r w:rsidRPr="00170B2F">
        <w:rPr>
          <w:b/>
          <w:bCs/>
        </w:rPr>
        <w:t>Návrh usnesení:</w:t>
      </w:r>
    </w:p>
    <w:p w:rsidR="00C378EC" w:rsidRPr="00170B2F" w:rsidRDefault="00C378EC" w:rsidP="00C378EC">
      <w:pPr>
        <w:jc w:val="both"/>
        <w:rPr>
          <w:b/>
          <w:bCs/>
        </w:rPr>
      </w:pPr>
      <w:r w:rsidRPr="00170B2F">
        <w:t>RM po projednání</w:t>
      </w:r>
    </w:p>
    <w:p w:rsidR="00C378EC" w:rsidRPr="00170B2F" w:rsidRDefault="00C378EC" w:rsidP="00C378EC">
      <w:pPr>
        <w:pStyle w:val="Nadpis3"/>
      </w:pPr>
      <w:r w:rsidRPr="00170B2F">
        <w:t>I. Souhlasí</w:t>
      </w:r>
    </w:p>
    <w:p w:rsidR="00C378EC" w:rsidRPr="00170B2F" w:rsidRDefault="00C378EC" w:rsidP="00C378EC">
      <w:pPr>
        <w:jc w:val="both"/>
      </w:pPr>
      <w:r w:rsidRPr="00170B2F">
        <w:t xml:space="preserve">s podáním žádosti o dotaci do dotačního programu Jihočeského kraje „Podpora cestovního ruchu“ na projekt „Obnova informačních panelů Naučné stezky Podskalí“ </w:t>
      </w:r>
    </w:p>
    <w:p w:rsidR="00C378EC" w:rsidRPr="00170B2F" w:rsidRDefault="00C378EC" w:rsidP="00C378EC">
      <w:pPr>
        <w:pStyle w:val="Nadpis3"/>
      </w:pPr>
      <w:r w:rsidRPr="00170B2F">
        <w:t>II. Souhlasí</w:t>
      </w:r>
    </w:p>
    <w:p w:rsidR="006B6F48" w:rsidRPr="00170B2F" w:rsidRDefault="00C378EC" w:rsidP="006B6F48">
      <w:pPr>
        <w:jc w:val="both"/>
      </w:pPr>
      <w:r w:rsidRPr="00170B2F">
        <w:t xml:space="preserve">v případě získání dotace z výše uvedeného dotačního programu s vyčleněním finančních prostředků v potřebné výši z rozpočtu města Strakonice na rok 2019 na spolufinancování projektu „Obnova informačních panelů Naučné stezky Podskalí“ </w:t>
      </w:r>
    </w:p>
    <w:sectPr w:rsidR="006B6F48" w:rsidRPr="00170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42929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C5B98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2629B"/>
    <w:multiLevelType w:val="hybridMultilevel"/>
    <w:tmpl w:val="55C4AED0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777C"/>
    <w:multiLevelType w:val="hybridMultilevel"/>
    <w:tmpl w:val="97E6B66A"/>
    <w:lvl w:ilvl="0" w:tplc="9BA0A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5"/>
  </w:num>
  <w:num w:numId="4">
    <w:abstractNumId w:val="11"/>
  </w:num>
  <w:num w:numId="5">
    <w:abstractNumId w:val="30"/>
  </w:num>
  <w:num w:numId="6">
    <w:abstractNumId w:val="28"/>
  </w:num>
  <w:num w:numId="7">
    <w:abstractNumId w:val="37"/>
  </w:num>
  <w:num w:numId="8">
    <w:abstractNumId w:val="7"/>
  </w:num>
  <w:num w:numId="9">
    <w:abstractNumId w:val="15"/>
  </w:num>
  <w:num w:numId="10">
    <w:abstractNumId w:val="17"/>
  </w:num>
  <w:num w:numId="11">
    <w:abstractNumId w:val="24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0"/>
  </w:num>
  <w:num w:numId="22">
    <w:abstractNumId w:val="10"/>
  </w:num>
  <w:num w:numId="23">
    <w:abstractNumId w:val="31"/>
  </w:num>
  <w:num w:numId="24">
    <w:abstractNumId w:val="27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8"/>
  </w:num>
  <w:num w:numId="34">
    <w:abstractNumId w:val="23"/>
  </w:num>
  <w:num w:numId="35">
    <w:abstractNumId w:val="4"/>
  </w:num>
  <w:num w:numId="36">
    <w:abstractNumId w:val="34"/>
  </w:num>
  <w:num w:numId="37">
    <w:abstractNumId w:val="21"/>
  </w:num>
  <w:num w:numId="38">
    <w:abstractNumId w:val="36"/>
  </w:num>
  <w:num w:numId="39">
    <w:abstractNumId w:val="9"/>
  </w:num>
  <w:num w:numId="40">
    <w:abstractNumId w:val="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85769"/>
    <w:rsid w:val="00093B74"/>
    <w:rsid w:val="00095925"/>
    <w:rsid w:val="000A0F8A"/>
    <w:rsid w:val="000A6A0E"/>
    <w:rsid w:val="000E47C6"/>
    <w:rsid w:val="000F69E1"/>
    <w:rsid w:val="001213E8"/>
    <w:rsid w:val="001302DD"/>
    <w:rsid w:val="001379D9"/>
    <w:rsid w:val="00150F40"/>
    <w:rsid w:val="001511F7"/>
    <w:rsid w:val="00151B9A"/>
    <w:rsid w:val="0015756C"/>
    <w:rsid w:val="00162483"/>
    <w:rsid w:val="00170B2F"/>
    <w:rsid w:val="0018252D"/>
    <w:rsid w:val="001A4020"/>
    <w:rsid w:val="001D0BAD"/>
    <w:rsid w:val="001D51EE"/>
    <w:rsid w:val="001D6989"/>
    <w:rsid w:val="001E46AA"/>
    <w:rsid w:val="001E7734"/>
    <w:rsid w:val="001F7309"/>
    <w:rsid w:val="0023230C"/>
    <w:rsid w:val="00241D6B"/>
    <w:rsid w:val="00257205"/>
    <w:rsid w:val="0029307F"/>
    <w:rsid w:val="002A3D5F"/>
    <w:rsid w:val="002A470D"/>
    <w:rsid w:val="002C2815"/>
    <w:rsid w:val="002D2C96"/>
    <w:rsid w:val="002D5E10"/>
    <w:rsid w:val="002F5740"/>
    <w:rsid w:val="0030440A"/>
    <w:rsid w:val="00304C3D"/>
    <w:rsid w:val="00327370"/>
    <w:rsid w:val="00330310"/>
    <w:rsid w:val="00345FBF"/>
    <w:rsid w:val="00347940"/>
    <w:rsid w:val="00356539"/>
    <w:rsid w:val="00363AD2"/>
    <w:rsid w:val="0037061E"/>
    <w:rsid w:val="00372518"/>
    <w:rsid w:val="00390486"/>
    <w:rsid w:val="003A1719"/>
    <w:rsid w:val="003A4DD1"/>
    <w:rsid w:val="003A5F1A"/>
    <w:rsid w:val="003A741A"/>
    <w:rsid w:val="003B3F86"/>
    <w:rsid w:val="003D342C"/>
    <w:rsid w:val="003F573A"/>
    <w:rsid w:val="00402C79"/>
    <w:rsid w:val="00404DC3"/>
    <w:rsid w:val="00435B8A"/>
    <w:rsid w:val="00444E14"/>
    <w:rsid w:val="0044602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3975"/>
    <w:rsid w:val="004E75C4"/>
    <w:rsid w:val="005058AA"/>
    <w:rsid w:val="00506279"/>
    <w:rsid w:val="0051703E"/>
    <w:rsid w:val="00530D08"/>
    <w:rsid w:val="00552F41"/>
    <w:rsid w:val="00561364"/>
    <w:rsid w:val="00567E59"/>
    <w:rsid w:val="00587868"/>
    <w:rsid w:val="0059135C"/>
    <w:rsid w:val="005A6503"/>
    <w:rsid w:val="005C2AAC"/>
    <w:rsid w:val="005D4D59"/>
    <w:rsid w:val="005E31DA"/>
    <w:rsid w:val="005F1780"/>
    <w:rsid w:val="005F3B06"/>
    <w:rsid w:val="006174F4"/>
    <w:rsid w:val="00633ACF"/>
    <w:rsid w:val="00634819"/>
    <w:rsid w:val="00647C3B"/>
    <w:rsid w:val="00654966"/>
    <w:rsid w:val="00655367"/>
    <w:rsid w:val="00661314"/>
    <w:rsid w:val="00690CBA"/>
    <w:rsid w:val="006A10CA"/>
    <w:rsid w:val="006A2015"/>
    <w:rsid w:val="006B10E9"/>
    <w:rsid w:val="006B186B"/>
    <w:rsid w:val="006B6F48"/>
    <w:rsid w:val="007305BF"/>
    <w:rsid w:val="00740C41"/>
    <w:rsid w:val="0075506B"/>
    <w:rsid w:val="007814F5"/>
    <w:rsid w:val="00795189"/>
    <w:rsid w:val="007B7237"/>
    <w:rsid w:val="007C0D13"/>
    <w:rsid w:val="007C49E7"/>
    <w:rsid w:val="007C6D22"/>
    <w:rsid w:val="007D1855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9F4444"/>
    <w:rsid w:val="00A30EAB"/>
    <w:rsid w:val="00A40F00"/>
    <w:rsid w:val="00A42255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AF42FE"/>
    <w:rsid w:val="00B0659F"/>
    <w:rsid w:val="00B149A5"/>
    <w:rsid w:val="00B155B5"/>
    <w:rsid w:val="00B17F46"/>
    <w:rsid w:val="00B2430E"/>
    <w:rsid w:val="00B318F5"/>
    <w:rsid w:val="00B326EC"/>
    <w:rsid w:val="00B366D8"/>
    <w:rsid w:val="00B535C0"/>
    <w:rsid w:val="00B715E9"/>
    <w:rsid w:val="00B748AE"/>
    <w:rsid w:val="00B90B8E"/>
    <w:rsid w:val="00B92076"/>
    <w:rsid w:val="00B97F86"/>
    <w:rsid w:val="00BC27E1"/>
    <w:rsid w:val="00BC6F8C"/>
    <w:rsid w:val="00C04242"/>
    <w:rsid w:val="00C047CB"/>
    <w:rsid w:val="00C10B6E"/>
    <w:rsid w:val="00C15D2D"/>
    <w:rsid w:val="00C25CD2"/>
    <w:rsid w:val="00C378EC"/>
    <w:rsid w:val="00C61858"/>
    <w:rsid w:val="00C763EF"/>
    <w:rsid w:val="00C90158"/>
    <w:rsid w:val="00C96412"/>
    <w:rsid w:val="00CA2FC1"/>
    <w:rsid w:val="00CA3C34"/>
    <w:rsid w:val="00CB342F"/>
    <w:rsid w:val="00CC2614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73D34"/>
    <w:rsid w:val="00D77F8F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9DF5D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D5C1C-9B0D-4F7D-A337-4ADD9C58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525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14</cp:revision>
  <cp:lastPrinted>2018-11-05T14:28:00Z</cp:lastPrinted>
  <dcterms:created xsi:type="dcterms:W3CDTF">2019-02-06T06:30:00Z</dcterms:created>
  <dcterms:modified xsi:type="dcterms:W3CDTF">2019-02-13T12:51:00Z</dcterms:modified>
</cp:coreProperties>
</file>