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F0D" w:rsidRDefault="00FD0F0D" w:rsidP="00FD0F0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93D2D" w:rsidRDefault="00893D2D" w:rsidP="00893D2D">
      <w:pPr>
        <w:pStyle w:val="Nadpis1"/>
        <w:jc w:val="both"/>
      </w:pPr>
      <w:r>
        <w:t>12</w:t>
      </w:r>
      <w:r w:rsidR="001D41CF">
        <w:t>1</w:t>
      </w:r>
      <w:r>
        <w:t>/</w:t>
      </w:r>
      <w:r w:rsidR="001D41CF">
        <w:t>10</w:t>
      </w:r>
      <w:r>
        <w:t xml:space="preserve">  sociální odbor</w:t>
      </w:r>
    </w:p>
    <w:p w:rsidR="00893D2D" w:rsidRDefault="00893D2D" w:rsidP="00893D2D">
      <w:pPr>
        <w:rPr>
          <w:color w:val="C0C0C0"/>
        </w:rPr>
      </w:pPr>
    </w:p>
    <w:p w:rsidR="00893D2D" w:rsidRDefault="00893D2D" w:rsidP="00893D2D"/>
    <w:p w:rsidR="00893D2D" w:rsidRDefault="00893D2D" w:rsidP="00893D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3D2D" w:rsidRDefault="00893D2D" w:rsidP="00893D2D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893D2D" w:rsidRDefault="00893D2D" w:rsidP="00893D2D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93D2D" w:rsidRDefault="00893D2D" w:rsidP="00893D2D">
      <w:pPr>
        <w:widowControl w:val="0"/>
        <w:autoSpaceDE w:val="0"/>
        <w:autoSpaceDN w:val="0"/>
        <w:adjustRightInd w:val="0"/>
        <w:ind w:left="360"/>
        <w:jc w:val="center"/>
      </w:pPr>
      <w:r>
        <w:t>Pravidla pronajímání bytů pro seniory a osoby se zdravotním omezením v domech s pečovatelskou službou v majetku města Strakonice</w:t>
      </w: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rPr>
          <w:u w:val="single"/>
        </w:rPr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93D2D" w:rsidRDefault="00893D2D" w:rsidP="00893D2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>
        <w:t>6.</w:t>
      </w:r>
      <w:r w:rsidR="004E072C">
        <w:t>3</w:t>
      </w:r>
      <w:r>
        <w:t>.2019</w:t>
      </w:r>
      <w:proofErr w:type="gramEnd"/>
      <w:r>
        <w:t xml:space="preserve"> </w:t>
      </w: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893D2D" w:rsidRDefault="00893D2D" w:rsidP="00893D2D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  <w:t>vedoucí odboru</w:t>
      </w:r>
    </w:p>
    <w:p w:rsidR="00893D2D" w:rsidRDefault="00893D2D" w:rsidP="00893D2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893D2D" w:rsidRDefault="00893D2D" w:rsidP="00893D2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893D2D" w:rsidRDefault="00893D2D" w:rsidP="00893D2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893D2D" w:rsidRDefault="00893D2D" w:rsidP="00893D2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893D2D" w:rsidRDefault="00893D2D" w:rsidP="00893D2D">
      <w:pPr>
        <w:pStyle w:val="Zkladntext"/>
        <w:rPr>
          <w:b/>
          <w:bCs/>
        </w:rPr>
      </w:pPr>
    </w:p>
    <w:p w:rsidR="00893D2D" w:rsidRPr="00AD7D1F" w:rsidRDefault="004E072C" w:rsidP="00893D2D">
      <w:pPr>
        <w:pStyle w:val="Nadpis2"/>
      </w:pPr>
      <w:r w:rsidRPr="00AD7D1F">
        <w:lastRenderedPageBreak/>
        <w:t xml:space="preserve">Pravidla pronajímání bytů pro seniory a osoby se zdravotním omezením v domech s pečovatelskou službou v majetku města Strakonice </w:t>
      </w:r>
      <w:r w:rsidR="00893D2D" w:rsidRPr="00AD7D1F">
        <w:t xml:space="preserve">    </w:t>
      </w:r>
    </w:p>
    <w:p w:rsidR="00893D2D" w:rsidRDefault="00893D2D" w:rsidP="00893D2D"/>
    <w:p w:rsidR="00893D2D" w:rsidRDefault="00893D2D" w:rsidP="00893D2D">
      <w:r>
        <w:t>RM po projednání</w:t>
      </w:r>
    </w:p>
    <w:p w:rsidR="00B32C1E" w:rsidRDefault="00B32C1E" w:rsidP="00893D2D"/>
    <w:p w:rsidR="00B32C1E" w:rsidRDefault="00B32C1E" w:rsidP="00893D2D">
      <w:pPr>
        <w:rPr>
          <w:b/>
        </w:rPr>
      </w:pPr>
      <w:proofErr w:type="spellStart"/>
      <w:proofErr w:type="gramStart"/>
      <w:r w:rsidRPr="00B32C1E">
        <w:rPr>
          <w:b/>
        </w:rPr>
        <w:t>I.Ruší</w:t>
      </w:r>
      <w:proofErr w:type="spellEnd"/>
      <w:proofErr w:type="gramEnd"/>
    </w:p>
    <w:p w:rsidR="00B32C1E" w:rsidRPr="00B32C1E" w:rsidRDefault="00B32C1E" w:rsidP="00B32C1E">
      <w:pPr>
        <w:pStyle w:val="Nadpis2"/>
        <w:rPr>
          <w:bCs w:val="0"/>
        </w:rPr>
      </w:pPr>
      <w:r w:rsidRPr="00B32C1E">
        <w:rPr>
          <w:b w:val="0"/>
        </w:rPr>
        <w:t>Pravidla pronajímání bytů pro seniory a osoby se zdravotním omezením v domech s pečovatelskou službou v majetku města Strakonice</w:t>
      </w:r>
      <w:r>
        <w:rPr>
          <w:b w:val="0"/>
        </w:rPr>
        <w:t xml:space="preserve"> schválená usnesením rady města č. 405</w:t>
      </w:r>
      <w:r w:rsidR="00E062E0">
        <w:rPr>
          <w:b w:val="0"/>
        </w:rPr>
        <w:t>4</w:t>
      </w:r>
      <w:r>
        <w:rPr>
          <w:b w:val="0"/>
        </w:rPr>
        <w:t xml:space="preserve">/2017 ze dne </w:t>
      </w:r>
      <w:proofErr w:type="gramStart"/>
      <w:r>
        <w:rPr>
          <w:b w:val="0"/>
        </w:rPr>
        <w:t>1</w:t>
      </w:r>
      <w:r w:rsidR="00E062E0">
        <w:rPr>
          <w:b w:val="0"/>
        </w:rPr>
        <w:t>1</w:t>
      </w:r>
      <w:r>
        <w:rPr>
          <w:b w:val="0"/>
        </w:rPr>
        <w:t>.10. 2017</w:t>
      </w:r>
      <w:proofErr w:type="gramEnd"/>
      <w:r>
        <w:rPr>
          <w:b w:val="0"/>
        </w:rPr>
        <w:t xml:space="preserve"> (verze 4.0)</w:t>
      </w:r>
      <w:r w:rsidRPr="00B32C1E">
        <w:rPr>
          <w:b w:val="0"/>
        </w:rPr>
        <w:t xml:space="preserve"> </w:t>
      </w:r>
      <w:r w:rsidRPr="00B32C1E">
        <w:rPr>
          <w:bCs w:val="0"/>
        </w:rPr>
        <w:t xml:space="preserve">    </w:t>
      </w:r>
    </w:p>
    <w:p w:rsidR="00893D2D" w:rsidRDefault="00FD0F0D" w:rsidP="00893D2D">
      <w:pPr>
        <w:pStyle w:val="Nadpis3"/>
        <w:numPr>
          <w:ilvl w:val="0"/>
          <w:numId w:val="0"/>
        </w:numPr>
        <w:tabs>
          <w:tab w:val="left" w:pos="708"/>
        </w:tabs>
        <w:rPr>
          <w:sz w:val="48"/>
          <w:szCs w:val="48"/>
        </w:rPr>
      </w:pPr>
      <w:r>
        <w:t>I</w:t>
      </w:r>
      <w:bookmarkStart w:id="0" w:name="_GoBack"/>
      <w:bookmarkEnd w:id="0"/>
      <w:r w:rsidR="00893D2D">
        <w:t>I. S</w:t>
      </w:r>
      <w:r w:rsidR="00B32C1E">
        <w:t>chvaluje</w:t>
      </w:r>
    </w:p>
    <w:p w:rsidR="00893D2D" w:rsidRDefault="004E072C" w:rsidP="004E072C">
      <w:pPr>
        <w:jc w:val="both"/>
      </w:pPr>
      <w:r>
        <w:t>Pravidl</w:t>
      </w:r>
      <w:r w:rsidR="00B32C1E">
        <w:t>a</w:t>
      </w:r>
      <w:r>
        <w:t xml:space="preserve"> pronajímání bytů pro seniory a osoby se zdravotním omezením v domech s pečovatelskou službou v majetku města Strakonice</w:t>
      </w:r>
      <w:r w:rsidR="00B32C1E">
        <w:t xml:space="preserve"> (verze 5.0)</w:t>
      </w:r>
    </w:p>
    <w:p w:rsidR="004E072C" w:rsidRDefault="004E072C" w:rsidP="004E072C">
      <w:pPr>
        <w:jc w:val="both"/>
      </w:pPr>
    </w:p>
    <w:p w:rsidR="00893D2D" w:rsidRDefault="00893D2D" w:rsidP="00893D2D"/>
    <w:p w:rsidR="00893D2D" w:rsidRDefault="00893D2D" w:rsidP="00893D2D">
      <w:pPr>
        <w:pStyle w:val="Zkladntext"/>
        <w:rPr>
          <w:b/>
          <w:bCs/>
        </w:rPr>
      </w:pPr>
    </w:p>
    <w:p w:rsidR="00893D2D" w:rsidRDefault="00893D2D" w:rsidP="00893D2D">
      <w:pPr>
        <w:outlineLvl w:val="0"/>
        <w:rPr>
          <w:b/>
          <w:bCs/>
          <w:kern w:val="36"/>
          <w:sz w:val="48"/>
          <w:szCs w:val="48"/>
        </w:rPr>
      </w:pPr>
    </w:p>
    <w:p w:rsidR="00893D2D" w:rsidRDefault="00893D2D" w:rsidP="00893D2D"/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893D2D" w:rsidRDefault="00893D2D" w:rsidP="00893D2D">
      <w:pPr>
        <w:widowControl w:val="0"/>
        <w:autoSpaceDE w:val="0"/>
        <w:autoSpaceDN w:val="0"/>
        <w:adjustRightInd w:val="0"/>
        <w:jc w:val="both"/>
      </w:pP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3EAB79CF"/>
    <w:multiLevelType w:val="hybridMultilevel"/>
    <w:tmpl w:val="C956995E"/>
    <w:lvl w:ilvl="0" w:tplc="F86CE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2D"/>
    <w:rsid w:val="001D41CF"/>
    <w:rsid w:val="001E1743"/>
    <w:rsid w:val="003D77CB"/>
    <w:rsid w:val="0042218B"/>
    <w:rsid w:val="004D161C"/>
    <w:rsid w:val="004E072C"/>
    <w:rsid w:val="00563061"/>
    <w:rsid w:val="005B0078"/>
    <w:rsid w:val="00893D2D"/>
    <w:rsid w:val="009355F9"/>
    <w:rsid w:val="009E3F12"/>
    <w:rsid w:val="00A159EF"/>
    <w:rsid w:val="00AD7D1F"/>
    <w:rsid w:val="00B32C1E"/>
    <w:rsid w:val="00CF4DA8"/>
    <w:rsid w:val="00D76534"/>
    <w:rsid w:val="00E062E0"/>
    <w:rsid w:val="00FB7D20"/>
    <w:rsid w:val="00FD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14818"/>
  <w15:chartTrackingRefBased/>
  <w15:docId w15:val="{123D41A5-1DFE-4144-88F0-73E88F7F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3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93D2D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93D2D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93D2D"/>
    <w:pPr>
      <w:keepNext/>
      <w:widowControl w:val="0"/>
      <w:numPr>
        <w:numId w:val="1"/>
      </w:numPr>
      <w:tabs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93D2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893D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893D2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unhideWhenUsed/>
    <w:rsid w:val="00893D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893D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893D2D"/>
    <w:pPr>
      <w:spacing w:before="100" w:beforeAutospacing="1" w:after="100" w:afterAutospacing="1"/>
    </w:pPr>
  </w:style>
  <w:style w:type="character" w:customStyle="1" w:styleId="ZkladntextChar">
    <w:name w:val="Základní text Char"/>
    <w:basedOn w:val="Standardnpsmoodstavce"/>
    <w:link w:val="Zkladntext"/>
    <w:semiHidden/>
    <w:rsid w:val="00893D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893D2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21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218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9B6CE-173C-498E-9030-0D1A391E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cp:lastPrinted>2019-02-27T08:31:00Z</cp:lastPrinted>
  <dcterms:created xsi:type="dcterms:W3CDTF">2019-02-27T09:54:00Z</dcterms:created>
  <dcterms:modified xsi:type="dcterms:W3CDTF">2019-02-27T13:54:00Z</dcterms:modified>
</cp:coreProperties>
</file>