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E00" w:rsidRDefault="008F6E00" w:rsidP="008F6E0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26DA4" w:rsidRDefault="003C2EBE">
      <w:pPr>
        <w:pStyle w:val="Nadpis1"/>
      </w:pPr>
      <w:bookmarkStart w:id="0" w:name="_GoBack"/>
      <w:bookmarkEnd w:id="0"/>
      <w:r>
        <w:t>12</w:t>
      </w:r>
      <w:r w:rsidR="00DB3717">
        <w:t>4</w:t>
      </w:r>
      <w:r>
        <w:t>/09 starosta</w:t>
      </w:r>
    </w:p>
    <w:p w:rsidR="00361DB7" w:rsidRDefault="00361DB7" w:rsidP="00361DB7"/>
    <w:p w:rsidR="00361DB7" w:rsidRDefault="00361DB7" w:rsidP="00361DB7"/>
    <w:p w:rsidR="00361DB7" w:rsidRDefault="00361DB7" w:rsidP="00361DB7"/>
    <w:p w:rsidR="00361DB7" w:rsidRPr="00361DB7" w:rsidRDefault="00361DB7" w:rsidP="00361DB7"/>
    <w:p w:rsidR="00226DA4" w:rsidRDefault="00226DA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6DA4" w:rsidRDefault="002B661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26DA4" w:rsidRDefault="003C2EB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226DA4" w:rsidRDefault="00226DA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6DA4" w:rsidRDefault="00226DA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61DB7" w:rsidRDefault="00361D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61DB7" w:rsidRDefault="00361D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61DB7" w:rsidRDefault="00361D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6DA4" w:rsidRDefault="002B66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61DB7" w:rsidRDefault="00361DB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26DA4" w:rsidRPr="00A91981" w:rsidRDefault="003C2EBE" w:rsidP="003C2EBE">
      <w:pPr>
        <w:pStyle w:val="Nadpis2"/>
        <w:jc w:val="both"/>
        <w:rPr>
          <w:b w:val="0"/>
          <w:sz w:val="24"/>
        </w:rPr>
      </w:pPr>
      <w:r>
        <w:rPr>
          <w:b w:val="0"/>
          <w:sz w:val="24"/>
        </w:rPr>
        <w:t xml:space="preserve">Žádost Krajskému soudu v Českých Budějovicích o přednostní projednání a rozhodnutí ve věci vedené pod </w:t>
      </w:r>
      <w:proofErr w:type="gramStart"/>
      <w:r>
        <w:rPr>
          <w:b w:val="0"/>
          <w:sz w:val="24"/>
        </w:rPr>
        <w:t>č.j.</w:t>
      </w:r>
      <w:proofErr w:type="gramEnd"/>
      <w:r>
        <w:rPr>
          <w:b w:val="0"/>
          <w:sz w:val="24"/>
        </w:rPr>
        <w:t xml:space="preserve"> 52 A 16/2018</w:t>
      </w:r>
    </w:p>
    <w:p w:rsidR="00226DA4" w:rsidRPr="00A91981" w:rsidRDefault="00226DA4">
      <w:pPr>
        <w:widowControl w:val="0"/>
        <w:autoSpaceDE w:val="0"/>
        <w:autoSpaceDN w:val="0"/>
        <w:adjustRightInd w:val="0"/>
        <w:rPr>
          <w:u w:val="single"/>
        </w:rPr>
      </w:pPr>
    </w:p>
    <w:p w:rsidR="00226DA4" w:rsidRPr="00361DB7" w:rsidRDefault="00226DA4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</w:p>
    <w:p w:rsidR="00226DA4" w:rsidRPr="00361DB7" w:rsidRDefault="00226DA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6DA4" w:rsidRDefault="002B6611" w:rsidP="00C9531A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0C664A">
        <w:t xml:space="preserve">radě města dne </w:t>
      </w:r>
      <w:r w:rsidR="003C2EBE">
        <w:t>17. dubna</w:t>
      </w:r>
      <w:r w:rsidR="000C664A">
        <w:t xml:space="preserve"> 2019</w:t>
      </w:r>
    </w:p>
    <w:p w:rsidR="00226DA4" w:rsidRDefault="00226DA4">
      <w:pPr>
        <w:widowControl w:val="0"/>
        <w:autoSpaceDE w:val="0"/>
        <w:autoSpaceDN w:val="0"/>
        <w:adjustRightInd w:val="0"/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361DB7" w:rsidRDefault="00361DB7">
      <w:pPr>
        <w:jc w:val="both"/>
        <w:rPr>
          <w:b/>
          <w:bCs/>
        </w:rPr>
      </w:pPr>
    </w:p>
    <w:p w:rsidR="00361DB7" w:rsidRDefault="00361DB7">
      <w:pPr>
        <w:jc w:val="both"/>
        <w:rPr>
          <w:b/>
          <w:bCs/>
        </w:rPr>
      </w:pPr>
    </w:p>
    <w:p w:rsidR="00361DB7" w:rsidRDefault="00361DB7">
      <w:pPr>
        <w:jc w:val="both"/>
        <w:rPr>
          <w:b/>
          <w:bCs/>
        </w:rPr>
      </w:pPr>
    </w:p>
    <w:p w:rsidR="00361DB7" w:rsidRDefault="00361DB7">
      <w:pPr>
        <w:jc w:val="both"/>
        <w:rPr>
          <w:b/>
          <w:bCs/>
        </w:rPr>
      </w:pPr>
    </w:p>
    <w:p w:rsidR="00361DB7" w:rsidRDefault="00361DB7">
      <w:pPr>
        <w:jc w:val="both"/>
        <w:rPr>
          <w:b/>
          <w:bCs/>
        </w:rPr>
      </w:pPr>
    </w:p>
    <w:p w:rsidR="00361DB7" w:rsidRDefault="00361DB7">
      <w:pPr>
        <w:jc w:val="both"/>
      </w:pPr>
    </w:p>
    <w:p w:rsidR="00C9531A" w:rsidRDefault="001F5291">
      <w:pPr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3C2EBE">
        <w:rPr>
          <w:bCs/>
        </w:rPr>
        <w:t>Mgr. Břetislav Hrdlička</w:t>
      </w:r>
    </w:p>
    <w:p w:rsidR="003C2EBE" w:rsidRDefault="003C2EBE" w:rsidP="00C9531A">
      <w:pPr>
        <w:ind w:left="708" w:firstLine="708"/>
        <w:jc w:val="both"/>
        <w:rPr>
          <w:bCs/>
        </w:rPr>
      </w:pPr>
      <w:r>
        <w:rPr>
          <w:bCs/>
        </w:rPr>
        <w:t>starosta města</w:t>
      </w:r>
    </w:p>
    <w:p w:rsidR="003C2EBE" w:rsidRDefault="003C2EBE">
      <w:pPr>
        <w:rPr>
          <w:bCs/>
        </w:rPr>
      </w:pPr>
      <w:r>
        <w:rPr>
          <w:bCs/>
        </w:rPr>
        <w:br w:type="page"/>
      </w:r>
    </w:p>
    <w:p w:rsidR="003C2EBE" w:rsidRPr="003C2EBE" w:rsidRDefault="003C2EBE" w:rsidP="003C2EBE">
      <w:pPr>
        <w:pStyle w:val="Nadpis2"/>
        <w:jc w:val="both"/>
        <w:rPr>
          <w:sz w:val="24"/>
        </w:rPr>
      </w:pPr>
      <w:r w:rsidRPr="003C2EBE">
        <w:rPr>
          <w:sz w:val="24"/>
        </w:rPr>
        <w:lastRenderedPageBreak/>
        <w:t>Žádost Krajskému soudu v Českých Budějovicích o přednostní projednání a rozhodnutí</w:t>
      </w:r>
      <w:r>
        <w:rPr>
          <w:sz w:val="24"/>
        </w:rPr>
        <w:t xml:space="preserve"> </w:t>
      </w:r>
      <w:r w:rsidRPr="003C2EBE">
        <w:rPr>
          <w:sz w:val="24"/>
        </w:rPr>
        <w:t xml:space="preserve">ve věci vedené pod </w:t>
      </w:r>
      <w:proofErr w:type="gramStart"/>
      <w:r w:rsidRPr="003C2EBE">
        <w:rPr>
          <w:sz w:val="24"/>
        </w:rPr>
        <w:t>č.j.</w:t>
      </w:r>
      <w:proofErr w:type="gramEnd"/>
      <w:r w:rsidRPr="003C2EBE">
        <w:rPr>
          <w:sz w:val="24"/>
        </w:rPr>
        <w:t xml:space="preserve"> 52 A 16/2018</w:t>
      </w:r>
    </w:p>
    <w:p w:rsidR="00E96CF4" w:rsidRDefault="00E96CF4" w:rsidP="00E96CF4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3C2EBE" w:rsidRDefault="003C2EBE" w:rsidP="002428D4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361DB7" w:rsidRDefault="00361DB7" w:rsidP="002428D4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361DB7" w:rsidRDefault="00C9531A" w:rsidP="002428D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515205" w:rsidRDefault="00515205" w:rsidP="002428D4">
      <w:pPr>
        <w:widowControl w:val="0"/>
        <w:autoSpaceDE w:val="0"/>
        <w:autoSpaceDN w:val="0"/>
        <w:adjustRightInd w:val="0"/>
        <w:jc w:val="both"/>
      </w:pPr>
    </w:p>
    <w:p w:rsidR="003C2EBE" w:rsidRDefault="003C2EBE" w:rsidP="002428D4">
      <w:pPr>
        <w:widowControl w:val="0"/>
        <w:autoSpaceDE w:val="0"/>
        <w:autoSpaceDN w:val="0"/>
        <w:adjustRightInd w:val="0"/>
        <w:jc w:val="both"/>
      </w:pPr>
    </w:p>
    <w:p w:rsidR="00C9531A" w:rsidRDefault="003C2EBE" w:rsidP="00515205">
      <w:pPr>
        <w:pStyle w:val="Nadpis3"/>
      </w:pPr>
      <w:r>
        <w:t>Rozhodla</w:t>
      </w:r>
    </w:p>
    <w:p w:rsidR="003A7402" w:rsidRDefault="003C2EBE" w:rsidP="003C2EBE">
      <w:pPr>
        <w:jc w:val="both"/>
      </w:pPr>
      <w:r>
        <w:t xml:space="preserve">zaslat Krajskému soudu v Českých Budějovicích žádost města Strakonice o přednostní projednání a bezodkladné vydání rozhodnutí ve věci vedené u tohoto soudu pod </w:t>
      </w:r>
      <w:proofErr w:type="gramStart"/>
      <w:r>
        <w:t>č.j.</w:t>
      </w:r>
      <w:proofErr w:type="gramEnd"/>
      <w:r>
        <w:t xml:space="preserve"> 52 A 16/2018, tj. </w:t>
      </w:r>
      <w:r>
        <w:rPr>
          <w:snapToGrid w:val="0"/>
        </w:rPr>
        <w:t>o návrhu na neplatnost voleb do Zastupitelstva města Strakonice konaných ve dnech 5. a 6. října 2018.</w:t>
      </w:r>
    </w:p>
    <w:p w:rsidR="003A7402" w:rsidRPr="00515205" w:rsidRDefault="003A7402" w:rsidP="00515205">
      <w:pPr>
        <w:tabs>
          <w:tab w:val="left" w:pos="0"/>
        </w:tabs>
        <w:jc w:val="both"/>
      </w:pPr>
    </w:p>
    <w:sectPr w:rsidR="003A7402" w:rsidRPr="00515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006714"/>
    <w:rsid w:val="000C664A"/>
    <w:rsid w:val="00191C34"/>
    <w:rsid w:val="001F5291"/>
    <w:rsid w:val="00226DA4"/>
    <w:rsid w:val="002428D4"/>
    <w:rsid w:val="0028192E"/>
    <w:rsid w:val="002B6611"/>
    <w:rsid w:val="002E72DC"/>
    <w:rsid w:val="003006D8"/>
    <w:rsid w:val="00361DB7"/>
    <w:rsid w:val="00364221"/>
    <w:rsid w:val="00376671"/>
    <w:rsid w:val="003921A6"/>
    <w:rsid w:val="003A7402"/>
    <w:rsid w:val="003C2EBE"/>
    <w:rsid w:val="003F3E3F"/>
    <w:rsid w:val="00483BAE"/>
    <w:rsid w:val="0050011C"/>
    <w:rsid w:val="00500D9F"/>
    <w:rsid w:val="00505267"/>
    <w:rsid w:val="00515205"/>
    <w:rsid w:val="0052385C"/>
    <w:rsid w:val="00530856"/>
    <w:rsid w:val="005A74C0"/>
    <w:rsid w:val="00694845"/>
    <w:rsid w:val="0076029E"/>
    <w:rsid w:val="008829A3"/>
    <w:rsid w:val="0089455C"/>
    <w:rsid w:val="008B55C4"/>
    <w:rsid w:val="008F6E00"/>
    <w:rsid w:val="008F7E61"/>
    <w:rsid w:val="00A45CDB"/>
    <w:rsid w:val="00A72D9A"/>
    <w:rsid w:val="00A91981"/>
    <w:rsid w:val="00AB6B02"/>
    <w:rsid w:val="00AD6860"/>
    <w:rsid w:val="00B47E2A"/>
    <w:rsid w:val="00BA5D1D"/>
    <w:rsid w:val="00C11E15"/>
    <w:rsid w:val="00C22434"/>
    <w:rsid w:val="00C57DA1"/>
    <w:rsid w:val="00C9531A"/>
    <w:rsid w:val="00CC404E"/>
    <w:rsid w:val="00CF4D8C"/>
    <w:rsid w:val="00D61DD2"/>
    <w:rsid w:val="00DB3717"/>
    <w:rsid w:val="00E33AE1"/>
    <w:rsid w:val="00E57D46"/>
    <w:rsid w:val="00E625E9"/>
    <w:rsid w:val="00E76188"/>
    <w:rsid w:val="00E96CF4"/>
    <w:rsid w:val="00EB21F3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42C4A-B35D-4A1D-BAA0-F57E185B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Eva Mácková</cp:lastModifiedBy>
  <cp:revision>4</cp:revision>
  <cp:lastPrinted>1899-12-31T23:00:00Z</cp:lastPrinted>
  <dcterms:created xsi:type="dcterms:W3CDTF">2019-04-16T14:17:00Z</dcterms:created>
  <dcterms:modified xsi:type="dcterms:W3CDTF">2019-04-17T11:06:00Z</dcterms:modified>
</cp:coreProperties>
</file>