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A5A" w:rsidRPr="00F00A5A" w:rsidRDefault="00F00A5A" w:rsidP="00F00A5A">
      <w:pPr>
        <w:widowControl w:val="0"/>
        <w:autoSpaceDE w:val="0"/>
        <w:autoSpaceDN w:val="0"/>
        <w:adjustRightInd w:val="0"/>
        <w:ind w:left="1080" w:hanging="1080"/>
        <w:jc w:val="center"/>
        <w:rPr>
          <w:bCs/>
          <w:i/>
          <w:iCs/>
          <w:sz w:val="24"/>
          <w:szCs w:val="24"/>
          <w:u w:val="single"/>
        </w:rPr>
      </w:pPr>
      <w:r w:rsidRPr="00F00A5A">
        <w:rPr>
          <w:bCs/>
          <w:sz w:val="24"/>
          <w:szCs w:val="24"/>
        </w:rPr>
        <w:t xml:space="preserve">   </w:t>
      </w:r>
      <w:r w:rsidRPr="00F00A5A">
        <w:rPr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407B" w:rsidRDefault="0038752C" w:rsidP="004549AA">
      <w:pPr>
        <w:jc w:val="both"/>
        <w:rPr>
          <w:sz w:val="28"/>
          <w:szCs w:val="28"/>
        </w:rPr>
      </w:pPr>
      <w:r w:rsidRPr="00AD2EBE">
        <w:rPr>
          <w:sz w:val="28"/>
          <w:szCs w:val="28"/>
        </w:rPr>
        <w:t>12</w:t>
      </w:r>
      <w:r w:rsidR="00AD2EBE" w:rsidRPr="00AD2EBE">
        <w:rPr>
          <w:sz w:val="28"/>
          <w:szCs w:val="28"/>
        </w:rPr>
        <w:t>6</w:t>
      </w:r>
      <w:r w:rsidRPr="00AD2EBE">
        <w:rPr>
          <w:sz w:val="28"/>
          <w:szCs w:val="28"/>
        </w:rPr>
        <w:t>/</w:t>
      </w:r>
      <w:r w:rsidR="00AD2EBE" w:rsidRPr="00AD2EBE">
        <w:rPr>
          <w:sz w:val="28"/>
          <w:szCs w:val="28"/>
        </w:rPr>
        <w:t>10a</w:t>
      </w:r>
      <w:r w:rsidR="0055407B" w:rsidRPr="00AD2EBE">
        <w:rPr>
          <w:sz w:val="28"/>
          <w:szCs w:val="28"/>
        </w:rPr>
        <w:t xml:space="preserve">   </w:t>
      </w:r>
      <w:r w:rsidR="0055407B" w:rsidRPr="004549AA">
        <w:rPr>
          <w:sz w:val="28"/>
          <w:szCs w:val="28"/>
        </w:rPr>
        <w:t>Městský ústav sociálních služeb Strakonice</w:t>
      </w: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7259B1" w:rsidRDefault="007259B1" w:rsidP="004549AA">
      <w:pPr>
        <w:jc w:val="both"/>
        <w:rPr>
          <w:sz w:val="28"/>
          <w:szCs w:val="28"/>
        </w:rPr>
      </w:pPr>
    </w:p>
    <w:p w:rsidR="0055407B" w:rsidRDefault="0055407B" w:rsidP="004549AA">
      <w:pPr>
        <w:jc w:val="both"/>
        <w:rPr>
          <w:sz w:val="28"/>
          <w:szCs w:val="28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7259B1" w:rsidRDefault="007259B1" w:rsidP="00D86062">
      <w:pPr>
        <w:rPr>
          <w:sz w:val="28"/>
          <w:szCs w:val="28"/>
          <w:u w:val="single"/>
        </w:rPr>
      </w:pPr>
    </w:p>
    <w:p w:rsidR="0055407B" w:rsidRDefault="0055407B" w:rsidP="00723ACE">
      <w:pPr>
        <w:jc w:val="center"/>
        <w:rPr>
          <w:sz w:val="28"/>
          <w:szCs w:val="28"/>
          <w:u w:val="single"/>
        </w:rPr>
      </w:pPr>
    </w:p>
    <w:p w:rsidR="0055407B" w:rsidRDefault="0055407B" w:rsidP="00A9348D">
      <w:pPr>
        <w:pStyle w:val="Nadpis2"/>
      </w:pPr>
      <w:r>
        <w:t>Návrh usnesení RM</w:t>
      </w:r>
    </w:p>
    <w:p w:rsidR="0055407B" w:rsidRDefault="0055407B" w:rsidP="00467CF1"/>
    <w:p w:rsidR="007259B1" w:rsidRDefault="007259B1" w:rsidP="00467CF1"/>
    <w:p w:rsidR="0055407B" w:rsidRDefault="00895D94" w:rsidP="008C5480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Rekonstrukce</w:t>
      </w:r>
      <w:r w:rsidR="006D6DF6">
        <w:rPr>
          <w:sz w:val="28"/>
          <w:szCs w:val="28"/>
          <w:u w:val="single"/>
        </w:rPr>
        <w:t xml:space="preserve"> havarijního stavu </w:t>
      </w:r>
      <w:r w:rsidR="002D0AC5">
        <w:rPr>
          <w:sz w:val="28"/>
          <w:szCs w:val="28"/>
          <w:u w:val="single"/>
        </w:rPr>
        <w:t xml:space="preserve">části </w:t>
      </w:r>
      <w:r w:rsidR="006D6DF6">
        <w:rPr>
          <w:sz w:val="28"/>
          <w:szCs w:val="28"/>
          <w:u w:val="single"/>
        </w:rPr>
        <w:t>místní komunikace</w:t>
      </w:r>
      <w:r w:rsidR="00563BE2">
        <w:rPr>
          <w:sz w:val="28"/>
          <w:szCs w:val="28"/>
          <w:u w:val="single"/>
        </w:rPr>
        <w:t xml:space="preserve"> Budovatelská</w:t>
      </w:r>
      <w:r w:rsidR="006D6DF6">
        <w:rPr>
          <w:sz w:val="28"/>
          <w:szCs w:val="28"/>
          <w:u w:val="single"/>
        </w:rPr>
        <w:t xml:space="preserve"> </w:t>
      </w:r>
    </w:p>
    <w:p w:rsidR="00F61C5E" w:rsidRPr="00524E76" w:rsidRDefault="006D6DF6" w:rsidP="00467CF1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před domy čp. 61</w:t>
      </w:r>
      <w:r w:rsidR="005A4EB3">
        <w:rPr>
          <w:sz w:val="28"/>
          <w:szCs w:val="28"/>
          <w:u w:val="single"/>
        </w:rPr>
        <w:t>3</w:t>
      </w:r>
      <w:r>
        <w:rPr>
          <w:sz w:val="28"/>
          <w:szCs w:val="28"/>
          <w:u w:val="single"/>
        </w:rPr>
        <w:t xml:space="preserve"> a 61</w:t>
      </w:r>
      <w:r w:rsidR="005A4EB3">
        <w:rPr>
          <w:sz w:val="28"/>
          <w:szCs w:val="28"/>
          <w:u w:val="single"/>
        </w:rPr>
        <w:t>4</w:t>
      </w:r>
      <w:r w:rsidR="000D783F">
        <w:rPr>
          <w:sz w:val="28"/>
          <w:szCs w:val="28"/>
          <w:u w:val="single"/>
        </w:rPr>
        <w:t xml:space="preserve"> a přilehlého chodníku</w:t>
      </w: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>
      <w:pPr>
        <w:jc w:val="center"/>
        <w:rPr>
          <w:b w:val="0"/>
          <w:sz w:val="24"/>
          <w:szCs w:val="24"/>
        </w:rPr>
      </w:pPr>
    </w:p>
    <w:p w:rsidR="007259B1" w:rsidRDefault="007259B1" w:rsidP="00467CF1">
      <w:pPr>
        <w:jc w:val="center"/>
        <w:rPr>
          <w:b w:val="0"/>
          <w:sz w:val="24"/>
          <w:szCs w:val="24"/>
        </w:rPr>
      </w:pPr>
    </w:p>
    <w:p w:rsidR="00301D41" w:rsidRDefault="00301D41" w:rsidP="00467CF1">
      <w:pPr>
        <w:jc w:val="center"/>
        <w:rPr>
          <w:b w:val="0"/>
          <w:sz w:val="24"/>
          <w:szCs w:val="24"/>
        </w:rPr>
      </w:pPr>
    </w:p>
    <w:p w:rsidR="0055407B" w:rsidRPr="006D5859" w:rsidRDefault="00CF7767" w:rsidP="00467CF1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485AB3">
        <w:rPr>
          <w:b w:val="0"/>
          <w:sz w:val="24"/>
          <w:szCs w:val="24"/>
        </w:rPr>
        <w:t>15</w:t>
      </w:r>
      <w:r w:rsidR="007914B1" w:rsidRPr="006D5859">
        <w:rPr>
          <w:b w:val="0"/>
          <w:sz w:val="24"/>
          <w:szCs w:val="24"/>
        </w:rPr>
        <w:t xml:space="preserve">. </w:t>
      </w:r>
      <w:r w:rsidR="00485AB3">
        <w:rPr>
          <w:b w:val="0"/>
          <w:sz w:val="24"/>
          <w:szCs w:val="24"/>
        </w:rPr>
        <w:t>května</w:t>
      </w:r>
      <w:r w:rsidR="007914B1" w:rsidRPr="006D5859">
        <w:rPr>
          <w:b w:val="0"/>
          <w:sz w:val="24"/>
          <w:szCs w:val="24"/>
        </w:rPr>
        <w:t xml:space="preserve"> </w:t>
      </w:r>
      <w:r w:rsidR="006D5859" w:rsidRPr="006D5859">
        <w:rPr>
          <w:b w:val="0"/>
          <w:sz w:val="24"/>
          <w:szCs w:val="24"/>
        </w:rPr>
        <w:t>2019</w:t>
      </w:r>
    </w:p>
    <w:p w:rsidR="0055407B" w:rsidRPr="00467CF1" w:rsidRDefault="0055407B" w:rsidP="00467CF1">
      <w:pPr>
        <w:jc w:val="center"/>
        <w:rPr>
          <w:b w:val="0"/>
          <w:sz w:val="24"/>
          <w:szCs w:val="24"/>
        </w:rPr>
      </w:pPr>
    </w:p>
    <w:p w:rsidR="0055407B" w:rsidRDefault="0055407B" w:rsidP="00467CF1"/>
    <w:p w:rsidR="0055407B" w:rsidRDefault="0055407B" w:rsidP="00A9348D">
      <w:pPr>
        <w:rPr>
          <w:sz w:val="24"/>
        </w:rPr>
      </w:pPr>
      <w:r w:rsidRPr="003A214B">
        <w:rPr>
          <w:sz w:val="24"/>
        </w:rPr>
        <w:t>Rada města:</w:t>
      </w:r>
    </w:p>
    <w:p w:rsidR="00F37246" w:rsidRPr="003A214B" w:rsidRDefault="00F37246" w:rsidP="00A9348D">
      <w:pPr>
        <w:rPr>
          <w:sz w:val="24"/>
        </w:rPr>
      </w:pPr>
    </w:p>
    <w:p w:rsidR="0055407B" w:rsidRDefault="0055407B" w:rsidP="00A9348D">
      <w:pPr>
        <w:rPr>
          <w:b w:val="0"/>
          <w:sz w:val="24"/>
          <w:u w:val="single"/>
        </w:rPr>
      </w:pPr>
    </w:p>
    <w:p w:rsidR="0055407B" w:rsidRDefault="0055407B" w:rsidP="003A214B">
      <w:pPr>
        <w:jc w:val="both"/>
        <w:rPr>
          <w:b w:val="0"/>
          <w:sz w:val="24"/>
        </w:rPr>
      </w:pPr>
      <w:r w:rsidRPr="002E336B">
        <w:rPr>
          <w:sz w:val="24"/>
          <w:u w:val="single"/>
        </w:rPr>
        <w:t xml:space="preserve">I. </w:t>
      </w:r>
      <w:r w:rsidR="00485AB3">
        <w:rPr>
          <w:sz w:val="24"/>
          <w:u w:val="single"/>
        </w:rPr>
        <w:t>Schvaluje</w:t>
      </w:r>
    </w:p>
    <w:p w:rsidR="00AE35D7" w:rsidRDefault="00485AB3" w:rsidP="00F30416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žádost </w:t>
      </w:r>
      <w:r w:rsidR="00EC1758">
        <w:rPr>
          <w:rFonts w:ascii="Times New Roman" w:hAnsi="Times New Roman"/>
          <w:sz w:val="24"/>
          <w:szCs w:val="24"/>
        </w:rPr>
        <w:t>o opravu</w:t>
      </w:r>
      <w:r w:rsidR="00AD2EBE">
        <w:rPr>
          <w:rFonts w:ascii="Times New Roman" w:hAnsi="Times New Roman"/>
          <w:sz w:val="24"/>
          <w:szCs w:val="24"/>
        </w:rPr>
        <w:t xml:space="preserve"> komunikace</w:t>
      </w:r>
      <w:r w:rsidR="00EC1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 </w:t>
      </w:r>
      <w:bookmarkStart w:id="0" w:name="_GoBack"/>
      <w:bookmarkEnd w:id="0"/>
      <w:r w:rsidR="00410199">
        <w:rPr>
          <w:rFonts w:ascii="Times New Roman" w:hAnsi="Times New Roman"/>
          <w:sz w:val="24"/>
          <w:szCs w:val="24"/>
        </w:rPr>
        <w:t>uveden</w:t>
      </w:r>
      <w:r>
        <w:rPr>
          <w:rFonts w:ascii="Times New Roman" w:hAnsi="Times New Roman"/>
          <w:sz w:val="24"/>
          <w:szCs w:val="24"/>
        </w:rPr>
        <w:t>é</w:t>
      </w:r>
      <w:r w:rsidR="00410199">
        <w:rPr>
          <w:rFonts w:ascii="Times New Roman" w:hAnsi="Times New Roman"/>
          <w:sz w:val="24"/>
          <w:szCs w:val="24"/>
        </w:rPr>
        <w:t xml:space="preserve"> Důvodov</w:t>
      </w:r>
      <w:r>
        <w:rPr>
          <w:rFonts w:ascii="Times New Roman" w:hAnsi="Times New Roman"/>
          <w:sz w:val="24"/>
          <w:szCs w:val="24"/>
        </w:rPr>
        <w:t>é</w:t>
      </w:r>
      <w:r w:rsidR="00410199">
        <w:rPr>
          <w:rFonts w:ascii="Times New Roman" w:hAnsi="Times New Roman"/>
          <w:sz w:val="24"/>
          <w:szCs w:val="24"/>
        </w:rPr>
        <w:t xml:space="preserve"> zpráv</w:t>
      </w:r>
      <w:r>
        <w:rPr>
          <w:rFonts w:ascii="Times New Roman" w:hAnsi="Times New Roman"/>
          <w:sz w:val="24"/>
          <w:szCs w:val="24"/>
        </w:rPr>
        <w:t>ě</w:t>
      </w:r>
    </w:p>
    <w:p w:rsidR="00A533BC" w:rsidRDefault="00A533BC" w:rsidP="00E012CB">
      <w:pPr>
        <w:jc w:val="both"/>
        <w:rPr>
          <w:b w:val="0"/>
          <w:sz w:val="24"/>
          <w:szCs w:val="24"/>
          <w:lang w:eastAsia="en-US"/>
        </w:rPr>
      </w:pPr>
    </w:p>
    <w:p w:rsidR="00A533BC" w:rsidRDefault="00A533BC" w:rsidP="00E012CB">
      <w:pPr>
        <w:jc w:val="both"/>
        <w:rPr>
          <w:b w:val="0"/>
          <w:sz w:val="24"/>
          <w:szCs w:val="24"/>
          <w:lang w:eastAsia="en-US"/>
        </w:rPr>
      </w:pPr>
    </w:p>
    <w:p w:rsidR="00D9016C" w:rsidRDefault="00D9016C" w:rsidP="00084818">
      <w:pPr>
        <w:jc w:val="both"/>
        <w:rPr>
          <w:sz w:val="24"/>
        </w:rPr>
      </w:pPr>
    </w:p>
    <w:p w:rsidR="00971595" w:rsidRPr="00971595" w:rsidRDefault="00971595" w:rsidP="00971595">
      <w:pPr>
        <w:jc w:val="both"/>
        <w:rPr>
          <w:rFonts w:eastAsia="Times New Roman"/>
          <w:b w:val="0"/>
          <w:color w:val="000000"/>
          <w:sz w:val="24"/>
          <w:szCs w:val="24"/>
        </w:rPr>
      </w:pPr>
      <w:r w:rsidRPr="00971595">
        <w:rPr>
          <w:rFonts w:eastAsia="Times New Roman"/>
          <w:bCs/>
          <w:sz w:val="24"/>
          <w:szCs w:val="24"/>
        </w:rPr>
        <w:t>Předkládá:</w:t>
      </w:r>
      <w:r w:rsidRPr="00971595">
        <w:rPr>
          <w:rFonts w:eastAsia="Times New Roman"/>
          <w:bCs/>
          <w:sz w:val="24"/>
          <w:szCs w:val="24"/>
        </w:rPr>
        <w:tab/>
      </w:r>
      <w:r w:rsidRPr="00971595">
        <w:rPr>
          <w:rFonts w:eastAsia="Times New Roman"/>
          <w:b w:val="0"/>
          <w:color w:val="000000"/>
          <w:sz w:val="24"/>
          <w:szCs w:val="24"/>
        </w:rPr>
        <w:t>Mgr. Dagmar Prokopiusová</w:t>
      </w:r>
    </w:p>
    <w:p w:rsidR="00971595" w:rsidRPr="00971595" w:rsidRDefault="00971595" w:rsidP="00971595">
      <w:pPr>
        <w:jc w:val="both"/>
        <w:rPr>
          <w:rFonts w:eastAsia="Times New Roman"/>
          <w:b w:val="0"/>
          <w:color w:val="000000"/>
          <w:sz w:val="24"/>
          <w:szCs w:val="24"/>
        </w:rPr>
      </w:pPr>
      <w:r w:rsidRPr="00971595">
        <w:rPr>
          <w:rFonts w:eastAsia="Times New Roman"/>
          <w:b w:val="0"/>
          <w:color w:val="000000"/>
          <w:sz w:val="24"/>
          <w:szCs w:val="24"/>
        </w:rPr>
        <w:tab/>
      </w:r>
      <w:r w:rsidRPr="00971595">
        <w:rPr>
          <w:rFonts w:eastAsia="Times New Roman"/>
          <w:b w:val="0"/>
          <w:color w:val="000000"/>
          <w:sz w:val="24"/>
          <w:szCs w:val="24"/>
        </w:rPr>
        <w:tab/>
        <w:t>ředitelka MěÚSS Strakonice</w:t>
      </w:r>
    </w:p>
    <w:sectPr w:rsidR="00971595" w:rsidRPr="00971595" w:rsidSect="0056133A">
      <w:pgSz w:w="11906" w:h="16838"/>
      <w:pgMar w:top="851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C622D"/>
    <w:multiLevelType w:val="hybridMultilevel"/>
    <w:tmpl w:val="6D3E5B62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9320F"/>
    <w:multiLevelType w:val="hybridMultilevel"/>
    <w:tmpl w:val="9016FDC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23B21560"/>
    <w:multiLevelType w:val="hybridMultilevel"/>
    <w:tmpl w:val="54EEC00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6610894"/>
    <w:multiLevelType w:val="multilevel"/>
    <w:tmpl w:val="6D3E5B62"/>
    <w:lvl w:ilvl="0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2C544B39"/>
    <w:multiLevelType w:val="hybridMultilevel"/>
    <w:tmpl w:val="2E9C6FD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9" w15:restartNumberingAfterBreak="0">
    <w:nsid w:val="310014A6"/>
    <w:multiLevelType w:val="hybridMultilevel"/>
    <w:tmpl w:val="A04E576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C507C20"/>
    <w:multiLevelType w:val="hybridMultilevel"/>
    <w:tmpl w:val="34CE3C9E"/>
    <w:lvl w:ilvl="0" w:tplc="B5502BCC">
      <w:start w:val="2"/>
      <w:numFmt w:val="bullet"/>
      <w:lvlText w:val="-"/>
      <w:lvlJc w:val="left"/>
      <w:pPr>
        <w:tabs>
          <w:tab w:val="num" w:pos="2844"/>
        </w:tabs>
        <w:ind w:left="2844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1" w15:restartNumberingAfterBreak="0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2B3619A"/>
    <w:multiLevelType w:val="hybridMultilevel"/>
    <w:tmpl w:val="1EA89178"/>
    <w:lvl w:ilvl="0" w:tplc="B5502B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eastAsia="Times New Roman" w:hAnsi="Time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6651D83"/>
    <w:multiLevelType w:val="hybridMultilevel"/>
    <w:tmpl w:val="9DA8C9B8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7716025"/>
    <w:multiLevelType w:val="hybridMultilevel"/>
    <w:tmpl w:val="5986C3FA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24966E0"/>
    <w:multiLevelType w:val="hybridMultilevel"/>
    <w:tmpl w:val="F460AAA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62D7185C"/>
    <w:multiLevelType w:val="hybridMultilevel"/>
    <w:tmpl w:val="E026CEB8"/>
    <w:lvl w:ilvl="0" w:tplc="00A409B6">
      <w:start w:val="1"/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hint="default"/>
      </w:rPr>
    </w:lvl>
    <w:lvl w:ilvl="1" w:tplc="0D469B06">
      <w:start w:val="1"/>
      <w:numFmt w:val="bullet"/>
      <w:lvlText w:val="-"/>
      <w:lvlJc w:val="left"/>
      <w:pPr>
        <w:tabs>
          <w:tab w:val="num" w:pos="3081"/>
        </w:tabs>
        <w:ind w:left="3081" w:hanging="945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1" w15:restartNumberingAfterBreak="0">
    <w:nsid w:val="62DB2CFF"/>
    <w:multiLevelType w:val="hybridMultilevel"/>
    <w:tmpl w:val="EA9E436A"/>
    <w:lvl w:ilvl="0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64DC0B53"/>
    <w:multiLevelType w:val="hybridMultilevel"/>
    <w:tmpl w:val="3530BCB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663B3C15"/>
    <w:multiLevelType w:val="hybridMultilevel"/>
    <w:tmpl w:val="6C66236E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436E65"/>
    <w:multiLevelType w:val="hybridMultilevel"/>
    <w:tmpl w:val="CD7EE616"/>
    <w:lvl w:ilvl="0" w:tplc="0405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D5B4E93"/>
    <w:multiLevelType w:val="hybridMultilevel"/>
    <w:tmpl w:val="631A50F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4"/>
  </w:num>
  <w:num w:numId="4">
    <w:abstractNumId w:val="2"/>
  </w:num>
  <w:num w:numId="5">
    <w:abstractNumId w:val="16"/>
  </w:num>
  <w:num w:numId="6">
    <w:abstractNumId w:val="11"/>
  </w:num>
  <w:num w:numId="7">
    <w:abstractNumId w:val="12"/>
  </w:num>
  <w:num w:numId="8">
    <w:abstractNumId w:val="15"/>
  </w:num>
  <w:num w:numId="9">
    <w:abstractNumId w:val="20"/>
  </w:num>
  <w:num w:numId="10">
    <w:abstractNumId w:val="10"/>
  </w:num>
  <w:num w:numId="11">
    <w:abstractNumId w:val="0"/>
  </w:num>
  <w:num w:numId="12">
    <w:abstractNumId w:val="7"/>
  </w:num>
  <w:num w:numId="13">
    <w:abstractNumId w:val="14"/>
  </w:num>
  <w:num w:numId="14">
    <w:abstractNumId w:val="13"/>
  </w:num>
  <w:num w:numId="15">
    <w:abstractNumId w:val="4"/>
  </w:num>
  <w:num w:numId="16">
    <w:abstractNumId w:val="23"/>
  </w:num>
  <w:num w:numId="17">
    <w:abstractNumId w:val="17"/>
  </w:num>
  <w:num w:numId="18">
    <w:abstractNumId w:val="21"/>
  </w:num>
  <w:num w:numId="19">
    <w:abstractNumId w:val="22"/>
  </w:num>
  <w:num w:numId="20">
    <w:abstractNumId w:val="6"/>
  </w:num>
  <w:num w:numId="21">
    <w:abstractNumId w:val="19"/>
  </w:num>
  <w:num w:numId="22">
    <w:abstractNumId w:val="25"/>
  </w:num>
  <w:num w:numId="23">
    <w:abstractNumId w:val="18"/>
  </w:num>
  <w:num w:numId="24">
    <w:abstractNumId w:val="8"/>
  </w:num>
  <w:num w:numId="25">
    <w:abstractNumId w:val="5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48D"/>
    <w:rsid w:val="000005EE"/>
    <w:rsid w:val="00013388"/>
    <w:rsid w:val="000147DB"/>
    <w:rsid w:val="000152CE"/>
    <w:rsid w:val="00017EF9"/>
    <w:rsid w:val="000427FA"/>
    <w:rsid w:val="00043104"/>
    <w:rsid w:val="00057417"/>
    <w:rsid w:val="00063E55"/>
    <w:rsid w:val="0008220E"/>
    <w:rsid w:val="00084818"/>
    <w:rsid w:val="000852F5"/>
    <w:rsid w:val="00086698"/>
    <w:rsid w:val="00091600"/>
    <w:rsid w:val="00095025"/>
    <w:rsid w:val="000B4F2E"/>
    <w:rsid w:val="000D783F"/>
    <w:rsid w:val="000E13EA"/>
    <w:rsid w:val="000F5974"/>
    <w:rsid w:val="00100AA1"/>
    <w:rsid w:val="00101750"/>
    <w:rsid w:val="00103716"/>
    <w:rsid w:val="00117478"/>
    <w:rsid w:val="00171559"/>
    <w:rsid w:val="0017215C"/>
    <w:rsid w:val="001E5D63"/>
    <w:rsid w:val="001F5C1A"/>
    <w:rsid w:val="00202309"/>
    <w:rsid w:val="002473EF"/>
    <w:rsid w:val="002750FF"/>
    <w:rsid w:val="00275FF9"/>
    <w:rsid w:val="00295854"/>
    <w:rsid w:val="002978B7"/>
    <w:rsid w:val="002A0B57"/>
    <w:rsid w:val="002B1D04"/>
    <w:rsid w:val="002C06B6"/>
    <w:rsid w:val="002D0AC5"/>
    <w:rsid w:val="002D1A69"/>
    <w:rsid w:val="002E336B"/>
    <w:rsid w:val="00301D41"/>
    <w:rsid w:val="00302D2A"/>
    <w:rsid w:val="00303779"/>
    <w:rsid w:val="00305CA1"/>
    <w:rsid w:val="00322F94"/>
    <w:rsid w:val="00324DED"/>
    <w:rsid w:val="00346E5C"/>
    <w:rsid w:val="00365832"/>
    <w:rsid w:val="003666D7"/>
    <w:rsid w:val="003714E1"/>
    <w:rsid w:val="00372F3F"/>
    <w:rsid w:val="00374C74"/>
    <w:rsid w:val="003873E0"/>
    <w:rsid w:val="0038752C"/>
    <w:rsid w:val="003A091E"/>
    <w:rsid w:val="003A214B"/>
    <w:rsid w:val="003A32CE"/>
    <w:rsid w:val="003A5974"/>
    <w:rsid w:val="003B08EC"/>
    <w:rsid w:val="003B2FEB"/>
    <w:rsid w:val="003C4EC3"/>
    <w:rsid w:val="003F549A"/>
    <w:rsid w:val="003F7669"/>
    <w:rsid w:val="0040775A"/>
    <w:rsid w:val="00410199"/>
    <w:rsid w:val="00415E12"/>
    <w:rsid w:val="00417567"/>
    <w:rsid w:val="00434DC6"/>
    <w:rsid w:val="004549AA"/>
    <w:rsid w:val="00467CF1"/>
    <w:rsid w:val="004757D9"/>
    <w:rsid w:val="00485AB3"/>
    <w:rsid w:val="004B0E9A"/>
    <w:rsid w:val="004C1480"/>
    <w:rsid w:val="004C39F5"/>
    <w:rsid w:val="004D769F"/>
    <w:rsid w:val="004E61FC"/>
    <w:rsid w:val="004F011C"/>
    <w:rsid w:val="0050780C"/>
    <w:rsid w:val="00510DA7"/>
    <w:rsid w:val="00524E76"/>
    <w:rsid w:val="00533AF2"/>
    <w:rsid w:val="005458D8"/>
    <w:rsid w:val="0055407B"/>
    <w:rsid w:val="0056133A"/>
    <w:rsid w:val="00563BE2"/>
    <w:rsid w:val="00567024"/>
    <w:rsid w:val="005A087B"/>
    <w:rsid w:val="005A21E7"/>
    <w:rsid w:val="005A4EB3"/>
    <w:rsid w:val="005B5269"/>
    <w:rsid w:val="005C2073"/>
    <w:rsid w:val="005D4953"/>
    <w:rsid w:val="005E4398"/>
    <w:rsid w:val="0061498D"/>
    <w:rsid w:val="00636607"/>
    <w:rsid w:val="00642592"/>
    <w:rsid w:val="00647D6B"/>
    <w:rsid w:val="0065176E"/>
    <w:rsid w:val="00655FF0"/>
    <w:rsid w:val="0066208A"/>
    <w:rsid w:val="006777DF"/>
    <w:rsid w:val="00680207"/>
    <w:rsid w:val="006826F7"/>
    <w:rsid w:val="006827DC"/>
    <w:rsid w:val="006A3C9A"/>
    <w:rsid w:val="006D2344"/>
    <w:rsid w:val="006D5859"/>
    <w:rsid w:val="006D6DF6"/>
    <w:rsid w:val="006E0BFA"/>
    <w:rsid w:val="006F5860"/>
    <w:rsid w:val="0070630E"/>
    <w:rsid w:val="007065CE"/>
    <w:rsid w:val="00723ACE"/>
    <w:rsid w:val="007259B1"/>
    <w:rsid w:val="00742DC7"/>
    <w:rsid w:val="00757947"/>
    <w:rsid w:val="0076609D"/>
    <w:rsid w:val="00775D2D"/>
    <w:rsid w:val="007914B1"/>
    <w:rsid w:val="00795626"/>
    <w:rsid w:val="0079779C"/>
    <w:rsid w:val="007C6777"/>
    <w:rsid w:val="007C68DC"/>
    <w:rsid w:val="007E2C01"/>
    <w:rsid w:val="00811FE4"/>
    <w:rsid w:val="00813F70"/>
    <w:rsid w:val="008321D8"/>
    <w:rsid w:val="00833EA8"/>
    <w:rsid w:val="00833EBA"/>
    <w:rsid w:val="00835B2F"/>
    <w:rsid w:val="00850686"/>
    <w:rsid w:val="00851725"/>
    <w:rsid w:val="00867AC8"/>
    <w:rsid w:val="008713A0"/>
    <w:rsid w:val="00882323"/>
    <w:rsid w:val="00895D94"/>
    <w:rsid w:val="008B0478"/>
    <w:rsid w:val="008B1882"/>
    <w:rsid w:val="008C1965"/>
    <w:rsid w:val="008C5480"/>
    <w:rsid w:val="008C594C"/>
    <w:rsid w:val="008D751B"/>
    <w:rsid w:val="008E6513"/>
    <w:rsid w:val="008E73BB"/>
    <w:rsid w:val="008F460F"/>
    <w:rsid w:val="009043B9"/>
    <w:rsid w:val="00931772"/>
    <w:rsid w:val="00931AFA"/>
    <w:rsid w:val="00947BC8"/>
    <w:rsid w:val="00950F36"/>
    <w:rsid w:val="009661A5"/>
    <w:rsid w:val="00971595"/>
    <w:rsid w:val="00976BFF"/>
    <w:rsid w:val="009776DB"/>
    <w:rsid w:val="009B6E2E"/>
    <w:rsid w:val="009C13F8"/>
    <w:rsid w:val="009F1030"/>
    <w:rsid w:val="00A10B40"/>
    <w:rsid w:val="00A1473A"/>
    <w:rsid w:val="00A34964"/>
    <w:rsid w:val="00A41F34"/>
    <w:rsid w:val="00A46734"/>
    <w:rsid w:val="00A533BC"/>
    <w:rsid w:val="00A53D3B"/>
    <w:rsid w:val="00A54445"/>
    <w:rsid w:val="00A60D79"/>
    <w:rsid w:val="00A63E03"/>
    <w:rsid w:val="00A9348D"/>
    <w:rsid w:val="00AC1C18"/>
    <w:rsid w:val="00AC624B"/>
    <w:rsid w:val="00AD2EBE"/>
    <w:rsid w:val="00AE35D7"/>
    <w:rsid w:val="00AF2001"/>
    <w:rsid w:val="00B05194"/>
    <w:rsid w:val="00B10019"/>
    <w:rsid w:val="00B208B9"/>
    <w:rsid w:val="00B40B2B"/>
    <w:rsid w:val="00B65802"/>
    <w:rsid w:val="00B818AA"/>
    <w:rsid w:val="00BB6EB0"/>
    <w:rsid w:val="00BD14BF"/>
    <w:rsid w:val="00BF3F76"/>
    <w:rsid w:val="00C01273"/>
    <w:rsid w:val="00C018A0"/>
    <w:rsid w:val="00C07DD3"/>
    <w:rsid w:val="00C10989"/>
    <w:rsid w:val="00C12B35"/>
    <w:rsid w:val="00C1756A"/>
    <w:rsid w:val="00C25B9E"/>
    <w:rsid w:val="00C27E0E"/>
    <w:rsid w:val="00C30E27"/>
    <w:rsid w:val="00C40800"/>
    <w:rsid w:val="00C66D49"/>
    <w:rsid w:val="00C90165"/>
    <w:rsid w:val="00CA6D5C"/>
    <w:rsid w:val="00CB0EB3"/>
    <w:rsid w:val="00CB5AF5"/>
    <w:rsid w:val="00CB754B"/>
    <w:rsid w:val="00CB76EF"/>
    <w:rsid w:val="00CD18FB"/>
    <w:rsid w:val="00CD402D"/>
    <w:rsid w:val="00CF7767"/>
    <w:rsid w:val="00D278C4"/>
    <w:rsid w:val="00D304A5"/>
    <w:rsid w:val="00D53EF2"/>
    <w:rsid w:val="00D567CF"/>
    <w:rsid w:val="00D80039"/>
    <w:rsid w:val="00D86062"/>
    <w:rsid w:val="00D87509"/>
    <w:rsid w:val="00D87BE4"/>
    <w:rsid w:val="00D9016C"/>
    <w:rsid w:val="00D90FA3"/>
    <w:rsid w:val="00DA2FBB"/>
    <w:rsid w:val="00DA61BA"/>
    <w:rsid w:val="00DB153D"/>
    <w:rsid w:val="00DE6555"/>
    <w:rsid w:val="00E012CB"/>
    <w:rsid w:val="00E05DBB"/>
    <w:rsid w:val="00E2417D"/>
    <w:rsid w:val="00E27081"/>
    <w:rsid w:val="00E34294"/>
    <w:rsid w:val="00E34797"/>
    <w:rsid w:val="00E377AA"/>
    <w:rsid w:val="00E45A9B"/>
    <w:rsid w:val="00E51F32"/>
    <w:rsid w:val="00E8286A"/>
    <w:rsid w:val="00EA3FAC"/>
    <w:rsid w:val="00EA6BB3"/>
    <w:rsid w:val="00EB14C6"/>
    <w:rsid w:val="00EB21D7"/>
    <w:rsid w:val="00EC1758"/>
    <w:rsid w:val="00ED0F34"/>
    <w:rsid w:val="00EE1E35"/>
    <w:rsid w:val="00EF3455"/>
    <w:rsid w:val="00F00A5A"/>
    <w:rsid w:val="00F252AC"/>
    <w:rsid w:val="00F30416"/>
    <w:rsid w:val="00F37246"/>
    <w:rsid w:val="00F61C5E"/>
    <w:rsid w:val="00F72284"/>
    <w:rsid w:val="00F859DD"/>
    <w:rsid w:val="00FB1E1B"/>
    <w:rsid w:val="00FB71F1"/>
    <w:rsid w:val="00FE3A8B"/>
    <w:rsid w:val="00FE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E04AD3EB-56F0-46DA-AD2B-6DBA603B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iPriority="99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9348D"/>
    <w:rPr>
      <w:rFonts w:ascii="Times New Roman" w:hAnsi="Times New Roman"/>
      <w:b/>
      <w:sz w:val="32"/>
    </w:rPr>
  </w:style>
  <w:style w:type="paragraph" w:styleId="Nadpis1">
    <w:name w:val="heading 1"/>
    <w:basedOn w:val="Normln"/>
    <w:next w:val="Normln"/>
    <w:link w:val="Nadpis1Char"/>
    <w:qFormat/>
    <w:rsid w:val="00A9348D"/>
    <w:pPr>
      <w:keepNext/>
      <w:outlineLvl w:val="0"/>
    </w:pPr>
    <w:rPr>
      <w:sz w:val="24"/>
      <w:u w:val="single"/>
    </w:rPr>
  </w:style>
  <w:style w:type="paragraph" w:styleId="Nadpis2">
    <w:name w:val="heading 2"/>
    <w:basedOn w:val="Normln"/>
    <w:next w:val="Normln"/>
    <w:link w:val="Nadpis2Char"/>
    <w:qFormat/>
    <w:rsid w:val="00A9348D"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link w:val="Nadpis3Char"/>
    <w:qFormat/>
    <w:rsid w:val="00A9348D"/>
    <w:pPr>
      <w:keepNext/>
      <w:jc w:val="center"/>
      <w:outlineLvl w:val="2"/>
    </w:pPr>
    <w:rPr>
      <w:sz w:val="24"/>
      <w:u w:val="single"/>
    </w:rPr>
  </w:style>
  <w:style w:type="paragraph" w:styleId="Nadpis4">
    <w:name w:val="heading 4"/>
    <w:basedOn w:val="Normln"/>
    <w:next w:val="Normln"/>
    <w:link w:val="Nadpis4Char"/>
    <w:qFormat/>
    <w:rsid w:val="00A9348D"/>
    <w:pPr>
      <w:keepNext/>
      <w:outlineLvl w:val="3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2Char">
    <w:name w:val="Nadpis 2 Char"/>
    <w:link w:val="Nadpis2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character" w:customStyle="1" w:styleId="Nadpis3Char">
    <w:name w:val="Nadpis 3 Char"/>
    <w:link w:val="Nadpis3"/>
    <w:semiHidden/>
    <w:locked/>
    <w:rsid w:val="00A9348D"/>
    <w:rPr>
      <w:rFonts w:ascii="Times New Roman" w:hAnsi="Times New Roman" w:cs="Times New Roman"/>
      <w:b/>
      <w:sz w:val="20"/>
      <w:szCs w:val="20"/>
      <w:u w:val="single"/>
      <w:lang w:val="x-none" w:eastAsia="cs-CZ"/>
    </w:rPr>
  </w:style>
  <w:style w:type="character" w:customStyle="1" w:styleId="Nadpis4Char">
    <w:name w:val="Nadpis 4 Char"/>
    <w:link w:val="Nadpis4"/>
    <w:semiHidden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Podnadpis">
    <w:name w:val="Subtitle"/>
    <w:basedOn w:val="Normln"/>
    <w:link w:val="PodnadpisChar"/>
    <w:qFormat/>
    <w:rsid w:val="00A9348D"/>
    <w:pPr>
      <w:jc w:val="center"/>
    </w:pPr>
    <w:rPr>
      <w:sz w:val="24"/>
    </w:rPr>
  </w:style>
  <w:style w:type="character" w:customStyle="1" w:styleId="PodnadpisChar">
    <w:name w:val="Podnadpis Char"/>
    <w:link w:val="Podnadpis"/>
    <w:locked/>
    <w:rsid w:val="00A9348D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A9348D"/>
    <w:pPr>
      <w:ind w:left="720"/>
      <w:contextualSpacing/>
    </w:pPr>
  </w:style>
  <w:style w:type="paragraph" w:styleId="Odstavecseseznamem">
    <w:name w:val="List Paragraph"/>
    <w:basedOn w:val="Normln"/>
    <w:uiPriority w:val="99"/>
    <w:qFormat/>
    <w:rsid w:val="003A32CE"/>
    <w:pPr>
      <w:ind w:left="720"/>
      <w:contextualSpacing/>
    </w:pPr>
    <w:rPr>
      <w:rFonts w:eastAsia="Times New Roman"/>
    </w:rPr>
  </w:style>
  <w:style w:type="paragraph" w:styleId="Adresanaoblku">
    <w:name w:val="envelope address"/>
    <w:basedOn w:val="Normln"/>
    <w:uiPriority w:val="99"/>
    <w:unhideWhenUsed/>
    <w:rsid w:val="003A32CE"/>
    <w:pPr>
      <w:framePr w:w="5040" w:h="1980" w:hSpace="141" w:wrap="auto" w:vAnchor="page" w:hAnchor="page" w:x="577" w:y="361"/>
    </w:pPr>
    <w:rPr>
      <w:rFonts w:ascii="Cambria" w:eastAsia="Times New Roman" w:hAnsi="Cambria"/>
      <w:b w:val="0"/>
      <w:sz w:val="24"/>
      <w:szCs w:val="24"/>
    </w:rPr>
  </w:style>
  <w:style w:type="paragraph" w:styleId="Textbubliny">
    <w:name w:val="Balloon Text"/>
    <w:basedOn w:val="Normln"/>
    <w:link w:val="TextbublinyChar"/>
    <w:rsid w:val="002C06B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C06B6"/>
    <w:rPr>
      <w:rFonts w:ascii="Segoe UI" w:hAnsi="Segoe UI" w:cs="Segoe UI"/>
      <w:b/>
      <w:sz w:val="18"/>
      <w:szCs w:val="18"/>
    </w:rPr>
  </w:style>
  <w:style w:type="character" w:styleId="Siln">
    <w:name w:val="Strong"/>
    <w:uiPriority w:val="22"/>
    <w:qFormat/>
    <w:locked/>
    <w:rsid w:val="009776DB"/>
    <w:rPr>
      <w:b/>
      <w:bCs/>
    </w:rPr>
  </w:style>
  <w:style w:type="paragraph" w:styleId="Bezmezer">
    <w:name w:val="No Spacing"/>
    <w:uiPriority w:val="1"/>
    <w:qFormat/>
    <w:rsid w:val="002A0B57"/>
    <w:rPr>
      <w:sz w:val="22"/>
      <w:szCs w:val="22"/>
      <w:lang w:eastAsia="en-US"/>
    </w:rPr>
  </w:style>
  <w:style w:type="table" w:styleId="Mkatabulky">
    <w:name w:val="Table Grid"/>
    <w:basedOn w:val="Normlntabulka"/>
    <w:locked/>
    <w:rsid w:val="00AE35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6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45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06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15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8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0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760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51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2469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264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235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1230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7053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452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2713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196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8201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42653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1032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917407">
      <w:bodyDiv w:val="1"/>
      <w:marLeft w:val="600"/>
      <w:marRight w:val="6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3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705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28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0C0C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80EAE-B9EE-4D3D-912E-ABA782FCA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28/9</vt:lpstr>
    </vt:vector>
  </TitlesOfParts>
  <Company>Microsoft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creator>Dagmar Prokopiusová</dc:creator>
  <cp:lastModifiedBy>Eva Mácková</cp:lastModifiedBy>
  <cp:revision>4</cp:revision>
  <cp:lastPrinted>2019-05-15T04:50:00Z</cp:lastPrinted>
  <dcterms:created xsi:type="dcterms:W3CDTF">2019-05-15T07:55:00Z</dcterms:created>
  <dcterms:modified xsi:type="dcterms:W3CDTF">2019-05-15T10:42:00Z</dcterms:modified>
</cp:coreProperties>
</file>