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22B" w:rsidRDefault="0037722B" w:rsidP="0037722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06DB9" w:rsidRDefault="00F06DB9" w:rsidP="00F06DB9">
      <w:pPr>
        <w:pStyle w:val="Nadpis1"/>
      </w:pPr>
      <w:r>
        <w:t>129/02 - odbor životního prostředí</w:t>
      </w:r>
    </w:p>
    <w:p w:rsidR="00F06DB9" w:rsidRDefault="00F06DB9" w:rsidP="00F06D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27773" w:rsidRDefault="00727773" w:rsidP="00F06D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6DB9" w:rsidRDefault="00F06DB9" w:rsidP="00F06DB9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F06DB9" w:rsidRDefault="00F06DB9" w:rsidP="00F06DB9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F06DB9" w:rsidRDefault="00F06DB9" w:rsidP="00F06DB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43450" w:rsidRDefault="00043450" w:rsidP="00F06DB9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06DB9" w:rsidRPr="00052EB9" w:rsidRDefault="00F06DB9" w:rsidP="00052EB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06DB9" w:rsidRPr="00F3694A" w:rsidRDefault="00F06DB9" w:rsidP="00C70E4A">
      <w:pPr>
        <w:pStyle w:val="Nadpis2"/>
      </w:pPr>
      <w:r w:rsidRPr="00F3694A">
        <w:t>Návrh změny kultury pozemků p.č. 289, 292/1 a 315/1 v k.ú. Strakonice, lokalita Podskalí</w:t>
      </w:r>
      <w:r w:rsidR="00F075F8" w:rsidRPr="00F3694A">
        <w:t>, z ostatní plochy</w:t>
      </w:r>
      <w:r w:rsidRPr="00F3694A">
        <w:t xml:space="preserve"> na pozemky určené k plnění funkcí lesa (lesní pozemky)</w:t>
      </w:r>
    </w:p>
    <w:p w:rsidR="00F06DB9" w:rsidRDefault="00F06DB9" w:rsidP="00F06DB9">
      <w:pPr>
        <w:widowControl w:val="0"/>
        <w:autoSpaceDE w:val="0"/>
        <w:autoSpaceDN w:val="0"/>
        <w:adjustRightInd w:val="0"/>
      </w:pPr>
    </w:p>
    <w:p w:rsidR="00F06DB9" w:rsidRDefault="00F06DB9" w:rsidP="00F06DB9">
      <w:pPr>
        <w:widowControl w:val="0"/>
        <w:autoSpaceDE w:val="0"/>
        <w:autoSpaceDN w:val="0"/>
        <w:adjustRightInd w:val="0"/>
      </w:pPr>
      <w:r>
        <w:t>K projednání v radě města dne 12. června 2019</w:t>
      </w:r>
    </w:p>
    <w:p w:rsidR="00F06DB9" w:rsidRDefault="00F06DB9" w:rsidP="00F06DB9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F06DB9" w:rsidRDefault="00F06DB9" w:rsidP="00F06D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F06DB9" w:rsidRDefault="00F06DB9" w:rsidP="00F06DB9">
      <w:pPr>
        <w:pStyle w:val="Zkladntext"/>
      </w:pPr>
      <w:r>
        <w:t>RM po projednání:</w:t>
      </w:r>
    </w:p>
    <w:p w:rsidR="00F06DB9" w:rsidRPr="007C0FF8" w:rsidRDefault="00F06DB9" w:rsidP="00F06DB9">
      <w:pPr>
        <w:pStyle w:val="Nadpis3"/>
      </w:pPr>
      <w:r w:rsidRPr="007C0FF8">
        <w:t xml:space="preserve">I. Souhlasí </w:t>
      </w:r>
    </w:p>
    <w:p w:rsidR="00C72D0E" w:rsidRPr="00C72D0E" w:rsidRDefault="007C0FF8" w:rsidP="00C72D0E">
      <w:pPr>
        <w:jc w:val="both"/>
      </w:pPr>
      <w:r>
        <w:t>s</w:t>
      </w:r>
      <w:r w:rsidR="00C72D0E" w:rsidRPr="00C72D0E">
        <w:t>e změnou kultury</w:t>
      </w:r>
      <w:r w:rsidR="00834666">
        <w:t xml:space="preserve"> </w:t>
      </w:r>
      <w:r w:rsidR="00C72D0E" w:rsidRPr="00C72D0E">
        <w:t>pozemků p.č. 289, 292/1 a 315/1 v k.ú. Strakonice,</w:t>
      </w:r>
      <w:r w:rsidR="00E52323">
        <w:t xml:space="preserve"> lokalita</w:t>
      </w:r>
      <w:r w:rsidR="00C72D0E" w:rsidRPr="00C72D0E">
        <w:t xml:space="preserve"> Podskalí, z ostatní plochy na lesní pozemky.</w:t>
      </w:r>
    </w:p>
    <w:p w:rsidR="00F06DB9" w:rsidRPr="007C0FF8" w:rsidRDefault="00F06DB9" w:rsidP="00F06DB9">
      <w:pPr>
        <w:pStyle w:val="Nadpis3"/>
      </w:pPr>
      <w:r w:rsidRPr="007C0FF8">
        <w:t xml:space="preserve">II. Pověřuje </w:t>
      </w:r>
    </w:p>
    <w:p w:rsidR="001000EF" w:rsidRPr="006902C5" w:rsidRDefault="00F06DB9" w:rsidP="00F06DB9">
      <w:pPr>
        <w:jc w:val="both"/>
      </w:pPr>
      <w:r w:rsidRPr="007C0FF8">
        <w:t>starostu města Mgr. Břetislava Hrdl</w:t>
      </w:r>
      <w:r w:rsidR="007C0FF8" w:rsidRPr="007C0FF8">
        <w:t>ičku podpisem žádosti O rozhodnutí v pochybnosti,</w:t>
      </w:r>
      <w:r w:rsidR="00E52323">
        <w:t xml:space="preserve"> zda se jedná či</w:t>
      </w:r>
      <w:r w:rsidR="007C0FF8" w:rsidRPr="007C0FF8">
        <w:t xml:space="preserve"> nejedná o les, která </w:t>
      </w:r>
      <w:r w:rsidR="00E52323">
        <w:t>bude adresována M</w:t>
      </w:r>
      <w:r w:rsidR="007C0FF8" w:rsidRPr="007C0FF8">
        <w:t>ěstskému úřadu Strakonice, odboru životního prostředí, orgánu státní správy lesů a dále podpisem žádosti O zařazení lesních pozemků do kategorie lesů zvláštního určení - lesy příměstské a lesy se zvýšenou rekreační funkcí</w:t>
      </w:r>
      <w:r w:rsidR="006B3C84">
        <w:t>, která bude adresovaná K</w:t>
      </w:r>
      <w:r w:rsidR="00E52323">
        <w:t>rajs</w:t>
      </w:r>
      <w:r w:rsidR="002A2E69">
        <w:t>kému úřadu pro Jihočeský kraj, Odboru životního prostředí, zemědělství a lesnictví.</w:t>
      </w:r>
    </w:p>
    <w:p w:rsidR="001000EF" w:rsidRPr="006902C5" w:rsidRDefault="001000EF" w:rsidP="001000EF">
      <w:pPr>
        <w:pStyle w:val="Nadpis3"/>
      </w:pPr>
      <w:r w:rsidRPr="006902C5">
        <w:t>II</w:t>
      </w:r>
      <w:r w:rsidR="006902C5" w:rsidRPr="006902C5">
        <w:t>I</w:t>
      </w:r>
      <w:r w:rsidRPr="006902C5">
        <w:t>. Ukládá</w:t>
      </w:r>
    </w:p>
    <w:p w:rsidR="001000EF" w:rsidRDefault="006902C5" w:rsidP="001000EF">
      <w:pPr>
        <w:jc w:val="both"/>
      </w:pPr>
      <w:r w:rsidRPr="006902C5">
        <w:t>o</w:t>
      </w:r>
      <w:r w:rsidR="001000EF" w:rsidRPr="006902C5">
        <w:t xml:space="preserve">dboru životního prostředí </w:t>
      </w:r>
      <w:r w:rsidRPr="006902C5">
        <w:t xml:space="preserve">připravit potřebné podklady pro podání výše uvedených žádostí. </w:t>
      </w:r>
    </w:p>
    <w:p w:rsidR="00F15170" w:rsidRDefault="00F15170" w:rsidP="001000EF">
      <w:pPr>
        <w:jc w:val="both"/>
      </w:pPr>
    </w:p>
    <w:p w:rsidR="00F15170" w:rsidRDefault="00F15170" w:rsidP="001000EF">
      <w:pPr>
        <w:jc w:val="both"/>
      </w:pPr>
    </w:p>
    <w:p w:rsidR="00F15170" w:rsidRPr="00BF3A0C" w:rsidRDefault="00F15170" w:rsidP="00F15170">
      <w:pPr>
        <w:widowControl w:val="0"/>
        <w:autoSpaceDE w:val="0"/>
        <w:autoSpaceDN w:val="0"/>
        <w:adjustRightInd w:val="0"/>
        <w:jc w:val="both"/>
      </w:pPr>
    </w:p>
    <w:p w:rsidR="00F15170" w:rsidRDefault="00F15170" w:rsidP="00F15170">
      <w:pPr>
        <w:jc w:val="both"/>
      </w:pPr>
      <w:r>
        <w:rPr>
          <w:b/>
          <w:bCs/>
        </w:rPr>
        <w:t>Vypracoval:</w:t>
      </w:r>
      <w:r w:rsidRPr="00176A28">
        <w:tab/>
      </w:r>
      <w:r>
        <w:t xml:space="preserve">Ing. Anna Sekyrová – referentka odboru životního prostředí, oddělení ochrany přírody a krajiny </w:t>
      </w:r>
    </w:p>
    <w:p w:rsidR="00F15170" w:rsidRDefault="00F15170" w:rsidP="00F15170">
      <w:pPr>
        <w:jc w:val="both"/>
      </w:pPr>
    </w:p>
    <w:p w:rsidR="00F15170" w:rsidRDefault="00F15170" w:rsidP="00F15170">
      <w:pPr>
        <w:jc w:val="both"/>
        <w:rPr>
          <w:b/>
          <w:bCs/>
        </w:rPr>
      </w:pPr>
    </w:p>
    <w:p w:rsidR="00F15170" w:rsidRDefault="00F15170" w:rsidP="00F15170">
      <w:pPr>
        <w:jc w:val="both"/>
      </w:pPr>
      <w:r>
        <w:rPr>
          <w:b/>
          <w:bCs/>
        </w:rPr>
        <w:t>Předkládá:</w:t>
      </w:r>
      <w:r w:rsidRPr="00176A28">
        <w:t xml:space="preserve"> </w:t>
      </w:r>
      <w:r w:rsidRPr="00176A28">
        <w:tab/>
        <w:t xml:space="preserve">Ing. </w:t>
      </w:r>
      <w:r>
        <w:t>Jaroslav Brůžek – vedoucí odboru životního prostředí</w:t>
      </w:r>
    </w:p>
    <w:p w:rsidR="00F15170" w:rsidRPr="006902C5" w:rsidRDefault="00F15170" w:rsidP="001000EF">
      <w:pPr>
        <w:jc w:val="both"/>
      </w:pPr>
    </w:p>
    <w:sectPr w:rsidR="00F15170" w:rsidRPr="006902C5" w:rsidSect="00A31EE4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63F" w:rsidRDefault="005E563F">
      <w:r>
        <w:separator/>
      </w:r>
    </w:p>
  </w:endnote>
  <w:endnote w:type="continuationSeparator" w:id="0">
    <w:p w:rsidR="005E563F" w:rsidRDefault="005E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3133593"/>
      <w:docPartObj>
        <w:docPartGallery w:val="Page Numbers (Bottom of Page)"/>
        <w:docPartUnique/>
      </w:docPartObj>
    </w:sdtPr>
    <w:sdtEndPr/>
    <w:sdtContent>
      <w:p w:rsidR="00A31EE4" w:rsidRDefault="00E00BF2" w:rsidP="00A31EE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722B">
          <w:rPr>
            <w:noProof/>
          </w:rPr>
          <w:t>2</w:t>
        </w:r>
        <w:r>
          <w:fldChar w:fldCharType="end"/>
        </w:r>
        <w:r>
          <w:t>/</w:t>
        </w:r>
        <w:fldSimple w:instr=" NUMPAGES   \* MERGEFORMAT ">
          <w:r w:rsidR="0037722B">
            <w:rPr>
              <w:noProof/>
            </w:rPr>
            <w:t>2</w:t>
          </w:r>
        </w:fldSimple>
      </w:p>
    </w:sdtContent>
  </w:sdt>
  <w:p w:rsidR="00A31EE4" w:rsidRDefault="0037722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63F" w:rsidRDefault="005E563F">
      <w:r>
        <w:separator/>
      </w:r>
    </w:p>
  </w:footnote>
  <w:footnote w:type="continuationSeparator" w:id="0">
    <w:p w:rsidR="005E563F" w:rsidRDefault="005E5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E15CC2"/>
    <w:multiLevelType w:val="hybridMultilevel"/>
    <w:tmpl w:val="8CD66560"/>
    <w:lvl w:ilvl="0" w:tplc="69428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C75FCB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D6923"/>
    <w:multiLevelType w:val="hybridMultilevel"/>
    <w:tmpl w:val="6CC05FC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F23C0D"/>
    <w:multiLevelType w:val="hybridMultilevel"/>
    <w:tmpl w:val="94F4EE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CC"/>
    <w:rsid w:val="00043450"/>
    <w:rsid w:val="00052EB9"/>
    <w:rsid w:val="001000EF"/>
    <w:rsid w:val="00124C0F"/>
    <w:rsid w:val="0014239A"/>
    <w:rsid w:val="001D150F"/>
    <w:rsid w:val="00212DB5"/>
    <w:rsid w:val="002507C6"/>
    <w:rsid w:val="002A2E69"/>
    <w:rsid w:val="0037722B"/>
    <w:rsid w:val="003E0ECC"/>
    <w:rsid w:val="004D22A5"/>
    <w:rsid w:val="005E563F"/>
    <w:rsid w:val="0065349A"/>
    <w:rsid w:val="00672E19"/>
    <w:rsid w:val="006902C5"/>
    <w:rsid w:val="006B3C84"/>
    <w:rsid w:val="00727773"/>
    <w:rsid w:val="00740EAF"/>
    <w:rsid w:val="00777A4F"/>
    <w:rsid w:val="007853B0"/>
    <w:rsid w:val="007C0FF8"/>
    <w:rsid w:val="00834666"/>
    <w:rsid w:val="00900096"/>
    <w:rsid w:val="0091377D"/>
    <w:rsid w:val="00925E8B"/>
    <w:rsid w:val="00962A6C"/>
    <w:rsid w:val="00A72A00"/>
    <w:rsid w:val="00AB258E"/>
    <w:rsid w:val="00B94E89"/>
    <w:rsid w:val="00C209F4"/>
    <w:rsid w:val="00C702CD"/>
    <w:rsid w:val="00C70E4A"/>
    <w:rsid w:val="00C72D0E"/>
    <w:rsid w:val="00E00BF2"/>
    <w:rsid w:val="00E2021E"/>
    <w:rsid w:val="00E52323"/>
    <w:rsid w:val="00F06DB9"/>
    <w:rsid w:val="00F075F8"/>
    <w:rsid w:val="00F1137D"/>
    <w:rsid w:val="00F15170"/>
    <w:rsid w:val="00F36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777DC-B261-471D-A7D7-8B285056B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06D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06DB9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06DB9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F06DB9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06DB9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F06DB9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06DB9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F06DB9"/>
    <w:pPr>
      <w:widowControl w:val="0"/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F06D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F06D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6D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06DB9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F06D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6DB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4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46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1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Sekyrová</dc:creator>
  <cp:keywords/>
  <dc:description/>
  <cp:lastModifiedBy>Eva Mácková</cp:lastModifiedBy>
  <cp:revision>51</cp:revision>
  <cp:lastPrinted>2019-06-03T11:40:00Z</cp:lastPrinted>
  <dcterms:created xsi:type="dcterms:W3CDTF">2019-06-03T08:07:00Z</dcterms:created>
  <dcterms:modified xsi:type="dcterms:W3CDTF">2019-06-05T12:27:00Z</dcterms:modified>
</cp:coreProperties>
</file>