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937" w:rsidRDefault="00B55937" w:rsidP="00B5593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09308B" w:rsidRDefault="004B677E">
      <w:pPr>
        <w:pStyle w:val="Nadpis1"/>
      </w:pPr>
      <w:r>
        <w:t>129</w:t>
      </w:r>
      <w:r w:rsidR="00EE17D8">
        <w:t>/</w:t>
      </w:r>
      <w:r w:rsidR="00900ABB">
        <w:t>6</w:t>
      </w:r>
      <w:r w:rsidR="00EE17D8">
        <w:t xml:space="preserve"> </w:t>
      </w:r>
      <w:r w:rsidR="0009308B">
        <w:t>odbor vnitřních věcí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vnitřních věcí</w:t>
      </w: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9308B" w:rsidRDefault="00706645">
      <w:pPr>
        <w:jc w:val="center"/>
        <w:rPr>
          <w:u w:val="single"/>
        </w:rPr>
      </w:pPr>
      <w:r>
        <w:rPr>
          <w:u w:val="single"/>
        </w:rPr>
        <w:t>Žádost o udělení výjimky ze Zásad pro poskytování finančního příspěvku při narození dítěte</w:t>
      </w:r>
    </w:p>
    <w:p w:rsidR="0009308B" w:rsidRDefault="0009308B">
      <w:pPr>
        <w:jc w:val="center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ind w:left="360"/>
        <w:jc w:val="both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3C63A1">
        <w:t>12. června 2019</w:t>
      </w: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Mgr. Martina Kotrchová</w:t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vedoucí odboru vnitřních věcí</w:t>
      </w:r>
    </w:p>
    <w:p w:rsidR="0009308B" w:rsidRDefault="0009308B" w:rsidP="00706645">
      <w:pPr>
        <w:pStyle w:val="Nadpis2"/>
        <w:jc w:val="both"/>
      </w:pPr>
      <w:r>
        <w:br w:type="page"/>
      </w:r>
      <w:r w:rsidR="00706645">
        <w:lastRenderedPageBreak/>
        <w:t>Žádost o udělení výjimky ze Zásad pro poskytování finančního příspěvku při narození dítěte</w:t>
      </w: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09308B" w:rsidRDefault="0009308B">
      <w:r>
        <w:t>RM po projednání</w:t>
      </w:r>
    </w:p>
    <w:p w:rsidR="0009308B" w:rsidRDefault="0009308B"/>
    <w:p w:rsidR="0009308B" w:rsidRDefault="005F5085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Nes</w:t>
      </w:r>
      <w:r w:rsidR="00706645">
        <w:rPr>
          <w:rFonts w:eastAsia="MS Mincho"/>
          <w:szCs w:val="24"/>
        </w:rPr>
        <w:t>ouhlasí</w:t>
      </w:r>
    </w:p>
    <w:p w:rsidR="0009308B" w:rsidRDefault="00706645" w:rsidP="00952E40">
      <w:pPr>
        <w:jc w:val="both"/>
        <w:rPr>
          <w:rFonts w:eastAsia="MS Mincho"/>
        </w:rPr>
      </w:pPr>
      <w:r>
        <w:rPr>
          <w:rFonts w:eastAsia="MS Mincho"/>
        </w:rPr>
        <w:t>s udělením výjimky ze Zásad pro poskytování finančního příspěvku při narození dítěte</w:t>
      </w:r>
      <w:r w:rsidR="00952E40">
        <w:rPr>
          <w:rFonts w:eastAsia="MS Mincho"/>
        </w:rPr>
        <w:t xml:space="preserve"> žadatel</w:t>
      </w:r>
      <w:r w:rsidR="00B65219">
        <w:rPr>
          <w:rFonts w:eastAsia="MS Mincho"/>
        </w:rPr>
        <w:t>ům</w:t>
      </w:r>
      <w:r w:rsidR="00B55937">
        <w:rPr>
          <w:rFonts w:eastAsia="MS Mincho"/>
        </w:rPr>
        <w:t>.</w:t>
      </w:r>
    </w:p>
    <w:p w:rsidR="00C93A73" w:rsidRDefault="00C93A73" w:rsidP="00952E40">
      <w:pPr>
        <w:jc w:val="both"/>
        <w:rPr>
          <w:rFonts w:eastAsia="MS Mincho"/>
        </w:rPr>
      </w:pPr>
      <w:bookmarkStart w:id="0" w:name="_GoBack"/>
      <w:bookmarkEnd w:id="0"/>
    </w:p>
    <w:sectPr w:rsidR="00C93A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A2BC1"/>
    <w:multiLevelType w:val="hybridMultilevel"/>
    <w:tmpl w:val="D8664DB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AD13AA"/>
    <w:multiLevelType w:val="hybridMultilevel"/>
    <w:tmpl w:val="2FBCC8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D268FE"/>
    <w:multiLevelType w:val="hybridMultilevel"/>
    <w:tmpl w:val="E5F2FE8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E43"/>
    <w:rsid w:val="0001187D"/>
    <w:rsid w:val="0009308B"/>
    <w:rsid w:val="000B19DC"/>
    <w:rsid w:val="000B3C2E"/>
    <w:rsid w:val="000E1143"/>
    <w:rsid w:val="000F5309"/>
    <w:rsid w:val="00105A48"/>
    <w:rsid w:val="00125A17"/>
    <w:rsid w:val="0014202D"/>
    <w:rsid w:val="00160C1D"/>
    <w:rsid w:val="00183A17"/>
    <w:rsid w:val="00186906"/>
    <w:rsid w:val="002F69ED"/>
    <w:rsid w:val="003C63A1"/>
    <w:rsid w:val="003D37C4"/>
    <w:rsid w:val="003E519B"/>
    <w:rsid w:val="004054F6"/>
    <w:rsid w:val="00473173"/>
    <w:rsid w:val="00482F91"/>
    <w:rsid w:val="004A49FD"/>
    <w:rsid w:val="004B677E"/>
    <w:rsid w:val="00520CDA"/>
    <w:rsid w:val="0055285D"/>
    <w:rsid w:val="005B679F"/>
    <w:rsid w:val="005F5085"/>
    <w:rsid w:val="00602C6E"/>
    <w:rsid w:val="0060631C"/>
    <w:rsid w:val="006112C2"/>
    <w:rsid w:val="00623085"/>
    <w:rsid w:val="00706645"/>
    <w:rsid w:val="00787AB3"/>
    <w:rsid w:val="00813E43"/>
    <w:rsid w:val="008557F8"/>
    <w:rsid w:val="008A3A04"/>
    <w:rsid w:val="008D46D8"/>
    <w:rsid w:val="00900ABB"/>
    <w:rsid w:val="00952E40"/>
    <w:rsid w:val="00963E19"/>
    <w:rsid w:val="00964FC9"/>
    <w:rsid w:val="009A6C0C"/>
    <w:rsid w:val="00AC7C0B"/>
    <w:rsid w:val="00B55937"/>
    <w:rsid w:val="00B65219"/>
    <w:rsid w:val="00BD7445"/>
    <w:rsid w:val="00C12ADA"/>
    <w:rsid w:val="00C93A73"/>
    <w:rsid w:val="00CD646E"/>
    <w:rsid w:val="00CD69B9"/>
    <w:rsid w:val="00CE5E7A"/>
    <w:rsid w:val="00D53827"/>
    <w:rsid w:val="00DA544A"/>
    <w:rsid w:val="00DD7795"/>
    <w:rsid w:val="00ED10B8"/>
    <w:rsid w:val="00ED4CCE"/>
    <w:rsid w:val="00EE17D8"/>
    <w:rsid w:val="00EF4BAD"/>
    <w:rsid w:val="00F815C8"/>
    <w:rsid w:val="00FE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407B08"/>
  <w15:chartTrackingRefBased/>
  <w15:docId w15:val="{71D3AC42-0FF6-47F1-87D8-184E9C5C5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ind w:left="360"/>
      <w:jc w:val="center"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i/>
      <w:iCs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paragraph" w:styleId="Zkladntext3">
    <w:name w:val="Body Text 3"/>
    <w:basedOn w:val="Normln"/>
    <w:semiHidden/>
    <w:rPr>
      <w:i/>
      <w:iCs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qFormat/>
    <w:rPr>
      <w:b/>
      <w:bCs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odsazen">
    <w:name w:val="Body Text Indent"/>
    <w:basedOn w:val="Normln"/>
    <w:semiHidden/>
    <w:pPr>
      <w:ind w:left="360"/>
      <w:jc w:val="both"/>
    </w:pPr>
  </w:style>
  <w:style w:type="character" w:customStyle="1" w:styleId="ZpatChar">
    <w:name w:val="Zápatí Char"/>
    <w:link w:val="Zpat"/>
    <w:semiHidden/>
    <w:rsid w:val="0014202D"/>
    <w:rPr>
      <w:sz w:val="24"/>
      <w:szCs w:val="24"/>
    </w:rPr>
  </w:style>
  <w:style w:type="paragraph" w:customStyle="1" w:styleId="Zkladntext31">
    <w:name w:val="Základní text 31"/>
    <w:basedOn w:val="Normln"/>
    <w:rsid w:val="0014202D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Nadpis3Char">
    <w:name w:val="Nadpis 3 Char"/>
    <w:link w:val="Nadpis3"/>
    <w:rsid w:val="00482F91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1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94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29/3 odbor školství a cestovního ruchu</vt:lpstr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29/3 odbor školství a cestovního ruchu</dc:title>
  <dc:subject/>
  <dc:creator>dubovam</dc:creator>
  <cp:keywords/>
  <dc:description/>
  <cp:lastModifiedBy>Eva Mácková</cp:lastModifiedBy>
  <cp:revision>3</cp:revision>
  <cp:lastPrinted>2017-01-09T07:57:00Z</cp:lastPrinted>
  <dcterms:created xsi:type="dcterms:W3CDTF">2019-06-05T07:38:00Z</dcterms:created>
  <dcterms:modified xsi:type="dcterms:W3CDTF">2019-06-05T12:24:00Z</dcterms:modified>
</cp:coreProperties>
</file>