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8F5" w:rsidRDefault="005168F5" w:rsidP="005168F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01C54" w:rsidRPr="001B6DAA" w:rsidRDefault="00A01C54" w:rsidP="00A01C54">
      <w:pPr>
        <w:pStyle w:val="Nadpis1"/>
        <w:rPr>
          <w:u w:val="none"/>
        </w:rPr>
      </w:pPr>
      <w:r w:rsidRPr="001B6DAA">
        <w:rPr>
          <w:u w:val="none"/>
        </w:rPr>
        <w:t>12</w:t>
      </w:r>
      <w:r w:rsidR="00F9385C" w:rsidRPr="001B6DAA">
        <w:rPr>
          <w:u w:val="none"/>
        </w:rPr>
        <w:t>9</w:t>
      </w:r>
      <w:r w:rsidRPr="001B6DAA">
        <w:rPr>
          <w:u w:val="none"/>
        </w:rPr>
        <w:t>/</w:t>
      </w:r>
      <w:r w:rsidR="00C53CDB" w:rsidRPr="001B6DAA">
        <w:rPr>
          <w:u w:val="none"/>
        </w:rPr>
        <w:t>0</w:t>
      </w:r>
      <w:r w:rsidR="00F9385C" w:rsidRPr="001B6DAA">
        <w:rPr>
          <w:u w:val="none"/>
        </w:rPr>
        <w:t>7</w:t>
      </w:r>
      <w:r w:rsidRPr="001B6DAA">
        <w:rPr>
          <w:u w:val="none"/>
        </w:rPr>
        <w:t xml:space="preserve"> odbor školství a cestovního ruchu</w:t>
      </w:r>
    </w:p>
    <w:p w:rsidR="00A01C54" w:rsidRPr="001B6DAA" w:rsidRDefault="00A01C54" w:rsidP="00A01C5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</w:p>
    <w:p w:rsidR="00A01C54" w:rsidRDefault="00A01C54" w:rsidP="00A01C5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rPr>
          <w:u w:val="single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109DC">
        <w:t>12</w:t>
      </w:r>
      <w:r>
        <w:t xml:space="preserve">. </w:t>
      </w:r>
      <w:r w:rsidR="005109DC">
        <w:t>června</w:t>
      </w:r>
      <w:r>
        <w:t xml:space="preserve"> 2019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</w:p>
    <w:p w:rsidR="005944BD" w:rsidRDefault="005944BD" w:rsidP="007275F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A01C54" w:rsidRDefault="00A01C54" w:rsidP="00A01C54">
      <w:pPr>
        <w:widowControl w:val="0"/>
        <w:autoSpaceDE w:val="0"/>
        <w:autoSpaceDN w:val="0"/>
        <w:adjustRightInd w:val="0"/>
        <w:jc w:val="both"/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3769C" w:rsidRDefault="0063769C"/>
    <w:p w:rsidR="00B1542D" w:rsidRDefault="00B1542D"/>
    <w:p w:rsidR="00B1542D" w:rsidRDefault="00B1542D"/>
    <w:p w:rsidR="005236BA" w:rsidRPr="005236BA" w:rsidRDefault="00423988" w:rsidP="005236BA">
      <w:pPr>
        <w:pStyle w:val="Nadpis1"/>
        <w:rPr>
          <w:szCs w:val="24"/>
        </w:rPr>
      </w:pPr>
      <w:r>
        <w:lastRenderedPageBreak/>
        <w:t>1</w:t>
      </w:r>
      <w:r w:rsidR="005236BA" w:rsidRPr="005236BA">
        <w:t xml:space="preserve">) </w:t>
      </w:r>
      <w:r w:rsidR="006A7779">
        <w:t xml:space="preserve">Individuální dotace – TJ </w:t>
      </w:r>
      <w:proofErr w:type="spellStart"/>
      <w:proofErr w:type="gramStart"/>
      <w:r w:rsidR="003C19C3">
        <w:t>Dražejov</w:t>
      </w:r>
      <w:proofErr w:type="spellEnd"/>
      <w:r w:rsidR="003C19C3">
        <w:t>, z. s.</w:t>
      </w:r>
      <w:proofErr w:type="gramEnd"/>
    </w:p>
    <w:p w:rsidR="006A7779" w:rsidRPr="00BD647C" w:rsidRDefault="006A7779" w:rsidP="006A7779"/>
    <w:p w:rsidR="005236BA" w:rsidRDefault="005236BA" w:rsidP="005236BA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5236BA" w:rsidRDefault="005236BA" w:rsidP="005236BA">
      <w:pPr>
        <w:jc w:val="both"/>
      </w:pPr>
      <w:r>
        <w:t>RM po projednání</w:t>
      </w:r>
    </w:p>
    <w:p w:rsidR="005236BA" w:rsidRDefault="005236BA" w:rsidP="005236BA">
      <w:pPr>
        <w:jc w:val="both"/>
      </w:pP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Pr="0022682A" w:rsidRDefault="008677C7" w:rsidP="00C546AD">
      <w:pPr>
        <w:jc w:val="both"/>
        <w:rPr>
          <w:color w:val="000000" w:themeColor="text1"/>
        </w:rPr>
      </w:pPr>
      <w:r>
        <w:t xml:space="preserve">s poskytnutím individuální dotace </w:t>
      </w:r>
      <w:r w:rsidR="00765418">
        <w:t xml:space="preserve">TJ </w:t>
      </w:r>
      <w:proofErr w:type="spellStart"/>
      <w:r w:rsidR="003C19C3">
        <w:t>Dražejov</w:t>
      </w:r>
      <w:proofErr w:type="spellEnd"/>
      <w:r w:rsidR="003C19C3">
        <w:t xml:space="preserve">, z. </w:t>
      </w:r>
      <w:proofErr w:type="gramStart"/>
      <w:r w:rsidR="003C19C3">
        <w:t>s.</w:t>
      </w:r>
      <w:proofErr w:type="gramEnd"/>
      <w:r w:rsidR="00765418">
        <w:t xml:space="preserve">, </w:t>
      </w:r>
      <w:proofErr w:type="spellStart"/>
      <w:r w:rsidR="003C19C3">
        <w:t>Virtova</w:t>
      </w:r>
      <w:proofErr w:type="spellEnd"/>
      <w:r w:rsidR="003C19C3">
        <w:t xml:space="preserve"> 23</w:t>
      </w:r>
      <w:r w:rsidR="00765418">
        <w:t xml:space="preserve">, 386 01 Strakonice, </w:t>
      </w:r>
      <w:r w:rsidR="004B336D">
        <w:br/>
      </w:r>
      <w:r w:rsidR="00765418">
        <w:t xml:space="preserve">IČ </w:t>
      </w:r>
      <w:r w:rsidR="0006752A" w:rsidRPr="0006752A">
        <w:rPr>
          <w:rStyle w:val="nowrap"/>
          <w:rFonts w:eastAsiaTheme="majorEastAsia"/>
          <w:bCs/>
        </w:rPr>
        <w:t>60650796</w:t>
      </w:r>
      <w:r>
        <w:t xml:space="preserve"> na </w:t>
      </w:r>
      <w:r w:rsidR="00144535">
        <w:t>dětský den v </w:t>
      </w:r>
      <w:proofErr w:type="spellStart"/>
      <w:r w:rsidR="00144535">
        <w:t>Dražejově</w:t>
      </w:r>
      <w:proofErr w:type="spellEnd"/>
      <w:r w:rsidR="00144535">
        <w:t xml:space="preserve"> </w:t>
      </w:r>
      <w:r w:rsidR="00765418">
        <w:t xml:space="preserve">dne 21. </w:t>
      </w:r>
      <w:r w:rsidR="00144535">
        <w:t xml:space="preserve">června </w:t>
      </w:r>
      <w:r w:rsidR="00765418">
        <w:t>2019</w:t>
      </w:r>
      <w:r w:rsidR="00A3707A" w:rsidRPr="00A3707A">
        <w:rPr>
          <w:color w:val="FF0000"/>
        </w:rPr>
        <w:t xml:space="preserve"> </w:t>
      </w:r>
      <w:r>
        <w:t xml:space="preserve">ve výši </w:t>
      </w:r>
      <w:r w:rsidR="00144535">
        <w:t>3</w:t>
      </w:r>
      <w:r>
        <w:t xml:space="preserve"> 000 Kč. </w:t>
      </w:r>
      <w:r w:rsidR="00C546AD" w:rsidRPr="0022682A">
        <w:rPr>
          <w:color w:val="000000" w:themeColor="text1"/>
        </w:rPr>
        <w:t xml:space="preserve">Dotace nesmí být použita na úhradu občerstvení. </w:t>
      </w:r>
    </w:p>
    <w:p w:rsidR="008677C7" w:rsidRDefault="008677C7" w:rsidP="008677C7">
      <w:pPr>
        <w:jc w:val="both"/>
      </w:pPr>
      <w:r>
        <w:t xml:space="preserve"> </w:t>
      </w:r>
    </w:p>
    <w:p w:rsidR="008677C7" w:rsidRPr="003F1855" w:rsidRDefault="008677C7" w:rsidP="008677C7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8677C7" w:rsidRDefault="008677C7" w:rsidP="008677C7">
      <w:pPr>
        <w:jc w:val="both"/>
      </w:pPr>
      <w:r>
        <w:t xml:space="preserve">s uzavřením veřejnoprávní smlouvy v předloženém znění.  </w:t>
      </w:r>
    </w:p>
    <w:p w:rsidR="008677C7" w:rsidRPr="00921DCD" w:rsidRDefault="008677C7" w:rsidP="008677C7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8677C7" w:rsidRDefault="008677C7" w:rsidP="008677C7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51057C" w:rsidRDefault="0051057C" w:rsidP="00D54EBE">
      <w:pPr>
        <w:pStyle w:val="Bezmezer"/>
        <w:rPr>
          <w:bCs/>
          <w:szCs w:val="26"/>
        </w:rPr>
      </w:pPr>
    </w:p>
    <w:p w:rsidR="00423988" w:rsidRDefault="007D38A8" w:rsidP="00CC6187">
      <w:pPr>
        <w:pStyle w:val="Nadpis1"/>
        <w:rPr>
          <w:rFonts w:eastAsiaTheme="majorEastAsia"/>
        </w:rPr>
      </w:pPr>
      <w:r>
        <w:t>2</w:t>
      </w:r>
      <w:r w:rsidR="00423988" w:rsidRPr="00507CE7">
        <w:t>)</w:t>
      </w:r>
      <w:r w:rsidR="00423988" w:rsidRPr="00507CE7">
        <w:rPr>
          <w:rFonts w:eastAsiaTheme="majorEastAsia"/>
        </w:rPr>
        <w:t xml:space="preserve"> </w:t>
      </w:r>
      <w:r w:rsidR="00423988">
        <w:rPr>
          <w:rFonts w:eastAsiaTheme="majorEastAsia"/>
        </w:rPr>
        <w:t xml:space="preserve">Individuální dotace – </w:t>
      </w:r>
      <w:r w:rsidR="00CC6187">
        <w:rPr>
          <w:rFonts w:eastAsiaTheme="majorEastAsia"/>
        </w:rPr>
        <w:t xml:space="preserve">Dechová kapela </w:t>
      </w:r>
      <w:proofErr w:type="spellStart"/>
      <w:r w:rsidR="00CC6187">
        <w:rPr>
          <w:rFonts w:eastAsiaTheme="majorEastAsia"/>
        </w:rPr>
        <w:t>Nektarka</w:t>
      </w:r>
      <w:proofErr w:type="spellEnd"/>
    </w:p>
    <w:p w:rsidR="00CC6187" w:rsidRPr="00CC6187" w:rsidRDefault="00CC6187" w:rsidP="00CC6187"/>
    <w:p w:rsidR="00423988" w:rsidRPr="00BD647C" w:rsidRDefault="00423988" w:rsidP="00423988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423988" w:rsidRPr="00BD647C" w:rsidRDefault="00423988" w:rsidP="00423988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423988" w:rsidRPr="00BD647C" w:rsidRDefault="00423988" w:rsidP="0042398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423988" w:rsidRPr="003F1855" w:rsidRDefault="00423988" w:rsidP="0042398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575EBB" w:rsidRDefault="00575EBB" w:rsidP="00575EBB">
      <w:pPr>
        <w:jc w:val="both"/>
      </w:pPr>
      <w:r>
        <w:t xml:space="preserve">s poskytnutím individuální dotace na </w:t>
      </w:r>
      <w:r w:rsidR="006A4B09">
        <w:t xml:space="preserve">pořízení aparatury pro Dechovou kapelu </w:t>
      </w:r>
      <w:proofErr w:type="spellStart"/>
      <w:r w:rsidR="006A4B09">
        <w:t>Nektarka</w:t>
      </w:r>
      <w:proofErr w:type="spellEnd"/>
      <w:r>
        <w:t xml:space="preserve"> ve výši </w:t>
      </w:r>
      <w:r w:rsidR="006A4B09">
        <w:t>49</w:t>
      </w:r>
      <w:r>
        <w:t> </w:t>
      </w:r>
      <w:r w:rsidR="006A4B09">
        <w:t>980</w:t>
      </w:r>
      <w:r>
        <w:t xml:space="preserve"> Kč.  </w:t>
      </w:r>
    </w:p>
    <w:p w:rsidR="00423988" w:rsidRPr="003F1855" w:rsidRDefault="00423988" w:rsidP="00423988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423988" w:rsidRDefault="00423988" w:rsidP="00423988">
      <w:pPr>
        <w:jc w:val="both"/>
      </w:pPr>
      <w:r>
        <w:t xml:space="preserve">s uzavřením veřejnoprávní smlouvy v předloženém znění.  </w:t>
      </w:r>
    </w:p>
    <w:p w:rsidR="00423988" w:rsidRPr="00921DCD" w:rsidRDefault="00423988" w:rsidP="00423988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423988" w:rsidRDefault="00423988" w:rsidP="00423988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423988" w:rsidRDefault="00423988" w:rsidP="00423988"/>
    <w:p w:rsidR="00583368" w:rsidRPr="00BD70ED" w:rsidRDefault="00583368" w:rsidP="00583368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u w:val="single"/>
        </w:rPr>
      </w:pPr>
      <w:r>
        <w:rPr>
          <w:b/>
          <w:bCs/>
          <w:sz w:val="28"/>
          <w:u w:val="single"/>
        </w:rPr>
        <w:t>3</w:t>
      </w:r>
      <w:r w:rsidRPr="00BD70ED">
        <w:rPr>
          <w:b/>
          <w:bCs/>
          <w:sz w:val="28"/>
          <w:u w:val="single"/>
        </w:rPr>
        <w:t xml:space="preserve">) Navýšení kapacity Základní školy Strakonice, </w:t>
      </w:r>
      <w:r>
        <w:rPr>
          <w:b/>
          <w:bCs/>
          <w:sz w:val="28"/>
          <w:u w:val="single"/>
        </w:rPr>
        <w:t>Krále Jiřího z Poděbrad 882</w:t>
      </w:r>
    </w:p>
    <w:p w:rsidR="00583368" w:rsidRPr="00BD70ED" w:rsidRDefault="00583368" w:rsidP="00583368">
      <w:pPr>
        <w:jc w:val="both"/>
      </w:pPr>
    </w:p>
    <w:p w:rsidR="00583368" w:rsidRPr="00BD70ED" w:rsidRDefault="00583368" w:rsidP="00583368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BD70ED">
        <w:rPr>
          <w:b/>
          <w:u w:val="single"/>
        </w:rPr>
        <w:t xml:space="preserve">Návrh usnesení:    </w:t>
      </w:r>
    </w:p>
    <w:p w:rsidR="00583368" w:rsidRPr="00BD70ED" w:rsidRDefault="00583368" w:rsidP="00583368">
      <w:r w:rsidRPr="00BD70ED">
        <w:t>RM po projednání</w:t>
      </w:r>
    </w:p>
    <w:p w:rsidR="00583368" w:rsidRPr="00BD70ED" w:rsidRDefault="00583368" w:rsidP="00583368">
      <w:pPr>
        <w:jc w:val="both"/>
      </w:pPr>
    </w:p>
    <w:p w:rsidR="00583368" w:rsidRPr="00BD70ED" w:rsidRDefault="00583368" w:rsidP="00583368">
      <w:pPr>
        <w:keepNext/>
        <w:jc w:val="both"/>
        <w:outlineLvl w:val="2"/>
        <w:rPr>
          <w:b/>
          <w:bCs/>
          <w:szCs w:val="26"/>
          <w:u w:val="single"/>
        </w:rPr>
      </w:pPr>
      <w:r w:rsidRPr="00BD70ED">
        <w:rPr>
          <w:b/>
          <w:bCs/>
          <w:szCs w:val="26"/>
          <w:u w:val="single"/>
        </w:rPr>
        <w:t>I. Schvaluje</w:t>
      </w:r>
    </w:p>
    <w:p w:rsidR="00583368" w:rsidRPr="00BD70ED" w:rsidRDefault="00583368" w:rsidP="00583368">
      <w:pPr>
        <w:jc w:val="both"/>
      </w:pPr>
      <w:r w:rsidRPr="00BD70ED">
        <w:t xml:space="preserve">navýšení kapacity Základní školy Strakonice, </w:t>
      </w:r>
      <w:r>
        <w:t>Krále Jiřího z Poděbrad 882</w:t>
      </w:r>
      <w:r w:rsidRPr="00BD70ED">
        <w:t xml:space="preserve"> o </w:t>
      </w:r>
      <w:r>
        <w:t>30</w:t>
      </w:r>
      <w:r w:rsidRPr="00BD70ED">
        <w:t xml:space="preserve"> žáků na celkovou kapacitu </w:t>
      </w:r>
      <w:r>
        <w:t>600</w:t>
      </w:r>
      <w:r w:rsidRPr="00BD70ED">
        <w:t xml:space="preserve"> žáků od </w:t>
      </w:r>
      <w:proofErr w:type="gramStart"/>
      <w:r w:rsidRPr="00BD70ED">
        <w:t>01.09.2019</w:t>
      </w:r>
      <w:proofErr w:type="gramEnd"/>
      <w:r w:rsidRPr="00BD70ED">
        <w:t>.</w:t>
      </w:r>
    </w:p>
    <w:p w:rsidR="00583368" w:rsidRPr="00BD70ED" w:rsidRDefault="00583368" w:rsidP="00583368">
      <w:pPr>
        <w:jc w:val="both"/>
      </w:pPr>
    </w:p>
    <w:p w:rsidR="00583368" w:rsidRPr="00BD70ED" w:rsidRDefault="00583368" w:rsidP="00583368">
      <w:pPr>
        <w:keepNext/>
        <w:jc w:val="both"/>
        <w:outlineLvl w:val="2"/>
        <w:rPr>
          <w:b/>
          <w:bCs/>
          <w:szCs w:val="26"/>
          <w:u w:val="single"/>
        </w:rPr>
      </w:pPr>
      <w:r w:rsidRPr="00BD70ED">
        <w:rPr>
          <w:b/>
          <w:bCs/>
          <w:szCs w:val="26"/>
          <w:u w:val="single"/>
        </w:rPr>
        <w:t>II. Ukládá</w:t>
      </w:r>
    </w:p>
    <w:p w:rsidR="00583368" w:rsidRPr="00BD70ED" w:rsidRDefault="00583368" w:rsidP="00583368">
      <w:pPr>
        <w:jc w:val="both"/>
      </w:pPr>
      <w:r w:rsidRPr="00BD70ED">
        <w:t>odboru školství a CR požádat o změnu v rejstříku škol a školských zařízení a zajistit plnění veškerých úkonů s tím spojených.</w:t>
      </w:r>
    </w:p>
    <w:p w:rsidR="00583368" w:rsidRPr="00BD70ED" w:rsidRDefault="00583368" w:rsidP="00583368">
      <w:pPr>
        <w:jc w:val="both"/>
      </w:pPr>
    </w:p>
    <w:p w:rsidR="00BD70ED" w:rsidRDefault="00BD70ED" w:rsidP="00423988"/>
    <w:p w:rsidR="00EC7E41" w:rsidRDefault="00EC7E41" w:rsidP="00EC7E41">
      <w:pPr>
        <w:pStyle w:val="Nadpis1"/>
        <w:rPr>
          <w:rFonts w:eastAsiaTheme="majorEastAsia"/>
        </w:rPr>
      </w:pPr>
      <w:r>
        <w:t>4</w:t>
      </w:r>
      <w:r w:rsidRPr="00507CE7">
        <w:t>)</w:t>
      </w:r>
      <w:r w:rsidRPr="00507CE7">
        <w:rPr>
          <w:rFonts w:eastAsiaTheme="majorEastAsia"/>
        </w:rPr>
        <w:t xml:space="preserve"> </w:t>
      </w:r>
      <w:r>
        <w:rPr>
          <w:rFonts w:eastAsiaTheme="majorEastAsia"/>
        </w:rPr>
        <w:t xml:space="preserve">Individuální dotace – TJ </w:t>
      </w:r>
      <w:proofErr w:type="spellStart"/>
      <w:r>
        <w:rPr>
          <w:rFonts w:eastAsiaTheme="majorEastAsia"/>
        </w:rPr>
        <w:t>Fezko</w:t>
      </w:r>
      <w:proofErr w:type="spellEnd"/>
      <w:r>
        <w:rPr>
          <w:rFonts w:eastAsiaTheme="majorEastAsia"/>
        </w:rPr>
        <w:t xml:space="preserve"> </w:t>
      </w:r>
      <w:proofErr w:type="gramStart"/>
      <w:r>
        <w:rPr>
          <w:rFonts w:eastAsiaTheme="majorEastAsia"/>
        </w:rPr>
        <w:t>Strakonice, z. s.</w:t>
      </w:r>
      <w:proofErr w:type="gramEnd"/>
    </w:p>
    <w:p w:rsidR="00EC7E41" w:rsidRPr="00CC6187" w:rsidRDefault="00EC7E41" w:rsidP="00EC7E41"/>
    <w:p w:rsidR="00EC7E41" w:rsidRPr="00BD647C" w:rsidRDefault="00EC7E41" w:rsidP="00EC7E4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EC7E41" w:rsidRPr="00BD647C" w:rsidRDefault="00EC7E41" w:rsidP="00EC7E41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EC7E41" w:rsidRPr="00BD647C" w:rsidRDefault="00EC7E41" w:rsidP="00EC7E4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C7E41" w:rsidRPr="003F1855" w:rsidRDefault="00EC7E41" w:rsidP="00EC7E4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EC7E41" w:rsidRDefault="00EC7E41" w:rsidP="00EC7E41">
      <w:pPr>
        <w:jc w:val="both"/>
      </w:pPr>
      <w:r>
        <w:t xml:space="preserve">s poskytnutím individuální dotace </w:t>
      </w:r>
      <w:r w:rsidR="00C73C01">
        <w:t>T</w:t>
      </w:r>
      <w:r>
        <w:t>J</w:t>
      </w:r>
      <w:r w:rsidR="00C73C01">
        <w:t xml:space="preserve"> </w:t>
      </w:r>
      <w:proofErr w:type="spellStart"/>
      <w:r w:rsidR="00C73C01">
        <w:t>Fezko</w:t>
      </w:r>
      <w:proofErr w:type="spellEnd"/>
      <w:r w:rsidR="00C73C01">
        <w:t xml:space="preserve"> Strakonice, z. </w:t>
      </w:r>
      <w:proofErr w:type="gramStart"/>
      <w:r w:rsidR="00C73C01">
        <w:t>s.</w:t>
      </w:r>
      <w:proofErr w:type="gramEnd"/>
      <w:r w:rsidR="00C73C01">
        <w:t>, Pod Hradem 128, 386 01 Strakonice</w:t>
      </w:r>
      <w:r>
        <w:t xml:space="preserve">, IČ </w:t>
      </w:r>
      <w:r w:rsidR="00C73C01">
        <w:t>16820088</w:t>
      </w:r>
      <w:r>
        <w:t xml:space="preserve"> na </w:t>
      </w:r>
      <w:r w:rsidR="00C73C01">
        <w:t>materiálně-technické zabezpečení akce</w:t>
      </w:r>
      <w:r w:rsidR="00136783">
        <w:t xml:space="preserve"> (poháry, medaile, ceny pro soutěžící, výdaje na rozhodčí)</w:t>
      </w:r>
      <w:r w:rsidR="00C73C01">
        <w:t xml:space="preserve"> Zlatý fez dne 1. 6. 2019 </w:t>
      </w:r>
      <w:r>
        <w:t xml:space="preserve">ve výši </w:t>
      </w:r>
      <w:r w:rsidR="00C73C01">
        <w:t>15 000</w:t>
      </w:r>
      <w:r>
        <w:t xml:space="preserve"> Kč.  </w:t>
      </w:r>
    </w:p>
    <w:p w:rsidR="00EC7E41" w:rsidRPr="003F1855" w:rsidRDefault="00EC7E41" w:rsidP="00EC7E4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EC7E41" w:rsidRDefault="00EC7E41" w:rsidP="00EC7E41">
      <w:pPr>
        <w:jc w:val="both"/>
      </w:pPr>
      <w:r>
        <w:t xml:space="preserve">s uzavřením veřejnoprávní smlouvy v předloženém znění.  </w:t>
      </w:r>
    </w:p>
    <w:p w:rsidR="00EC7E41" w:rsidRPr="00921DCD" w:rsidRDefault="00EC7E41" w:rsidP="00EC7E4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EC7E41" w:rsidRDefault="00EC7E41" w:rsidP="00EC7E4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EC7E41" w:rsidRDefault="00EC7E41" w:rsidP="00EC7E41"/>
    <w:p w:rsidR="00EC7E41" w:rsidRDefault="00EC7E41" w:rsidP="00EC7E41">
      <w:pPr>
        <w:pStyle w:val="Nadpis1"/>
        <w:rPr>
          <w:rFonts w:eastAsiaTheme="majorEastAsia"/>
        </w:rPr>
      </w:pPr>
      <w:r>
        <w:t>5</w:t>
      </w:r>
      <w:r w:rsidRPr="00507CE7">
        <w:t>)</w:t>
      </w:r>
      <w:r w:rsidRPr="00507CE7">
        <w:rPr>
          <w:rFonts w:eastAsiaTheme="majorEastAsia"/>
        </w:rPr>
        <w:t xml:space="preserve"> </w:t>
      </w:r>
      <w:r>
        <w:rPr>
          <w:rFonts w:eastAsiaTheme="majorEastAsia"/>
        </w:rPr>
        <w:t xml:space="preserve">Individuální dotace – </w:t>
      </w:r>
      <w:r w:rsidR="00BE056E">
        <w:rPr>
          <w:rFonts w:eastAsiaTheme="majorEastAsia"/>
        </w:rPr>
        <w:t xml:space="preserve">Aeroklub </w:t>
      </w:r>
      <w:proofErr w:type="gramStart"/>
      <w:r w:rsidR="00BE056E">
        <w:rPr>
          <w:rFonts w:eastAsiaTheme="majorEastAsia"/>
        </w:rPr>
        <w:t>Strakonice, z. s.</w:t>
      </w:r>
      <w:proofErr w:type="gramEnd"/>
    </w:p>
    <w:p w:rsidR="00EC7E41" w:rsidRPr="00CC6187" w:rsidRDefault="00EC7E41" w:rsidP="00EC7E41"/>
    <w:p w:rsidR="00EC7E41" w:rsidRPr="00BD647C" w:rsidRDefault="00EC7E41" w:rsidP="00EC7E41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EC7E41" w:rsidRPr="00BD647C" w:rsidRDefault="00EC7E41" w:rsidP="00EC7E41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EC7E41" w:rsidRPr="00BD647C" w:rsidRDefault="00EC7E41" w:rsidP="00EC7E4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EC7E41" w:rsidRPr="003F1855" w:rsidRDefault="00EC7E41" w:rsidP="00EC7E4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EC7E41" w:rsidRDefault="00EC7E41" w:rsidP="00EC7E41">
      <w:pPr>
        <w:jc w:val="both"/>
      </w:pPr>
      <w:r>
        <w:t xml:space="preserve">s poskytnutím individuální dotace </w:t>
      </w:r>
      <w:r w:rsidR="00BE056E">
        <w:t xml:space="preserve">Aeroklubu Strakonice, z. </w:t>
      </w:r>
      <w:proofErr w:type="gramStart"/>
      <w:r w:rsidR="00BE056E">
        <w:t>s.</w:t>
      </w:r>
      <w:proofErr w:type="gramEnd"/>
      <w:r w:rsidR="00BE056E">
        <w:t xml:space="preserve">, V Lipkách 96, 386 01 Strakonice, </w:t>
      </w:r>
      <w:r>
        <w:t xml:space="preserve">IČ </w:t>
      </w:r>
      <w:r w:rsidR="00BE056E">
        <w:t>0047</w:t>
      </w:r>
      <w:r w:rsidR="006F3840">
        <w:t>5645</w:t>
      </w:r>
      <w:r>
        <w:t xml:space="preserve"> na </w:t>
      </w:r>
      <w:r w:rsidR="00AF38AE">
        <w:t xml:space="preserve">zajištění akce (pořadatelské zabezpečení, ozvučení akce, zajištění cen pro děti) dětský den na letišti dne 25. června 2019 </w:t>
      </w:r>
      <w:r>
        <w:t xml:space="preserve">ve výši </w:t>
      </w:r>
      <w:r w:rsidR="00AF38AE">
        <w:t>5</w:t>
      </w:r>
      <w:r>
        <w:t> </w:t>
      </w:r>
      <w:r w:rsidR="00AF38AE">
        <w:t>00</w:t>
      </w:r>
      <w:r>
        <w:t xml:space="preserve">0 Kč.  </w:t>
      </w:r>
    </w:p>
    <w:p w:rsidR="00EC7E41" w:rsidRPr="003F1855" w:rsidRDefault="00EC7E41" w:rsidP="00EC7E41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EC7E41" w:rsidRDefault="00EC7E41" w:rsidP="00EC7E41">
      <w:pPr>
        <w:jc w:val="both"/>
      </w:pPr>
      <w:r>
        <w:t xml:space="preserve">s uzavřením veřejnoprávní smlouvy v předloženém znění.  </w:t>
      </w:r>
    </w:p>
    <w:p w:rsidR="00EC7E41" w:rsidRPr="00921DCD" w:rsidRDefault="00EC7E41" w:rsidP="00EC7E41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EC7E41" w:rsidRDefault="00EC7E41" w:rsidP="00EC7E41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EC7E41" w:rsidRDefault="00EC7E41" w:rsidP="00EC7E41"/>
    <w:p w:rsidR="001261A0" w:rsidRDefault="00C76335" w:rsidP="001261A0">
      <w:pPr>
        <w:pStyle w:val="Nadpis1"/>
        <w:rPr>
          <w:rFonts w:eastAsiaTheme="majorEastAsia"/>
        </w:rPr>
      </w:pPr>
      <w:r>
        <w:t>6</w:t>
      </w:r>
      <w:r w:rsidR="001261A0" w:rsidRPr="00507CE7">
        <w:t>)</w:t>
      </w:r>
      <w:r w:rsidR="001261A0" w:rsidRPr="00507CE7">
        <w:rPr>
          <w:rFonts w:eastAsiaTheme="majorEastAsia"/>
        </w:rPr>
        <w:t xml:space="preserve"> </w:t>
      </w:r>
      <w:r w:rsidR="001261A0">
        <w:rPr>
          <w:rFonts w:eastAsiaTheme="majorEastAsia"/>
        </w:rPr>
        <w:t xml:space="preserve">Individuální dotace – CTS Sluníčko </w:t>
      </w:r>
      <w:proofErr w:type="gramStart"/>
      <w:r w:rsidR="001261A0">
        <w:rPr>
          <w:rFonts w:eastAsiaTheme="majorEastAsia"/>
        </w:rPr>
        <w:t>Strakonice, z. s.</w:t>
      </w:r>
      <w:proofErr w:type="gramEnd"/>
    </w:p>
    <w:p w:rsidR="001261A0" w:rsidRPr="00CC6187" w:rsidRDefault="001261A0" w:rsidP="001261A0"/>
    <w:p w:rsidR="001261A0" w:rsidRPr="00BD647C" w:rsidRDefault="001261A0" w:rsidP="001261A0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1261A0" w:rsidRPr="00BD647C" w:rsidRDefault="001261A0" w:rsidP="001261A0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1261A0" w:rsidRPr="00BD647C" w:rsidRDefault="001261A0" w:rsidP="001261A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1261A0" w:rsidRPr="003F1855" w:rsidRDefault="001261A0" w:rsidP="001261A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Default="001261A0" w:rsidP="00C546AD">
      <w:pPr>
        <w:jc w:val="both"/>
      </w:pPr>
      <w:r>
        <w:t xml:space="preserve">s poskytnutím individuální dotace CTS Sluníčko Strakonice, z. </w:t>
      </w:r>
      <w:proofErr w:type="gramStart"/>
      <w:r>
        <w:t>s.</w:t>
      </w:r>
      <w:proofErr w:type="gramEnd"/>
      <w:r>
        <w:t xml:space="preserve">, Tržní 815, 386 01 Strakonice, IČ 22871365 na zajištění akce </w:t>
      </w:r>
      <w:r w:rsidR="00B239B9">
        <w:t>Dance show Strakonice ve</w:t>
      </w:r>
      <w:r>
        <w:t xml:space="preserve"> dne</w:t>
      </w:r>
      <w:r w:rsidR="00B239B9">
        <w:t>ch 7.-9. 6. 2019</w:t>
      </w:r>
      <w:r>
        <w:t xml:space="preserve"> ve výši </w:t>
      </w:r>
      <w:r w:rsidR="0078669A">
        <w:t>7 000</w:t>
      </w:r>
      <w:r>
        <w:t xml:space="preserve"> Kč.  </w:t>
      </w:r>
      <w:r w:rsidR="00C546AD">
        <w:t>Dotace nesmí být použita na úhradu občerstvení.</w:t>
      </w:r>
    </w:p>
    <w:p w:rsidR="001261A0" w:rsidRDefault="001261A0" w:rsidP="001261A0">
      <w:pPr>
        <w:jc w:val="both"/>
      </w:pPr>
    </w:p>
    <w:p w:rsidR="001261A0" w:rsidRPr="003F1855" w:rsidRDefault="001261A0" w:rsidP="001261A0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1261A0" w:rsidRDefault="001261A0" w:rsidP="001261A0">
      <w:pPr>
        <w:jc w:val="both"/>
      </w:pPr>
      <w:r>
        <w:t xml:space="preserve">s uzavřením veřejnoprávní smlouvy v předloženém znění.  </w:t>
      </w:r>
    </w:p>
    <w:p w:rsidR="001261A0" w:rsidRPr="00921DCD" w:rsidRDefault="001261A0" w:rsidP="001261A0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1261A0" w:rsidRDefault="001261A0" w:rsidP="001261A0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1261A0" w:rsidRDefault="001261A0" w:rsidP="001261A0"/>
    <w:p w:rsidR="00C76335" w:rsidRDefault="00C76335" w:rsidP="00C76335">
      <w:pPr>
        <w:pStyle w:val="Nadpis1"/>
        <w:rPr>
          <w:rFonts w:eastAsiaTheme="majorEastAsia"/>
        </w:rPr>
      </w:pPr>
      <w:r>
        <w:t>7</w:t>
      </w:r>
      <w:r w:rsidRPr="00507CE7">
        <w:t>)</w:t>
      </w:r>
      <w:r w:rsidRPr="00507CE7">
        <w:rPr>
          <w:rFonts w:eastAsiaTheme="majorEastAsia"/>
        </w:rPr>
        <w:t xml:space="preserve"> </w:t>
      </w:r>
      <w:r>
        <w:rPr>
          <w:rFonts w:eastAsiaTheme="majorEastAsia"/>
        </w:rPr>
        <w:t>Individuální dotace – TJ ČZ Strakonice, spolek</w:t>
      </w:r>
    </w:p>
    <w:p w:rsidR="00C76335" w:rsidRPr="00CC6187" w:rsidRDefault="00C76335" w:rsidP="00C76335"/>
    <w:p w:rsidR="00C76335" w:rsidRPr="00BD647C" w:rsidRDefault="00C76335" w:rsidP="00C7633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C76335" w:rsidRPr="00BD647C" w:rsidRDefault="00C76335" w:rsidP="00C76335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C76335" w:rsidRPr="00BD647C" w:rsidRDefault="00C76335" w:rsidP="00C76335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C76335" w:rsidRPr="003F1855" w:rsidRDefault="00C76335" w:rsidP="00C7633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C546AD" w:rsidRDefault="00C76335" w:rsidP="00C546AD">
      <w:pPr>
        <w:jc w:val="both"/>
      </w:pPr>
      <w:r>
        <w:t>s poskytnutím individuální dotace TJ ČZ Strakonice, spolek, Máchova 108, 386 01 Strakonice, IČ 00475921 na cestovné a ubytování pro starší žáky nohejbalu na MČR v Pekle nad Zdobnicí ve dnech 15-16. 6. 2019 ve výši 6</w:t>
      </w:r>
      <w:r w:rsidR="008242CD">
        <w:t xml:space="preserve"> </w:t>
      </w:r>
      <w:r>
        <w:t xml:space="preserve">000 Kč.  </w:t>
      </w:r>
      <w:r w:rsidR="00C546AD">
        <w:t>Dotace nesmí být použita na úhradu občerstvení.</w:t>
      </w:r>
    </w:p>
    <w:p w:rsidR="00C76335" w:rsidRDefault="00C76335" w:rsidP="00C76335">
      <w:pPr>
        <w:jc w:val="both"/>
      </w:pPr>
    </w:p>
    <w:p w:rsidR="00C76335" w:rsidRPr="003F1855" w:rsidRDefault="00C76335" w:rsidP="00C76335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C76335" w:rsidRDefault="00C76335" w:rsidP="00C76335">
      <w:pPr>
        <w:jc w:val="both"/>
      </w:pPr>
      <w:r>
        <w:t xml:space="preserve">s uzavřením veřejnoprávní smlouvy v předloženém znění.  </w:t>
      </w:r>
    </w:p>
    <w:p w:rsidR="00C76335" w:rsidRPr="00921DCD" w:rsidRDefault="00C76335" w:rsidP="00C76335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lastRenderedPageBreak/>
        <w:t>III. Pověřuje</w:t>
      </w:r>
    </w:p>
    <w:p w:rsidR="00C76335" w:rsidRDefault="00C76335" w:rsidP="00C76335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C76335" w:rsidRDefault="00C76335" w:rsidP="00C76335"/>
    <w:p w:rsidR="00DD774F" w:rsidRDefault="00DD774F" w:rsidP="00C76335"/>
    <w:p w:rsidR="00DD774F" w:rsidRDefault="00DD774F" w:rsidP="00DD774F">
      <w:pPr>
        <w:pStyle w:val="Nadpis1"/>
      </w:pPr>
      <w:r>
        <w:t>8) Základní škola Povážská Strakonice  – žádost o souhlas s přijetím věcného daru</w:t>
      </w:r>
    </w:p>
    <w:p w:rsidR="00DD774F" w:rsidRDefault="00DD774F" w:rsidP="00DD774F">
      <w:pPr>
        <w:jc w:val="both"/>
        <w:rPr>
          <w:szCs w:val="20"/>
        </w:rPr>
      </w:pPr>
    </w:p>
    <w:p w:rsidR="00DD774F" w:rsidRDefault="00DD774F" w:rsidP="00DD774F">
      <w:pPr>
        <w:jc w:val="both"/>
        <w:rPr>
          <w:b/>
          <w:u w:val="single"/>
        </w:rPr>
      </w:pPr>
      <w:r>
        <w:rPr>
          <w:b/>
          <w:u w:val="single"/>
        </w:rPr>
        <w:t>Návrh usnesení:</w:t>
      </w:r>
    </w:p>
    <w:p w:rsidR="00DD774F" w:rsidRDefault="00DD774F" w:rsidP="00DD774F">
      <w:pPr>
        <w:jc w:val="both"/>
      </w:pPr>
      <w:r>
        <w:t xml:space="preserve">RM pro projednání </w:t>
      </w:r>
    </w:p>
    <w:p w:rsidR="00DD774F" w:rsidRDefault="00DD774F" w:rsidP="00DD774F">
      <w:pPr>
        <w:jc w:val="both"/>
      </w:pPr>
    </w:p>
    <w:p w:rsidR="00DD774F" w:rsidRPr="00515EBA" w:rsidRDefault="00DD774F" w:rsidP="00DD774F">
      <w:pPr>
        <w:pStyle w:val="Nadpis2"/>
      </w:pPr>
      <w:r w:rsidRPr="00515EBA">
        <w:t>I. Souhlasí</w:t>
      </w:r>
    </w:p>
    <w:p w:rsidR="00DD774F" w:rsidRDefault="00DD774F" w:rsidP="00DD774F">
      <w:pPr>
        <w:jc w:val="both"/>
      </w:pPr>
      <w:r>
        <w:t xml:space="preserve">s přijetím věcného daru Základní školou Povážská Strakonice ve výši 12.483 Kč od </w:t>
      </w:r>
      <w:proofErr w:type="gramStart"/>
      <w:r w:rsidR="00E60FFD">
        <w:t>fa</w:t>
      </w:r>
      <w:proofErr w:type="gramEnd"/>
      <w:r>
        <w:t xml:space="preserve"> </w:t>
      </w:r>
      <w:proofErr w:type="spellStart"/>
      <w:r>
        <w:t>Gorstav</w:t>
      </w:r>
      <w:proofErr w:type="spellEnd"/>
      <w:r>
        <w:t>, stavební společnost, s.r.o., Volyňská 121, 386 01 Strakonice, jehož předmětem je 16 ks dresů (trika a kalhoty) s potiskem k dovybavení tělocvičny.</w:t>
      </w:r>
    </w:p>
    <w:p w:rsidR="00DD774F" w:rsidRDefault="00DD774F" w:rsidP="00DD774F">
      <w:pPr>
        <w:jc w:val="both"/>
      </w:pPr>
    </w:p>
    <w:p w:rsidR="006622FB" w:rsidRDefault="006622FB" w:rsidP="0042764E">
      <w:pPr>
        <w:pStyle w:val="Nadpis1"/>
        <w:rPr>
          <w:rFonts w:eastAsiaTheme="majorEastAsia"/>
        </w:rPr>
      </w:pPr>
      <w:r>
        <w:t>9</w:t>
      </w:r>
      <w:r w:rsidRPr="00507CE7">
        <w:t>)</w:t>
      </w:r>
      <w:r w:rsidRPr="00507CE7">
        <w:rPr>
          <w:rFonts w:eastAsiaTheme="majorEastAsia"/>
        </w:rPr>
        <w:t xml:space="preserve"> </w:t>
      </w:r>
      <w:r>
        <w:rPr>
          <w:rFonts w:eastAsiaTheme="majorEastAsia"/>
        </w:rPr>
        <w:t xml:space="preserve">Individuální dotace – </w:t>
      </w:r>
      <w:r w:rsidR="0042764E">
        <w:rPr>
          <w:rFonts w:eastAsiaTheme="majorEastAsia"/>
        </w:rPr>
        <w:t xml:space="preserve">Kanoistický klub Otava </w:t>
      </w:r>
      <w:r>
        <w:rPr>
          <w:rFonts w:eastAsiaTheme="majorEastAsia"/>
        </w:rPr>
        <w:t xml:space="preserve">Strakonice, </w:t>
      </w:r>
      <w:r w:rsidR="0042764E">
        <w:rPr>
          <w:rFonts w:eastAsiaTheme="majorEastAsia"/>
        </w:rPr>
        <w:t xml:space="preserve">z. </w:t>
      </w:r>
      <w:proofErr w:type="gramStart"/>
      <w:r>
        <w:rPr>
          <w:rFonts w:eastAsiaTheme="majorEastAsia"/>
        </w:rPr>
        <w:t>s</w:t>
      </w:r>
      <w:r w:rsidR="0042764E">
        <w:rPr>
          <w:rFonts w:eastAsiaTheme="majorEastAsia"/>
        </w:rPr>
        <w:t>.</w:t>
      </w:r>
      <w:proofErr w:type="gramEnd"/>
      <w:r w:rsidR="0042764E">
        <w:rPr>
          <w:rFonts w:eastAsiaTheme="majorEastAsia"/>
        </w:rPr>
        <w:t xml:space="preserve"> </w:t>
      </w:r>
    </w:p>
    <w:p w:rsidR="0042764E" w:rsidRPr="0042764E" w:rsidRDefault="0042764E" w:rsidP="0042764E"/>
    <w:p w:rsidR="006622FB" w:rsidRPr="00BD647C" w:rsidRDefault="006622FB" w:rsidP="006622F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D647C">
        <w:rPr>
          <w:b/>
          <w:bCs/>
          <w:u w:val="single"/>
        </w:rPr>
        <w:t>Návrh usnesení</w:t>
      </w:r>
    </w:p>
    <w:p w:rsidR="006622FB" w:rsidRPr="00BD647C" w:rsidRDefault="006622FB" w:rsidP="006622FB">
      <w:pPr>
        <w:widowControl w:val="0"/>
        <w:autoSpaceDE w:val="0"/>
        <w:autoSpaceDN w:val="0"/>
        <w:adjustRightInd w:val="0"/>
        <w:jc w:val="both"/>
      </w:pPr>
      <w:r w:rsidRPr="00BD647C">
        <w:t>RM po projednání:</w:t>
      </w:r>
    </w:p>
    <w:p w:rsidR="006622FB" w:rsidRPr="00BD647C" w:rsidRDefault="006622FB" w:rsidP="006622FB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6622FB" w:rsidRPr="003F1855" w:rsidRDefault="006622FB" w:rsidP="006622F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6622FB" w:rsidRDefault="006622FB" w:rsidP="0042764E">
      <w:pPr>
        <w:jc w:val="both"/>
      </w:pPr>
      <w:r>
        <w:t xml:space="preserve">s poskytnutím individuální dotace TJ ČZ Strakonice, spolek, Máchova 108, 386 01 </w:t>
      </w:r>
      <w:r w:rsidR="0042764E">
        <w:t>S</w:t>
      </w:r>
      <w:r>
        <w:t xml:space="preserve">trakonice, IČ 00475921 </w:t>
      </w:r>
      <w:r w:rsidR="00AA037F">
        <w:t>na trička pro vítěze kategorií a technické zajištění 30. ročníku veřejných závodů ve vodním slalomu na Podskalí ve dnech 29-30. června 2019</w:t>
      </w:r>
      <w:r w:rsidR="0042764E">
        <w:t xml:space="preserve"> </w:t>
      </w:r>
      <w:r>
        <w:t xml:space="preserve">ve výši </w:t>
      </w:r>
      <w:r w:rsidR="0042764E">
        <w:t>5</w:t>
      </w:r>
      <w:r>
        <w:t xml:space="preserve"> 000 Kč.  </w:t>
      </w:r>
    </w:p>
    <w:p w:rsidR="006622FB" w:rsidRPr="003F1855" w:rsidRDefault="006622FB" w:rsidP="006622FB">
      <w:pPr>
        <w:keepNext/>
        <w:outlineLvl w:val="2"/>
        <w:rPr>
          <w:b/>
          <w:bCs/>
          <w:szCs w:val="26"/>
          <w:u w:val="single"/>
        </w:rPr>
      </w:pPr>
      <w:r w:rsidRPr="003F1855">
        <w:rPr>
          <w:b/>
          <w:bCs/>
          <w:szCs w:val="26"/>
          <w:u w:val="single"/>
        </w:rPr>
        <w:t>I</w:t>
      </w:r>
      <w:r>
        <w:rPr>
          <w:b/>
          <w:bCs/>
          <w:szCs w:val="26"/>
          <w:u w:val="single"/>
        </w:rPr>
        <w:t>I</w:t>
      </w:r>
      <w:r w:rsidRPr="003F1855">
        <w:rPr>
          <w:b/>
          <w:bCs/>
          <w:szCs w:val="26"/>
          <w:u w:val="single"/>
        </w:rPr>
        <w:t>. S</w:t>
      </w:r>
      <w:r>
        <w:rPr>
          <w:b/>
          <w:bCs/>
          <w:szCs w:val="26"/>
          <w:u w:val="single"/>
        </w:rPr>
        <w:t>ouhlasí</w:t>
      </w:r>
    </w:p>
    <w:p w:rsidR="006622FB" w:rsidRDefault="006622FB" w:rsidP="006622FB">
      <w:pPr>
        <w:jc w:val="both"/>
      </w:pPr>
      <w:r>
        <w:t xml:space="preserve">s uzavřením veřejnoprávní smlouvy v předloženém znění.  </w:t>
      </w:r>
    </w:p>
    <w:p w:rsidR="006622FB" w:rsidRPr="00921DCD" w:rsidRDefault="006622FB" w:rsidP="006622FB">
      <w:pPr>
        <w:pStyle w:val="Nadpis3"/>
        <w:rPr>
          <w:rFonts w:ascii="Times New Roman" w:hAnsi="Times New Roman" w:cs="Times New Roman"/>
          <w:b/>
          <w:color w:val="auto"/>
          <w:u w:val="single"/>
        </w:rPr>
      </w:pPr>
      <w:r w:rsidRPr="00921DCD">
        <w:rPr>
          <w:rFonts w:ascii="Times New Roman" w:hAnsi="Times New Roman" w:cs="Times New Roman"/>
          <w:b/>
          <w:color w:val="auto"/>
          <w:u w:val="single"/>
        </w:rPr>
        <w:t>III. Pověřuje</w:t>
      </w:r>
    </w:p>
    <w:p w:rsidR="006622FB" w:rsidRDefault="006622FB" w:rsidP="006622FB">
      <w:pPr>
        <w:jc w:val="both"/>
      </w:pPr>
      <w:r>
        <w:t>s</w:t>
      </w:r>
      <w:r w:rsidRPr="005C3E20">
        <w:t xml:space="preserve">tarostu města podpisem uvedené veřejnoprávní smlouvy. </w:t>
      </w:r>
    </w:p>
    <w:p w:rsidR="006622FB" w:rsidRDefault="006622FB" w:rsidP="006622FB"/>
    <w:p w:rsidR="006622FB" w:rsidRDefault="006622FB" w:rsidP="00C76335">
      <w:bookmarkStart w:id="0" w:name="_GoBack"/>
      <w:bookmarkEnd w:id="0"/>
    </w:p>
    <w:sectPr w:rsidR="006622FB" w:rsidSect="00B35A7F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54"/>
    <w:rsid w:val="0006752A"/>
    <w:rsid w:val="000725C2"/>
    <w:rsid w:val="00075FB7"/>
    <w:rsid w:val="00090FB2"/>
    <w:rsid w:val="00092FEA"/>
    <w:rsid w:val="000B5A7B"/>
    <w:rsid w:val="001107C6"/>
    <w:rsid w:val="001261A0"/>
    <w:rsid w:val="00136783"/>
    <w:rsid w:val="00144535"/>
    <w:rsid w:val="0017616F"/>
    <w:rsid w:val="0019359D"/>
    <w:rsid w:val="001B6DAA"/>
    <w:rsid w:val="001C3CC2"/>
    <w:rsid w:val="001F0BFC"/>
    <w:rsid w:val="00200059"/>
    <w:rsid w:val="002171EA"/>
    <w:rsid w:val="0022682A"/>
    <w:rsid w:val="00256145"/>
    <w:rsid w:val="002E1580"/>
    <w:rsid w:val="00333C35"/>
    <w:rsid w:val="00342068"/>
    <w:rsid w:val="003552E0"/>
    <w:rsid w:val="00357EAA"/>
    <w:rsid w:val="00374137"/>
    <w:rsid w:val="003C19C3"/>
    <w:rsid w:val="003C3B15"/>
    <w:rsid w:val="004041A0"/>
    <w:rsid w:val="00404319"/>
    <w:rsid w:val="00423988"/>
    <w:rsid w:val="0042764E"/>
    <w:rsid w:val="004B336D"/>
    <w:rsid w:val="004B7903"/>
    <w:rsid w:val="004D7CFE"/>
    <w:rsid w:val="00503F8C"/>
    <w:rsid w:val="00507CE7"/>
    <w:rsid w:val="0051057C"/>
    <w:rsid w:val="005109DC"/>
    <w:rsid w:val="005168F5"/>
    <w:rsid w:val="005236BA"/>
    <w:rsid w:val="00556D2C"/>
    <w:rsid w:val="0057096F"/>
    <w:rsid w:val="00575EBB"/>
    <w:rsid w:val="00583368"/>
    <w:rsid w:val="005944BD"/>
    <w:rsid w:val="005F3EDB"/>
    <w:rsid w:val="005F45E2"/>
    <w:rsid w:val="00615040"/>
    <w:rsid w:val="0063769C"/>
    <w:rsid w:val="00641813"/>
    <w:rsid w:val="006622FB"/>
    <w:rsid w:val="006851ED"/>
    <w:rsid w:val="00687548"/>
    <w:rsid w:val="006A4B09"/>
    <w:rsid w:val="006A7779"/>
    <w:rsid w:val="006F3840"/>
    <w:rsid w:val="00725887"/>
    <w:rsid w:val="007275F8"/>
    <w:rsid w:val="0073554C"/>
    <w:rsid w:val="00753CCA"/>
    <w:rsid w:val="00765418"/>
    <w:rsid w:val="007660C4"/>
    <w:rsid w:val="0078669A"/>
    <w:rsid w:val="007A235E"/>
    <w:rsid w:val="007B404F"/>
    <w:rsid w:val="007D2222"/>
    <w:rsid w:val="007D38A8"/>
    <w:rsid w:val="007E258A"/>
    <w:rsid w:val="008242CD"/>
    <w:rsid w:val="008677C7"/>
    <w:rsid w:val="00896729"/>
    <w:rsid w:val="008C50C4"/>
    <w:rsid w:val="008F0989"/>
    <w:rsid w:val="00921DCD"/>
    <w:rsid w:val="009A20DD"/>
    <w:rsid w:val="009C12A7"/>
    <w:rsid w:val="00A01C54"/>
    <w:rsid w:val="00A3707A"/>
    <w:rsid w:val="00A6058A"/>
    <w:rsid w:val="00AA037F"/>
    <w:rsid w:val="00AF38AE"/>
    <w:rsid w:val="00B1542D"/>
    <w:rsid w:val="00B239B9"/>
    <w:rsid w:val="00B35A7F"/>
    <w:rsid w:val="00B44E20"/>
    <w:rsid w:val="00B6092A"/>
    <w:rsid w:val="00BA7A92"/>
    <w:rsid w:val="00BC002B"/>
    <w:rsid w:val="00BD70ED"/>
    <w:rsid w:val="00BE056E"/>
    <w:rsid w:val="00C53CDB"/>
    <w:rsid w:val="00C546AD"/>
    <w:rsid w:val="00C60511"/>
    <w:rsid w:val="00C73C01"/>
    <w:rsid w:val="00C74D6A"/>
    <w:rsid w:val="00C76335"/>
    <w:rsid w:val="00CC6187"/>
    <w:rsid w:val="00D13948"/>
    <w:rsid w:val="00D54EBE"/>
    <w:rsid w:val="00D77C4F"/>
    <w:rsid w:val="00DA28D5"/>
    <w:rsid w:val="00DC3D30"/>
    <w:rsid w:val="00DD2978"/>
    <w:rsid w:val="00DD774F"/>
    <w:rsid w:val="00E449D8"/>
    <w:rsid w:val="00E60FFD"/>
    <w:rsid w:val="00E63457"/>
    <w:rsid w:val="00EA12CB"/>
    <w:rsid w:val="00EB5325"/>
    <w:rsid w:val="00EC7E41"/>
    <w:rsid w:val="00F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6EDE6"/>
  <w15:chartTrackingRefBased/>
  <w15:docId w15:val="{B6DFCD55-8D42-4BD8-8CDF-0CC052928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01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D774F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D774F"/>
    <w:pPr>
      <w:keepNext/>
      <w:keepLines/>
      <w:spacing w:before="40"/>
      <w:outlineLvl w:val="1"/>
    </w:pPr>
    <w:rPr>
      <w:rFonts w:eastAsiaTheme="majorEastAsia" w:cstheme="majorBidi"/>
      <w:b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236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774F"/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D774F"/>
    <w:rPr>
      <w:rFonts w:ascii="Times New Roman" w:eastAsiaTheme="majorEastAsia" w:hAnsi="Times New Roman" w:cstheme="majorBidi"/>
      <w:b/>
      <w:sz w:val="24"/>
      <w:szCs w:val="26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236B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Bezmezer">
    <w:name w:val="No Spacing"/>
    <w:uiPriority w:val="1"/>
    <w:qFormat/>
    <w:rsid w:val="00D54E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51057C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1057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B5A7B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921DCD"/>
    <w:rPr>
      <w:b/>
      <w:bCs/>
    </w:rPr>
  </w:style>
  <w:style w:type="character" w:customStyle="1" w:styleId="nowrap">
    <w:name w:val="nowrap"/>
    <w:basedOn w:val="Standardnpsmoodstavce"/>
    <w:rsid w:val="007275F8"/>
  </w:style>
  <w:style w:type="paragraph" w:styleId="Textbubliny">
    <w:name w:val="Balloon Text"/>
    <w:basedOn w:val="Normln"/>
    <w:link w:val="TextbublinyChar"/>
    <w:uiPriority w:val="99"/>
    <w:semiHidden/>
    <w:unhideWhenUsed/>
    <w:rsid w:val="001B6D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6DA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6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DE26D-7329-418A-9495-EC507469A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4</Pages>
  <Words>658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44</cp:revision>
  <cp:lastPrinted>2019-06-05T12:30:00Z</cp:lastPrinted>
  <dcterms:created xsi:type="dcterms:W3CDTF">2019-06-03T08:51:00Z</dcterms:created>
  <dcterms:modified xsi:type="dcterms:W3CDTF">2019-06-05T13:21:00Z</dcterms:modified>
</cp:coreProperties>
</file>